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E90E80" w:rsidRDefault="000A6E76" w:rsidP="00E90E80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0A187D">
        <w:rPr>
          <w:sz w:val="28"/>
          <w:szCs w:val="28"/>
          <w:lang w:val="en-US"/>
        </w:rPr>
        <w:t>V</w:t>
      </w:r>
      <w:r w:rsidR="000A187D">
        <w:rPr>
          <w:sz w:val="28"/>
          <w:szCs w:val="28"/>
          <w:lang w:val="uk-UA"/>
        </w:rPr>
        <w:t>ІІІ</w:t>
      </w:r>
      <w:r w:rsidR="009519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0A187D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076C60">
        <w:rPr>
          <w:sz w:val="28"/>
          <w:szCs w:val="27"/>
          <w:lang w:val="uk-UA"/>
        </w:rPr>
        <w:t>1</w:t>
      </w:r>
      <w:bookmarkStart w:id="0" w:name="_GoBack"/>
      <w:bookmarkEnd w:id="0"/>
      <w:r>
        <w:rPr>
          <w:sz w:val="28"/>
          <w:szCs w:val="27"/>
          <w:lang w:val="uk-UA"/>
        </w:rPr>
        <w:t>4 липня 2021 року № 1307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2855C5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3112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33112D">
              <w:rPr>
                <w:sz w:val="28"/>
                <w:szCs w:val="28"/>
                <w:lang w:val="uk-UA"/>
              </w:rPr>
              <w:t>Димидюк</w:t>
            </w:r>
            <w:proofErr w:type="spellEnd"/>
            <w:r w:rsidR="0033112D">
              <w:rPr>
                <w:sz w:val="28"/>
                <w:szCs w:val="28"/>
                <w:lang w:val="uk-UA"/>
              </w:rPr>
              <w:t xml:space="preserve"> Катерині Дмитрівні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112D">
              <w:rPr>
                <w:sz w:val="28"/>
                <w:szCs w:val="28"/>
                <w:lang w:val="uk-UA"/>
              </w:rPr>
              <w:t xml:space="preserve">        </w:t>
            </w:r>
            <w:r w:rsidR="00ED42CC">
              <w:rPr>
                <w:sz w:val="28"/>
                <w:szCs w:val="28"/>
                <w:lang w:val="uk-UA"/>
              </w:rPr>
              <w:t xml:space="preserve"> </w:t>
            </w:r>
            <w:r w:rsidR="0033112D">
              <w:rPr>
                <w:sz w:val="28"/>
                <w:szCs w:val="28"/>
                <w:lang w:val="uk-UA"/>
              </w:rPr>
              <w:t>вул. Зарічна, біля будинку № 10/1, площею 0,0667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D3235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CE7EA1" w:rsidRPr="00CE7EA1">
        <w:rPr>
          <w:sz w:val="28"/>
          <w:szCs w:val="28"/>
          <w:lang w:val="uk-UA"/>
        </w:rPr>
        <w:t>від 18.05</w:t>
      </w:r>
      <w:r w:rsidR="00951982" w:rsidRPr="00CE7EA1">
        <w:rPr>
          <w:sz w:val="28"/>
          <w:szCs w:val="28"/>
          <w:lang w:val="uk-UA"/>
        </w:rPr>
        <w:t>.2021 №</w:t>
      </w:r>
      <w:r w:rsidR="00CE7EA1">
        <w:rPr>
          <w:sz w:val="28"/>
          <w:szCs w:val="28"/>
          <w:lang w:val="uk-UA"/>
        </w:rPr>
        <w:t xml:space="preserve"> 19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33112D">
        <w:rPr>
          <w:sz w:val="28"/>
          <w:szCs w:val="28"/>
          <w:lang w:val="uk-UA"/>
        </w:rPr>
        <w:t>Димидюк</w:t>
      </w:r>
      <w:proofErr w:type="spellEnd"/>
      <w:r w:rsidR="0033112D">
        <w:rPr>
          <w:sz w:val="28"/>
          <w:szCs w:val="28"/>
          <w:lang w:val="uk-UA"/>
        </w:rPr>
        <w:t xml:space="preserve"> Катерині Дмитрівні</w:t>
      </w:r>
      <w:r w:rsidR="000A187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B936BE">
        <w:rPr>
          <w:sz w:val="28"/>
          <w:szCs w:val="28"/>
          <w:lang w:val="uk-UA"/>
        </w:rPr>
        <w:t xml:space="preserve">ну ділянку за </w:t>
      </w:r>
      <w:proofErr w:type="spellStart"/>
      <w:r w:rsidR="00B936BE">
        <w:rPr>
          <w:sz w:val="28"/>
          <w:szCs w:val="28"/>
          <w:lang w:val="uk-UA"/>
        </w:rPr>
        <w:t>адресою</w:t>
      </w:r>
      <w:proofErr w:type="spellEnd"/>
      <w:r w:rsidR="00B936BE">
        <w:rPr>
          <w:sz w:val="28"/>
          <w:szCs w:val="28"/>
          <w:lang w:val="uk-UA"/>
        </w:rPr>
        <w:t xml:space="preserve">: </w:t>
      </w:r>
      <w:r w:rsidR="00A87F09" w:rsidRPr="00A8609D">
        <w:rPr>
          <w:sz w:val="28"/>
          <w:szCs w:val="28"/>
          <w:lang w:val="uk-UA"/>
        </w:rPr>
        <w:t xml:space="preserve">м. Суми, </w:t>
      </w:r>
      <w:r w:rsidR="0033112D">
        <w:rPr>
          <w:sz w:val="28"/>
          <w:szCs w:val="28"/>
          <w:lang w:val="uk-UA"/>
        </w:rPr>
        <w:t>вул. Зарічна, біля будинку № 10/1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33112D">
        <w:rPr>
          <w:sz w:val="28"/>
          <w:szCs w:val="28"/>
          <w:shd w:val="clear" w:color="auto" w:fill="FFFFFF"/>
          <w:lang w:val="uk-UA"/>
        </w:rPr>
        <w:t>5910136600:08:011:0038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33112D">
        <w:rPr>
          <w:sz w:val="28"/>
          <w:szCs w:val="28"/>
          <w:shd w:val="clear" w:color="auto" w:fill="FFFFFF"/>
          <w:lang w:val="uk-UA"/>
        </w:rPr>
        <w:t>667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 xml:space="preserve">ля будівництва </w:t>
      </w:r>
      <w:r w:rsidR="0033112D">
        <w:rPr>
          <w:sz w:val="28"/>
          <w:szCs w:val="28"/>
          <w:shd w:val="clear" w:color="auto" w:fill="FFFFFF"/>
          <w:lang w:val="uk-UA"/>
        </w:rPr>
        <w:t>і обслуговування житлового будинку, господарських будівель і споруд (присадибна ділянка).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80138" w:rsidRDefault="0008013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1A3ABB" w:rsidRDefault="001A3ABB" w:rsidP="000A6E76">
      <w:pPr>
        <w:rPr>
          <w:sz w:val="24"/>
          <w:szCs w:val="24"/>
          <w:lang w:val="uk-UA"/>
        </w:rPr>
      </w:pPr>
    </w:p>
    <w:p w:rsidR="000A6E76" w:rsidRPr="00CE7EA1" w:rsidRDefault="000A6E76" w:rsidP="00CE7EA1"/>
    <w:sectPr w:rsidR="000A6E76" w:rsidRPr="00CE7EA1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288C"/>
    <w:rsid w:val="00026BBE"/>
    <w:rsid w:val="00076C60"/>
    <w:rsid w:val="000775C3"/>
    <w:rsid w:val="00080138"/>
    <w:rsid w:val="000A187D"/>
    <w:rsid w:val="000A6E76"/>
    <w:rsid w:val="000B691F"/>
    <w:rsid w:val="000C7F21"/>
    <w:rsid w:val="00145CFF"/>
    <w:rsid w:val="001A3ABB"/>
    <w:rsid w:val="001B47E2"/>
    <w:rsid w:val="001B7D0E"/>
    <w:rsid w:val="001C363A"/>
    <w:rsid w:val="001F031A"/>
    <w:rsid w:val="0023206A"/>
    <w:rsid w:val="002855C5"/>
    <w:rsid w:val="002A46C5"/>
    <w:rsid w:val="00330571"/>
    <w:rsid w:val="0033112D"/>
    <w:rsid w:val="00587D75"/>
    <w:rsid w:val="005B1AEA"/>
    <w:rsid w:val="005D3235"/>
    <w:rsid w:val="005E340C"/>
    <w:rsid w:val="00623D20"/>
    <w:rsid w:val="00705FE5"/>
    <w:rsid w:val="00731DA9"/>
    <w:rsid w:val="007A4599"/>
    <w:rsid w:val="007B4E30"/>
    <w:rsid w:val="008041C7"/>
    <w:rsid w:val="00825257"/>
    <w:rsid w:val="00831852"/>
    <w:rsid w:val="00947792"/>
    <w:rsid w:val="00951982"/>
    <w:rsid w:val="00990ECB"/>
    <w:rsid w:val="00A47FB8"/>
    <w:rsid w:val="00A64307"/>
    <w:rsid w:val="00A8609D"/>
    <w:rsid w:val="00A87F09"/>
    <w:rsid w:val="00B1609D"/>
    <w:rsid w:val="00B50BC8"/>
    <w:rsid w:val="00B72FA9"/>
    <w:rsid w:val="00B936BE"/>
    <w:rsid w:val="00BC33A1"/>
    <w:rsid w:val="00CB640D"/>
    <w:rsid w:val="00CE7EA1"/>
    <w:rsid w:val="00D75AA9"/>
    <w:rsid w:val="00DA1797"/>
    <w:rsid w:val="00E25D64"/>
    <w:rsid w:val="00E32FE2"/>
    <w:rsid w:val="00E90E80"/>
    <w:rsid w:val="00ED42CC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D12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63</cp:revision>
  <cp:lastPrinted>2021-07-15T10:37:00Z</cp:lastPrinted>
  <dcterms:created xsi:type="dcterms:W3CDTF">2019-10-21T10:27:00Z</dcterms:created>
  <dcterms:modified xsi:type="dcterms:W3CDTF">2021-07-16T11:54:00Z</dcterms:modified>
</cp:coreProperties>
</file>