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021ABA" w:rsidTr="00021ABA">
        <w:trPr>
          <w:jc w:val="center"/>
        </w:trPr>
        <w:tc>
          <w:tcPr>
            <w:tcW w:w="4252" w:type="dxa"/>
          </w:tcPr>
          <w:p w:rsidR="00021ABA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021ABA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21ABA" w:rsidRDefault="00021ABA" w:rsidP="008F4A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D3445C" w:rsidTr="00021ABA">
        <w:trPr>
          <w:jc w:val="center"/>
        </w:trPr>
        <w:tc>
          <w:tcPr>
            <w:tcW w:w="4252" w:type="dxa"/>
          </w:tcPr>
          <w:p w:rsidR="00D3445C" w:rsidRDefault="00D3445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D3445C" w:rsidRDefault="00D3445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</w:pPr>
          </w:p>
        </w:tc>
        <w:tc>
          <w:tcPr>
            <w:tcW w:w="4253" w:type="dxa"/>
          </w:tcPr>
          <w:p w:rsidR="00D3445C" w:rsidRDefault="00D3445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021ABA" w:rsidRDefault="00021ABA" w:rsidP="00021ABA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5531BA" w:rsidRPr="005531BA" w:rsidRDefault="005531BA" w:rsidP="005531BA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5531BA">
        <w:rPr>
          <w:rFonts w:ascii="Times New Roman" w:hAnsi="Times New Roman"/>
          <w:bCs/>
          <w:sz w:val="28"/>
          <w:szCs w:val="28"/>
          <w:lang w:val="uk-UA"/>
        </w:rPr>
        <w:t>VIII СКЛИКАННЯ</w:t>
      </w:r>
      <w:r w:rsidRPr="005531BA">
        <w:rPr>
          <w:rFonts w:ascii="Times New Roman" w:hAnsi="Times New Roman"/>
          <w:bCs/>
          <w:sz w:val="28"/>
          <w:szCs w:val="28"/>
        </w:rPr>
        <w:t xml:space="preserve"> V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5531BA">
        <w:rPr>
          <w:rFonts w:ascii="Times New Roman" w:hAnsi="Times New Roman"/>
          <w:bCs/>
          <w:sz w:val="28"/>
          <w:szCs w:val="28"/>
          <w:lang w:val="uk-UA"/>
        </w:rPr>
        <w:t xml:space="preserve"> СЕСІЯ</w:t>
      </w:r>
    </w:p>
    <w:p w:rsidR="005531BA" w:rsidRDefault="005531BA" w:rsidP="00021AB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</w:p>
    <w:p w:rsidR="00021ABA" w:rsidRDefault="00021ABA" w:rsidP="00021A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021ABA" w:rsidRDefault="00021ABA" w:rsidP="00021ABA">
      <w:pPr>
        <w:spacing w:after="0" w:line="240" w:lineRule="auto"/>
        <w:jc w:val="center"/>
        <w:rPr>
          <w:rFonts w:ascii="Times New Roman" w:hAnsi="Times New Roman"/>
          <w:sz w:val="20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</w:tblGrid>
      <w:tr w:rsidR="00021ABA" w:rsidTr="00021ABA">
        <w:tc>
          <w:tcPr>
            <w:tcW w:w="4928" w:type="dxa"/>
            <w:hideMark/>
          </w:tcPr>
          <w:p w:rsidR="00021ABA" w:rsidRDefault="005F058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 19 травня</w:t>
            </w:r>
            <w:r w:rsidR="00F34966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202</w:t>
            </w:r>
            <w:r w:rsidR="0014039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 w:rsidR="00021AB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1061</w:t>
            </w:r>
            <w:r w:rsidR="00021ABA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- МР</w:t>
            </w:r>
          </w:p>
          <w:p w:rsidR="00021ABA" w:rsidRDefault="00021AB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  <w:p w:rsidR="00572D6F" w:rsidRDefault="00572D6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21ABA" w:rsidTr="00021ABA">
        <w:tc>
          <w:tcPr>
            <w:tcW w:w="4928" w:type="dxa"/>
          </w:tcPr>
          <w:p w:rsidR="00021ABA" w:rsidRDefault="001A50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8"/>
                <w:lang w:val="uk-UA" w:eastAsia="ru-RU"/>
              </w:rPr>
            </w:pPr>
            <w:r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 списання </w:t>
            </w:r>
            <w:r w:rsidR="00B773B5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 xml:space="preserve">з балансового обліку </w:t>
            </w:r>
            <w:r w:rsidR="008F4AE8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 xml:space="preserve"> </w:t>
            </w:r>
            <w:r w:rsidR="008F4AE8" w:rsidRPr="008F4AE8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>Д</w:t>
            </w:r>
            <w:r w:rsidRPr="008F4AE8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>епартаменту</w:t>
            </w:r>
            <w:r w:rsidR="00071051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 xml:space="preserve"> інфраструктури міста Сумської </w:t>
            </w:r>
            <w:r w:rsidRPr="00904317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>міської ради</w:t>
            </w:r>
            <w:r w:rsidR="00071051"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багатоквартирних</w:t>
            </w:r>
            <w:r w:rsidR="008F4AE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житлових</w:t>
            </w:r>
            <w:r w:rsidR="00071051" w:rsidRPr="00ED7D3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071051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uk-UA" w:eastAsia="ru-RU"/>
              </w:rPr>
              <w:t>будинків</w:t>
            </w:r>
          </w:p>
          <w:p w:rsidR="00021ABA" w:rsidRDefault="00021A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</w:tbl>
    <w:p w:rsidR="00366213" w:rsidRDefault="00366213" w:rsidP="00EA6F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6F89" w:rsidRPr="00EA6F89" w:rsidRDefault="009110A9" w:rsidP="00EA6F8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</w:t>
      </w:r>
      <w:r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метою забезпечення повноцінної реалізації прав співвласників на самостійне управління житловими будинками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відповідно до пункту другого  статті 382 </w:t>
      </w:r>
      <w:r w:rsidR="00366213">
        <w:rPr>
          <w:rFonts w:ascii="Times New Roman" w:hAnsi="Times New Roman"/>
          <w:sz w:val="28"/>
          <w:szCs w:val="28"/>
          <w:lang w:val="uk-UA"/>
        </w:rPr>
        <w:t xml:space="preserve">Цивільного кодексу України, </w:t>
      </w:r>
      <w:r>
        <w:rPr>
          <w:rFonts w:ascii="Times New Roman" w:hAnsi="Times New Roman"/>
          <w:sz w:val="28"/>
          <w:szCs w:val="28"/>
          <w:lang w:val="uk-UA"/>
        </w:rPr>
        <w:t>Законів України</w:t>
      </w:r>
      <w:r w:rsidR="00366213">
        <w:rPr>
          <w:rFonts w:ascii="Times New Roman" w:hAnsi="Times New Roman"/>
          <w:sz w:val="28"/>
          <w:szCs w:val="28"/>
          <w:lang w:val="uk-UA"/>
        </w:rPr>
        <w:t xml:space="preserve"> «Про об’єднання співвласників багатоквартирного будинку», «Про особливості здійснення права власності у багатоквартирному будинку»</w:t>
      </w:r>
      <w:r w:rsidR="00EA6F89"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>, «Про житлово-комунальні послуги»</w:t>
      </w:r>
      <w:r w:rsidR="007F2F5C">
        <w:rPr>
          <w:rFonts w:ascii="Times New Roman" w:hAnsi="Times New Roman"/>
          <w:color w:val="000000"/>
          <w:sz w:val="28"/>
          <w:szCs w:val="28"/>
          <w:lang w:val="uk-UA" w:eastAsia="ru-RU"/>
        </w:rPr>
        <w:t>, на підставі п</w:t>
      </w:r>
      <w:r w:rsidR="00EA6F89"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>останови Кабінету Мі</w:t>
      </w:r>
      <w:r w:rsidR="008F4AE8">
        <w:rPr>
          <w:rFonts w:ascii="Times New Roman" w:hAnsi="Times New Roman"/>
          <w:color w:val="000000"/>
          <w:sz w:val="28"/>
          <w:szCs w:val="28"/>
          <w:lang w:val="uk-UA" w:eastAsia="ru-RU"/>
        </w:rPr>
        <w:t>ністрів України від 20.04.2016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EA6F89" w:rsidRPr="00EA6F89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№ </w:t>
      </w:r>
      <w:r w:rsidR="00EA6F89" w:rsidRPr="00DA33F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301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="00EA6F89" w:rsidRPr="00DA33F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«Про затвердження Порядку списання з балансу багатоквартирних будинків», керуючись </w:t>
      </w:r>
      <w:r w:rsidR="00B716D4">
        <w:rPr>
          <w:rFonts w:ascii="Times New Roman" w:hAnsi="Times New Roman"/>
          <w:color w:val="000000"/>
          <w:sz w:val="28"/>
          <w:szCs w:val="28"/>
          <w:lang w:val="uk-UA" w:eastAsia="ru-RU"/>
        </w:rPr>
        <w:t>статтею 25</w:t>
      </w:r>
      <w:r w:rsidR="00EA6F89" w:rsidRPr="00DA33FE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EA6F89" w:rsidRPr="00DA33FE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Сумська міська рада</w:t>
      </w:r>
    </w:p>
    <w:p w:rsidR="00A85B49" w:rsidRDefault="00A85B49" w:rsidP="00A85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047E" w:rsidRPr="00ED7D3E" w:rsidRDefault="00ED7D3E" w:rsidP="00B01FB0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7D3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D63A18" w:rsidRPr="0013103C" w:rsidRDefault="00A2449A" w:rsidP="00D63A18">
      <w:pPr>
        <w:numPr>
          <w:ilvl w:val="0"/>
          <w:numId w:val="3"/>
        </w:numPr>
        <w:tabs>
          <w:tab w:val="left" w:pos="993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B716D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Списання </w:t>
      </w:r>
      <w:r w:rsidR="00B716D4">
        <w:rPr>
          <w:rFonts w:ascii="Times New Roman" w:hAnsi="Times New Roman"/>
          <w:color w:val="000000"/>
          <w:sz w:val="28"/>
          <w:szCs w:val="28"/>
          <w:lang w:val="uk-UA" w:eastAsia="ru-RU"/>
        </w:rPr>
        <w:t>з балансового обліку Д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>епартаменту інфраструктури міста Сумськ</w:t>
      </w:r>
      <w:r w:rsidR="00B716D4">
        <w:rPr>
          <w:rFonts w:ascii="Times New Roman" w:hAnsi="Times New Roman"/>
          <w:color w:val="000000"/>
          <w:sz w:val="28"/>
          <w:szCs w:val="28"/>
          <w:lang w:val="uk-UA" w:eastAsia="ru-RU"/>
        </w:rPr>
        <w:t>ої міської ради багатоквартирних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житлових будинків здійснити </w:t>
      </w:r>
      <w:r w:rsidR="00EE6F2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відповідно до  процедури 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uk-UA"/>
        </w:rPr>
        <w:t>передбачен</w:t>
      </w:r>
      <w:r w:rsidR="00EE6F26">
        <w:rPr>
          <w:rFonts w:ascii="Times New Roman" w:hAnsi="Times New Roman"/>
          <w:color w:val="000000"/>
          <w:sz w:val="28"/>
          <w:szCs w:val="28"/>
          <w:lang w:val="uk-UA" w:eastAsia="uk-UA"/>
        </w:rPr>
        <w:t>ої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>Постановою Кабінету Мі</w:t>
      </w:r>
      <w:r w:rsidR="00B716D4">
        <w:rPr>
          <w:rFonts w:ascii="Times New Roman" w:hAnsi="Times New Roman"/>
          <w:color w:val="000000"/>
          <w:sz w:val="28"/>
          <w:szCs w:val="28"/>
          <w:lang w:val="uk-UA" w:eastAsia="ru-RU"/>
        </w:rPr>
        <w:t>ністрів України від 20.04.2016</w:t>
      </w:r>
      <w:r w:rsidR="00D63A18" w:rsidRPr="00D63A18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№ 301 «Про затвердження Порядку списання з балансу багатоквартирних будинків».</w:t>
      </w:r>
    </w:p>
    <w:p w:rsidR="00E57285" w:rsidRPr="0013103C" w:rsidRDefault="0013103C" w:rsidP="0013103C">
      <w:pPr>
        <w:numPr>
          <w:ilvl w:val="0"/>
          <w:numId w:val="3"/>
        </w:numPr>
        <w:tabs>
          <w:tab w:val="left" w:pos="993"/>
          <w:tab w:val="left" w:pos="1701"/>
        </w:tabs>
        <w:spacing w:after="0" w:line="240" w:lineRule="auto"/>
        <w:ind w:left="0" w:firstLine="720"/>
        <w:jc w:val="both"/>
        <w:rPr>
          <w:rFonts w:ascii="Times New Roman" w:hAnsi="Times New Roman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63A18" w:rsidRPr="0013103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Департаменту інфраструктури міста Сумської міської ради </w:t>
      </w:r>
      <w:r w:rsidR="00A429C3">
        <w:rPr>
          <w:rFonts w:ascii="Times New Roman" w:hAnsi="Times New Roman"/>
          <w:color w:val="000000"/>
          <w:sz w:val="28"/>
          <w:szCs w:val="28"/>
          <w:lang w:val="uk-UA" w:eastAsia="uk-UA"/>
        </w:rPr>
        <w:br/>
      </w:r>
      <w:r w:rsidR="007F2F5C">
        <w:rPr>
          <w:rFonts w:ascii="Times New Roman" w:hAnsi="Times New Roman"/>
          <w:color w:val="000000"/>
          <w:sz w:val="28"/>
          <w:szCs w:val="28"/>
          <w:lang w:val="uk-UA" w:eastAsia="uk-UA"/>
        </w:rPr>
        <w:t>(</w:t>
      </w:r>
      <w:r w:rsidR="00F34966">
        <w:rPr>
          <w:rFonts w:ascii="Times New Roman" w:hAnsi="Times New Roman"/>
          <w:color w:val="000000"/>
          <w:sz w:val="28"/>
          <w:szCs w:val="28"/>
          <w:lang w:val="uk-UA" w:eastAsia="uk-UA"/>
        </w:rPr>
        <w:t>Журбі О.І.</w:t>
      </w:r>
      <w:r w:rsidR="00B6328D">
        <w:rPr>
          <w:rFonts w:ascii="Times New Roman" w:hAnsi="Times New Roman"/>
          <w:color w:val="000000"/>
          <w:sz w:val="28"/>
          <w:szCs w:val="28"/>
          <w:lang w:val="uk-UA" w:eastAsia="uk-UA"/>
        </w:rPr>
        <w:t>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D63A18" w:rsidRDefault="00E57285" w:rsidP="0012780F">
      <w:pPr>
        <w:tabs>
          <w:tab w:val="left" w:pos="993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2.1. </w:t>
      </w:r>
      <w:r w:rsidR="001278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12780F" w:rsidRPr="00ED7D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дійснити списання </w:t>
      </w:r>
      <w:r w:rsidR="002957BD" w:rsidRPr="00ED7D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 балансу </w:t>
      </w:r>
      <w:r w:rsidR="0012780F" w:rsidRPr="00ED7D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багатоквартирних будинків</w:t>
      </w:r>
      <w:r w:rsidR="00153CE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A429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тому числі будівель і споруд, які призначені для задоволення потреб усіх співвласників багатоквартирних будинків та розташовані на прибудинкових територіях,</w:t>
      </w:r>
      <w:r w:rsidR="0012780F" w:rsidRPr="00ED7D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підставі відповідного прийнятого наказу (далі </w:t>
      </w:r>
      <w:r w:rsidR="0012780F" w:rsidRPr="00ED7D3E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12780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розпорядчий документ) </w:t>
      </w:r>
      <w:r w:rsidR="00F31FAA">
        <w:rPr>
          <w:rFonts w:ascii="Times New Roman" w:hAnsi="Times New Roman"/>
          <w:color w:val="000000"/>
          <w:sz w:val="28"/>
          <w:szCs w:val="28"/>
          <w:lang w:val="uk-UA" w:eastAsia="uk-UA"/>
        </w:rPr>
        <w:t>згідно з чинним законодавством</w:t>
      </w:r>
      <w:r w:rsidR="002957BD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E57285" w:rsidRPr="00AE22E5" w:rsidRDefault="00E57285" w:rsidP="00E572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2.2. </w:t>
      </w:r>
      <w:r w:rsidR="00D63A18">
        <w:rPr>
          <w:rFonts w:ascii="Times New Roman" w:hAnsi="Times New Roman"/>
          <w:sz w:val="28"/>
          <w:szCs w:val="28"/>
          <w:lang w:val="uk-UA"/>
        </w:rPr>
        <w:t>п</w:t>
      </w:r>
      <w:r w:rsidR="00D63A18" w:rsidRPr="00CF1C78">
        <w:rPr>
          <w:rFonts w:ascii="Times New Roman" w:hAnsi="Times New Roman"/>
          <w:sz w:val="28"/>
          <w:szCs w:val="28"/>
          <w:lang w:val="uk-UA"/>
        </w:rPr>
        <w:t xml:space="preserve">ровести списання з </w:t>
      </w:r>
      <w:r w:rsidR="00D63A18" w:rsidRPr="00AE22E5">
        <w:rPr>
          <w:rFonts w:ascii="Times New Roman" w:hAnsi="Times New Roman"/>
          <w:sz w:val="28"/>
          <w:szCs w:val="28"/>
          <w:lang w:val="uk-UA"/>
        </w:rPr>
        <w:t>балансу в першу чергу тих будинків, в яких є технічна документація</w:t>
      </w:r>
      <w:r w:rsidR="005745F2" w:rsidRPr="00AE22E5">
        <w:rPr>
          <w:rFonts w:ascii="Times New Roman" w:hAnsi="Times New Roman"/>
          <w:sz w:val="28"/>
          <w:szCs w:val="28"/>
          <w:lang w:val="uk-UA"/>
        </w:rPr>
        <w:t>;</w:t>
      </w:r>
    </w:p>
    <w:p w:rsidR="00B61C53" w:rsidRPr="00AE22E5" w:rsidRDefault="00E57285" w:rsidP="00FD74E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2.3. </w:t>
      </w:r>
      <w:r w:rsidR="00FD74EF"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вважати закінченою </w:t>
      </w:r>
      <w:r w:rsidR="005B24D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процедуру</w:t>
      </w:r>
      <w:r w:rsidR="00FD74EF"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списання відповідного будинку з балансу </w:t>
      </w:r>
      <w:r w:rsidR="00B61C53"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після затвердження</w:t>
      </w:r>
      <w:r w:rsid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E55C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балансоутримувачем </w:t>
      </w:r>
      <w:r w:rsid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акту</w:t>
      </w:r>
      <w:r w:rsidR="00B61C53"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про списання бага</w:t>
      </w:r>
      <w:r w:rsidR="00FD74EF" w:rsidRPr="00AE22E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токвартирного будинку з балансу.</w:t>
      </w:r>
    </w:p>
    <w:p w:rsidR="0082166E" w:rsidRPr="00DE5EEE" w:rsidRDefault="00830873" w:rsidP="002741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bookmarkStart w:id="1" w:name="n14"/>
      <w:bookmarkStart w:id="2" w:name="n17"/>
      <w:bookmarkStart w:id="3" w:name="n32"/>
      <w:bookmarkStart w:id="4" w:name="n33"/>
      <w:bookmarkEnd w:id="1"/>
      <w:bookmarkEnd w:id="2"/>
      <w:bookmarkEnd w:id="3"/>
      <w:bookmarkEnd w:id="4"/>
      <w:r>
        <w:rPr>
          <w:rFonts w:ascii="Times New Roman" w:hAnsi="Times New Roman"/>
          <w:sz w:val="28"/>
          <w:szCs w:val="28"/>
          <w:lang w:val="uk-UA" w:eastAsia="ru-RU"/>
        </w:rPr>
        <w:t>3</w:t>
      </w:r>
      <w:r w:rsidR="0045047E" w:rsidRPr="00ED7D3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DE5EEE" w:rsidRPr="00DE5EEE">
        <w:rPr>
          <w:rFonts w:ascii="Times New Roman" w:hAnsi="Times New Roman"/>
          <w:sz w:val="28"/>
          <w:szCs w:val="28"/>
          <w:lang w:val="uk-UA" w:eastAsia="ru-RU"/>
        </w:rPr>
        <w:t>Дане рішення набирає чинності з дня його оприлюднення на офіційному веб-сайті Сумської міської ради</w:t>
      </w:r>
      <w:r w:rsidR="00DE5EEE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831468" w:rsidRPr="00ED7D3E" w:rsidRDefault="00AE22E5" w:rsidP="0027416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4</w:t>
      </w:r>
      <w:r w:rsidR="00831468">
        <w:rPr>
          <w:rFonts w:ascii="Times New Roman" w:hAnsi="Times New Roman"/>
          <w:sz w:val="28"/>
          <w:szCs w:val="28"/>
          <w:lang w:val="uk-UA"/>
        </w:rPr>
        <w:t xml:space="preserve">. Рішення </w:t>
      </w:r>
      <w:r w:rsidR="003F05F3">
        <w:rPr>
          <w:rFonts w:ascii="Times New Roman" w:hAnsi="Times New Roman"/>
          <w:sz w:val="28"/>
          <w:szCs w:val="28"/>
          <w:lang w:val="uk-UA"/>
        </w:rPr>
        <w:t>Сумської міської ради від</w:t>
      </w:r>
      <w:r w:rsidR="0032336E">
        <w:rPr>
          <w:rFonts w:ascii="Times New Roman" w:hAnsi="Times New Roman"/>
          <w:sz w:val="28"/>
          <w:szCs w:val="28"/>
          <w:lang w:val="uk-UA"/>
        </w:rPr>
        <w:t xml:space="preserve"> 28.09.2017</w:t>
      </w:r>
      <w:r w:rsidR="00244E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336E">
        <w:rPr>
          <w:rFonts w:ascii="Times New Roman" w:hAnsi="Times New Roman"/>
          <w:sz w:val="28"/>
          <w:szCs w:val="28"/>
          <w:lang w:val="uk-UA"/>
        </w:rPr>
        <w:t>р. № 2616-МР</w:t>
      </w:r>
      <w:r w:rsidR="003F05F3" w:rsidRPr="003F05F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05F3">
        <w:rPr>
          <w:rFonts w:ascii="Times New Roman" w:hAnsi="Times New Roman"/>
          <w:sz w:val="28"/>
          <w:szCs w:val="28"/>
          <w:lang w:val="uk-UA"/>
        </w:rPr>
        <w:t>«</w:t>
      </w:r>
      <w:r w:rsidR="003F05F3">
        <w:rPr>
          <w:rFonts w:ascii="Times New Roman" w:hAnsi="Times New Roman"/>
          <w:sz w:val="28"/>
          <w:szCs w:val="28"/>
          <w:lang w:val="uk-UA" w:eastAsia="ru-RU"/>
        </w:rPr>
        <w:t xml:space="preserve">Про здійснення заходів зі списання з балансу департаменту інфраструктури міста Сумської міської ради багатоквартирних будинків» </w:t>
      </w:r>
      <w:r w:rsidR="00831468">
        <w:rPr>
          <w:rFonts w:ascii="Times New Roman" w:hAnsi="Times New Roman"/>
          <w:sz w:val="28"/>
          <w:szCs w:val="28"/>
          <w:lang w:val="uk-UA"/>
        </w:rPr>
        <w:t>вважати таким, що втратило чинність.</w:t>
      </w:r>
    </w:p>
    <w:p w:rsidR="00DE5EEE" w:rsidRDefault="00AE22E5" w:rsidP="003B10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="0045047E" w:rsidRPr="00ED7D3E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575041">
        <w:rPr>
          <w:rFonts w:ascii="Times New Roman" w:hAnsi="Times New Roman"/>
          <w:sz w:val="28"/>
          <w:szCs w:val="28"/>
          <w:lang w:val="uk-UA"/>
        </w:rPr>
        <w:t>Контроль за</w:t>
      </w:r>
      <w:r w:rsidR="0045047E" w:rsidRPr="00ED7D3E">
        <w:rPr>
          <w:rFonts w:ascii="Times New Roman" w:hAnsi="Times New Roman"/>
          <w:sz w:val="28"/>
          <w:szCs w:val="28"/>
          <w:lang w:val="uk-UA"/>
        </w:rPr>
        <w:t xml:space="preserve"> викона</w:t>
      </w:r>
      <w:r w:rsidR="001D03D0">
        <w:rPr>
          <w:rFonts w:ascii="Times New Roman" w:hAnsi="Times New Roman"/>
          <w:sz w:val="28"/>
          <w:szCs w:val="28"/>
          <w:lang w:val="uk-UA"/>
        </w:rPr>
        <w:t>ння</w:t>
      </w:r>
      <w:r w:rsidR="003B10D6">
        <w:rPr>
          <w:rFonts w:ascii="Times New Roman" w:hAnsi="Times New Roman"/>
          <w:sz w:val="28"/>
          <w:szCs w:val="28"/>
          <w:lang w:val="uk-UA"/>
        </w:rPr>
        <w:t xml:space="preserve"> да</w:t>
      </w:r>
      <w:r w:rsidR="008E4E16">
        <w:rPr>
          <w:rFonts w:ascii="Times New Roman" w:hAnsi="Times New Roman"/>
          <w:sz w:val="28"/>
          <w:szCs w:val="28"/>
          <w:lang w:val="uk-UA"/>
        </w:rPr>
        <w:t xml:space="preserve">ного рішення залишаю за собою. </w:t>
      </w:r>
    </w:p>
    <w:p w:rsidR="00DE5EEE" w:rsidRDefault="00DE5EEE" w:rsidP="003B10D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5047E" w:rsidRDefault="0045047E" w:rsidP="003B10D6">
      <w:pPr>
        <w:shd w:val="clear" w:color="auto" w:fill="FFFFFF" w:themeFill="background1"/>
        <w:autoSpaceDE w:val="0"/>
        <w:autoSpaceDN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A2E" w:rsidRDefault="009B6A2E" w:rsidP="003B10D6">
      <w:pPr>
        <w:shd w:val="clear" w:color="auto" w:fill="FFFFFF" w:themeFill="background1"/>
        <w:autoSpaceDE w:val="0"/>
        <w:autoSpaceDN w:val="0"/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B6A2E" w:rsidRDefault="009B6A2E" w:rsidP="003B10D6">
      <w:pPr>
        <w:shd w:val="clear" w:color="auto" w:fill="FFFFFF" w:themeFill="background1"/>
        <w:autoSpaceDE w:val="0"/>
        <w:autoSpaceDN w:val="0"/>
        <w:spacing w:after="0"/>
        <w:ind w:right="9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11204" w:rsidRDefault="00B716D4" w:rsidP="003B10D6">
      <w:pPr>
        <w:shd w:val="clear" w:color="auto" w:fill="FFFFFF" w:themeFill="background1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8B1CC9">
        <w:rPr>
          <w:rFonts w:ascii="Times New Roman" w:hAnsi="Times New Roman"/>
          <w:sz w:val="28"/>
          <w:szCs w:val="28"/>
          <w:lang w:val="uk-UA" w:eastAsia="ru-RU"/>
        </w:rPr>
        <w:t>іськ</w:t>
      </w:r>
      <w:r w:rsidR="00F77E6E">
        <w:rPr>
          <w:rFonts w:ascii="Times New Roman" w:hAnsi="Times New Roman"/>
          <w:sz w:val="28"/>
          <w:szCs w:val="28"/>
          <w:lang w:val="uk-UA" w:eastAsia="ru-RU"/>
        </w:rPr>
        <w:t>ий</w:t>
      </w:r>
      <w:r w:rsidR="008B1CC9">
        <w:rPr>
          <w:rFonts w:ascii="Times New Roman" w:hAnsi="Times New Roman"/>
          <w:sz w:val="28"/>
          <w:szCs w:val="28"/>
          <w:lang w:val="uk-UA" w:eastAsia="ru-RU"/>
        </w:rPr>
        <w:t xml:space="preserve"> голов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а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F77E6E">
        <w:rPr>
          <w:rFonts w:ascii="Times New Roman" w:hAnsi="Times New Roman"/>
          <w:sz w:val="28"/>
          <w:szCs w:val="28"/>
          <w:lang w:val="uk-UA" w:eastAsia="ru-RU"/>
        </w:rPr>
        <w:t xml:space="preserve"> О.М. Лисенко</w:t>
      </w:r>
    </w:p>
    <w:p w:rsidR="008B1CC9" w:rsidRDefault="008B1CC9" w:rsidP="003B10D6">
      <w:pPr>
        <w:shd w:val="clear" w:color="auto" w:fill="FFFFFF" w:themeFill="background1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</w:p>
    <w:p w:rsidR="008B1CC9" w:rsidRDefault="008B1CC9" w:rsidP="00274161">
      <w:pPr>
        <w:shd w:val="clear" w:color="auto" w:fill="FFFFFF" w:themeFill="background1"/>
        <w:tabs>
          <w:tab w:val="left" w:pos="7655"/>
        </w:tabs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Default="000901F6" w:rsidP="00274161">
      <w:pPr>
        <w:shd w:val="clear" w:color="auto" w:fill="FFFFFF" w:themeFill="background1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</w:p>
    <w:p w:rsidR="000901F6" w:rsidRDefault="000901F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E1CF6" w:rsidRDefault="006E1CF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C6EB7" w:rsidRDefault="006C6EB7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C6EB7" w:rsidRDefault="006C6EB7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C6EB7" w:rsidRDefault="006C6EB7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6C6EB7" w:rsidRDefault="006C6EB7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73C15" w:rsidRDefault="00F73C1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B3275" w:rsidRDefault="00AB327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B3275" w:rsidRDefault="00AB327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B3275" w:rsidRDefault="00AB327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AB3275" w:rsidRDefault="00AB3275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F6884" w:rsidRDefault="001F6884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3B10D6" w:rsidRDefault="003B10D6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716D4" w:rsidRDefault="00B716D4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716D4" w:rsidRDefault="00B716D4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716D4" w:rsidRDefault="00B716D4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531BA" w:rsidRDefault="005531BA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531BA" w:rsidRDefault="005531BA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531BA" w:rsidRDefault="005531BA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531BA" w:rsidRDefault="005531BA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531BA" w:rsidRDefault="005531BA" w:rsidP="000901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B716D4" w:rsidRDefault="00B716D4" w:rsidP="00B716D4">
      <w:pPr>
        <w:shd w:val="clear" w:color="auto" w:fill="FFFFFF" w:themeFill="background1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>Виконавець:</w:t>
      </w:r>
    </w:p>
    <w:p w:rsidR="00B716D4" w:rsidRPr="00B716D4" w:rsidRDefault="00B716D4" w:rsidP="00B716D4">
      <w:pPr>
        <w:shd w:val="clear" w:color="auto" w:fill="FFFFFF" w:themeFill="background1"/>
        <w:spacing w:after="0" w:line="240" w:lineRule="auto"/>
        <w:ind w:right="232"/>
        <w:rPr>
          <w:rFonts w:ascii="Times New Roman" w:hAnsi="Times New Roman"/>
          <w:bCs/>
          <w:szCs w:val="20"/>
          <w:lang w:val="uk-UA" w:eastAsia="ru-RU"/>
        </w:rPr>
      </w:pPr>
      <w:r>
        <w:rPr>
          <w:rFonts w:ascii="Times New Roman" w:hAnsi="Times New Roman"/>
          <w:bCs/>
          <w:szCs w:val="20"/>
          <w:lang w:val="uk-UA" w:eastAsia="ru-RU"/>
        </w:rPr>
        <w:t xml:space="preserve">Журба О.І. </w:t>
      </w:r>
      <w:r w:rsidR="005F058F">
        <w:rPr>
          <w:rFonts w:ascii="Times New Roman" w:hAnsi="Times New Roman"/>
          <w:bCs/>
          <w:szCs w:val="20"/>
          <w:lang w:val="uk-UA" w:eastAsia="ru-RU"/>
        </w:rPr>
        <w:t>________________</w:t>
      </w:r>
    </w:p>
    <w:p w:rsidR="00A94C70" w:rsidRDefault="00A94C70" w:rsidP="00206D67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77E6E" w:rsidRDefault="00F77E6E" w:rsidP="00F77E6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</w:p>
    <w:p w:rsidR="00B716D4" w:rsidRDefault="00B716D4" w:rsidP="00F77E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F71DE" w:rsidRDefault="008F71DE" w:rsidP="00F77E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F71DE" w:rsidRDefault="008F71DE" w:rsidP="00F77E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F71DE" w:rsidRDefault="008F71DE" w:rsidP="00F77E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F058F" w:rsidRDefault="005F058F" w:rsidP="00F77E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F058F" w:rsidRDefault="005F058F" w:rsidP="00F77E6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E32A92" w:rsidRPr="00E32A92" w:rsidRDefault="00E32A92" w:rsidP="00E32A9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Batang" w:hAnsi="Times New Roman"/>
          <w:color w:val="000000"/>
          <w:sz w:val="28"/>
          <w:szCs w:val="28"/>
          <w:lang w:val="uk-UA"/>
        </w:rPr>
        <w:t xml:space="preserve">           </w:t>
      </w:r>
      <w:r w:rsidRPr="00E32A92">
        <w:rPr>
          <w:rFonts w:ascii="Times New Roman" w:eastAsia="Batang" w:hAnsi="Times New Roman"/>
          <w:color w:val="000000"/>
          <w:sz w:val="28"/>
          <w:szCs w:val="28"/>
          <w:lang w:val="uk-UA"/>
        </w:rPr>
        <w:t xml:space="preserve">Рішення Сумської міської ради </w:t>
      </w:r>
      <w:r w:rsidRPr="000901F6"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Pr="00ED7D3E">
        <w:rPr>
          <w:rFonts w:ascii="Times New Roman" w:hAnsi="Times New Roman"/>
          <w:sz w:val="28"/>
          <w:szCs w:val="28"/>
          <w:lang w:val="uk-UA" w:eastAsia="ru-RU"/>
        </w:rPr>
        <w:t xml:space="preserve">Про списання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 xml:space="preserve">з балансового обліку </w:t>
      </w:r>
      <w:r w:rsidRPr="00904317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 xml:space="preserve"> департаменту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 xml:space="preserve"> інфраструктури міста Сумської </w:t>
      </w:r>
      <w:r w:rsidRPr="00904317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>міської ради</w:t>
      </w:r>
      <w:r w:rsidRPr="00ED7D3E">
        <w:rPr>
          <w:rFonts w:ascii="Times New Roman" w:hAnsi="Times New Roman"/>
          <w:sz w:val="28"/>
          <w:szCs w:val="28"/>
          <w:lang w:val="uk-UA" w:eastAsia="ru-RU"/>
        </w:rPr>
        <w:t xml:space="preserve"> багатоквартирних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житлових </w:t>
      </w:r>
      <w:r w:rsidRPr="00ED7D3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>будинків»</w:t>
      </w:r>
      <w:r w:rsidRPr="00E32A92">
        <w:rPr>
          <w:rFonts w:ascii="Times New Roman" w:hAnsi="Times New Roman"/>
          <w:sz w:val="28"/>
          <w:szCs w:val="28"/>
          <w:lang w:val="uk-UA"/>
        </w:rPr>
        <w:t xml:space="preserve"> доопрацьовано і вичитано, його текст відповідає оригіналу прийнятого рішення та вимогам статей 6 – 9 Закону України «Про доступ до публічної інформації» та Закону України «Про захист персональних даних»</w:t>
      </w:r>
      <w:r w:rsidRPr="00E32A92">
        <w:rPr>
          <w:rFonts w:ascii="Times New Roman" w:eastAsia="Calibri" w:hAnsi="Times New Roman"/>
          <w:sz w:val="28"/>
          <w:szCs w:val="28"/>
          <w:lang w:val="uk-UA"/>
        </w:rPr>
        <w:t>. О</w:t>
      </w:r>
      <w:r>
        <w:rPr>
          <w:rFonts w:ascii="Times New Roman" w:eastAsia="Calibri" w:hAnsi="Times New Roman"/>
          <w:sz w:val="28"/>
          <w:szCs w:val="28"/>
          <w:lang w:val="uk-UA"/>
        </w:rPr>
        <w:t>прилюднено 21</w:t>
      </w:r>
      <w:r w:rsidRPr="00E32A92">
        <w:rPr>
          <w:rFonts w:ascii="Times New Roman" w:eastAsia="Calibri" w:hAnsi="Times New Roman"/>
          <w:sz w:val="28"/>
          <w:szCs w:val="28"/>
          <w:lang w:val="uk-UA"/>
        </w:rPr>
        <w:t>.0</w:t>
      </w:r>
      <w:r>
        <w:rPr>
          <w:rFonts w:ascii="Times New Roman" w:eastAsia="Calibri" w:hAnsi="Times New Roman"/>
          <w:sz w:val="28"/>
          <w:szCs w:val="28"/>
          <w:lang w:val="uk-UA"/>
        </w:rPr>
        <w:t>1.2021 року, пункт 6</w:t>
      </w:r>
      <w:r w:rsidRPr="00E32A92">
        <w:rPr>
          <w:rFonts w:ascii="Times New Roman" w:eastAsia="Calibri" w:hAnsi="Times New Roman"/>
          <w:sz w:val="28"/>
          <w:szCs w:val="28"/>
          <w:lang w:val="uk-UA"/>
        </w:rPr>
        <w:t>.</w:t>
      </w:r>
    </w:p>
    <w:p w:rsidR="00E32A92" w:rsidRPr="00E32A92" w:rsidRDefault="00E32A92" w:rsidP="009378E9">
      <w:pPr>
        <w:widowControl w:val="0"/>
        <w:autoSpaceDE w:val="0"/>
        <w:autoSpaceDN w:val="0"/>
        <w:adjustRightInd w:val="0"/>
        <w:spacing w:line="240" w:lineRule="auto"/>
        <w:ind w:right="1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32A92">
        <w:rPr>
          <w:rFonts w:ascii="Times New Roman" w:eastAsia="Batang" w:hAnsi="Times New Roman"/>
          <w:color w:val="000000"/>
          <w:sz w:val="28"/>
          <w:szCs w:val="28"/>
          <w:lang w:val="uk-UA"/>
        </w:rPr>
        <w:tab/>
        <w:t xml:space="preserve">Проєкт рішення Сумської міської ради </w:t>
      </w:r>
      <w:r w:rsidRPr="000901F6">
        <w:rPr>
          <w:rFonts w:ascii="Times New Roman" w:hAnsi="Times New Roman"/>
          <w:b/>
          <w:sz w:val="28"/>
          <w:szCs w:val="28"/>
          <w:lang w:val="uk-UA" w:eastAsia="ru-RU"/>
        </w:rPr>
        <w:t>«</w:t>
      </w:r>
      <w:r w:rsidRPr="00ED7D3E">
        <w:rPr>
          <w:rFonts w:ascii="Times New Roman" w:hAnsi="Times New Roman"/>
          <w:sz w:val="28"/>
          <w:szCs w:val="28"/>
          <w:lang w:val="uk-UA" w:eastAsia="ru-RU"/>
        </w:rPr>
        <w:t xml:space="preserve">Про списання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 xml:space="preserve">з балансового обліку </w:t>
      </w:r>
      <w:r w:rsidRPr="00904317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 xml:space="preserve"> департаменту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 xml:space="preserve"> інфраструктури міста Сумської </w:t>
      </w:r>
      <w:r w:rsidRPr="00904317"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>міської ради</w:t>
      </w:r>
      <w:r w:rsidRPr="00ED7D3E">
        <w:rPr>
          <w:rFonts w:ascii="Times New Roman" w:hAnsi="Times New Roman"/>
          <w:sz w:val="28"/>
          <w:szCs w:val="28"/>
          <w:lang w:val="uk-UA" w:eastAsia="ru-RU"/>
        </w:rPr>
        <w:t xml:space="preserve"> багатоквартирних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житлових </w:t>
      </w:r>
      <w:r w:rsidRPr="00ED7D3E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  <w:lang w:val="uk-UA" w:eastAsia="ru-RU"/>
        </w:rPr>
        <w:t>будинків»</w:t>
      </w:r>
      <w:r w:rsidRPr="00E32A9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32A92">
        <w:rPr>
          <w:rFonts w:ascii="Times New Roman" w:eastAsia="Batang" w:hAnsi="Times New Roman"/>
          <w:color w:val="000000"/>
          <w:sz w:val="28"/>
          <w:szCs w:val="28"/>
          <w:lang w:val="uk-UA"/>
        </w:rPr>
        <w:t>був завізований:</w:t>
      </w:r>
    </w:p>
    <w:p w:rsidR="00E32A92" w:rsidRPr="00E32A92" w:rsidRDefault="00E32A92" w:rsidP="00E32A92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right="1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0901F6" w:rsidRPr="000901F6" w:rsidRDefault="00F3496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>иректор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F6F5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716D4">
        <w:rPr>
          <w:rFonts w:ascii="Times New Roman" w:hAnsi="Times New Roman"/>
          <w:sz w:val="28"/>
          <w:szCs w:val="28"/>
          <w:lang w:val="uk-UA" w:eastAsia="ru-RU"/>
        </w:rPr>
        <w:t>Д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 xml:space="preserve">епартаменту  </w:t>
      </w:r>
    </w:p>
    <w:p w:rsidR="000901F6" w:rsidRPr="000901F6" w:rsidRDefault="000901F6" w:rsidP="003B10D6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інфр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 xml:space="preserve">аструктури міста  </w:t>
      </w:r>
      <w:r w:rsidR="00BF6F56">
        <w:rPr>
          <w:rFonts w:ascii="Times New Roman" w:hAnsi="Times New Roman"/>
          <w:sz w:val="28"/>
          <w:szCs w:val="28"/>
          <w:lang w:val="uk-UA" w:eastAsia="ru-RU"/>
        </w:rPr>
        <w:t xml:space="preserve">Сумської міської ради 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ab/>
      </w:r>
      <w:r w:rsidR="00F34966">
        <w:rPr>
          <w:rFonts w:ascii="Times New Roman" w:hAnsi="Times New Roman"/>
          <w:sz w:val="28"/>
          <w:szCs w:val="28"/>
          <w:lang w:val="uk-UA" w:eastAsia="ru-RU"/>
        </w:rPr>
        <w:t>О.І.</w:t>
      </w:r>
      <w:r w:rsidR="00244E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34966">
        <w:rPr>
          <w:rFonts w:ascii="Times New Roman" w:hAnsi="Times New Roman"/>
          <w:sz w:val="28"/>
          <w:szCs w:val="28"/>
          <w:lang w:val="uk-UA" w:eastAsia="ru-RU"/>
        </w:rPr>
        <w:t>Журба</w:t>
      </w:r>
    </w:p>
    <w:p w:rsid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Pr="000901F6" w:rsidRDefault="003B10D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0901F6" w:rsidRDefault="00F3496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Н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>ачальник відділу юридичного</w:t>
      </w:r>
    </w:p>
    <w:p w:rsidR="000901F6" w:rsidRPr="000901F6" w:rsidRDefault="00B716D4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та кадрового забезпечення Д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>епартаменту</w:t>
      </w:r>
    </w:p>
    <w:p w:rsidR="000901F6" w:rsidRPr="000901F6" w:rsidRDefault="000901F6" w:rsidP="00F34966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>і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>нфраструктури міста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ab/>
      </w:r>
      <w:r w:rsidR="00F34966">
        <w:rPr>
          <w:rFonts w:ascii="Times New Roman" w:hAnsi="Times New Roman"/>
          <w:sz w:val="28"/>
          <w:szCs w:val="28"/>
          <w:lang w:val="uk-UA" w:eastAsia="ru-RU"/>
        </w:rPr>
        <w:t>Ю.М.</w:t>
      </w:r>
      <w:r w:rsidR="00244E6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34966">
        <w:rPr>
          <w:rFonts w:ascii="Times New Roman" w:hAnsi="Times New Roman"/>
          <w:sz w:val="28"/>
          <w:szCs w:val="28"/>
          <w:lang w:val="uk-UA" w:eastAsia="ru-RU"/>
        </w:rPr>
        <w:t>Мельник</w:t>
      </w:r>
    </w:p>
    <w:p w:rsid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44938" w:rsidRPr="000901F6" w:rsidRDefault="00444938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Default="00941855" w:rsidP="000901F6">
      <w:pPr>
        <w:tabs>
          <w:tab w:val="left" w:pos="7513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B716D4">
        <w:rPr>
          <w:rFonts w:ascii="Times New Roman" w:hAnsi="Times New Roman"/>
          <w:sz w:val="28"/>
          <w:szCs w:val="28"/>
          <w:lang w:val="uk-UA" w:eastAsia="ru-RU"/>
        </w:rPr>
        <w:t>Н</w:t>
      </w:r>
      <w:r w:rsidR="000901F6" w:rsidRPr="00B716D4">
        <w:rPr>
          <w:rFonts w:ascii="Times New Roman" w:hAnsi="Times New Roman"/>
          <w:sz w:val="28"/>
          <w:szCs w:val="28"/>
          <w:lang w:val="uk-UA" w:eastAsia="ru-RU"/>
        </w:rPr>
        <w:t>ачальник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0901F6" w:rsidRPr="000901F6">
        <w:rPr>
          <w:rFonts w:ascii="Times New Roman" w:hAnsi="Times New Roman"/>
          <w:sz w:val="28"/>
          <w:szCs w:val="28"/>
          <w:lang w:eastAsia="ru-RU"/>
        </w:rPr>
        <w:t xml:space="preserve"> правового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 xml:space="preserve"> управління</w:t>
      </w:r>
      <w:r w:rsidR="003B10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901F6" w:rsidRPr="000901F6" w:rsidRDefault="003B10D6" w:rsidP="003B10D6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Сумської міської ради </w:t>
      </w:r>
      <w:r w:rsidR="000901F6" w:rsidRPr="000901F6">
        <w:rPr>
          <w:rFonts w:ascii="Times New Roman" w:hAnsi="Times New Roman"/>
          <w:sz w:val="28"/>
          <w:szCs w:val="28"/>
          <w:lang w:val="uk-UA" w:eastAsia="ru-RU"/>
        </w:rPr>
        <w:tab/>
      </w:r>
      <w:r w:rsidR="00941855">
        <w:rPr>
          <w:rFonts w:ascii="Times New Roman" w:hAnsi="Times New Roman"/>
          <w:sz w:val="28"/>
          <w:szCs w:val="28"/>
          <w:lang w:val="uk-UA" w:eastAsia="ru-RU"/>
        </w:rPr>
        <w:t>О.В.</w:t>
      </w:r>
      <w:r w:rsidR="00B716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41855">
        <w:rPr>
          <w:rFonts w:ascii="Times New Roman" w:hAnsi="Times New Roman"/>
          <w:sz w:val="28"/>
          <w:szCs w:val="28"/>
          <w:lang w:val="uk-UA" w:eastAsia="ru-RU"/>
        </w:rPr>
        <w:t>Чайченко</w:t>
      </w:r>
    </w:p>
    <w:p w:rsid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444938" w:rsidRPr="000901F6" w:rsidRDefault="00444938" w:rsidP="000901F6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uk-UA" w:eastAsia="ru-RU"/>
        </w:rPr>
      </w:pPr>
    </w:p>
    <w:p w:rsidR="000901F6" w:rsidRP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Pr="000901F6" w:rsidRDefault="000901F6" w:rsidP="00BF6F56">
      <w:pPr>
        <w:tabs>
          <w:tab w:val="left" w:pos="723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0901F6">
        <w:rPr>
          <w:rFonts w:ascii="Times New Roman" w:hAnsi="Times New Roman"/>
          <w:sz w:val="28"/>
          <w:szCs w:val="28"/>
          <w:lang w:val="uk-UA" w:eastAsia="ru-RU"/>
        </w:rPr>
        <w:t xml:space="preserve">Секретар Сумської міської ради </w:t>
      </w:r>
      <w:r w:rsidRPr="000901F6">
        <w:rPr>
          <w:rFonts w:ascii="Times New Roman" w:hAnsi="Times New Roman"/>
          <w:sz w:val="28"/>
          <w:szCs w:val="28"/>
          <w:lang w:val="uk-UA" w:eastAsia="ru-RU"/>
        </w:rPr>
        <w:tab/>
      </w:r>
      <w:r w:rsidR="00903804">
        <w:rPr>
          <w:rFonts w:ascii="Times New Roman" w:hAnsi="Times New Roman"/>
          <w:sz w:val="28"/>
          <w:szCs w:val="28"/>
          <w:lang w:val="uk-UA" w:eastAsia="ru-RU"/>
        </w:rPr>
        <w:t>О.М.Резнік</w:t>
      </w:r>
    </w:p>
    <w:p w:rsidR="000901F6" w:rsidRPr="000901F6" w:rsidRDefault="000901F6" w:rsidP="000901F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901F6" w:rsidRDefault="000901F6" w:rsidP="000901F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Default="003B10D6" w:rsidP="000901F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Default="003B10D6" w:rsidP="000901F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Default="003B10D6" w:rsidP="000901F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3B10D6" w:rsidRDefault="003B10D6" w:rsidP="000901F6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4966" w:rsidRDefault="00F34966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71DE" w:rsidRDefault="008F71DE" w:rsidP="00F34966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A972BE" w:rsidRPr="00A972BE" w:rsidRDefault="00A972BE" w:rsidP="00A972BE">
      <w:pPr>
        <w:tabs>
          <w:tab w:val="left" w:pos="7088"/>
        </w:tabs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eastAsia="Batang"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eastAsia="Batang"/>
          <w:color w:val="000000"/>
          <w:sz w:val="28"/>
          <w:szCs w:val="28"/>
          <w:lang w:val="uk-UA"/>
        </w:rPr>
        <w:t xml:space="preserve">                      </w:t>
      </w:r>
      <w:r w:rsidRPr="00A972BE">
        <w:rPr>
          <w:rFonts w:ascii="Times New Roman" w:eastAsia="Batang" w:hAnsi="Times New Roman"/>
          <w:color w:val="000000"/>
          <w:sz w:val="28"/>
          <w:szCs w:val="28"/>
          <w:lang w:val="uk-UA"/>
        </w:rPr>
        <w:t>_____________</w:t>
      </w:r>
      <w:r w:rsidRPr="00A972BE">
        <w:rPr>
          <w:rFonts w:ascii="Times New Roman" w:eastAsia="Batang" w:hAnsi="Times New Roman"/>
          <w:color w:val="000000"/>
          <w:sz w:val="28"/>
          <w:szCs w:val="28"/>
        </w:rPr>
        <w:t xml:space="preserve">   О.І.Журба</w:t>
      </w:r>
    </w:p>
    <w:sectPr w:rsidR="00A972BE" w:rsidRPr="00A972BE" w:rsidSect="007B7127">
      <w:headerReference w:type="even" r:id="rId8"/>
      <w:headerReference w:type="default" r:id="rId9"/>
      <w:pgSz w:w="11906" w:h="16838"/>
      <w:pgMar w:top="426" w:right="567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B3" w:rsidRDefault="00130BB3">
      <w:r>
        <w:separator/>
      </w:r>
    </w:p>
  </w:endnote>
  <w:endnote w:type="continuationSeparator" w:id="0">
    <w:p w:rsidR="00130BB3" w:rsidRDefault="0013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B3" w:rsidRDefault="00130BB3">
      <w:r>
        <w:separator/>
      </w:r>
    </w:p>
  </w:footnote>
  <w:footnote w:type="continuationSeparator" w:id="0">
    <w:p w:rsidR="00130BB3" w:rsidRDefault="0013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7E" w:rsidRDefault="0045047E" w:rsidP="0013197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5047E" w:rsidRDefault="004504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47E" w:rsidRDefault="0045047E" w:rsidP="000E58E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253E3">
      <w:rPr>
        <w:rStyle w:val="ab"/>
        <w:noProof/>
      </w:rPr>
      <w:t>2</w:t>
    </w:r>
    <w:r>
      <w:rPr>
        <w:rStyle w:val="ab"/>
      </w:rPr>
      <w:fldChar w:fldCharType="end"/>
    </w:r>
  </w:p>
  <w:p w:rsidR="0045047E" w:rsidRDefault="004504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48EF"/>
    <w:multiLevelType w:val="multilevel"/>
    <w:tmpl w:val="F0B866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D6853B7"/>
    <w:multiLevelType w:val="hybridMultilevel"/>
    <w:tmpl w:val="84D20434"/>
    <w:lvl w:ilvl="0" w:tplc="AC6410A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46E88"/>
    <w:multiLevelType w:val="hybridMultilevel"/>
    <w:tmpl w:val="32160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CD"/>
    <w:rsid w:val="00000F66"/>
    <w:rsid w:val="00005E3D"/>
    <w:rsid w:val="000168E5"/>
    <w:rsid w:val="00021ABA"/>
    <w:rsid w:val="00023416"/>
    <w:rsid w:val="000245FD"/>
    <w:rsid w:val="00035BB3"/>
    <w:rsid w:val="00047190"/>
    <w:rsid w:val="000521F8"/>
    <w:rsid w:val="00053152"/>
    <w:rsid w:val="00064D01"/>
    <w:rsid w:val="00071051"/>
    <w:rsid w:val="00074ECE"/>
    <w:rsid w:val="00076B45"/>
    <w:rsid w:val="00076FCA"/>
    <w:rsid w:val="0008518C"/>
    <w:rsid w:val="000901F6"/>
    <w:rsid w:val="00090B52"/>
    <w:rsid w:val="000938C2"/>
    <w:rsid w:val="00093F96"/>
    <w:rsid w:val="000966F7"/>
    <w:rsid w:val="000B05BE"/>
    <w:rsid w:val="000B2BEC"/>
    <w:rsid w:val="000B2D9B"/>
    <w:rsid w:val="000B3AEB"/>
    <w:rsid w:val="000B464F"/>
    <w:rsid w:val="000B778F"/>
    <w:rsid w:val="000C048A"/>
    <w:rsid w:val="000C0FF0"/>
    <w:rsid w:val="000C5199"/>
    <w:rsid w:val="000C69A6"/>
    <w:rsid w:val="000C7135"/>
    <w:rsid w:val="000D0F88"/>
    <w:rsid w:val="000D5779"/>
    <w:rsid w:val="000D6EBA"/>
    <w:rsid w:val="000E1FBF"/>
    <w:rsid w:val="000E360F"/>
    <w:rsid w:val="000E4D3F"/>
    <w:rsid w:val="000E58E1"/>
    <w:rsid w:val="000E7C6E"/>
    <w:rsid w:val="000F22C3"/>
    <w:rsid w:val="000F2D9B"/>
    <w:rsid w:val="000F37F3"/>
    <w:rsid w:val="000F758C"/>
    <w:rsid w:val="001003FA"/>
    <w:rsid w:val="00100FA9"/>
    <w:rsid w:val="00106888"/>
    <w:rsid w:val="00107807"/>
    <w:rsid w:val="0011337B"/>
    <w:rsid w:val="00120FC9"/>
    <w:rsid w:val="0012780F"/>
    <w:rsid w:val="00127941"/>
    <w:rsid w:val="00130430"/>
    <w:rsid w:val="00130BB3"/>
    <w:rsid w:val="0013103C"/>
    <w:rsid w:val="00131974"/>
    <w:rsid w:val="00137C7D"/>
    <w:rsid w:val="00140395"/>
    <w:rsid w:val="00146580"/>
    <w:rsid w:val="00153CEA"/>
    <w:rsid w:val="001542AE"/>
    <w:rsid w:val="00155459"/>
    <w:rsid w:val="001617A5"/>
    <w:rsid w:val="00167698"/>
    <w:rsid w:val="001714C1"/>
    <w:rsid w:val="001735B5"/>
    <w:rsid w:val="00173972"/>
    <w:rsid w:val="0018423E"/>
    <w:rsid w:val="001A28C9"/>
    <w:rsid w:val="001A5019"/>
    <w:rsid w:val="001C2862"/>
    <w:rsid w:val="001C43F3"/>
    <w:rsid w:val="001D03D0"/>
    <w:rsid w:val="001D2C50"/>
    <w:rsid w:val="001D3DEF"/>
    <w:rsid w:val="001D7801"/>
    <w:rsid w:val="001E2526"/>
    <w:rsid w:val="001E7AFD"/>
    <w:rsid w:val="001F498E"/>
    <w:rsid w:val="001F6884"/>
    <w:rsid w:val="00200D0A"/>
    <w:rsid w:val="0020150C"/>
    <w:rsid w:val="00203021"/>
    <w:rsid w:val="00206D67"/>
    <w:rsid w:val="00213915"/>
    <w:rsid w:val="00231A8B"/>
    <w:rsid w:val="00231C2C"/>
    <w:rsid w:val="00232521"/>
    <w:rsid w:val="002326B4"/>
    <w:rsid w:val="00235D50"/>
    <w:rsid w:val="0024259A"/>
    <w:rsid w:val="00244C5B"/>
    <w:rsid w:val="00244E67"/>
    <w:rsid w:val="002513CA"/>
    <w:rsid w:val="002524B3"/>
    <w:rsid w:val="00255A5E"/>
    <w:rsid w:val="00256C4E"/>
    <w:rsid w:val="002619D4"/>
    <w:rsid w:val="00261EB5"/>
    <w:rsid w:val="00264161"/>
    <w:rsid w:val="00264EC4"/>
    <w:rsid w:val="00267279"/>
    <w:rsid w:val="00267302"/>
    <w:rsid w:val="00270095"/>
    <w:rsid w:val="002731F7"/>
    <w:rsid w:val="00274161"/>
    <w:rsid w:val="00285345"/>
    <w:rsid w:val="00293B9F"/>
    <w:rsid w:val="002957BD"/>
    <w:rsid w:val="00295EBF"/>
    <w:rsid w:val="002A03CD"/>
    <w:rsid w:val="002A3101"/>
    <w:rsid w:val="002B36E7"/>
    <w:rsid w:val="002B3A3B"/>
    <w:rsid w:val="002B5299"/>
    <w:rsid w:val="002C3A2B"/>
    <w:rsid w:val="002D063B"/>
    <w:rsid w:val="002D0977"/>
    <w:rsid w:val="002D34BB"/>
    <w:rsid w:val="002F53BE"/>
    <w:rsid w:val="002F7410"/>
    <w:rsid w:val="0030113F"/>
    <w:rsid w:val="00301169"/>
    <w:rsid w:val="003121FB"/>
    <w:rsid w:val="003212FB"/>
    <w:rsid w:val="0032336E"/>
    <w:rsid w:val="00325123"/>
    <w:rsid w:val="00326BE5"/>
    <w:rsid w:val="00340137"/>
    <w:rsid w:val="00340F8B"/>
    <w:rsid w:val="0034105E"/>
    <w:rsid w:val="0034209B"/>
    <w:rsid w:val="00342598"/>
    <w:rsid w:val="003479B0"/>
    <w:rsid w:val="00366213"/>
    <w:rsid w:val="003740F6"/>
    <w:rsid w:val="00376C96"/>
    <w:rsid w:val="0038363A"/>
    <w:rsid w:val="003863C9"/>
    <w:rsid w:val="0039196D"/>
    <w:rsid w:val="003965D5"/>
    <w:rsid w:val="00396932"/>
    <w:rsid w:val="00396A98"/>
    <w:rsid w:val="003A2AA7"/>
    <w:rsid w:val="003A73DF"/>
    <w:rsid w:val="003B10D6"/>
    <w:rsid w:val="003C22BD"/>
    <w:rsid w:val="003D133E"/>
    <w:rsid w:val="003D44E3"/>
    <w:rsid w:val="003E6CE9"/>
    <w:rsid w:val="003E77A1"/>
    <w:rsid w:val="003F05F3"/>
    <w:rsid w:val="003F1BBF"/>
    <w:rsid w:val="003F25C6"/>
    <w:rsid w:val="003F719A"/>
    <w:rsid w:val="004001C2"/>
    <w:rsid w:val="0040136B"/>
    <w:rsid w:val="00403CC7"/>
    <w:rsid w:val="0040547A"/>
    <w:rsid w:val="00413072"/>
    <w:rsid w:val="00415EE9"/>
    <w:rsid w:val="004303F8"/>
    <w:rsid w:val="00432CA3"/>
    <w:rsid w:val="00435304"/>
    <w:rsid w:val="00442679"/>
    <w:rsid w:val="00443B52"/>
    <w:rsid w:val="00444938"/>
    <w:rsid w:val="00447906"/>
    <w:rsid w:val="0045047E"/>
    <w:rsid w:val="0045183C"/>
    <w:rsid w:val="0045238A"/>
    <w:rsid w:val="00457A6E"/>
    <w:rsid w:val="00471482"/>
    <w:rsid w:val="00476040"/>
    <w:rsid w:val="00485B7B"/>
    <w:rsid w:val="004924F2"/>
    <w:rsid w:val="00497315"/>
    <w:rsid w:val="004A13FA"/>
    <w:rsid w:val="004A19E5"/>
    <w:rsid w:val="004A3DDE"/>
    <w:rsid w:val="004A6AE1"/>
    <w:rsid w:val="004B0E53"/>
    <w:rsid w:val="004B3F10"/>
    <w:rsid w:val="004C0BCB"/>
    <w:rsid w:val="004D1074"/>
    <w:rsid w:val="004D6064"/>
    <w:rsid w:val="004E14B0"/>
    <w:rsid w:val="004E4B88"/>
    <w:rsid w:val="004F0BC1"/>
    <w:rsid w:val="004F61D0"/>
    <w:rsid w:val="004F649F"/>
    <w:rsid w:val="00501B97"/>
    <w:rsid w:val="00502F92"/>
    <w:rsid w:val="005035C9"/>
    <w:rsid w:val="005041E3"/>
    <w:rsid w:val="0051104B"/>
    <w:rsid w:val="005142BE"/>
    <w:rsid w:val="00532829"/>
    <w:rsid w:val="0053287E"/>
    <w:rsid w:val="00542278"/>
    <w:rsid w:val="00543B7C"/>
    <w:rsid w:val="00550729"/>
    <w:rsid w:val="005531BA"/>
    <w:rsid w:val="005543D0"/>
    <w:rsid w:val="00555B9C"/>
    <w:rsid w:val="00555BA2"/>
    <w:rsid w:val="00561997"/>
    <w:rsid w:val="00572D6F"/>
    <w:rsid w:val="005745F2"/>
    <w:rsid w:val="00575041"/>
    <w:rsid w:val="005825BC"/>
    <w:rsid w:val="00583781"/>
    <w:rsid w:val="00584168"/>
    <w:rsid w:val="005950A7"/>
    <w:rsid w:val="0059647D"/>
    <w:rsid w:val="005A12B4"/>
    <w:rsid w:val="005A65AA"/>
    <w:rsid w:val="005B24D3"/>
    <w:rsid w:val="005B31BD"/>
    <w:rsid w:val="005B72E9"/>
    <w:rsid w:val="005C3295"/>
    <w:rsid w:val="005D0501"/>
    <w:rsid w:val="005D64E4"/>
    <w:rsid w:val="005E0B09"/>
    <w:rsid w:val="005E1A6A"/>
    <w:rsid w:val="005E39B2"/>
    <w:rsid w:val="005E54E8"/>
    <w:rsid w:val="005E6557"/>
    <w:rsid w:val="005E744A"/>
    <w:rsid w:val="005F058F"/>
    <w:rsid w:val="005F2899"/>
    <w:rsid w:val="005F5F7D"/>
    <w:rsid w:val="00601CE2"/>
    <w:rsid w:val="00612E44"/>
    <w:rsid w:val="006138EC"/>
    <w:rsid w:val="00615BE9"/>
    <w:rsid w:val="00620E32"/>
    <w:rsid w:val="0062108A"/>
    <w:rsid w:val="006211E4"/>
    <w:rsid w:val="00625DF1"/>
    <w:rsid w:val="006272E9"/>
    <w:rsid w:val="00631AA0"/>
    <w:rsid w:val="00640F41"/>
    <w:rsid w:val="006417ED"/>
    <w:rsid w:val="00641AE3"/>
    <w:rsid w:val="00641D21"/>
    <w:rsid w:val="006449BC"/>
    <w:rsid w:val="006522A5"/>
    <w:rsid w:val="00652608"/>
    <w:rsid w:val="00656DD7"/>
    <w:rsid w:val="00670196"/>
    <w:rsid w:val="00676884"/>
    <w:rsid w:val="0068449F"/>
    <w:rsid w:val="006921F1"/>
    <w:rsid w:val="00692876"/>
    <w:rsid w:val="00695E40"/>
    <w:rsid w:val="006A43B4"/>
    <w:rsid w:val="006A62E7"/>
    <w:rsid w:val="006A7A0B"/>
    <w:rsid w:val="006B1EFE"/>
    <w:rsid w:val="006B3699"/>
    <w:rsid w:val="006B37D5"/>
    <w:rsid w:val="006B7D68"/>
    <w:rsid w:val="006C1C5E"/>
    <w:rsid w:val="006C540D"/>
    <w:rsid w:val="006C6EB7"/>
    <w:rsid w:val="006D08ED"/>
    <w:rsid w:val="006D2841"/>
    <w:rsid w:val="006D2DEB"/>
    <w:rsid w:val="006D3E61"/>
    <w:rsid w:val="006E0D50"/>
    <w:rsid w:val="006E0F1D"/>
    <w:rsid w:val="006E1CF6"/>
    <w:rsid w:val="006E3B37"/>
    <w:rsid w:val="006E45B1"/>
    <w:rsid w:val="006E5B83"/>
    <w:rsid w:val="006E649F"/>
    <w:rsid w:val="006F014A"/>
    <w:rsid w:val="006F06C6"/>
    <w:rsid w:val="006F2F72"/>
    <w:rsid w:val="00701205"/>
    <w:rsid w:val="00701582"/>
    <w:rsid w:val="00712DFD"/>
    <w:rsid w:val="0073008E"/>
    <w:rsid w:val="007307DF"/>
    <w:rsid w:val="00730E0A"/>
    <w:rsid w:val="0073599F"/>
    <w:rsid w:val="00736B00"/>
    <w:rsid w:val="0074002E"/>
    <w:rsid w:val="0074408B"/>
    <w:rsid w:val="0074511C"/>
    <w:rsid w:val="00762ADE"/>
    <w:rsid w:val="00766945"/>
    <w:rsid w:val="00773B3F"/>
    <w:rsid w:val="0078766E"/>
    <w:rsid w:val="00792EDC"/>
    <w:rsid w:val="007942F3"/>
    <w:rsid w:val="007A0952"/>
    <w:rsid w:val="007B0FB9"/>
    <w:rsid w:val="007B31CE"/>
    <w:rsid w:val="007B31F3"/>
    <w:rsid w:val="007B4DDD"/>
    <w:rsid w:val="007B7127"/>
    <w:rsid w:val="007C204A"/>
    <w:rsid w:val="007C34FC"/>
    <w:rsid w:val="007C4C4C"/>
    <w:rsid w:val="007C59B5"/>
    <w:rsid w:val="007D3F03"/>
    <w:rsid w:val="007E0225"/>
    <w:rsid w:val="007E52B8"/>
    <w:rsid w:val="007F2F5C"/>
    <w:rsid w:val="007F75A5"/>
    <w:rsid w:val="00804F1E"/>
    <w:rsid w:val="00811204"/>
    <w:rsid w:val="00811264"/>
    <w:rsid w:val="00812B34"/>
    <w:rsid w:val="008200EF"/>
    <w:rsid w:val="00820220"/>
    <w:rsid w:val="0082166E"/>
    <w:rsid w:val="00827EBB"/>
    <w:rsid w:val="00830873"/>
    <w:rsid w:val="00831468"/>
    <w:rsid w:val="008326E4"/>
    <w:rsid w:val="00832F40"/>
    <w:rsid w:val="0083458C"/>
    <w:rsid w:val="00851210"/>
    <w:rsid w:val="00853B60"/>
    <w:rsid w:val="008546E0"/>
    <w:rsid w:val="00862A80"/>
    <w:rsid w:val="008630F8"/>
    <w:rsid w:val="00864E2C"/>
    <w:rsid w:val="008733A5"/>
    <w:rsid w:val="0087352D"/>
    <w:rsid w:val="008825A6"/>
    <w:rsid w:val="00887EBE"/>
    <w:rsid w:val="00891D53"/>
    <w:rsid w:val="00894891"/>
    <w:rsid w:val="008A647F"/>
    <w:rsid w:val="008B1CC9"/>
    <w:rsid w:val="008B613A"/>
    <w:rsid w:val="008B6DF2"/>
    <w:rsid w:val="008C0892"/>
    <w:rsid w:val="008D1C3C"/>
    <w:rsid w:val="008D2042"/>
    <w:rsid w:val="008D205A"/>
    <w:rsid w:val="008E06A3"/>
    <w:rsid w:val="008E072C"/>
    <w:rsid w:val="008E4E16"/>
    <w:rsid w:val="008E582B"/>
    <w:rsid w:val="008F108A"/>
    <w:rsid w:val="008F21EE"/>
    <w:rsid w:val="008F4AE8"/>
    <w:rsid w:val="008F71DE"/>
    <w:rsid w:val="00900D3D"/>
    <w:rsid w:val="009021AB"/>
    <w:rsid w:val="00903804"/>
    <w:rsid w:val="00904317"/>
    <w:rsid w:val="00906FEC"/>
    <w:rsid w:val="009110A9"/>
    <w:rsid w:val="00914D2C"/>
    <w:rsid w:val="00915046"/>
    <w:rsid w:val="0093322F"/>
    <w:rsid w:val="009378E9"/>
    <w:rsid w:val="0094064B"/>
    <w:rsid w:val="00941855"/>
    <w:rsid w:val="00943ABB"/>
    <w:rsid w:val="00947780"/>
    <w:rsid w:val="00952DEA"/>
    <w:rsid w:val="00963957"/>
    <w:rsid w:val="009736CA"/>
    <w:rsid w:val="00981512"/>
    <w:rsid w:val="00983F02"/>
    <w:rsid w:val="009877DF"/>
    <w:rsid w:val="0099442F"/>
    <w:rsid w:val="00994EC6"/>
    <w:rsid w:val="009960FC"/>
    <w:rsid w:val="00996AAE"/>
    <w:rsid w:val="009A2FDA"/>
    <w:rsid w:val="009A31FE"/>
    <w:rsid w:val="009A3CC1"/>
    <w:rsid w:val="009B01D7"/>
    <w:rsid w:val="009B5373"/>
    <w:rsid w:val="009B5B5A"/>
    <w:rsid w:val="009B6A2E"/>
    <w:rsid w:val="009C0CF4"/>
    <w:rsid w:val="009C2560"/>
    <w:rsid w:val="009C3BFB"/>
    <w:rsid w:val="009C513C"/>
    <w:rsid w:val="009D2228"/>
    <w:rsid w:val="009E31F4"/>
    <w:rsid w:val="009F17D7"/>
    <w:rsid w:val="009F1CFE"/>
    <w:rsid w:val="009F23BF"/>
    <w:rsid w:val="00A020B7"/>
    <w:rsid w:val="00A05445"/>
    <w:rsid w:val="00A06E2F"/>
    <w:rsid w:val="00A10AF6"/>
    <w:rsid w:val="00A11D58"/>
    <w:rsid w:val="00A1666B"/>
    <w:rsid w:val="00A2173E"/>
    <w:rsid w:val="00A22DA2"/>
    <w:rsid w:val="00A2449A"/>
    <w:rsid w:val="00A25266"/>
    <w:rsid w:val="00A30287"/>
    <w:rsid w:val="00A3138E"/>
    <w:rsid w:val="00A429C3"/>
    <w:rsid w:val="00A43E26"/>
    <w:rsid w:val="00A453B7"/>
    <w:rsid w:val="00A456DB"/>
    <w:rsid w:val="00A61B7A"/>
    <w:rsid w:val="00A62B0F"/>
    <w:rsid w:val="00A65C44"/>
    <w:rsid w:val="00A70988"/>
    <w:rsid w:val="00A7461A"/>
    <w:rsid w:val="00A757F8"/>
    <w:rsid w:val="00A759B0"/>
    <w:rsid w:val="00A80C71"/>
    <w:rsid w:val="00A8415F"/>
    <w:rsid w:val="00A8442E"/>
    <w:rsid w:val="00A85B49"/>
    <w:rsid w:val="00A94C70"/>
    <w:rsid w:val="00A94CF9"/>
    <w:rsid w:val="00A972BE"/>
    <w:rsid w:val="00AA1368"/>
    <w:rsid w:val="00AB3275"/>
    <w:rsid w:val="00AB38B3"/>
    <w:rsid w:val="00AC5C87"/>
    <w:rsid w:val="00AD48D5"/>
    <w:rsid w:val="00AD58D8"/>
    <w:rsid w:val="00AE22E5"/>
    <w:rsid w:val="00AE2C6F"/>
    <w:rsid w:val="00AE3D1B"/>
    <w:rsid w:val="00AE50AD"/>
    <w:rsid w:val="00AE76C9"/>
    <w:rsid w:val="00AF22CF"/>
    <w:rsid w:val="00AF235A"/>
    <w:rsid w:val="00AF320D"/>
    <w:rsid w:val="00AF3C8A"/>
    <w:rsid w:val="00AF4009"/>
    <w:rsid w:val="00AF6543"/>
    <w:rsid w:val="00AF708A"/>
    <w:rsid w:val="00B01FB0"/>
    <w:rsid w:val="00B02ED4"/>
    <w:rsid w:val="00B032ED"/>
    <w:rsid w:val="00B052E5"/>
    <w:rsid w:val="00B06D87"/>
    <w:rsid w:val="00B1218F"/>
    <w:rsid w:val="00B302A2"/>
    <w:rsid w:val="00B37AD6"/>
    <w:rsid w:val="00B4051E"/>
    <w:rsid w:val="00B50C15"/>
    <w:rsid w:val="00B51A6A"/>
    <w:rsid w:val="00B56AA4"/>
    <w:rsid w:val="00B60E95"/>
    <w:rsid w:val="00B61C53"/>
    <w:rsid w:val="00B6328D"/>
    <w:rsid w:val="00B710A7"/>
    <w:rsid w:val="00B716D4"/>
    <w:rsid w:val="00B72F86"/>
    <w:rsid w:val="00B773B5"/>
    <w:rsid w:val="00B87FDC"/>
    <w:rsid w:val="00BA6759"/>
    <w:rsid w:val="00BB2B5E"/>
    <w:rsid w:val="00BB3EFF"/>
    <w:rsid w:val="00BC02BB"/>
    <w:rsid w:val="00BC2D0D"/>
    <w:rsid w:val="00BC7B75"/>
    <w:rsid w:val="00BD1934"/>
    <w:rsid w:val="00BD788E"/>
    <w:rsid w:val="00BE0CFB"/>
    <w:rsid w:val="00BE79A7"/>
    <w:rsid w:val="00BF3D15"/>
    <w:rsid w:val="00BF4F09"/>
    <w:rsid w:val="00BF4F93"/>
    <w:rsid w:val="00BF55A0"/>
    <w:rsid w:val="00BF6F56"/>
    <w:rsid w:val="00C029B0"/>
    <w:rsid w:val="00C03FF4"/>
    <w:rsid w:val="00C04D51"/>
    <w:rsid w:val="00C1146D"/>
    <w:rsid w:val="00C253E3"/>
    <w:rsid w:val="00C25F24"/>
    <w:rsid w:val="00C26D17"/>
    <w:rsid w:val="00C34B8A"/>
    <w:rsid w:val="00C3545F"/>
    <w:rsid w:val="00C37D83"/>
    <w:rsid w:val="00C4096A"/>
    <w:rsid w:val="00C459F6"/>
    <w:rsid w:val="00C57469"/>
    <w:rsid w:val="00C578F7"/>
    <w:rsid w:val="00C67256"/>
    <w:rsid w:val="00C76C34"/>
    <w:rsid w:val="00C809A5"/>
    <w:rsid w:val="00C8512E"/>
    <w:rsid w:val="00C85D87"/>
    <w:rsid w:val="00C901A0"/>
    <w:rsid w:val="00C94D42"/>
    <w:rsid w:val="00C97CF4"/>
    <w:rsid w:val="00CA50D9"/>
    <w:rsid w:val="00CA6177"/>
    <w:rsid w:val="00CB14C3"/>
    <w:rsid w:val="00CB5118"/>
    <w:rsid w:val="00CB5F78"/>
    <w:rsid w:val="00CC2E29"/>
    <w:rsid w:val="00CC42B5"/>
    <w:rsid w:val="00CC6300"/>
    <w:rsid w:val="00CD458D"/>
    <w:rsid w:val="00CE25DB"/>
    <w:rsid w:val="00CF1C78"/>
    <w:rsid w:val="00D01440"/>
    <w:rsid w:val="00D0407A"/>
    <w:rsid w:val="00D05054"/>
    <w:rsid w:val="00D13853"/>
    <w:rsid w:val="00D169C4"/>
    <w:rsid w:val="00D17361"/>
    <w:rsid w:val="00D21DF6"/>
    <w:rsid w:val="00D33158"/>
    <w:rsid w:val="00D33447"/>
    <w:rsid w:val="00D3445C"/>
    <w:rsid w:val="00D455EE"/>
    <w:rsid w:val="00D57E70"/>
    <w:rsid w:val="00D60F6A"/>
    <w:rsid w:val="00D61CE3"/>
    <w:rsid w:val="00D6235D"/>
    <w:rsid w:val="00D63A18"/>
    <w:rsid w:val="00D6486F"/>
    <w:rsid w:val="00D64A7E"/>
    <w:rsid w:val="00D655FF"/>
    <w:rsid w:val="00D73CE2"/>
    <w:rsid w:val="00D73FB5"/>
    <w:rsid w:val="00D91F98"/>
    <w:rsid w:val="00D94B18"/>
    <w:rsid w:val="00D95D2F"/>
    <w:rsid w:val="00DA14ED"/>
    <w:rsid w:val="00DA33FE"/>
    <w:rsid w:val="00DA6992"/>
    <w:rsid w:val="00DA76CB"/>
    <w:rsid w:val="00DB6A28"/>
    <w:rsid w:val="00DC18E8"/>
    <w:rsid w:val="00DC39D5"/>
    <w:rsid w:val="00DC404B"/>
    <w:rsid w:val="00DD0E37"/>
    <w:rsid w:val="00DD50CF"/>
    <w:rsid w:val="00DE5EEE"/>
    <w:rsid w:val="00DE74DB"/>
    <w:rsid w:val="00DF2FCC"/>
    <w:rsid w:val="00DF613C"/>
    <w:rsid w:val="00E01287"/>
    <w:rsid w:val="00E02BF7"/>
    <w:rsid w:val="00E02DC8"/>
    <w:rsid w:val="00E03075"/>
    <w:rsid w:val="00E11E53"/>
    <w:rsid w:val="00E153FF"/>
    <w:rsid w:val="00E16FB3"/>
    <w:rsid w:val="00E25394"/>
    <w:rsid w:val="00E267B5"/>
    <w:rsid w:val="00E32A92"/>
    <w:rsid w:val="00E36B6A"/>
    <w:rsid w:val="00E36BCF"/>
    <w:rsid w:val="00E4102C"/>
    <w:rsid w:val="00E41187"/>
    <w:rsid w:val="00E423A3"/>
    <w:rsid w:val="00E47A7A"/>
    <w:rsid w:val="00E55141"/>
    <w:rsid w:val="00E55CD0"/>
    <w:rsid w:val="00E57285"/>
    <w:rsid w:val="00E635AC"/>
    <w:rsid w:val="00E71794"/>
    <w:rsid w:val="00E71F75"/>
    <w:rsid w:val="00E7452E"/>
    <w:rsid w:val="00E763B1"/>
    <w:rsid w:val="00E775D6"/>
    <w:rsid w:val="00E81883"/>
    <w:rsid w:val="00E9317C"/>
    <w:rsid w:val="00E93FFF"/>
    <w:rsid w:val="00E958D6"/>
    <w:rsid w:val="00E95915"/>
    <w:rsid w:val="00E95C3F"/>
    <w:rsid w:val="00EA2579"/>
    <w:rsid w:val="00EA6EF6"/>
    <w:rsid w:val="00EA6F89"/>
    <w:rsid w:val="00EB20A6"/>
    <w:rsid w:val="00EB3CB3"/>
    <w:rsid w:val="00EB5BCF"/>
    <w:rsid w:val="00EC5113"/>
    <w:rsid w:val="00EC5D8F"/>
    <w:rsid w:val="00EC62B4"/>
    <w:rsid w:val="00EC63E5"/>
    <w:rsid w:val="00EC6AB5"/>
    <w:rsid w:val="00EC6C97"/>
    <w:rsid w:val="00ED1F34"/>
    <w:rsid w:val="00ED6495"/>
    <w:rsid w:val="00ED7D3E"/>
    <w:rsid w:val="00EE13D9"/>
    <w:rsid w:val="00EE159D"/>
    <w:rsid w:val="00EE299B"/>
    <w:rsid w:val="00EE3B45"/>
    <w:rsid w:val="00EE6F26"/>
    <w:rsid w:val="00EE7CCF"/>
    <w:rsid w:val="00F00FB3"/>
    <w:rsid w:val="00F0335B"/>
    <w:rsid w:val="00F0711D"/>
    <w:rsid w:val="00F07697"/>
    <w:rsid w:val="00F11C3B"/>
    <w:rsid w:val="00F11D7E"/>
    <w:rsid w:val="00F12451"/>
    <w:rsid w:val="00F13B0F"/>
    <w:rsid w:val="00F15A4E"/>
    <w:rsid w:val="00F31E74"/>
    <w:rsid w:val="00F31FAA"/>
    <w:rsid w:val="00F34966"/>
    <w:rsid w:val="00F3496F"/>
    <w:rsid w:val="00F40C4E"/>
    <w:rsid w:val="00F475AE"/>
    <w:rsid w:val="00F51BC2"/>
    <w:rsid w:val="00F53706"/>
    <w:rsid w:val="00F53BFC"/>
    <w:rsid w:val="00F53DD8"/>
    <w:rsid w:val="00F61316"/>
    <w:rsid w:val="00F702C7"/>
    <w:rsid w:val="00F73B85"/>
    <w:rsid w:val="00F73C15"/>
    <w:rsid w:val="00F77E6E"/>
    <w:rsid w:val="00F8043F"/>
    <w:rsid w:val="00F823AB"/>
    <w:rsid w:val="00F90225"/>
    <w:rsid w:val="00F95755"/>
    <w:rsid w:val="00F9667B"/>
    <w:rsid w:val="00FA29DB"/>
    <w:rsid w:val="00FA4DC3"/>
    <w:rsid w:val="00FB11E6"/>
    <w:rsid w:val="00FB2FD4"/>
    <w:rsid w:val="00FB5FFE"/>
    <w:rsid w:val="00FB73D2"/>
    <w:rsid w:val="00FC6533"/>
    <w:rsid w:val="00FD0DF5"/>
    <w:rsid w:val="00FD2C7B"/>
    <w:rsid w:val="00FD4AE7"/>
    <w:rsid w:val="00FD74EF"/>
    <w:rsid w:val="00FE4F97"/>
    <w:rsid w:val="00FE5AEA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984270-F51E-4A4A-87D0-8BF312C82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1F6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1617A5"/>
    <w:pPr>
      <w:ind w:left="720"/>
      <w:contextualSpacing/>
    </w:pPr>
  </w:style>
  <w:style w:type="paragraph" w:customStyle="1" w:styleId="Default">
    <w:name w:val="Default"/>
    <w:uiPriority w:val="99"/>
    <w:rsid w:val="002B3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DD0E37"/>
    <w:pPr>
      <w:spacing w:after="0" w:line="240" w:lineRule="auto"/>
      <w:ind w:firstLine="708"/>
      <w:jc w:val="both"/>
    </w:pPr>
    <w:rPr>
      <w:rFonts w:ascii="Arial" w:eastAsia="Calibri" w:hAnsi="Arial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7C34FC"/>
    <w:rPr>
      <w:rFonts w:eastAsia="Times New Roman" w:cs="Times New Roman"/>
      <w:lang w:eastAsia="en-US"/>
    </w:rPr>
  </w:style>
  <w:style w:type="paragraph" w:styleId="a8">
    <w:name w:val="Normal (Web)"/>
    <w:basedOn w:val="a"/>
    <w:uiPriority w:val="99"/>
    <w:rsid w:val="008200E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4A3D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0DF5"/>
    <w:rPr>
      <w:rFonts w:eastAsia="Times New Roman" w:cs="Times New Roman"/>
      <w:lang w:eastAsia="en-US"/>
    </w:rPr>
  </w:style>
  <w:style w:type="character" w:styleId="ab">
    <w:name w:val="page number"/>
    <w:basedOn w:val="a0"/>
    <w:uiPriority w:val="99"/>
    <w:rsid w:val="004A3DDE"/>
    <w:rPr>
      <w:rFonts w:cs="Times New Roman"/>
    </w:rPr>
  </w:style>
  <w:style w:type="paragraph" w:customStyle="1" w:styleId="xfmc1">
    <w:name w:val="xfmc1"/>
    <w:basedOn w:val="a"/>
    <w:uiPriority w:val="99"/>
    <w:rsid w:val="00FB2FD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FB2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25394"/>
    <w:rPr>
      <w:rFonts w:eastAsia="Times New Roman" w:cs="Times New Roman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82166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2166E"/>
    <w:rPr>
      <w:rFonts w:eastAsia="Times New Roman"/>
      <w:lang w:eastAsia="en-US"/>
    </w:rPr>
  </w:style>
  <w:style w:type="character" w:styleId="af0">
    <w:name w:val="Hyperlink"/>
    <w:basedOn w:val="a0"/>
    <w:uiPriority w:val="99"/>
    <w:unhideWhenUsed/>
    <w:rsid w:val="00BA6759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BA6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semiHidden/>
    <w:rsid w:val="00BA6759"/>
    <w:rPr>
      <w:rFonts w:ascii="Courier New" w:eastAsia="Times New Roman" w:hAnsi="Courier New" w:cs="Courier New"/>
      <w:sz w:val="20"/>
      <w:szCs w:val="20"/>
      <w:lang w:val="uk-UA"/>
    </w:rPr>
  </w:style>
  <w:style w:type="paragraph" w:customStyle="1" w:styleId="rvps2">
    <w:name w:val="rvps2"/>
    <w:basedOn w:val="a"/>
    <w:rsid w:val="00BA67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9">
    <w:name w:val="rvts9"/>
    <w:rsid w:val="00BA6759"/>
  </w:style>
  <w:style w:type="paragraph" w:customStyle="1" w:styleId="FR2">
    <w:name w:val="FR2"/>
    <w:rsid w:val="008825A6"/>
    <w:pPr>
      <w:widowControl w:val="0"/>
      <w:snapToGrid w:val="0"/>
      <w:jc w:val="both"/>
    </w:pPr>
    <w:rPr>
      <w:rFonts w:ascii="Times New Roman" w:eastAsia="Times New Roman" w:hAnsi="Times New Roman"/>
      <w:sz w:val="36"/>
      <w:szCs w:val="20"/>
      <w:lang w:val="uk-UA"/>
    </w:rPr>
  </w:style>
  <w:style w:type="paragraph" w:customStyle="1" w:styleId="2">
    <w:name w:val="Обычный2"/>
    <w:rsid w:val="008825A6"/>
    <w:pPr>
      <w:widowControl w:val="0"/>
      <w:snapToGrid w:val="0"/>
      <w:jc w:val="center"/>
    </w:pPr>
    <w:rPr>
      <w:rFonts w:ascii="Times New Roman" w:eastAsia="Times New Roman" w:hAnsi="Times New Roman"/>
      <w:sz w:val="3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2987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списання багатоквартирних будинків з балансу департаменту житлово-комунального господарства міської ради</vt:lpstr>
    </vt:vector>
  </TitlesOfParts>
  <Company>Curnos™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списання багатоквартирних будинків з балансу департаменту житлово-комунального господарства міської ради</dc:title>
  <dc:creator>ANNA</dc:creator>
  <cp:lastModifiedBy>Пасиленко Ганна Михайлівна</cp:lastModifiedBy>
  <cp:revision>2</cp:revision>
  <cp:lastPrinted>2021-05-20T10:41:00Z</cp:lastPrinted>
  <dcterms:created xsi:type="dcterms:W3CDTF">2021-05-24T05:23:00Z</dcterms:created>
  <dcterms:modified xsi:type="dcterms:W3CDTF">2021-05-24T05:23:00Z</dcterms:modified>
</cp:coreProperties>
</file>