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E7784" w:rsidRPr="002249EA" w:rsidTr="008C64E0">
        <w:trPr>
          <w:jc w:val="center"/>
        </w:trPr>
        <w:tc>
          <w:tcPr>
            <w:tcW w:w="4252" w:type="dxa"/>
          </w:tcPr>
          <w:p w:rsidR="008E7784" w:rsidRPr="000B3C85" w:rsidRDefault="008E7784" w:rsidP="008C64E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E7784" w:rsidRPr="000B3C85" w:rsidRDefault="008E7784" w:rsidP="008C64E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178E518" wp14:editId="55F999D1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E7784" w:rsidRPr="003667AD" w:rsidRDefault="008E7784" w:rsidP="008C64E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8E7784" w:rsidRPr="00434373" w:rsidRDefault="008E7784" w:rsidP="008E778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8E7784" w:rsidRPr="001609B1" w:rsidRDefault="008E7784" w:rsidP="008E778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E7784" w:rsidRPr="001609B1" w:rsidRDefault="008E7784" w:rsidP="008E778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 СЕСІЯ</w:t>
      </w:r>
    </w:p>
    <w:p w:rsidR="008E7784" w:rsidRPr="001609B1" w:rsidRDefault="008E7784" w:rsidP="008E77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E7784" w:rsidRPr="0008475D" w:rsidRDefault="008E7784" w:rsidP="008E7784">
      <w:pPr>
        <w:jc w:val="both"/>
        <w:rPr>
          <w:b/>
          <w:bCs/>
          <w:sz w:val="20"/>
          <w:szCs w:val="20"/>
        </w:rPr>
      </w:pPr>
    </w:p>
    <w:p w:rsidR="008E7784" w:rsidRPr="009F316B" w:rsidRDefault="008E7784" w:rsidP="008E778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19 травня 2021 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106</w:t>
      </w:r>
      <w:r>
        <w:rPr>
          <w:sz w:val="28"/>
          <w:szCs w:val="28"/>
        </w:rPr>
        <w:t>7</w:t>
      </w:r>
      <w:r>
        <w:rPr>
          <w:sz w:val="28"/>
          <w:szCs w:val="28"/>
        </w:rPr>
        <w:t>-МР</w:t>
      </w:r>
    </w:p>
    <w:p w:rsidR="008E7784" w:rsidRPr="009F316B" w:rsidRDefault="008E7784" w:rsidP="008E778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E7784" w:rsidRPr="006640F4" w:rsidRDefault="008E7784" w:rsidP="008E7784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8E7784" w:rsidRPr="006640F4" w:rsidTr="008C64E0">
        <w:tc>
          <w:tcPr>
            <w:tcW w:w="5134" w:type="dxa"/>
          </w:tcPr>
          <w:p w:rsidR="008E7784" w:rsidRDefault="008E7784" w:rsidP="008C64E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8E7784" w:rsidRPr="006640F4" w:rsidRDefault="008E7784" w:rsidP="008E7784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Піщанського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8E7784" w:rsidRPr="006640F4" w:rsidRDefault="008E7784" w:rsidP="008E7784"/>
    <w:p w:rsidR="008E7784" w:rsidRPr="006640F4" w:rsidRDefault="008E7784" w:rsidP="008E7784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статей 10, 15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8E7784" w:rsidRPr="006640F4" w:rsidRDefault="008E7784" w:rsidP="008E7784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8E7784" w:rsidRPr="006640F4" w:rsidRDefault="008E7784" w:rsidP="008E7784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E7784" w:rsidRPr="006640F4" w:rsidRDefault="008E7784" w:rsidP="008E778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E7784" w:rsidRPr="009C77B2" w:rsidRDefault="008E7784" w:rsidP="008E7784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C77B2">
        <w:rPr>
          <w:sz w:val="28"/>
          <w:szCs w:val="28"/>
          <w:lang w:val="uk-UA"/>
        </w:rPr>
        <w:t xml:space="preserve">Затвердити старостою </w:t>
      </w:r>
      <w:proofErr w:type="spellStart"/>
      <w:r>
        <w:rPr>
          <w:sz w:val="28"/>
          <w:szCs w:val="28"/>
          <w:lang w:val="uk-UA"/>
        </w:rPr>
        <w:t>Піщанського</w:t>
      </w:r>
      <w:proofErr w:type="spellEnd"/>
      <w:r w:rsidRPr="009C77B2">
        <w:rPr>
          <w:sz w:val="28"/>
          <w:szCs w:val="28"/>
          <w:lang w:val="uk-UA"/>
        </w:rPr>
        <w:t xml:space="preserve"> </w:t>
      </w:r>
      <w:proofErr w:type="spellStart"/>
      <w:r w:rsidRPr="009C77B2">
        <w:rPr>
          <w:sz w:val="28"/>
          <w:szCs w:val="28"/>
          <w:lang w:val="uk-UA"/>
        </w:rPr>
        <w:t>старостинського</w:t>
      </w:r>
      <w:proofErr w:type="spellEnd"/>
      <w:r w:rsidRPr="009C77B2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Саченка</w:t>
      </w:r>
      <w:proofErr w:type="spellEnd"/>
      <w:r>
        <w:rPr>
          <w:sz w:val="28"/>
          <w:szCs w:val="28"/>
          <w:lang w:val="uk-UA"/>
        </w:rPr>
        <w:t xml:space="preserve"> Миколу Володимировича</w:t>
      </w:r>
      <w:r w:rsidRPr="009C77B2">
        <w:rPr>
          <w:sz w:val="28"/>
          <w:lang w:val="uk-UA"/>
        </w:rPr>
        <w:t>.</w:t>
      </w:r>
    </w:p>
    <w:p w:rsidR="008E7784" w:rsidRDefault="008E7784" w:rsidP="008E7784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proofErr w:type="spellStart"/>
      <w:r>
        <w:rPr>
          <w:sz w:val="28"/>
          <w:szCs w:val="28"/>
          <w:lang w:val="uk-UA"/>
        </w:rPr>
        <w:t>Саченку</w:t>
      </w:r>
      <w:proofErr w:type="spellEnd"/>
      <w:r>
        <w:rPr>
          <w:sz w:val="28"/>
          <w:szCs w:val="28"/>
          <w:lang w:val="uk-UA"/>
        </w:rPr>
        <w:t xml:space="preserve"> Миколі Володимировичу </w:t>
      </w:r>
      <w:r>
        <w:rPr>
          <w:sz w:val="28"/>
          <w:szCs w:val="28"/>
          <w:lang w:val="uk-UA"/>
        </w:rPr>
        <w:t>13 ранг посадової особи місцевого самоврядування в межах шостої категорії посад.</w:t>
      </w:r>
    </w:p>
    <w:p w:rsidR="008E7784" w:rsidRDefault="008E7784" w:rsidP="008E7784">
      <w:pPr>
        <w:jc w:val="both"/>
        <w:rPr>
          <w:sz w:val="28"/>
          <w:szCs w:val="28"/>
        </w:rPr>
      </w:pPr>
    </w:p>
    <w:p w:rsidR="008E7784" w:rsidRPr="00C50D31" w:rsidRDefault="008E7784" w:rsidP="008E7784">
      <w:pPr>
        <w:jc w:val="both"/>
        <w:rPr>
          <w:sz w:val="28"/>
          <w:szCs w:val="28"/>
        </w:rPr>
      </w:pPr>
    </w:p>
    <w:p w:rsidR="008E7784" w:rsidRDefault="008E7784" w:rsidP="008E7784">
      <w:pPr>
        <w:jc w:val="both"/>
        <w:rPr>
          <w:sz w:val="28"/>
          <w:szCs w:val="28"/>
        </w:rPr>
      </w:pPr>
    </w:p>
    <w:p w:rsidR="008E7784" w:rsidRDefault="008E7784" w:rsidP="008E7784">
      <w:pPr>
        <w:jc w:val="both"/>
        <w:rPr>
          <w:sz w:val="28"/>
          <w:szCs w:val="28"/>
        </w:rPr>
      </w:pPr>
    </w:p>
    <w:p w:rsidR="008E7784" w:rsidRPr="00A45901" w:rsidRDefault="008E7784" w:rsidP="008E7784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8E7784" w:rsidRPr="00C50D31" w:rsidRDefault="008E7784" w:rsidP="008E7784">
      <w:pPr>
        <w:jc w:val="both"/>
        <w:rPr>
          <w:sz w:val="28"/>
          <w:szCs w:val="28"/>
        </w:rPr>
      </w:pPr>
    </w:p>
    <w:p w:rsidR="008E7784" w:rsidRDefault="008E7784" w:rsidP="008E7784">
      <w:pPr>
        <w:pStyle w:val="a6"/>
        <w:ind w:left="0"/>
        <w:rPr>
          <w:b w:val="0"/>
          <w:szCs w:val="28"/>
        </w:rPr>
      </w:pPr>
    </w:p>
    <w:p w:rsidR="008E7784" w:rsidRDefault="008E7784" w:rsidP="008E7784">
      <w:pPr>
        <w:pStyle w:val="a6"/>
        <w:ind w:left="0"/>
        <w:rPr>
          <w:b w:val="0"/>
          <w:szCs w:val="28"/>
        </w:rPr>
      </w:pPr>
    </w:p>
    <w:p w:rsidR="008E7784" w:rsidRDefault="008E7784" w:rsidP="008E7784">
      <w:pPr>
        <w:pStyle w:val="a6"/>
        <w:ind w:left="0"/>
        <w:rPr>
          <w:b w:val="0"/>
          <w:szCs w:val="28"/>
        </w:rPr>
      </w:pPr>
    </w:p>
    <w:p w:rsidR="008E7784" w:rsidRPr="00895893" w:rsidRDefault="008E7784" w:rsidP="008E7784">
      <w:r w:rsidRPr="00895893">
        <w:t>Виконавець: Антоненко А.Г.</w:t>
      </w:r>
    </w:p>
    <w:p w:rsidR="008E7784" w:rsidRPr="00895893" w:rsidRDefault="008E7784" w:rsidP="008E7784">
      <w:r>
        <w:t xml:space="preserve">  </w:t>
      </w:r>
      <w:r w:rsidRPr="00895893">
        <w:t xml:space="preserve">______________ </w:t>
      </w:r>
    </w:p>
    <w:p w:rsidR="008E7784" w:rsidRPr="00895893" w:rsidRDefault="008E7784" w:rsidP="008E7784">
      <w:r w:rsidRPr="00895893">
        <w:t xml:space="preserve">         (підпис)</w:t>
      </w:r>
    </w:p>
    <w:p w:rsidR="008E7784" w:rsidRDefault="008E7784" w:rsidP="008E7784"/>
    <w:p w:rsidR="008E7784" w:rsidRDefault="008E7784" w:rsidP="008E7784"/>
    <w:p w:rsidR="008E7784" w:rsidRPr="00895893" w:rsidRDefault="008E7784" w:rsidP="008E7784"/>
    <w:p w:rsidR="008E7784" w:rsidRDefault="008E7784" w:rsidP="008E7784"/>
    <w:p w:rsidR="008E7784" w:rsidRPr="00820593" w:rsidRDefault="008E7784" w:rsidP="008E7784">
      <w:pPr>
        <w:rPr>
          <w:lang w:val="ru-RU"/>
        </w:rPr>
      </w:pPr>
    </w:p>
    <w:p w:rsidR="008E7784" w:rsidRDefault="008E7784" w:rsidP="008E7784"/>
    <w:p w:rsidR="008E7784" w:rsidRDefault="008E7784" w:rsidP="008E7784">
      <w:pPr>
        <w:spacing w:after="160" w:line="259" w:lineRule="auto"/>
      </w:pPr>
      <w:r>
        <w:br w:type="page"/>
      </w:r>
    </w:p>
    <w:p w:rsidR="008E7784" w:rsidRDefault="008E7784" w:rsidP="008E7784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8E7784" w:rsidRPr="00CD057B" w:rsidRDefault="008E7784" w:rsidP="008E7784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 xml:space="preserve"> </w:t>
      </w:r>
    </w:p>
    <w:p w:rsidR="008E7784" w:rsidRPr="00CD54E5" w:rsidRDefault="008E7784" w:rsidP="008E7784">
      <w:pPr>
        <w:jc w:val="both"/>
        <w:rPr>
          <w:sz w:val="28"/>
        </w:rPr>
      </w:pPr>
      <w:r>
        <w:rPr>
          <w:sz w:val="28"/>
        </w:rPr>
        <w:t>Рішення Сумської міської ради</w:t>
      </w:r>
      <w:r w:rsidRPr="00E7246C">
        <w:rPr>
          <w:sz w:val="28"/>
        </w:rPr>
        <w:t xml:space="preserve">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Піщанського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E7784" w:rsidRDefault="008E7784" w:rsidP="008E7784"/>
    <w:p w:rsidR="008E7784" w:rsidRPr="00CD54E5" w:rsidRDefault="008E7784" w:rsidP="008E7784"/>
    <w:p w:rsidR="008E7784" w:rsidRDefault="008E7784" w:rsidP="008E7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 w:rsidRPr="00CD057B">
        <w:rPr>
          <w:sz w:val="28"/>
          <w:szCs w:val="28"/>
        </w:rPr>
        <w:t>«</w:t>
      </w:r>
      <w:r>
        <w:rPr>
          <w:sz w:val="28"/>
        </w:rPr>
        <w:t xml:space="preserve">Про затвердження старости </w:t>
      </w:r>
      <w:proofErr w:type="spellStart"/>
      <w:r>
        <w:rPr>
          <w:sz w:val="28"/>
        </w:rPr>
        <w:t>Піщанського</w:t>
      </w:r>
      <w:bookmarkStart w:id="0" w:name="_GoBack"/>
      <w:bookmarkEnd w:id="0"/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старостинського</w:t>
      </w:r>
      <w:proofErr w:type="spellEnd"/>
      <w:r>
        <w:rPr>
          <w:sz w:val="28"/>
        </w:rPr>
        <w:t xml:space="preserve"> округу</w:t>
      </w:r>
      <w:r w:rsidRPr="00CD057B">
        <w:rPr>
          <w:sz w:val="28"/>
          <w:szCs w:val="28"/>
        </w:rPr>
        <w:t>»</w:t>
      </w:r>
      <w:r>
        <w:rPr>
          <w:sz w:val="28"/>
        </w:rPr>
        <w:t xml:space="preserve"> був </w:t>
      </w:r>
      <w:r>
        <w:rPr>
          <w:sz w:val="28"/>
          <w:szCs w:val="28"/>
        </w:rPr>
        <w:t>завізований:</w:t>
      </w:r>
    </w:p>
    <w:p w:rsidR="008E7784" w:rsidRDefault="008E7784" w:rsidP="008E7784">
      <w:pPr>
        <w:rPr>
          <w:sz w:val="28"/>
          <w:szCs w:val="28"/>
        </w:rPr>
      </w:pPr>
    </w:p>
    <w:p w:rsidR="008E7784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8E7784" w:rsidRPr="00F67471" w:rsidRDefault="008E7784" w:rsidP="008E7784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8E7784" w:rsidRPr="00F67471" w:rsidRDefault="008E7784" w:rsidP="008E7784">
      <w:pPr>
        <w:rPr>
          <w:sz w:val="28"/>
          <w:szCs w:val="28"/>
        </w:rPr>
      </w:pPr>
    </w:p>
    <w:p w:rsidR="008E7784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8E7784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</w:p>
    <w:p w:rsidR="008E7784" w:rsidRPr="00F67471" w:rsidRDefault="008E7784" w:rsidP="008E7784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8E7784" w:rsidRDefault="008E7784" w:rsidP="008E7784"/>
    <w:p w:rsidR="008E7784" w:rsidRDefault="008E7784" w:rsidP="008E7784"/>
    <w:p w:rsidR="008E7784" w:rsidRDefault="008E7784" w:rsidP="008E7784"/>
    <w:p w:rsidR="00942DCD" w:rsidRDefault="00942DCD"/>
    <w:sectPr w:rsidR="00942DCD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84"/>
    <w:rsid w:val="002213F6"/>
    <w:rsid w:val="008E7784"/>
    <w:rsid w:val="009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B08"/>
  <w15:chartTrackingRefBased/>
  <w15:docId w15:val="{B4607DEF-D154-4EE5-B8E0-45D7CCC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84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78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778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8E7784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8E7784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7784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8E778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8E77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7784"/>
    <w:rPr>
      <w:rFonts w:eastAsia="Calibri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E77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78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2021-05-19T12:24:00Z</cp:lastPrinted>
  <dcterms:created xsi:type="dcterms:W3CDTF">2021-05-19T12:21:00Z</dcterms:created>
  <dcterms:modified xsi:type="dcterms:W3CDTF">2021-05-19T12:25:00Z</dcterms:modified>
</cp:coreProperties>
</file>