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7A57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7A5741">
        <w:rPr>
          <w:rFonts w:eastAsia="Times New Roman" w:cs="Times New Roman"/>
          <w:szCs w:val="36"/>
          <w:lang w:eastAsia="ru-RU"/>
        </w:rPr>
        <w:t>Х</w:t>
      </w:r>
      <w:r w:rsidR="007A5741">
        <w:rPr>
          <w:rFonts w:eastAsia="Times New Roman" w:cs="Times New Roman"/>
          <w:szCs w:val="36"/>
          <w:lang w:val="en-US" w:eastAsia="ru-RU"/>
        </w:rPr>
        <w:t>V</w:t>
      </w:r>
      <w:r w:rsidR="007A5741">
        <w:rPr>
          <w:rFonts w:eastAsia="Times New Roman" w:cs="Times New Roman"/>
          <w:szCs w:val="36"/>
          <w:lang w:eastAsia="ru-RU"/>
        </w:rPr>
        <w:t>ІІ</w:t>
      </w:r>
      <w:r w:rsidR="00286340" w:rsidRPr="00A858BA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7A5741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грудня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2613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</w:t>
      </w:r>
      <w:r w:rsidR="007A5741">
        <w:rPr>
          <w:rFonts w:eastAsia="Times New Roman" w:cs="Times New Roman"/>
          <w:szCs w:val="28"/>
          <w:lang w:eastAsia="x-none"/>
        </w:rPr>
        <w:t xml:space="preserve"> частин першої, другої статті</w:t>
      </w:r>
      <w:r w:rsidRPr="00674176">
        <w:rPr>
          <w:rFonts w:eastAsia="Times New Roman" w:cs="Times New Roman"/>
          <w:szCs w:val="28"/>
          <w:lang w:eastAsia="x-none"/>
        </w:rPr>
        <w:t xml:space="preserve"> 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F80179">
        <w:rPr>
          <w:rFonts w:eastAsia="Times New Roman" w:cs="Times New Roman"/>
          <w:szCs w:val="28"/>
          <w:lang w:eastAsia="x-none"/>
        </w:rPr>
        <w:t>16.11</w:t>
      </w:r>
      <w:r w:rsidR="00670318">
        <w:rPr>
          <w:rFonts w:eastAsia="Times New Roman" w:cs="Times New Roman"/>
          <w:szCs w:val="28"/>
          <w:lang w:eastAsia="x-none"/>
        </w:rPr>
        <w:t xml:space="preserve">.2021 № </w:t>
      </w:r>
      <w:r w:rsidR="00F80179">
        <w:rPr>
          <w:rFonts w:eastAsia="Times New Roman" w:cs="Times New Roman"/>
          <w:szCs w:val="28"/>
          <w:lang w:eastAsia="x-none"/>
        </w:rPr>
        <w:t>40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7A5741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A5741" w:rsidRDefault="007A57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A5741" w:rsidRDefault="007A57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A5741" w:rsidRDefault="007A57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A5741" w:rsidRDefault="007A57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A5741" w:rsidRDefault="007A57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A5741" w:rsidRDefault="007A57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7A5741">
        <w:rPr>
          <w:rFonts w:eastAsia="Times New Roman" w:cs="Times New Roman"/>
          <w:szCs w:val="28"/>
          <w:lang w:eastAsia="ru-RU"/>
        </w:rPr>
        <w:t>23 грудня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7A5741">
        <w:rPr>
          <w:rFonts w:eastAsia="Times New Roman" w:cs="Times New Roman"/>
          <w:szCs w:val="28"/>
          <w:lang w:eastAsia="ru-RU"/>
        </w:rPr>
        <w:t xml:space="preserve"> року № 2613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7038E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Головко Оксана Валентинівна,</w:t>
            </w:r>
          </w:p>
          <w:p w:rsidR="00F80179" w:rsidRPr="0077038E" w:rsidRDefault="00F8017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45C4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Довженка, 12,</w:t>
            </w:r>
          </w:p>
          <w:p w:rsidR="002F6090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</w:t>
            </w:r>
            <w:r w:rsidR="002F6090">
              <w:rPr>
                <w:rFonts w:eastAsia="Times New Roman" w:cs="Times New Roman"/>
                <w:szCs w:val="28"/>
                <w:lang w:eastAsia="ru-RU"/>
              </w:rPr>
              <w:t>0:0004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6F3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9F611C">
              <w:rPr>
                <w:rFonts w:eastAsia="Times New Roman" w:cs="Times New Roman"/>
                <w:szCs w:val="28"/>
                <w:lang w:eastAsia="ru-RU"/>
              </w:rPr>
              <w:t>852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6F3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9F611C">
              <w:rPr>
                <w:rFonts w:eastAsia="Times New Roman" w:cs="Times New Roman"/>
                <w:szCs w:val="28"/>
                <w:lang w:eastAsia="ru-RU"/>
              </w:rPr>
              <w:t>852</w:t>
            </w:r>
          </w:p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Дехтяренко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Вячеславівна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858BA" w:rsidRDefault="00A858B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Мішура Надія Миколаївна,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3F462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9F611C">
              <w:rPr>
                <w:rFonts w:eastAsia="Times New Roman" w:cs="Times New Roman"/>
                <w:szCs w:val="28"/>
                <w:lang w:eastAsia="ru-RU"/>
              </w:rPr>
              <w:t xml:space="preserve"> Прорізний, 4,</w:t>
            </w:r>
          </w:p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5910136300:05:008:0014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47/100 від 0,1000</w:t>
            </w:r>
          </w:p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53/100 від 0,1000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3F462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Бондарєв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Вікторович,</w:t>
            </w:r>
          </w:p>
          <w:p w:rsidR="003F4621" w:rsidRDefault="003F462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F4621" w:rsidRDefault="003F462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Блинник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Юлія Сергіївна,</w:t>
            </w:r>
          </w:p>
          <w:p w:rsidR="00F80179" w:rsidRDefault="00F8017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3F462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Робітнича, 18,</w:t>
            </w:r>
          </w:p>
          <w:p w:rsidR="003F4621" w:rsidRDefault="003F462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5910136600:19:011:0052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3F462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3F462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0,0827</w:t>
            </w:r>
          </w:p>
          <w:p w:rsidR="003F4621" w:rsidRDefault="003F462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F4621" w:rsidRDefault="003F462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0,0827</w:t>
            </w:r>
          </w:p>
          <w:p w:rsidR="00F80179" w:rsidRDefault="00F8017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0179" w:rsidRDefault="00F8017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0179" w:rsidRDefault="00F8017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80179" w:rsidTr="005B2159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0179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Глушко Валентина Григорівна,</w:t>
            </w:r>
          </w:p>
          <w:p w:rsidR="00F80179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80179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Глушко Микола Васильович,</w:t>
            </w:r>
          </w:p>
          <w:p w:rsidR="00F80179" w:rsidRPr="0077038E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0179" w:rsidRPr="0026404E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3-я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57,</w:t>
            </w:r>
          </w:p>
          <w:p w:rsidR="00F80179" w:rsidRDefault="00F80179" w:rsidP="00F801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5910136600:20:013:0004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0179" w:rsidRDefault="00F80179" w:rsidP="00F801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F611C" w:rsidRDefault="009F6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A5741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858BA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8311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8A6A-1BFA-467C-BD83-B40EC4BB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42</cp:revision>
  <cp:lastPrinted>2021-12-23T14:55:00Z</cp:lastPrinted>
  <dcterms:created xsi:type="dcterms:W3CDTF">2021-03-25T12:00:00Z</dcterms:created>
  <dcterms:modified xsi:type="dcterms:W3CDTF">2021-12-28T08:00:00Z</dcterms:modified>
</cp:coreProperties>
</file>