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03EF0" w:rsidRPr="00223CBE" w:rsidTr="00BD5F3D">
        <w:trPr>
          <w:trHeight w:val="1122"/>
          <w:jc w:val="center"/>
        </w:trPr>
        <w:tc>
          <w:tcPr>
            <w:tcW w:w="4252" w:type="dxa"/>
          </w:tcPr>
          <w:p w:rsidR="00B03EF0" w:rsidRPr="00223CBE" w:rsidRDefault="00B03EF0" w:rsidP="00B03E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03EF0" w:rsidRPr="00223CBE" w:rsidRDefault="00B03EF0" w:rsidP="00B03E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23CBE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C5734D1" wp14:editId="7891F76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03EF0" w:rsidRPr="00223CBE" w:rsidRDefault="00B03EF0" w:rsidP="00B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val="uk-UA" w:eastAsia="ru-RU"/>
        </w:rPr>
      </w:pPr>
    </w:p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val="uk-UA" w:eastAsia="ru-RU"/>
        </w:rPr>
      </w:pPr>
      <w:r w:rsidRPr="00223CBE">
        <w:rPr>
          <w:rFonts w:ascii="Times New Roman" w:eastAsia="Times New Roman" w:hAnsi="Times New Roman" w:cs="Times New Roman"/>
          <w:caps/>
          <w:sz w:val="27"/>
          <w:szCs w:val="27"/>
          <w:lang w:val="uk-UA" w:eastAsia="ru-RU"/>
        </w:rPr>
        <w:t>Сумська міська рада</w:t>
      </w:r>
    </w:p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23C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Pr="00223CB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223C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ІІ СКЛИКАННЯ </w:t>
      </w:r>
      <w:r w:rsidR="000A0F5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XVII</w:t>
      </w:r>
      <w:r w:rsidRPr="00223C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23CB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РІШЕННЯ</w:t>
      </w:r>
    </w:p>
    <w:p w:rsidR="00B03EF0" w:rsidRPr="00223CBE" w:rsidRDefault="00B03EF0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94355" w:rsidRPr="005006DA" w:rsidRDefault="007D272B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A0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грудня 2021 року</w:t>
      </w: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A0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2672</w:t>
      </w:r>
      <w:r w:rsidR="003B334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МР</w:t>
      </w:r>
    </w:p>
    <w:p w:rsidR="00B94355" w:rsidRPr="005006DA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5006DA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5006DA" w:rsidTr="00EB00AC">
        <w:trPr>
          <w:trHeight w:val="2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334A" w:rsidRPr="005006DA" w:rsidRDefault="003D3897" w:rsidP="00C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B03EF0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A432F7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власність 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1/2 частини 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Суми, вул. Декабристів, 24</w:t>
            </w:r>
            <w:r w:rsidR="006D36E9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Кураксіній Тетяні Вікторівні, яка знаходиться в неї в користуванні</w:t>
            </w:r>
            <w:r w:rsidR="003F7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(під домоволодінням)</w:t>
            </w:r>
          </w:p>
        </w:tc>
      </w:tr>
    </w:tbl>
    <w:p w:rsidR="0002137C" w:rsidRPr="005006DA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273" w:rsidRPr="005006DA" w:rsidRDefault="00C74273" w:rsidP="0022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273" w:rsidRPr="005006DA" w:rsidRDefault="00C74273" w:rsidP="0022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D39" w:rsidRPr="005006DA" w:rsidRDefault="00FF4D39" w:rsidP="0022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 (вхід. № 918034 від 20.09.2021 управління «ЦНАП у м. Суми»), надані документи, відповідно до статей 12, 40, </w:t>
      </w:r>
      <w:r w:rsidR="00A432F7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="00223CBE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</w:t>
      </w:r>
      <w:r w:rsidR="00A432F7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23CBE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п`ятої статті 116,</w:t>
      </w: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121, 122</w:t>
      </w:r>
      <w:r w:rsidR="00223CBE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5 частини п`ятої, частини восьмої статті 186</w:t>
      </w: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C01056" w:rsidRPr="005006DA">
        <w:rPr>
          <w:rFonts w:ascii="Times New Roman" w:eastAsia="Calibri" w:hAnsi="Times New Roman" w:cs="Times New Roman"/>
          <w:sz w:val="28"/>
          <w:szCs w:val="28"/>
          <w:lang w:val="uk-UA"/>
        </w:rPr>
        <w:t>частини четвертої</w:t>
      </w:r>
      <w:r w:rsidRPr="00500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00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8F7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16.11.2021</w:t>
      </w:r>
      <w:r w:rsidRPr="00500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8F7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</w:t>
      </w: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00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4459" w:rsidRPr="005006DA" w:rsidRDefault="0002137C" w:rsidP="0041445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01056" w:rsidRPr="005006DA" w:rsidRDefault="00C01056" w:rsidP="0041445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07C9" w:rsidRDefault="0002137C" w:rsidP="0041445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5006DA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Кураксіній</w:t>
      </w:r>
      <w:proofErr w:type="spellEnd"/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Вікторівні</w:t>
      </w:r>
      <w:r w:rsidR="00063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в затвердженні технічної документації із землеустрою щодо встановлення (відновлення) меж земельної ділянки в</w:t>
      </w:r>
      <w:r w:rsidR="004817F4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натурі 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4817F4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(на місцевості) </w:t>
      </w:r>
      <w:r w:rsidR="00B76C12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 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та наданні у власність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B76C12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1/2 частини земельної ділянки </w:t>
      </w:r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за адресою:</w:t>
      </w:r>
      <w:r w:rsidR="00E13816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м. С</w:t>
      </w:r>
      <w:r w:rsidR="00D0254D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уми, </w:t>
      </w:r>
      <w:r w:rsidR="00FF4D3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вул. Декабристів,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FF4D3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24</w:t>
      </w:r>
      <w:r w:rsidR="00B35A32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площ</w:t>
      </w:r>
      <w:r w:rsidR="00B76C12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ею</w:t>
      </w:r>
      <w:r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0,</w:t>
      </w:r>
      <w:r w:rsidR="00FF4D39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1000</w:t>
      </w:r>
      <w:r w:rsidR="00302527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 w:rsidR="00D6739D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кадастровий номер </w:t>
      </w:r>
      <w:r w:rsidR="00FF4D39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5910136600:20:007:0023</w:t>
      </w:r>
      <w:r w:rsidR="00C01056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C672C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тим, що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зазначена земельна ділянка передана у власність іншій особі</w:t>
      </w:r>
      <w:r w:rsidR="00C672C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посвідчено державним актом на право приватної вл</w:t>
      </w:r>
      <w:r w:rsidR="003B334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асності на земельну ділянку.</w:t>
      </w:r>
    </w:p>
    <w:p w:rsidR="000A0F58" w:rsidRDefault="000A0F58" w:rsidP="0041445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F58" w:rsidRPr="000A0F58" w:rsidRDefault="000A0F58" w:rsidP="000A0F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Олександр ЛИСЕНКО</w:t>
      </w:r>
    </w:p>
    <w:p w:rsidR="000A0F58" w:rsidRPr="000A0F58" w:rsidRDefault="000A0F58" w:rsidP="000A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F58" w:rsidRPr="000A0F58" w:rsidRDefault="000A0F58" w:rsidP="000A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A0F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Клименко Юрій</w:t>
      </w:r>
    </w:p>
    <w:p w:rsidR="000A0F58" w:rsidRPr="000A0F58" w:rsidRDefault="000A0F58" w:rsidP="0041445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A0F58" w:rsidRPr="000A0F58" w:rsidSect="00223C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0635C9"/>
    <w:rsid w:val="000A0F58"/>
    <w:rsid w:val="00125C3F"/>
    <w:rsid w:val="00127308"/>
    <w:rsid w:val="0018361F"/>
    <w:rsid w:val="001839E2"/>
    <w:rsid w:val="001C76AE"/>
    <w:rsid w:val="001D3C5B"/>
    <w:rsid w:val="001F5656"/>
    <w:rsid w:val="00223CBE"/>
    <w:rsid w:val="00286D73"/>
    <w:rsid w:val="002C7890"/>
    <w:rsid w:val="002D6EA1"/>
    <w:rsid w:val="00302527"/>
    <w:rsid w:val="00357156"/>
    <w:rsid w:val="003B2CCB"/>
    <w:rsid w:val="003B334A"/>
    <w:rsid w:val="003D3897"/>
    <w:rsid w:val="003F7F38"/>
    <w:rsid w:val="00410CE5"/>
    <w:rsid w:val="00414459"/>
    <w:rsid w:val="004817F4"/>
    <w:rsid w:val="004C0A92"/>
    <w:rsid w:val="004D1990"/>
    <w:rsid w:val="004D6823"/>
    <w:rsid w:val="005006DA"/>
    <w:rsid w:val="005013EA"/>
    <w:rsid w:val="005E55B2"/>
    <w:rsid w:val="0061301B"/>
    <w:rsid w:val="006D36E9"/>
    <w:rsid w:val="006D401B"/>
    <w:rsid w:val="006D77AD"/>
    <w:rsid w:val="00724E83"/>
    <w:rsid w:val="00727825"/>
    <w:rsid w:val="007841C6"/>
    <w:rsid w:val="007912D1"/>
    <w:rsid w:val="007C3022"/>
    <w:rsid w:val="007D272B"/>
    <w:rsid w:val="0085650C"/>
    <w:rsid w:val="008A558D"/>
    <w:rsid w:val="008B3E7D"/>
    <w:rsid w:val="008F7307"/>
    <w:rsid w:val="00943823"/>
    <w:rsid w:val="009D543E"/>
    <w:rsid w:val="009E5696"/>
    <w:rsid w:val="00A26671"/>
    <w:rsid w:val="00A370B1"/>
    <w:rsid w:val="00A432F7"/>
    <w:rsid w:val="00A57E8E"/>
    <w:rsid w:val="00A97502"/>
    <w:rsid w:val="00AF5C65"/>
    <w:rsid w:val="00B03EF0"/>
    <w:rsid w:val="00B279E9"/>
    <w:rsid w:val="00B35A32"/>
    <w:rsid w:val="00B76C12"/>
    <w:rsid w:val="00B80E5C"/>
    <w:rsid w:val="00B82687"/>
    <w:rsid w:val="00B94355"/>
    <w:rsid w:val="00BD090A"/>
    <w:rsid w:val="00BE4F56"/>
    <w:rsid w:val="00BF5A05"/>
    <w:rsid w:val="00C01056"/>
    <w:rsid w:val="00C66579"/>
    <w:rsid w:val="00C672CA"/>
    <w:rsid w:val="00C73DA5"/>
    <w:rsid w:val="00C74273"/>
    <w:rsid w:val="00D0254D"/>
    <w:rsid w:val="00D207C9"/>
    <w:rsid w:val="00D6739D"/>
    <w:rsid w:val="00DB432D"/>
    <w:rsid w:val="00E13816"/>
    <w:rsid w:val="00E41841"/>
    <w:rsid w:val="00E8084A"/>
    <w:rsid w:val="00E86484"/>
    <w:rsid w:val="00EB00AC"/>
    <w:rsid w:val="00EC1DBF"/>
    <w:rsid w:val="00EE1E5B"/>
    <w:rsid w:val="00EF25AB"/>
    <w:rsid w:val="00F15F49"/>
    <w:rsid w:val="00F43AD2"/>
    <w:rsid w:val="00F53599"/>
    <w:rsid w:val="00F55748"/>
    <w:rsid w:val="00F71747"/>
    <w:rsid w:val="00FB445E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200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paragraph" w:styleId="7">
    <w:name w:val="heading 7"/>
    <w:basedOn w:val="a"/>
    <w:next w:val="a"/>
    <w:link w:val="70"/>
    <w:qFormat/>
    <w:rsid w:val="00D025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D025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rsid w:val="00B03E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B03EF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Мироновська Олена Валеріївна</cp:lastModifiedBy>
  <cp:revision>4</cp:revision>
  <cp:lastPrinted>2021-12-24T06:18:00Z</cp:lastPrinted>
  <dcterms:created xsi:type="dcterms:W3CDTF">2021-12-24T06:15:00Z</dcterms:created>
  <dcterms:modified xsi:type="dcterms:W3CDTF">2021-12-28T07:57:00Z</dcterms:modified>
</cp:coreProperties>
</file>