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94355" w:rsidRPr="00B40261" w:rsidTr="0034296B">
        <w:trPr>
          <w:trHeight w:val="1122"/>
          <w:jc w:val="center"/>
        </w:trPr>
        <w:tc>
          <w:tcPr>
            <w:tcW w:w="4252" w:type="dxa"/>
          </w:tcPr>
          <w:p w:rsidR="00B94355" w:rsidRPr="00B40261" w:rsidRDefault="00B94355" w:rsidP="003429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94355" w:rsidRPr="00B40261" w:rsidRDefault="00B94355" w:rsidP="001839E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94355" w:rsidRPr="002B4C0E" w:rsidRDefault="00B94355" w:rsidP="00193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2030EB" w:rsidRPr="002030EB" w:rsidRDefault="002030EB" w:rsidP="00D56B8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1934E1" w:rsidRDefault="001934E1" w:rsidP="001934E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1934E1" w:rsidRDefault="001934E1" w:rsidP="00193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ІІ СКЛИКАННЯ </w:t>
      </w:r>
      <w:r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1934E1" w:rsidRDefault="001934E1" w:rsidP="00193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1934E1" w:rsidRDefault="001934E1" w:rsidP="00193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1934E1" w:rsidRDefault="001934E1" w:rsidP="00193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24 лютого 2021 року №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373-МР</w:t>
      </w:r>
      <w:bookmarkEnd w:id="0"/>
    </w:p>
    <w:p w:rsidR="001934E1" w:rsidRDefault="001934E1" w:rsidP="001934E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D56B88" w:rsidRPr="002030EB" w:rsidRDefault="00D56B88" w:rsidP="00D56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X="-142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4103AE" w:rsidRPr="003176E6" w:rsidTr="00D63C63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03AE" w:rsidRPr="00BB2A97" w:rsidRDefault="004103AE" w:rsidP="003176E6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3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272BED" w:rsidRPr="00203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відмову </w:t>
            </w:r>
            <w:r w:rsidR="007E66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Андрєєву Ігорю</w:t>
            </w:r>
            <w:r w:rsidR="00B23FA8" w:rsidRPr="00203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Геннадійовичу</w:t>
            </w:r>
            <w:r w:rsidR="000B08D7" w:rsidRPr="00203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72BED" w:rsidRPr="00203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</w:t>
            </w:r>
            <w:r w:rsidRPr="00203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дозволу на розроблення проекту землеустрою щод</w:t>
            </w:r>
            <w:r w:rsidR="00D63C63" w:rsidRPr="00203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 відведення земельної ділянки</w:t>
            </w:r>
            <w:r w:rsidRPr="00203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власність за адресою: м. Суми, </w:t>
            </w:r>
            <w:r w:rsidR="003176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BB2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 0,0100 га</w:t>
            </w:r>
          </w:p>
        </w:tc>
      </w:tr>
    </w:tbl>
    <w:p w:rsidR="004103AE" w:rsidRPr="002030EB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30EB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30EB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30EB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30EB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30EB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66D7" w:rsidRPr="002030EB" w:rsidRDefault="005466D7" w:rsidP="00410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6643" w:rsidRPr="002030EB" w:rsidRDefault="007E6643" w:rsidP="00410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30EB" w:rsidRDefault="004103AE" w:rsidP="00410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5466D7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громадянина</w:t>
      </w:r>
      <w:r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0B08D7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12, 40, 79-1, 118, 121, 122 Земельного кодексу України, статті 50 Закону Укра</w:t>
      </w:r>
      <w:r w:rsidR="00AA3858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їни «Про землеустрій», частини третьої</w:t>
      </w:r>
      <w:r w:rsidR="000B08D7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15 Закону України </w:t>
      </w:r>
      <w:r w:rsidR="007E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0B08D7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доступ до публічної інформації», </w:t>
      </w:r>
      <w:r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BB2A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04.01.2021 № 2</w:t>
      </w:r>
      <w:r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2030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4103AE" w:rsidRPr="002030EB" w:rsidRDefault="004103AE" w:rsidP="004103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03AE" w:rsidRPr="002030EB" w:rsidRDefault="004103AE" w:rsidP="004103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030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4103AE" w:rsidRPr="002030EB" w:rsidRDefault="004103AE" w:rsidP="004103A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03AE" w:rsidRPr="002030EB" w:rsidRDefault="00272BED" w:rsidP="000B6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Відмовити</w:t>
      </w:r>
      <w:r w:rsidR="000B08D7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27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Андрєєву Ігорю</w:t>
      </w:r>
      <w:r w:rsidR="00B401B6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Геннадійовичу</w:t>
      </w:r>
      <w:r w:rsidR="00100F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50AA1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наданні дозво</w:t>
      </w:r>
      <w:r w:rsidR="004103AE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450AA1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103AE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розроблення проекту землеустрою щодо відведення земельної ділянки у власність за адресою: м. Суми, </w:t>
      </w:r>
      <w:r w:rsidR="003176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507C4E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103AE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орієнтовною площею </w:t>
      </w:r>
      <w:r w:rsidR="002D4B6D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0,0100</w:t>
      </w:r>
      <w:r w:rsidR="000B08D7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03AE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 для </w:t>
      </w:r>
      <w:r w:rsidR="001C5426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будівництва індивідуальн</w:t>
      </w:r>
      <w:r w:rsidR="00883FB5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 гаражів у зв’язку з невідповідністю місця розташування земельної ділянки вимогам </w:t>
      </w:r>
      <w:r w:rsidR="008245E4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містобудівної документації</w:t>
      </w:r>
      <w:r w:rsidR="00A57FC3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інших нормативно-правових актів</w:t>
      </w:r>
      <w:r w:rsidR="00933F48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97F94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 зонування території міста Суми, затвердженому рішенням Сумської міської ради</w:t>
      </w:r>
      <w:r w:rsidR="000B08D7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7F94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06.03.2013</w:t>
      </w:r>
      <w:r w:rsidR="00DD2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7F94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2180-МР, згідно з яким земельна ділянка, зазначена на д</w:t>
      </w:r>
      <w:r w:rsidR="000B08D7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оданому до клопотання заявника</w:t>
      </w:r>
      <w:r w:rsidR="008245E4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1D7D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графічному матеріалі, знаходиться </w:t>
      </w:r>
      <w:r w:rsidR="00793616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межах навчальної зони Г-3 (спортивне ядр</w:t>
      </w:r>
      <w:r w:rsidR="003748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ЗОШ), </w:t>
      </w:r>
      <w:r w:rsidR="00150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793616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межує з територією існ</w:t>
      </w:r>
      <w:r w:rsidR="00150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уючого </w:t>
      </w:r>
      <w:proofErr w:type="spellStart"/>
      <w:r w:rsidR="00150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автогаражного</w:t>
      </w:r>
      <w:proofErr w:type="spellEnd"/>
      <w:r w:rsidR="00150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товариства, </w:t>
      </w:r>
      <w:r w:rsidR="00793616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розташованого в зоні т</w:t>
      </w:r>
      <w:r w:rsidR="00A57FC3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ранспортної інфраструктури ТР-3</w:t>
      </w:r>
      <w:r w:rsidR="000F519C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50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якій</w:t>
      </w:r>
      <w:r w:rsidR="009F6B4D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3EA0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розширення </w:t>
      </w:r>
      <w:proofErr w:type="spellStart"/>
      <w:r w:rsidR="00CB3EA0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автогаражного</w:t>
      </w:r>
      <w:proofErr w:type="spellEnd"/>
      <w:r w:rsidR="00CB3EA0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товариства з розміщенням нових індивідуальних гаражів за рахунок території громадської забудови </w:t>
      </w:r>
      <w:r w:rsidR="00BF750C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містобудівною документац</w:t>
      </w:r>
      <w:r w:rsidR="0033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ією</w:t>
      </w:r>
      <w:r w:rsidR="00BF750C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3EA0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передбачено</w:t>
      </w:r>
      <w:r w:rsidR="00150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9F6B4D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87FF1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прохожденням</w:t>
      </w:r>
      <w:proofErr w:type="spellEnd"/>
      <w:r w:rsidR="00487FF1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</w:t>
      </w:r>
      <w:r w:rsidR="000B6BC6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 запитувану земельну ділянку </w:t>
      </w:r>
      <w:r w:rsidR="00487FF1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транзитної мережі зливової каналізації </w:t>
      </w:r>
      <w:r w:rsidR="00487FF1" w:rsidRPr="00203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487FF1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</w:t>
      </w:r>
      <w:r w:rsidR="0033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</w:t>
      </w:r>
      <w:r w:rsidR="006E4E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3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мм</w:t>
      </w:r>
      <w:r w:rsidR="00150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3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2030EB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розташуванням </w:t>
      </w:r>
      <w:r w:rsidR="00150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 ділянкою з боку вулиці</w:t>
      </w:r>
      <w:r w:rsidR="000B6BC6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підземного водопровідного </w:t>
      </w:r>
      <w:r w:rsidR="00487FF1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канал</w:t>
      </w:r>
      <w:r w:rsidR="000B6BC6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87FF1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колодязем, що забезпечує зниження </w:t>
      </w:r>
      <w:r w:rsidR="000A1F37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рівня підтоплення ґрунтовими </w:t>
      </w:r>
      <w:r w:rsidR="006E4E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водами, що не </w:t>
      </w:r>
      <w:r w:rsidR="002030EB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</w:t>
      </w:r>
      <w:r w:rsidR="00A57FC3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22CD" w:rsidRPr="00203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додатку И.1 </w:t>
      </w:r>
      <w:r w:rsidR="000022CD" w:rsidRPr="00203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(обов’язковий) </w:t>
      </w:r>
      <w:r w:rsidR="000022CD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ДБН Б.2.2-12:2019 «Планування та забудова територій»</w:t>
      </w:r>
      <w:r w:rsidR="00150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022CD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0F519C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63C63" w:rsidRDefault="00D63C63" w:rsidP="00A36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3620" w:rsidRDefault="00333620" w:rsidP="00A36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3620" w:rsidRDefault="00333620" w:rsidP="00A36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3620" w:rsidRPr="002030EB" w:rsidRDefault="00333620" w:rsidP="00A36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64E5" w:rsidRPr="002030EB" w:rsidRDefault="00B94355" w:rsidP="00AC64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</w:t>
      </w:r>
      <w:r w:rsidR="00D56B88"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33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203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О.М. Лисенко</w:t>
      </w:r>
    </w:p>
    <w:p w:rsidR="00D56B88" w:rsidRPr="002030EB" w:rsidRDefault="00D56B88" w:rsidP="00AC64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0CF2" w:rsidRDefault="00B94355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1839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4E57" w:rsidRDefault="006E4E57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620" w:rsidRDefault="0033362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333620" w:rsidSect="00D56B8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82687"/>
    <w:rsid w:val="000022CD"/>
    <w:rsid w:val="000024F5"/>
    <w:rsid w:val="00002CF2"/>
    <w:rsid w:val="0002137C"/>
    <w:rsid w:val="000417B1"/>
    <w:rsid w:val="000A1F37"/>
    <w:rsid w:val="000B08D7"/>
    <w:rsid w:val="000B6BC6"/>
    <w:rsid w:val="000D1C42"/>
    <w:rsid w:val="000F519C"/>
    <w:rsid w:val="00100F7E"/>
    <w:rsid w:val="0010650C"/>
    <w:rsid w:val="00150E5B"/>
    <w:rsid w:val="00166965"/>
    <w:rsid w:val="001732A7"/>
    <w:rsid w:val="0018361F"/>
    <w:rsid w:val="001839E2"/>
    <w:rsid w:val="001934E1"/>
    <w:rsid w:val="001C5426"/>
    <w:rsid w:val="001F5656"/>
    <w:rsid w:val="00201B1D"/>
    <w:rsid w:val="002030EB"/>
    <w:rsid w:val="00210ABC"/>
    <w:rsid w:val="002665B2"/>
    <w:rsid w:val="00272BED"/>
    <w:rsid w:val="002924E2"/>
    <w:rsid w:val="002B4C0E"/>
    <w:rsid w:val="002B6E65"/>
    <w:rsid w:val="002B7014"/>
    <w:rsid w:val="002C270F"/>
    <w:rsid w:val="002C7890"/>
    <w:rsid w:val="002D4B6D"/>
    <w:rsid w:val="002D6EA1"/>
    <w:rsid w:val="003176E6"/>
    <w:rsid w:val="00333620"/>
    <w:rsid w:val="0037488D"/>
    <w:rsid w:val="003809D7"/>
    <w:rsid w:val="00395E15"/>
    <w:rsid w:val="003B2CCB"/>
    <w:rsid w:val="003C2CCE"/>
    <w:rsid w:val="003D5D5C"/>
    <w:rsid w:val="004103AE"/>
    <w:rsid w:val="00450AA1"/>
    <w:rsid w:val="00460CF2"/>
    <w:rsid w:val="00487688"/>
    <w:rsid w:val="00487FF1"/>
    <w:rsid w:val="004C0A92"/>
    <w:rsid w:val="004D1990"/>
    <w:rsid w:val="004D3242"/>
    <w:rsid w:val="004E6370"/>
    <w:rsid w:val="004F0FF3"/>
    <w:rsid w:val="00507C4E"/>
    <w:rsid w:val="00531584"/>
    <w:rsid w:val="00531A42"/>
    <w:rsid w:val="00540106"/>
    <w:rsid w:val="005466D7"/>
    <w:rsid w:val="005771C6"/>
    <w:rsid w:val="005F23C2"/>
    <w:rsid w:val="00600388"/>
    <w:rsid w:val="00602D93"/>
    <w:rsid w:val="006172DB"/>
    <w:rsid w:val="0064012F"/>
    <w:rsid w:val="0066543D"/>
    <w:rsid w:val="00667134"/>
    <w:rsid w:val="00672FD3"/>
    <w:rsid w:val="006D401B"/>
    <w:rsid w:val="006E4E57"/>
    <w:rsid w:val="00706F7C"/>
    <w:rsid w:val="00712B98"/>
    <w:rsid w:val="007135FC"/>
    <w:rsid w:val="00713C95"/>
    <w:rsid w:val="007225D4"/>
    <w:rsid w:val="0073796E"/>
    <w:rsid w:val="00782715"/>
    <w:rsid w:val="00793616"/>
    <w:rsid w:val="007C20D1"/>
    <w:rsid w:val="007C3022"/>
    <w:rsid w:val="007D5933"/>
    <w:rsid w:val="007E6643"/>
    <w:rsid w:val="007F1D7D"/>
    <w:rsid w:val="00802004"/>
    <w:rsid w:val="0080440F"/>
    <w:rsid w:val="00815855"/>
    <w:rsid w:val="008245E4"/>
    <w:rsid w:val="008340BB"/>
    <w:rsid w:val="00853E95"/>
    <w:rsid w:val="00883FB5"/>
    <w:rsid w:val="00897F94"/>
    <w:rsid w:val="008A4ECE"/>
    <w:rsid w:val="008B3E7D"/>
    <w:rsid w:val="008C46DF"/>
    <w:rsid w:val="008D6D7F"/>
    <w:rsid w:val="008E69A3"/>
    <w:rsid w:val="00933F48"/>
    <w:rsid w:val="0095760D"/>
    <w:rsid w:val="0097320E"/>
    <w:rsid w:val="009968D2"/>
    <w:rsid w:val="009C5103"/>
    <w:rsid w:val="009F6B4D"/>
    <w:rsid w:val="00A36523"/>
    <w:rsid w:val="00A43524"/>
    <w:rsid w:val="00A54FE3"/>
    <w:rsid w:val="00A57FC3"/>
    <w:rsid w:val="00A96286"/>
    <w:rsid w:val="00AA3858"/>
    <w:rsid w:val="00AA7603"/>
    <w:rsid w:val="00AC64E5"/>
    <w:rsid w:val="00AE5F93"/>
    <w:rsid w:val="00B104C4"/>
    <w:rsid w:val="00B23FA8"/>
    <w:rsid w:val="00B401B6"/>
    <w:rsid w:val="00B408B8"/>
    <w:rsid w:val="00B646CC"/>
    <w:rsid w:val="00B80E5C"/>
    <w:rsid w:val="00B82687"/>
    <w:rsid w:val="00B84DFE"/>
    <w:rsid w:val="00B94355"/>
    <w:rsid w:val="00BB2A97"/>
    <w:rsid w:val="00BF750C"/>
    <w:rsid w:val="00C32362"/>
    <w:rsid w:val="00C515AB"/>
    <w:rsid w:val="00C53289"/>
    <w:rsid w:val="00C66579"/>
    <w:rsid w:val="00C758F7"/>
    <w:rsid w:val="00C8760A"/>
    <w:rsid w:val="00C87702"/>
    <w:rsid w:val="00C87B69"/>
    <w:rsid w:val="00C931C9"/>
    <w:rsid w:val="00CB3EA0"/>
    <w:rsid w:val="00CD6C95"/>
    <w:rsid w:val="00CE1BEF"/>
    <w:rsid w:val="00CE2598"/>
    <w:rsid w:val="00D231E8"/>
    <w:rsid w:val="00D24AD0"/>
    <w:rsid w:val="00D402C7"/>
    <w:rsid w:val="00D4469F"/>
    <w:rsid w:val="00D56B88"/>
    <w:rsid w:val="00D63C63"/>
    <w:rsid w:val="00D843C0"/>
    <w:rsid w:val="00DD2114"/>
    <w:rsid w:val="00DD576D"/>
    <w:rsid w:val="00DD6D59"/>
    <w:rsid w:val="00DE41E7"/>
    <w:rsid w:val="00DF589D"/>
    <w:rsid w:val="00E31592"/>
    <w:rsid w:val="00E41841"/>
    <w:rsid w:val="00E9288D"/>
    <w:rsid w:val="00EC3048"/>
    <w:rsid w:val="00F428D6"/>
    <w:rsid w:val="00F71747"/>
    <w:rsid w:val="00FD3940"/>
    <w:rsid w:val="00FE659B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1D50"/>
  <w15:docId w15:val="{4D198607-AC40-4DD1-805D-98171FBD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41"/>
    <w:rPr>
      <w:rFonts w:ascii="Segoe UI" w:hAnsi="Segoe UI" w:cs="Segoe UI"/>
      <w:sz w:val="18"/>
      <w:szCs w:val="18"/>
      <w:lang w:val="ru-RU"/>
    </w:rPr>
  </w:style>
  <w:style w:type="paragraph" w:customStyle="1" w:styleId="a5">
    <w:name w:val="Знак"/>
    <w:basedOn w:val="a"/>
    <w:rsid w:val="000213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">
    <w:name w:val="rvps14"/>
    <w:basedOn w:val="a"/>
    <w:rsid w:val="00D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EFB04-FE30-410C-82AA-7B0755C6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Ярина Олександрівна</dc:creator>
  <cp:lastModifiedBy>Коваленко Юлія Юріївна</cp:lastModifiedBy>
  <cp:revision>11</cp:revision>
  <cp:lastPrinted>2021-01-15T11:31:00Z</cp:lastPrinted>
  <dcterms:created xsi:type="dcterms:W3CDTF">2020-10-27T14:32:00Z</dcterms:created>
  <dcterms:modified xsi:type="dcterms:W3CDTF">2026-01-09T10:50:00Z</dcterms:modified>
</cp:coreProperties>
</file>