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F7BE0" w:rsidRDefault="00B40261" w:rsidP="006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11363" w:rsidRPr="00011363" w:rsidRDefault="00011363" w:rsidP="0001136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90D22" w:rsidRPr="00690D22" w:rsidRDefault="00690D22" w:rsidP="00690D2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90D2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90D22" w:rsidRPr="00690D22" w:rsidRDefault="00690D22" w:rsidP="00690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0D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90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690D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9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690D22" w:rsidRPr="00690D22" w:rsidRDefault="00690D22" w:rsidP="00690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0D2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90D22" w:rsidRPr="00690D22" w:rsidRDefault="00690D22" w:rsidP="00690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0D22" w:rsidRPr="00690D22" w:rsidRDefault="00690D22" w:rsidP="00690D2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692</w:t>
      </w:r>
      <w:r w:rsidRPr="00690D2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690D22" w:rsidRPr="00690D22" w:rsidRDefault="00690D22" w:rsidP="00690D2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90D2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FF7BE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272F08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7BE0" w:rsidRDefault="00CD7F5E" w:rsidP="0014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140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Пістренку</w:t>
            </w:r>
            <w:proofErr w:type="spellEnd"/>
            <w:r w:rsidR="00140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Анатолію Миколайовичу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проекту землеустрою щодо відведення земельної ділянки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140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Героїв Крут, 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навпроти р. Псел</w:t>
            </w:r>
            <w:r w:rsidR="0050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0050D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 0,1000 га</w:t>
            </w:r>
          </w:p>
        </w:tc>
      </w:tr>
    </w:tbl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EF1" w:rsidRPr="001D0CC5" w:rsidRDefault="00365EF1" w:rsidP="009D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22" w:rsidRDefault="00690D22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22" w:rsidRDefault="00690D22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D0CC5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E839BD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B5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60, 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61, </w:t>
      </w:r>
      <w:r w:rsidR="0002190C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</w:t>
      </w:r>
      <w:r w:rsidR="00B5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88, 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 Водного кодексу України, статті 50 Закону України</w:t>
      </w:r>
      <w:r w:rsidR="0002190C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363749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0CC5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1D0CC5" w:rsidRPr="001D0CC5">
        <w:rPr>
          <w:rFonts w:ascii="Times New Roman" w:hAnsi="Times New Roman" w:cs="Times New Roman"/>
          <w:sz w:val="28"/>
          <w:szCs w:val="28"/>
          <w:lang w:val="uk-UA"/>
        </w:rPr>
        <w:t>рішення Сум</w:t>
      </w:r>
      <w:r w:rsidR="00B56BA4">
        <w:rPr>
          <w:rFonts w:ascii="Times New Roman" w:hAnsi="Times New Roman" w:cs="Times New Roman"/>
          <w:sz w:val="28"/>
          <w:szCs w:val="28"/>
          <w:lang w:val="uk-UA"/>
        </w:rPr>
        <w:t xml:space="preserve">ської міської ради від 28.07.2010 </w:t>
      </w:r>
      <w:r w:rsidR="00690D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1D0CC5" w:rsidRPr="001D0CC5">
        <w:rPr>
          <w:rFonts w:ascii="Times New Roman" w:hAnsi="Times New Roman" w:cs="Times New Roman"/>
          <w:sz w:val="28"/>
          <w:szCs w:val="28"/>
          <w:lang w:val="uk-UA"/>
        </w:rPr>
        <w:t xml:space="preserve">№ 4141-МР «Про затвердження проекту встановлення меж прибережної захисної смуги річки Псел у межах міста Суми», 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500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28.01.2021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00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1D0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FF7BE0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FF7BE0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FF7BE0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04E7" w:rsidRDefault="00CD7F5E" w:rsidP="0009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B1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Пістренку</w:t>
      </w:r>
      <w:proofErr w:type="spellEnd"/>
      <w:r w:rsidR="009B1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Анатолію Миколайовичу</w:t>
      </w:r>
      <w:r w:rsidR="009D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B19A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9B1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Героїв Крут, навпроти р. Псел,</w:t>
      </w:r>
      <w:r w:rsidR="009B19A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58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0,1000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D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1D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</w:t>
      </w:r>
      <w:r w:rsidR="001D0CC5" w:rsidRPr="001D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1D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єкта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</w:t>
      </w:r>
      <w:r w:rsidR="00941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4D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чинних но</w:t>
      </w:r>
      <w:r w:rsidR="00E8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4D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мативно-право</w:t>
      </w:r>
      <w:r w:rsidR="00E8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4D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 актів</w:t>
      </w:r>
      <w:r w:rsidR="00D52A2F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856D44" w:rsidRPr="0014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зонування території міста Суми, затвердженому рішенням Сумської міської </w:t>
      </w:r>
      <w:r w:rsidR="00856D44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 від 06.03.2013</w:t>
      </w:r>
      <w:r w:rsidR="00690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</w:t>
      </w:r>
      <w:r w:rsidR="00856D44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2180-МР, згідно з яким земельна ділянка, зазначена на доданому до клопотання заявника графічному матеріалі, знаходиться в </w:t>
      </w:r>
      <w:r w:rsidR="00D8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функціональній зоні </w:t>
      </w:r>
      <w:r w:rsidR="00D80223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Р-3 </w:t>
      </w:r>
      <w:r w:rsidR="00D8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856D44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рекреаційній зоні озеленених терито</w:t>
      </w:r>
      <w:r w:rsidR="009B19AE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рій загального користування</w:t>
      </w:r>
      <w:r w:rsidR="00D8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9B19AE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D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 переважним видом використання даної зони під розміщення садибної житлової забудови не передбачено, </w:t>
      </w:r>
      <w:r w:rsidR="009B19AE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856D44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E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вимогам статей 60, 61 Земельного кодексу </w:t>
      </w:r>
      <w:r w:rsidR="00DE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України, статей </w:t>
      </w:r>
      <w:r w:rsidR="00DE7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88, </w:t>
      </w:r>
      <w:r w:rsidR="00DE71E3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 Водного кодексу України</w:t>
      </w:r>
      <w:r w:rsidR="00DE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у зв</w:t>
      </w:r>
      <w:r w:rsidR="00DE71E3" w:rsidRPr="00DE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="00DE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язку з </w:t>
      </w:r>
      <w:r w:rsidR="004D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потраплянням запитуваної земельної ділянки в межі </w:t>
      </w:r>
      <w:r w:rsidR="00141B24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прибере</w:t>
      </w:r>
      <w:r w:rsidR="001D5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жної захисної смуги р. </w:t>
      </w:r>
      <w:r w:rsidR="004D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Псел.</w:t>
      </w:r>
    </w:p>
    <w:p w:rsidR="00DE71E3" w:rsidRDefault="00DE71E3" w:rsidP="00690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90D22" w:rsidRDefault="00690D22" w:rsidP="00690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90D22" w:rsidRDefault="00690D22" w:rsidP="00690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90D22" w:rsidRPr="00A477F6" w:rsidRDefault="00690D22" w:rsidP="00690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C5D0E" w:rsidRPr="00FF7BE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FF7BE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FF7BE0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960" w:rsidRPr="00FF7BE0" w:rsidRDefault="00D1696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690D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11363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921C5"/>
    <w:rsid w:val="000E5503"/>
    <w:rsid w:val="000E5BB0"/>
    <w:rsid w:val="000E6099"/>
    <w:rsid w:val="0010287D"/>
    <w:rsid w:val="00105A44"/>
    <w:rsid w:val="00122F9C"/>
    <w:rsid w:val="00127D1D"/>
    <w:rsid w:val="0013337C"/>
    <w:rsid w:val="001404E7"/>
    <w:rsid w:val="00141B24"/>
    <w:rsid w:val="00152A7B"/>
    <w:rsid w:val="001628D7"/>
    <w:rsid w:val="001712DA"/>
    <w:rsid w:val="001A6390"/>
    <w:rsid w:val="001A73DE"/>
    <w:rsid w:val="001B24B5"/>
    <w:rsid w:val="001B4D2B"/>
    <w:rsid w:val="001C6D58"/>
    <w:rsid w:val="001D0CC5"/>
    <w:rsid w:val="001D425A"/>
    <w:rsid w:val="001D52CF"/>
    <w:rsid w:val="001D579D"/>
    <w:rsid w:val="001F196A"/>
    <w:rsid w:val="00205809"/>
    <w:rsid w:val="002252AD"/>
    <w:rsid w:val="00240B57"/>
    <w:rsid w:val="00245BDF"/>
    <w:rsid w:val="00245F78"/>
    <w:rsid w:val="0025437E"/>
    <w:rsid w:val="0026343A"/>
    <w:rsid w:val="0026517A"/>
    <w:rsid w:val="00265850"/>
    <w:rsid w:val="00272232"/>
    <w:rsid w:val="00272F08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1474A"/>
    <w:rsid w:val="00324774"/>
    <w:rsid w:val="0035785D"/>
    <w:rsid w:val="0036080E"/>
    <w:rsid w:val="00363749"/>
    <w:rsid w:val="00365EF1"/>
    <w:rsid w:val="00376499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96E"/>
    <w:rsid w:val="004C4201"/>
    <w:rsid w:val="004D40EC"/>
    <w:rsid w:val="004E008B"/>
    <w:rsid w:val="004E2682"/>
    <w:rsid w:val="004E61D4"/>
    <w:rsid w:val="004E69B5"/>
    <w:rsid w:val="0050050D"/>
    <w:rsid w:val="005051F1"/>
    <w:rsid w:val="00511437"/>
    <w:rsid w:val="00514D6E"/>
    <w:rsid w:val="00526BBC"/>
    <w:rsid w:val="00530D20"/>
    <w:rsid w:val="005369A9"/>
    <w:rsid w:val="00556D6F"/>
    <w:rsid w:val="00562155"/>
    <w:rsid w:val="0058672E"/>
    <w:rsid w:val="005966D4"/>
    <w:rsid w:val="005A14C6"/>
    <w:rsid w:val="005B3062"/>
    <w:rsid w:val="005C18DC"/>
    <w:rsid w:val="005C4299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0D22"/>
    <w:rsid w:val="00697CDB"/>
    <w:rsid w:val="006A0460"/>
    <w:rsid w:val="006B478A"/>
    <w:rsid w:val="006D3C26"/>
    <w:rsid w:val="006D4589"/>
    <w:rsid w:val="006D7DF6"/>
    <w:rsid w:val="006E4716"/>
    <w:rsid w:val="006F4060"/>
    <w:rsid w:val="006F433C"/>
    <w:rsid w:val="00710335"/>
    <w:rsid w:val="00712481"/>
    <w:rsid w:val="00716EA9"/>
    <w:rsid w:val="00725D62"/>
    <w:rsid w:val="00732CE6"/>
    <w:rsid w:val="00740A86"/>
    <w:rsid w:val="00762A66"/>
    <w:rsid w:val="00762EA1"/>
    <w:rsid w:val="00765B42"/>
    <w:rsid w:val="00777E55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6D44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6A82"/>
    <w:rsid w:val="008D1DF1"/>
    <w:rsid w:val="008D21B6"/>
    <w:rsid w:val="008E160B"/>
    <w:rsid w:val="008E7531"/>
    <w:rsid w:val="008F201C"/>
    <w:rsid w:val="008F27A2"/>
    <w:rsid w:val="00903951"/>
    <w:rsid w:val="00925901"/>
    <w:rsid w:val="009410C2"/>
    <w:rsid w:val="00944F34"/>
    <w:rsid w:val="0095038D"/>
    <w:rsid w:val="00954DB5"/>
    <w:rsid w:val="00971A18"/>
    <w:rsid w:val="009751CA"/>
    <w:rsid w:val="00983F39"/>
    <w:rsid w:val="00996E3E"/>
    <w:rsid w:val="009A484C"/>
    <w:rsid w:val="009A4B4B"/>
    <w:rsid w:val="009B19AE"/>
    <w:rsid w:val="009C0DB4"/>
    <w:rsid w:val="009C7E03"/>
    <w:rsid w:val="009D0210"/>
    <w:rsid w:val="009D5CC1"/>
    <w:rsid w:val="009F0F5E"/>
    <w:rsid w:val="00A33EF2"/>
    <w:rsid w:val="00A35243"/>
    <w:rsid w:val="00A4133D"/>
    <w:rsid w:val="00A45D4A"/>
    <w:rsid w:val="00A477F6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A6D3C"/>
    <w:rsid w:val="00AB6C3A"/>
    <w:rsid w:val="00AC5D0E"/>
    <w:rsid w:val="00AC6619"/>
    <w:rsid w:val="00AE6FD7"/>
    <w:rsid w:val="00AE7952"/>
    <w:rsid w:val="00B04136"/>
    <w:rsid w:val="00B24F51"/>
    <w:rsid w:val="00B3386F"/>
    <w:rsid w:val="00B40261"/>
    <w:rsid w:val="00B42E9F"/>
    <w:rsid w:val="00B439AE"/>
    <w:rsid w:val="00B4419E"/>
    <w:rsid w:val="00B50C81"/>
    <w:rsid w:val="00B56BA4"/>
    <w:rsid w:val="00B62CFC"/>
    <w:rsid w:val="00B664D6"/>
    <w:rsid w:val="00B70A26"/>
    <w:rsid w:val="00B768CF"/>
    <w:rsid w:val="00B810DC"/>
    <w:rsid w:val="00BA075F"/>
    <w:rsid w:val="00BA7941"/>
    <w:rsid w:val="00BB6167"/>
    <w:rsid w:val="00BC17E8"/>
    <w:rsid w:val="00BD1E4A"/>
    <w:rsid w:val="00BF5B7D"/>
    <w:rsid w:val="00C04E7E"/>
    <w:rsid w:val="00C065F9"/>
    <w:rsid w:val="00C128FE"/>
    <w:rsid w:val="00C227EE"/>
    <w:rsid w:val="00C2324E"/>
    <w:rsid w:val="00C37E23"/>
    <w:rsid w:val="00C40648"/>
    <w:rsid w:val="00C47C97"/>
    <w:rsid w:val="00C62D10"/>
    <w:rsid w:val="00C7219D"/>
    <w:rsid w:val="00C7709E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34477"/>
    <w:rsid w:val="00D47787"/>
    <w:rsid w:val="00D47B5D"/>
    <w:rsid w:val="00D52A2F"/>
    <w:rsid w:val="00D710F8"/>
    <w:rsid w:val="00D75241"/>
    <w:rsid w:val="00D7620B"/>
    <w:rsid w:val="00D80223"/>
    <w:rsid w:val="00D97DD1"/>
    <w:rsid w:val="00DA02D0"/>
    <w:rsid w:val="00DA6456"/>
    <w:rsid w:val="00DB30BE"/>
    <w:rsid w:val="00DE4CC7"/>
    <w:rsid w:val="00DE6B38"/>
    <w:rsid w:val="00DE71E3"/>
    <w:rsid w:val="00DE7EFA"/>
    <w:rsid w:val="00DF298B"/>
    <w:rsid w:val="00DF6E54"/>
    <w:rsid w:val="00E37EAF"/>
    <w:rsid w:val="00E73440"/>
    <w:rsid w:val="00E738B9"/>
    <w:rsid w:val="00E82E07"/>
    <w:rsid w:val="00E839BD"/>
    <w:rsid w:val="00E841DD"/>
    <w:rsid w:val="00E848C1"/>
    <w:rsid w:val="00E86AD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81E43"/>
    <w:rsid w:val="00FA0DC8"/>
    <w:rsid w:val="00FA3951"/>
    <w:rsid w:val="00FA7F13"/>
    <w:rsid w:val="00FB0AE2"/>
    <w:rsid w:val="00FB6AFC"/>
    <w:rsid w:val="00FB7133"/>
    <w:rsid w:val="00FC7C16"/>
    <w:rsid w:val="00FE385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91C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F021-4489-450B-A83F-EB26158F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289</cp:revision>
  <cp:lastPrinted>2020-09-18T12:17:00Z</cp:lastPrinted>
  <dcterms:created xsi:type="dcterms:W3CDTF">2018-11-13T13:35:00Z</dcterms:created>
  <dcterms:modified xsi:type="dcterms:W3CDTF">2021-03-29T05:23:00Z</dcterms:modified>
</cp:coreProperties>
</file>