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BB" w:rsidRPr="00432F1C" w:rsidRDefault="00F940BB" w:rsidP="00F940BB">
      <w:pPr>
        <w:pStyle w:val="3"/>
        <w:tabs>
          <w:tab w:val="left" w:pos="10773"/>
          <w:tab w:val="left" w:pos="11624"/>
        </w:tabs>
        <w:ind w:left="9781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432F1C">
        <w:rPr>
          <w:rStyle w:val="a4"/>
          <w:sz w:val="28"/>
          <w:szCs w:val="28"/>
          <w:lang w:val="uk-UA"/>
        </w:rPr>
        <w:t>Додаток 1</w:t>
      </w:r>
    </w:p>
    <w:p w:rsidR="00F940BB" w:rsidRPr="00432F1C" w:rsidRDefault="00F940BB" w:rsidP="00F940BB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432F1C">
        <w:rPr>
          <w:rStyle w:val="a4"/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2020-2022 роки Сумської міської територіальної громади», затвердженої рішенням Сумської міської ради від 13 листопада 2019 року №  5845-МР»</w:t>
      </w:r>
    </w:p>
    <w:p w:rsidR="00F940BB" w:rsidRPr="00432F1C" w:rsidRDefault="00F940BB" w:rsidP="00F940BB">
      <w:pPr>
        <w:pStyle w:val="3"/>
        <w:tabs>
          <w:tab w:val="left" w:pos="10773"/>
          <w:tab w:val="left" w:pos="11624"/>
        </w:tabs>
        <w:ind w:left="9781"/>
        <w:jc w:val="left"/>
        <w:rPr>
          <w:sz w:val="28"/>
          <w:szCs w:val="28"/>
          <w:lang w:val="uk-UA"/>
        </w:rPr>
      </w:pPr>
      <w:r w:rsidRPr="00432F1C">
        <w:rPr>
          <w:rStyle w:val="a4"/>
          <w:sz w:val="28"/>
          <w:szCs w:val="28"/>
          <w:lang w:val="uk-UA"/>
        </w:rPr>
        <w:t>від</w:t>
      </w:r>
      <w:r w:rsidR="00B52665" w:rsidRPr="00432F1C">
        <w:rPr>
          <w:rStyle w:val="a4"/>
          <w:sz w:val="28"/>
          <w:szCs w:val="28"/>
          <w:lang w:val="uk-UA"/>
        </w:rPr>
        <w:t xml:space="preserve"> </w:t>
      </w:r>
      <w:r w:rsidR="00F2701A">
        <w:rPr>
          <w:rStyle w:val="a4"/>
          <w:sz w:val="28"/>
          <w:szCs w:val="28"/>
          <w:lang w:val="uk-UA"/>
        </w:rPr>
        <w:t xml:space="preserve">24 березня 2021 </w:t>
      </w:r>
      <w:r w:rsidRPr="00432F1C">
        <w:rPr>
          <w:rStyle w:val="a4"/>
          <w:sz w:val="28"/>
          <w:szCs w:val="28"/>
          <w:lang w:val="uk-UA"/>
        </w:rPr>
        <w:t>року №</w:t>
      </w:r>
      <w:r w:rsidR="00F2701A">
        <w:rPr>
          <w:rStyle w:val="a4"/>
          <w:sz w:val="28"/>
          <w:szCs w:val="28"/>
          <w:lang w:val="uk-UA"/>
        </w:rPr>
        <w:t xml:space="preserve"> 797-МР</w:t>
      </w:r>
    </w:p>
    <w:p w:rsidR="00DC299F" w:rsidRPr="00432F1C" w:rsidRDefault="00DC299F" w:rsidP="00045A74">
      <w:pPr>
        <w:pStyle w:val="3"/>
        <w:tabs>
          <w:tab w:val="left" w:pos="10773"/>
          <w:tab w:val="left" w:pos="11624"/>
        </w:tabs>
        <w:ind w:left="10490"/>
        <w:jc w:val="left"/>
        <w:rPr>
          <w:sz w:val="28"/>
          <w:szCs w:val="28"/>
          <w:lang w:val="uk-UA"/>
        </w:rPr>
      </w:pPr>
    </w:p>
    <w:p w:rsidR="00DC299F" w:rsidRPr="00432F1C" w:rsidRDefault="00DC299F" w:rsidP="00DC299F">
      <w:pPr>
        <w:rPr>
          <w:lang w:val="uk-UA"/>
        </w:rPr>
      </w:pPr>
    </w:p>
    <w:p w:rsidR="0011155D" w:rsidRPr="00432F1C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432F1C">
        <w:rPr>
          <w:rStyle w:val="a4"/>
          <w:b/>
          <w:sz w:val="28"/>
          <w:szCs w:val="28"/>
          <w:lang w:val="uk-UA"/>
        </w:rPr>
        <w:t xml:space="preserve">Напрями діяльності та заходи </w:t>
      </w:r>
      <w:bookmarkEnd w:id="0"/>
      <w:bookmarkEnd w:id="1"/>
      <w:bookmarkEnd w:id="2"/>
      <w:bookmarkEnd w:id="3"/>
      <w:r w:rsidRPr="00432F1C">
        <w:rPr>
          <w:rStyle w:val="a4"/>
          <w:b/>
          <w:sz w:val="28"/>
          <w:szCs w:val="28"/>
          <w:lang w:val="uk-UA"/>
        </w:rPr>
        <w:t>Міської програми</w:t>
      </w:r>
    </w:p>
    <w:p w:rsidR="00AA2956" w:rsidRPr="00432F1C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432F1C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</w:t>
      </w:r>
      <w:r w:rsidR="0094647D" w:rsidRPr="00432F1C">
        <w:rPr>
          <w:rStyle w:val="a4"/>
          <w:b/>
          <w:sz w:val="28"/>
          <w:szCs w:val="28"/>
          <w:lang w:val="uk-UA"/>
        </w:rPr>
        <w:t>20</w:t>
      </w:r>
      <w:r w:rsidRPr="00432F1C">
        <w:rPr>
          <w:rStyle w:val="a4"/>
          <w:b/>
          <w:sz w:val="28"/>
          <w:szCs w:val="28"/>
          <w:lang w:val="uk-UA"/>
        </w:rPr>
        <w:t>-20</w:t>
      </w:r>
      <w:r w:rsidR="0094647D" w:rsidRPr="00432F1C">
        <w:rPr>
          <w:rStyle w:val="a4"/>
          <w:b/>
          <w:sz w:val="28"/>
          <w:szCs w:val="28"/>
          <w:lang w:val="uk-UA"/>
        </w:rPr>
        <w:t>22</w:t>
      </w:r>
      <w:r w:rsidR="00AA2956" w:rsidRPr="00432F1C">
        <w:rPr>
          <w:rStyle w:val="a4"/>
          <w:b/>
          <w:sz w:val="28"/>
          <w:szCs w:val="28"/>
          <w:lang w:val="uk-UA"/>
        </w:rPr>
        <w:t xml:space="preserve"> роки</w:t>
      </w:r>
    </w:p>
    <w:p w:rsidR="0011155D" w:rsidRPr="00432F1C" w:rsidRDefault="008151B2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432F1C">
        <w:rPr>
          <w:rStyle w:val="a4"/>
          <w:b/>
          <w:sz w:val="28"/>
          <w:szCs w:val="28"/>
          <w:lang w:val="uk-UA"/>
        </w:rPr>
        <w:t>Сумської міської територіальної громади</w:t>
      </w:r>
      <w:r w:rsidR="0011155D" w:rsidRPr="00432F1C">
        <w:rPr>
          <w:rStyle w:val="a4"/>
          <w:b/>
          <w:sz w:val="28"/>
          <w:szCs w:val="28"/>
          <w:lang w:val="uk-UA"/>
        </w:rPr>
        <w:t>»</w:t>
      </w:r>
    </w:p>
    <w:p w:rsidR="0094647D" w:rsidRPr="00432F1C" w:rsidRDefault="0094647D" w:rsidP="0094647D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3"/>
        <w:gridCol w:w="2519"/>
        <w:gridCol w:w="1308"/>
        <w:gridCol w:w="3612"/>
        <w:gridCol w:w="1448"/>
        <w:gridCol w:w="1017"/>
        <w:gridCol w:w="927"/>
        <w:gridCol w:w="1013"/>
        <w:gridCol w:w="2112"/>
      </w:tblGrid>
      <w:tr w:rsidR="006B66DD" w:rsidRPr="00432F1C" w:rsidTr="00F6578B">
        <w:tc>
          <w:tcPr>
            <w:tcW w:w="493" w:type="dxa"/>
            <w:vMerge w:val="restart"/>
          </w:tcPr>
          <w:p w:rsidR="0094647D" w:rsidRPr="00432F1C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35" w:type="dxa"/>
            <w:vMerge w:val="restart"/>
          </w:tcPr>
          <w:p w:rsidR="0094647D" w:rsidRPr="00432F1C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308" w:type="dxa"/>
            <w:vMerge w:val="restart"/>
          </w:tcPr>
          <w:p w:rsidR="0094647D" w:rsidRPr="00432F1C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32F1C">
              <w:rPr>
                <w:b/>
                <w:sz w:val="22"/>
                <w:szCs w:val="22"/>
                <w:lang w:val="uk-UA"/>
              </w:rPr>
              <w:t>Строк виконання заходу</w:t>
            </w:r>
          </w:p>
        </w:tc>
        <w:tc>
          <w:tcPr>
            <w:tcW w:w="3679" w:type="dxa"/>
            <w:vMerge w:val="restart"/>
          </w:tcPr>
          <w:p w:rsidR="0094647D" w:rsidRPr="00432F1C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462" w:type="dxa"/>
            <w:vMerge w:val="restart"/>
          </w:tcPr>
          <w:p w:rsidR="0094647D" w:rsidRPr="00432F1C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32F1C">
              <w:rPr>
                <w:b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432F1C">
              <w:rPr>
                <w:b/>
                <w:sz w:val="22"/>
                <w:szCs w:val="22"/>
                <w:lang w:val="uk-UA"/>
              </w:rPr>
              <w:t>фінансу</w:t>
            </w:r>
            <w:r w:rsidR="009971CA" w:rsidRPr="00432F1C">
              <w:rPr>
                <w:b/>
                <w:sz w:val="22"/>
                <w:szCs w:val="22"/>
                <w:lang w:val="uk-UA"/>
              </w:rPr>
              <w:t>-</w:t>
            </w:r>
            <w:r w:rsidRPr="00432F1C">
              <w:rPr>
                <w:b/>
                <w:sz w:val="22"/>
                <w:szCs w:val="22"/>
                <w:lang w:val="uk-UA"/>
              </w:rPr>
              <w:t>вання</w:t>
            </w:r>
            <w:proofErr w:type="spellEnd"/>
          </w:p>
        </w:tc>
        <w:tc>
          <w:tcPr>
            <w:tcW w:w="2971" w:type="dxa"/>
            <w:gridSpan w:val="3"/>
          </w:tcPr>
          <w:p w:rsidR="0094647D" w:rsidRPr="00432F1C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32F1C">
              <w:rPr>
                <w:b/>
                <w:sz w:val="22"/>
                <w:szCs w:val="22"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112" w:type="dxa"/>
            <w:vMerge w:val="restart"/>
          </w:tcPr>
          <w:p w:rsidR="0094647D" w:rsidRPr="00432F1C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32F1C">
              <w:rPr>
                <w:b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6B66DD" w:rsidRPr="00432F1C" w:rsidTr="00F6578B">
        <w:tc>
          <w:tcPr>
            <w:tcW w:w="493" w:type="dxa"/>
            <w:vMerge/>
          </w:tcPr>
          <w:p w:rsidR="0094647D" w:rsidRPr="00432F1C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35" w:type="dxa"/>
            <w:vMerge/>
          </w:tcPr>
          <w:p w:rsidR="0094647D" w:rsidRPr="00432F1C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8" w:type="dxa"/>
            <w:vMerge/>
          </w:tcPr>
          <w:p w:rsidR="0094647D" w:rsidRPr="00432F1C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79" w:type="dxa"/>
            <w:vMerge/>
          </w:tcPr>
          <w:p w:rsidR="0094647D" w:rsidRPr="00432F1C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62" w:type="dxa"/>
            <w:vMerge/>
          </w:tcPr>
          <w:p w:rsidR="0094647D" w:rsidRPr="00432F1C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20" w:type="dxa"/>
          </w:tcPr>
          <w:p w:rsidR="0094647D" w:rsidRPr="00432F1C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931" w:type="dxa"/>
          </w:tcPr>
          <w:p w:rsidR="0094647D" w:rsidRPr="00432F1C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20" w:type="dxa"/>
          </w:tcPr>
          <w:p w:rsidR="0094647D" w:rsidRPr="00432F1C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112" w:type="dxa"/>
            <w:vMerge/>
          </w:tcPr>
          <w:p w:rsidR="0094647D" w:rsidRPr="00432F1C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</w:tr>
      <w:tr w:rsidR="009971CA" w:rsidRPr="00432F1C" w:rsidTr="002F2C08">
        <w:tc>
          <w:tcPr>
            <w:tcW w:w="14560" w:type="dxa"/>
            <w:gridSpan w:val="9"/>
          </w:tcPr>
          <w:p w:rsidR="009971CA" w:rsidRPr="00432F1C" w:rsidRDefault="00745352" w:rsidP="00745352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b/>
                <w:sz w:val="22"/>
                <w:szCs w:val="22"/>
                <w:lang w:val="uk-UA"/>
              </w:rPr>
              <w:t>Підтримка ІТ-послуг, сервісів та систем</w:t>
            </w:r>
            <w:r w:rsidRPr="00432F1C">
              <w:rPr>
                <w:sz w:val="22"/>
                <w:szCs w:val="22"/>
                <w:lang w:val="uk-UA"/>
              </w:rPr>
              <w:t xml:space="preserve"> (Підпрограма 3)</w:t>
            </w:r>
          </w:p>
        </w:tc>
      </w:tr>
      <w:tr w:rsidR="006B66DD" w:rsidRPr="00432F1C" w:rsidTr="00F6578B">
        <w:tc>
          <w:tcPr>
            <w:tcW w:w="493" w:type="dxa"/>
          </w:tcPr>
          <w:p w:rsidR="008151B2" w:rsidRPr="00432F1C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2535" w:type="dxa"/>
          </w:tcPr>
          <w:p w:rsidR="008151B2" w:rsidRDefault="008151B2" w:rsidP="008151B2">
            <w:pPr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3.9 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  <w:p w:rsidR="00F2701A" w:rsidRPr="00432F1C" w:rsidRDefault="00F2701A" w:rsidP="008151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8" w:type="dxa"/>
          </w:tcPr>
          <w:p w:rsidR="008151B2" w:rsidRPr="00432F1C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432F1C" w:rsidRDefault="008151B2" w:rsidP="008151B2">
            <w:pPr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F6310F" w:rsidRPr="00432F1C">
              <w:rPr>
                <w:sz w:val="22"/>
                <w:szCs w:val="22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F6310F" w:rsidRPr="00432F1C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="00F6310F" w:rsidRPr="00432F1C">
              <w:rPr>
                <w:sz w:val="22"/>
                <w:szCs w:val="22"/>
                <w:lang w:val="uk-UA"/>
              </w:rPr>
              <w:t>»</w:t>
            </w:r>
            <w:r w:rsidRPr="00432F1C">
              <w:rPr>
                <w:sz w:val="22"/>
                <w:szCs w:val="22"/>
                <w:lang w:val="uk-UA"/>
              </w:rPr>
              <w:t>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432F1C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432F1C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31" w:type="dxa"/>
          </w:tcPr>
          <w:p w:rsidR="008151B2" w:rsidRPr="00432F1C" w:rsidRDefault="00894FC3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4</w:t>
            </w:r>
            <w:r w:rsidR="008151B2" w:rsidRPr="00432F1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20" w:type="dxa"/>
          </w:tcPr>
          <w:p w:rsidR="008151B2" w:rsidRPr="00432F1C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112" w:type="dxa"/>
          </w:tcPr>
          <w:p w:rsidR="008151B2" w:rsidRPr="00432F1C" w:rsidRDefault="008151B2" w:rsidP="008151B2">
            <w:pPr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AC231F" w:rsidRPr="00432F1C" w:rsidTr="002F2C08">
        <w:tc>
          <w:tcPr>
            <w:tcW w:w="14560" w:type="dxa"/>
            <w:gridSpan w:val="9"/>
          </w:tcPr>
          <w:p w:rsidR="00AC231F" w:rsidRPr="00432F1C" w:rsidRDefault="00AC231F" w:rsidP="00A802BC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b/>
                <w:sz w:val="22"/>
                <w:szCs w:val="22"/>
                <w:lang w:val="uk-UA"/>
              </w:rPr>
              <w:t>Впровадження ІТ-послуг, сервісів та систем</w:t>
            </w:r>
            <w:r w:rsidRPr="00432F1C">
              <w:rPr>
                <w:sz w:val="22"/>
                <w:szCs w:val="22"/>
                <w:lang w:val="uk-UA"/>
              </w:rPr>
              <w:t xml:space="preserve"> (Підпрограма 4)</w:t>
            </w:r>
          </w:p>
        </w:tc>
      </w:tr>
      <w:tr w:rsidR="006B66DD" w:rsidRPr="00432F1C" w:rsidTr="00F6578B">
        <w:tc>
          <w:tcPr>
            <w:tcW w:w="493" w:type="dxa"/>
          </w:tcPr>
          <w:p w:rsidR="007F7D5E" w:rsidRPr="00432F1C" w:rsidRDefault="007F7D5E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2535" w:type="dxa"/>
          </w:tcPr>
          <w:p w:rsidR="007F7D5E" w:rsidRPr="00432F1C" w:rsidRDefault="007F7D5E" w:rsidP="00E51190">
            <w:pPr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4.27 Встановлення сучасних систем відеоспостереження в місті</w:t>
            </w:r>
            <w:r w:rsidR="00894FC3" w:rsidRPr="00432F1C">
              <w:rPr>
                <w:sz w:val="22"/>
                <w:szCs w:val="22"/>
                <w:lang w:val="uk-UA"/>
              </w:rPr>
              <w:t xml:space="preserve">, в </w:t>
            </w:r>
            <w:proofErr w:type="spellStart"/>
            <w:r w:rsidR="00894FC3" w:rsidRPr="00432F1C">
              <w:rPr>
                <w:sz w:val="22"/>
                <w:szCs w:val="22"/>
                <w:lang w:val="uk-UA"/>
              </w:rPr>
              <w:t>т.ч</w:t>
            </w:r>
            <w:proofErr w:type="spellEnd"/>
            <w:r w:rsidR="00894FC3" w:rsidRPr="00432F1C">
              <w:rPr>
                <w:sz w:val="22"/>
                <w:szCs w:val="22"/>
                <w:lang w:val="uk-UA"/>
              </w:rPr>
              <w:t>. виготовлення технічної документації</w:t>
            </w:r>
          </w:p>
        </w:tc>
        <w:tc>
          <w:tcPr>
            <w:tcW w:w="1308" w:type="dxa"/>
          </w:tcPr>
          <w:p w:rsidR="007F7D5E" w:rsidRPr="00432F1C" w:rsidRDefault="007F7D5E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7F7D5E" w:rsidRPr="00432F1C" w:rsidRDefault="007F7D5E" w:rsidP="008151B2">
            <w:pPr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Департамент інфраструктури міста Сумської міської ради</w:t>
            </w:r>
          </w:p>
        </w:tc>
        <w:tc>
          <w:tcPr>
            <w:tcW w:w="1462" w:type="dxa"/>
          </w:tcPr>
          <w:p w:rsidR="007F7D5E" w:rsidRPr="00432F1C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7F7D5E" w:rsidRPr="00432F1C" w:rsidRDefault="00FF53F1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</w:rPr>
              <w:t>69</w:t>
            </w:r>
            <w:r w:rsidRPr="00432F1C">
              <w:rPr>
                <w:sz w:val="22"/>
                <w:szCs w:val="22"/>
                <w:lang w:val="uk-UA"/>
              </w:rPr>
              <w:t>9,6</w:t>
            </w:r>
          </w:p>
        </w:tc>
        <w:tc>
          <w:tcPr>
            <w:tcW w:w="931" w:type="dxa"/>
          </w:tcPr>
          <w:p w:rsidR="007F7D5E" w:rsidRPr="00432F1C" w:rsidRDefault="00894FC3" w:rsidP="00894FC3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3150,0</w:t>
            </w:r>
          </w:p>
        </w:tc>
        <w:tc>
          <w:tcPr>
            <w:tcW w:w="1020" w:type="dxa"/>
          </w:tcPr>
          <w:p w:rsidR="007F7D5E" w:rsidRPr="00432F1C" w:rsidRDefault="006C3F29" w:rsidP="00894FC3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31</w:t>
            </w:r>
            <w:r w:rsidR="00894FC3" w:rsidRPr="00432F1C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2112" w:type="dxa"/>
          </w:tcPr>
          <w:p w:rsidR="007F7D5E" w:rsidRPr="00432F1C" w:rsidRDefault="00B91CD5" w:rsidP="008151B2">
            <w:pPr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Встановлення систем відеоспостереження в місцях масового скупчення людей, на дорогах та вулицях міста</w:t>
            </w:r>
          </w:p>
        </w:tc>
      </w:tr>
      <w:tr w:rsidR="00714C40" w:rsidRPr="00432F1C" w:rsidTr="002F2C08">
        <w:tc>
          <w:tcPr>
            <w:tcW w:w="14560" w:type="dxa"/>
            <w:gridSpan w:val="9"/>
          </w:tcPr>
          <w:p w:rsidR="00714C40" w:rsidRPr="00432F1C" w:rsidRDefault="00714C40" w:rsidP="007C7AE9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b/>
                <w:sz w:val="22"/>
                <w:szCs w:val="22"/>
                <w:lang w:val="uk-UA"/>
              </w:rPr>
              <w:lastRenderedPageBreak/>
              <w:t xml:space="preserve">Легалізація програмного забезпечення </w:t>
            </w:r>
            <w:r w:rsidRPr="00432F1C">
              <w:rPr>
                <w:sz w:val="22"/>
                <w:szCs w:val="22"/>
                <w:lang w:val="uk-UA"/>
              </w:rPr>
              <w:t>(Підпрограма 5)</w:t>
            </w:r>
          </w:p>
        </w:tc>
      </w:tr>
      <w:tr w:rsidR="006B66DD" w:rsidRPr="00432F1C" w:rsidTr="00F6578B">
        <w:tc>
          <w:tcPr>
            <w:tcW w:w="493" w:type="dxa"/>
          </w:tcPr>
          <w:p w:rsidR="008151B2" w:rsidRPr="00432F1C" w:rsidRDefault="00F45790" w:rsidP="00F6578B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8</w:t>
            </w:r>
            <w:r w:rsidR="00F6578B" w:rsidRPr="00432F1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35" w:type="dxa"/>
          </w:tcPr>
          <w:p w:rsidR="008151B2" w:rsidRPr="00432F1C" w:rsidRDefault="008151B2" w:rsidP="008151B2">
            <w:pPr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5.3 Придбання пакетів хмарних сервісів G-</w:t>
            </w:r>
            <w:proofErr w:type="spellStart"/>
            <w:r w:rsidRPr="00432F1C">
              <w:rPr>
                <w:sz w:val="22"/>
                <w:szCs w:val="22"/>
                <w:lang w:val="uk-UA"/>
              </w:rPr>
              <w:t>Suite</w:t>
            </w:r>
            <w:proofErr w:type="spellEnd"/>
            <w:r w:rsidRPr="00432F1C">
              <w:rPr>
                <w:sz w:val="22"/>
                <w:szCs w:val="22"/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432F1C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432F1C" w:rsidRDefault="008151B2" w:rsidP="008151B2">
            <w:pPr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 w:rsidRPr="00432F1C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432F1C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432F1C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432F1C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3258,00</w:t>
            </w:r>
          </w:p>
        </w:tc>
        <w:tc>
          <w:tcPr>
            <w:tcW w:w="931" w:type="dxa"/>
          </w:tcPr>
          <w:p w:rsidR="008151B2" w:rsidRPr="00432F1C" w:rsidRDefault="006C3F29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756</w:t>
            </w:r>
            <w:r w:rsidR="008151B2" w:rsidRPr="00432F1C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20" w:type="dxa"/>
          </w:tcPr>
          <w:p w:rsidR="008151B2" w:rsidRPr="00432F1C" w:rsidRDefault="006C3F29" w:rsidP="006C3F29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756</w:t>
            </w:r>
            <w:r w:rsidR="008151B2" w:rsidRPr="00432F1C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12" w:type="dxa"/>
          </w:tcPr>
          <w:p w:rsidR="008151B2" w:rsidRPr="00432F1C" w:rsidRDefault="008151B2" w:rsidP="008151B2">
            <w:pPr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Придбання офісних програмних додатків чи онлайн-сервісів для потреб міської ради</w:t>
            </w:r>
          </w:p>
        </w:tc>
      </w:tr>
      <w:tr w:rsidR="006B66DD" w:rsidRPr="00B91CD5" w:rsidTr="00F6578B">
        <w:tc>
          <w:tcPr>
            <w:tcW w:w="493" w:type="dxa"/>
          </w:tcPr>
          <w:p w:rsidR="00F940BB" w:rsidRPr="00432F1C" w:rsidRDefault="00571AC0" w:rsidP="00F6578B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8</w:t>
            </w:r>
            <w:r w:rsidR="00F6578B" w:rsidRPr="00432F1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35" w:type="dxa"/>
          </w:tcPr>
          <w:p w:rsidR="00F940BB" w:rsidRPr="00432F1C" w:rsidRDefault="00F940BB" w:rsidP="00F940BB">
            <w:pPr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5.11 Оновлення програмного забезпечення ЦНАП для виконавчих органів Сумської міської ради</w:t>
            </w:r>
          </w:p>
        </w:tc>
        <w:tc>
          <w:tcPr>
            <w:tcW w:w="1308" w:type="dxa"/>
          </w:tcPr>
          <w:p w:rsidR="00F940BB" w:rsidRPr="00432F1C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F940BB" w:rsidRPr="00432F1C" w:rsidRDefault="00F940BB" w:rsidP="00F940BB">
            <w:pPr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F45790" w:rsidRPr="00432F1C">
              <w:rPr>
                <w:sz w:val="22"/>
                <w:szCs w:val="22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F45790" w:rsidRPr="00432F1C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="00F45790" w:rsidRPr="00432F1C">
              <w:rPr>
                <w:sz w:val="22"/>
                <w:szCs w:val="22"/>
                <w:lang w:val="uk-UA"/>
              </w:rPr>
              <w:t>»</w:t>
            </w:r>
            <w:r w:rsidRPr="00432F1C">
              <w:rPr>
                <w:sz w:val="22"/>
                <w:szCs w:val="22"/>
                <w:lang w:val="uk-UA"/>
              </w:rPr>
              <w:t>, відділ бухгалтерського обліку та звітності)</w:t>
            </w:r>
          </w:p>
        </w:tc>
        <w:tc>
          <w:tcPr>
            <w:tcW w:w="1462" w:type="dxa"/>
          </w:tcPr>
          <w:p w:rsidR="00F940BB" w:rsidRPr="00432F1C" w:rsidRDefault="00AA2956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F940BB" w:rsidRPr="00432F1C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931" w:type="dxa"/>
          </w:tcPr>
          <w:p w:rsidR="00F940BB" w:rsidRPr="00432F1C" w:rsidRDefault="00894FC3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1020" w:type="dxa"/>
          </w:tcPr>
          <w:p w:rsidR="00F940BB" w:rsidRPr="00432F1C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2" w:type="dxa"/>
          </w:tcPr>
          <w:p w:rsidR="00F940BB" w:rsidRPr="00B91CD5" w:rsidRDefault="00F940BB" w:rsidP="00F940BB">
            <w:pPr>
              <w:rPr>
                <w:sz w:val="22"/>
                <w:szCs w:val="22"/>
                <w:lang w:val="uk-UA"/>
              </w:rPr>
            </w:pPr>
            <w:r w:rsidRPr="00432F1C">
              <w:rPr>
                <w:sz w:val="22"/>
                <w:szCs w:val="22"/>
                <w:lang w:val="uk-UA"/>
              </w:rPr>
              <w:t>Оновлення програмного забезпечення ЦНАП для потреб міської ради</w:t>
            </w:r>
          </w:p>
        </w:tc>
      </w:tr>
    </w:tbl>
    <w:p w:rsidR="00D91768" w:rsidRDefault="00D91768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B91CD5" w:rsidRDefault="00B91CD5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B91CD5" w:rsidRDefault="00B91CD5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6F4AB7" w:rsidRPr="006F4AB7" w:rsidRDefault="006F4AB7" w:rsidP="006F4AB7">
      <w:pPr>
        <w:jc w:val="both"/>
        <w:textAlignment w:val="auto"/>
        <w:rPr>
          <w:sz w:val="28"/>
          <w:szCs w:val="28"/>
          <w:lang w:val="uk-UA"/>
        </w:rPr>
      </w:pPr>
    </w:p>
    <w:p w:rsidR="006F4AB7" w:rsidRPr="006F4AB7" w:rsidRDefault="006F4AB7" w:rsidP="006F4AB7">
      <w:pPr>
        <w:jc w:val="both"/>
        <w:textAlignment w:val="auto"/>
        <w:rPr>
          <w:sz w:val="28"/>
          <w:szCs w:val="28"/>
          <w:lang w:val="uk-UA"/>
        </w:rPr>
      </w:pPr>
    </w:p>
    <w:p w:rsidR="006F4AB7" w:rsidRPr="006F4AB7" w:rsidRDefault="006F4AB7" w:rsidP="006F4AB7">
      <w:pPr>
        <w:tabs>
          <w:tab w:val="left" w:pos="1560"/>
        </w:tabs>
        <w:jc w:val="both"/>
        <w:textAlignment w:val="auto"/>
        <w:rPr>
          <w:sz w:val="28"/>
          <w:szCs w:val="28"/>
          <w:lang w:val="uk-UA"/>
        </w:rPr>
      </w:pPr>
      <w:bookmarkStart w:id="4" w:name="_GoBack"/>
      <w:r w:rsidRPr="006F4AB7">
        <w:rPr>
          <w:sz w:val="28"/>
          <w:szCs w:val="28"/>
          <w:lang w:val="uk-UA"/>
        </w:rPr>
        <w:t xml:space="preserve">Сумський міський голова </w:t>
      </w:r>
      <w:r w:rsidRPr="006F4AB7">
        <w:rPr>
          <w:sz w:val="28"/>
          <w:szCs w:val="28"/>
          <w:lang w:val="uk-UA"/>
        </w:rPr>
        <w:tab/>
      </w:r>
      <w:r w:rsidRPr="006F4AB7">
        <w:rPr>
          <w:sz w:val="28"/>
          <w:szCs w:val="28"/>
          <w:lang w:val="uk-UA"/>
        </w:rPr>
        <w:tab/>
      </w:r>
      <w:r w:rsidRPr="006F4AB7">
        <w:rPr>
          <w:sz w:val="28"/>
          <w:szCs w:val="28"/>
          <w:lang w:val="uk-UA"/>
        </w:rPr>
        <w:tab/>
      </w:r>
      <w:r w:rsidRPr="006F4AB7">
        <w:rPr>
          <w:sz w:val="28"/>
          <w:szCs w:val="28"/>
          <w:lang w:val="uk-UA"/>
        </w:rPr>
        <w:tab/>
      </w:r>
      <w:r w:rsidRPr="006F4AB7">
        <w:rPr>
          <w:sz w:val="28"/>
          <w:szCs w:val="28"/>
          <w:lang w:val="uk-UA"/>
        </w:rPr>
        <w:tab/>
      </w:r>
      <w:r w:rsidRPr="006F4AB7">
        <w:rPr>
          <w:sz w:val="28"/>
          <w:szCs w:val="28"/>
          <w:lang w:val="uk-UA"/>
        </w:rPr>
        <w:tab/>
      </w:r>
      <w:r w:rsidRPr="006F4AB7">
        <w:rPr>
          <w:sz w:val="28"/>
          <w:szCs w:val="28"/>
          <w:lang w:val="uk-UA"/>
        </w:rPr>
        <w:tab/>
      </w:r>
      <w:r w:rsidRPr="006F4AB7">
        <w:rPr>
          <w:sz w:val="28"/>
          <w:szCs w:val="28"/>
          <w:lang w:val="uk-UA"/>
        </w:rPr>
        <w:tab/>
      </w:r>
      <w:r w:rsidRPr="006F4AB7">
        <w:rPr>
          <w:sz w:val="28"/>
          <w:szCs w:val="28"/>
          <w:lang w:val="uk-UA"/>
        </w:rPr>
        <w:tab/>
      </w:r>
      <w:r w:rsidRPr="006F4AB7">
        <w:rPr>
          <w:sz w:val="28"/>
          <w:szCs w:val="28"/>
          <w:lang w:val="uk-UA"/>
        </w:rPr>
        <w:tab/>
      </w:r>
      <w:r w:rsidRPr="006F4AB7">
        <w:rPr>
          <w:sz w:val="28"/>
          <w:szCs w:val="28"/>
          <w:lang w:val="uk-UA"/>
        </w:rPr>
        <w:tab/>
      </w:r>
      <w:r w:rsidRPr="006F4AB7">
        <w:rPr>
          <w:sz w:val="28"/>
          <w:szCs w:val="28"/>
          <w:lang w:val="uk-UA"/>
        </w:rPr>
        <w:tab/>
      </w:r>
      <w:r w:rsidRPr="006F4AB7">
        <w:rPr>
          <w:sz w:val="28"/>
          <w:szCs w:val="28"/>
          <w:lang w:val="uk-UA"/>
        </w:rPr>
        <w:tab/>
        <w:t>О.М. Лисенко</w:t>
      </w:r>
    </w:p>
    <w:p w:rsidR="006F4AB7" w:rsidRPr="006F4AB7" w:rsidRDefault="006F4AB7" w:rsidP="006F4AB7">
      <w:pPr>
        <w:tabs>
          <w:tab w:val="left" w:pos="1560"/>
        </w:tabs>
        <w:jc w:val="both"/>
        <w:textAlignment w:val="auto"/>
        <w:rPr>
          <w:lang w:val="uk-UA"/>
        </w:rPr>
      </w:pPr>
    </w:p>
    <w:p w:rsidR="006F4AB7" w:rsidRPr="006F4AB7" w:rsidRDefault="006F4AB7" w:rsidP="006F4AB7">
      <w:pPr>
        <w:tabs>
          <w:tab w:val="left" w:pos="1560"/>
        </w:tabs>
        <w:jc w:val="both"/>
        <w:textAlignment w:val="auto"/>
        <w:rPr>
          <w:lang w:val="uk-UA"/>
        </w:rPr>
      </w:pPr>
      <w:r w:rsidRPr="006F4AB7">
        <w:rPr>
          <w:lang w:val="uk-UA"/>
        </w:rPr>
        <w:t xml:space="preserve">Виконавець: </w:t>
      </w:r>
      <w:r w:rsidR="00F2701A">
        <w:rPr>
          <w:lang w:val="uk-UA"/>
        </w:rPr>
        <w:t>Кохан А.І.</w:t>
      </w:r>
    </w:p>
    <w:bookmarkEnd w:id="4"/>
    <w:p w:rsidR="00B91CD5" w:rsidRDefault="00B91CD5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sectPr w:rsidR="00B91CD5" w:rsidSect="00F2701A">
      <w:pgSz w:w="16838" w:h="11906" w:orient="landscape"/>
      <w:pgMar w:top="709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45A74"/>
    <w:rsid w:val="000464F9"/>
    <w:rsid w:val="00046710"/>
    <w:rsid w:val="000478E2"/>
    <w:rsid w:val="0005654A"/>
    <w:rsid w:val="00064044"/>
    <w:rsid w:val="000659D3"/>
    <w:rsid w:val="000674C3"/>
    <w:rsid w:val="000712E6"/>
    <w:rsid w:val="00071367"/>
    <w:rsid w:val="00072C81"/>
    <w:rsid w:val="00077D54"/>
    <w:rsid w:val="00080C16"/>
    <w:rsid w:val="0008214E"/>
    <w:rsid w:val="00092969"/>
    <w:rsid w:val="000933C6"/>
    <w:rsid w:val="00097BE8"/>
    <w:rsid w:val="000A20E7"/>
    <w:rsid w:val="000A4805"/>
    <w:rsid w:val="000A4F37"/>
    <w:rsid w:val="000A68B2"/>
    <w:rsid w:val="000B4EAD"/>
    <w:rsid w:val="000C1B72"/>
    <w:rsid w:val="000C4021"/>
    <w:rsid w:val="000D1D83"/>
    <w:rsid w:val="000D2EDB"/>
    <w:rsid w:val="000D7F94"/>
    <w:rsid w:val="000E4B3F"/>
    <w:rsid w:val="000E561F"/>
    <w:rsid w:val="000E640B"/>
    <w:rsid w:val="000F4579"/>
    <w:rsid w:val="000F5D5E"/>
    <w:rsid w:val="000F6536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2758"/>
    <w:rsid w:val="00144FD4"/>
    <w:rsid w:val="00150442"/>
    <w:rsid w:val="00150F2B"/>
    <w:rsid w:val="00151B1C"/>
    <w:rsid w:val="00151F04"/>
    <w:rsid w:val="00152280"/>
    <w:rsid w:val="001675AE"/>
    <w:rsid w:val="00170A2D"/>
    <w:rsid w:val="00175BFB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138B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98"/>
    <w:rsid w:val="00244EFF"/>
    <w:rsid w:val="00246C6B"/>
    <w:rsid w:val="002527F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3912"/>
    <w:rsid w:val="002B5B17"/>
    <w:rsid w:val="002C2365"/>
    <w:rsid w:val="002C4B67"/>
    <w:rsid w:val="002D149D"/>
    <w:rsid w:val="002D6FA9"/>
    <w:rsid w:val="002E1023"/>
    <w:rsid w:val="002E75F0"/>
    <w:rsid w:val="002F0C23"/>
    <w:rsid w:val="002F0C47"/>
    <w:rsid w:val="002F2C08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28A6"/>
    <w:rsid w:val="0034649B"/>
    <w:rsid w:val="0035241B"/>
    <w:rsid w:val="003535E8"/>
    <w:rsid w:val="00364AD2"/>
    <w:rsid w:val="00375975"/>
    <w:rsid w:val="003766C3"/>
    <w:rsid w:val="00385940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0A9F"/>
    <w:rsid w:val="003F1609"/>
    <w:rsid w:val="003F2A1B"/>
    <w:rsid w:val="003F752C"/>
    <w:rsid w:val="004011C1"/>
    <w:rsid w:val="00410279"/>
    <w:rsid w:val="00411AF4"/>
    <w:rsid w:val="004137B0"/>
    <w:rsid w:val="00414CCF"/>
    <w:rsid w:val="00417E5D"/>
    <w:rsid w:val="004202E7"/>
    <w:rsid w:val="00421324"/>
    <w:rsid w:val="00425FAC"/>
    <w:rsid w:val="00432F1C"/>
    <w:rsid w:val="004344A1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972E7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02CA3"/>
    <w:rsid w:val="005120AF"/>
    <w:rsid w:val="005130D3"/>
    <w:rsid w:val="00515021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99A"/>
    <w:rsid w:val="00571AC0"/>
    <w:rsid w:val="00571B42"/>
    <w:rsid w:val="00572C96"/>
    <w:rsid w:val="00574EAA"/>
    <w:rsid w:val="00593530"/>
    <w:rsid w:val="00595440"/>
    <w:rsid w:val="00597257"/>
    <w:rsid w:val="005A10E2"/>
    <w:rsid w:val="005A377F"/>
    <w:rsid w:val="005A3BB8"/>
    <w:rsid w:val="005A6C7C"/>
    <w:rsid w:val="005A7F5B"/>
    <w:rsid w:val="005B0A66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0360"/>
    <w:rsid w:val="0062367B"/>
    <w:rsid w:val="00623D92"/>
    <w:rsid w:val="00630D08"/>
    <w:rsid w:val="006312B9"/>
    <w:rsid w:val="0063140A"/>
    <w:rsid w:val="006321C3"/>
    <w:rsid w:val="00633F84"/>
    <w:rsid w:val="006408AF"/>
    <w:rsid w:val="006605B8"/>
    <w:rsid w:val="00664376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1FBE"/>
    <w:rsid w:val="006A5954"/>
    <w:rsid w:val="006A726F"/>
    <w:rsid w:val="006B3C13"/>
    <w:rsid w:val="006B4149"/>
    <w:rsid w:val="006B42DC"/>
    <w:rsid w:val="006B66DD"/>
    <w:rsid w:val="006C2ABD"/>
    <w:rsid w:val="006C3F29"/>
    <w:rsid w:val="006C6682"/>
    <w:rsid w:val="006D0FC2"/>
    <w:rsid w:val="006D2B14"/>
    <w:rsid w:val="006D52A0"/>
    <w:rsid w:val="006D6378"/>
    <w:rsid w:val="006E0B7E"/>
    <w:rsid w:val="006F1A54"/>
    <w:rsid w:val="006F44FF"/>
    <w:rsid w:val="006F4AB7"/>
    <w:rsid w:val="006F569C"/>
    <w:rsid w:val="006F70BE"/>
    <w:rsid w:val="006F7A3E"/>
    <w:rsid w:val="0070315C"/>
    <w:rsid w:val="00710DC9"/>
    <w:rsid w:val="00714C40"/>
    <w:rsid w:val="00720219"/>
    <w:rsid w:val="007219A7"/>
    <w:rsid w:val="00722CBD"/>
    <w:rsid w:val="007412BA"/>
    <w:rsid w:val="00745352"/>
    <w:rsid w:val="00755C45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A5CED"/>
    <w:rsid w:val="007C251C"/>
    <w:rsid w:val="007C2ABC"/>
    <w:rsid w:val="007C3F04"/>
    <w:rsid w:val="007C7AE9"/>
    <w:rsid w:val="007D0698"/>
    <w:rsid w:val="007D3A2F"/>
    <w:rsid w:val="007D58D6"/>
    <w:rsid w:val="007E0083"/>
    <w:rsid w:val="007E52D1"/>
    <w:rsid w:val="007E5445"/>
    <w:rsid w:val="007F1A7E"/>
    <w:rsid w:val="007F3AB1"/>
    <w:rsid w:val="007F49FF"/>
    <w:rsid w:val="007F4F89"/>
    <w:rsid w:val="007F7D5E"/>
    <w:rsid w:val="00804E23"/>
    <w:rsid w:val="00806C92"/>
    <w:rsid w:val="00812E90"/>
    <w:rsid w:val="008151B2"/>
    <w:rsid w:val="00816754"/>
    <w:rsid w:val="00817B81"/>
    <w:rsid w:val="008225A2"/>
    <w:rsid w:val="00823DB3"/>
    <w:rsid w:val="00825796"/>
    <w:rsid w:val="00827720"/>
    <w:rsid w:val="00835D61"/>
    <w:rsid w:val="00842ED6"/>
    <w:rsid w:val="00845E9A"/>
    <w:rsid w:val="00851542"/>
    <w:rsid w:val="00851DC4"/>
    <w:rsid w:val="00860C88"/>
    <w:rsid w:val="0086111D"/>
    <w:rsid w:val="00863CBF"/>
    <w:rsid w:val="00865941"/>
    <w:rsid w:val="00867B46"/>
    <w:rsid w:val="00870160"/>
    <w:rsid w:val="0087194B"/>
    <w:rsid w:val="00875E70"/>
    <w:rsid w:val="008818AE"/>
    <w:rsid w:val="00883533"/>
    <w:rsid w:val="00884780"/>
    <w:rsid w:val="008914A9"/>
    <w:rsid w:val="00894D32"/>
    <w:rsid w:val="00894FC3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20159"/>
    <w:rsid w:val="00926DAA"/>
    <w:rsid w:val="00932598"/>
    <w:rsid w:val="00932D10"/>
    <w:rsid w:val="009336B7"/>
    <w:rsid w:val="0093400D"/>
    <w:rsid w:val="009348DE"/>
    <w:rsid w:val="0093585A"/>
    <w:rsid w:val="00940BE2"/>
    <w:rsid w:val="00944310"/>
    <w:rsid w:val="0094647D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018F"/>
    <w:rsid w:val="00993D61"/>
    <w:rsid w:val="009971CA"/>
    <w:rsid w:val="00997CF0"/>
    <w:rsid w:val="009A175E"/>
    <w:rsid w:val="009A2D98"/>
    <w:rsid w:val="009A3254"/>
    <w:rsid w:val="009A4D11"/>
    <w:rsid w:val="009A7D56"/>
    <w:rsid w:val="009B1F0C"/>
    <w:rsid w:val="009B5F40"/>
    <w:rsid w:val="009C3826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05EFE"/>
    <w:rsid w:val="00A20588"/>
    <w:rsid w:val="00A23141"/>
    <w:rsid w:val="00A24872"/>
    <w:rsid w:val="00A272AA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802BC"/>
    <w:rsid w:val="00A926E0"/>
    <w:rsid w:val="00AA2956"/>
    <w:rsid w:val="00AA78C6"/>
    <w:rsid w:val="00AB2BD3"/>
    <w:rsid w:val="00AB44C0"/>
    <w:rsid w:val="00AC1AF3"/>
    <w:rsid w:val="00AC231F"/>
    <w:rsid w:val="00AC3C15"/>
    <w:rsid w:val="00AD6B56"/>
    <w:rsid w:val="00AD6ED8"/>
    <w:rsid w:val="00AE2A95"/>
    <w:rsid w:val="00AE34BB"/>
    <w:rsid w:val="00AE5026"/>
    <w:rsid w:val="00AF03F9"/>
    <w:rsid w:val="00AF276C"/>
    <w:rsid w:val="00AF599C"/>
    <w:rsid w:val="00B07750"/>
    <w:rsid w:val="00B07CA5"/>
    <w:rsid w:val="00B07CBE"/>
    <w:rsid w:val="00B1024D"/>
    <w:rsid w:val="00B10F09"/>
    <w:rsid w:val="00B13CBF"/>
    <w:rsid w:val="00B14B24"/>
    <w:rsid w:val="00B16BEF"/>
    <w:rsid w:val="00B21FDF"/>
    <w:rsid w:val="00B36072"/>
    <w:rsid w:val="00B52665"/>
    <w:rsid w:val="00B529B0"/>
    <w:rsid w:val="00B61AE1"/>
    <w:rsid w:val="00B71583"/>
    <w:rsid w:val="00B73049"/>
    <w:rsid w:val="00B75901"/>
    <w:rsid w:val="00B77EA8"/>
    <w:rsid w:val="00B81660"/>
    <w:rsid w:val="00B81CEA"/>
    <w:rsid w:val="00B90B31"/>
    <w:rsid w:val="00B90CAE"/>
    <w:rsid w:val="00B91CD5"/>
    <w:rsid w:val="00B92387"/>
    <w:rsid w:val="00B945AE"/>
    <w:rsid w:val="00B94FF1"/>
    <w:rsid w:val="00BA189F"/>
    <w:rsid w:val="00BA3053"/>
    <w:rsid w:val="00BA7889"/>
    <w:rsid w:val="00BB140A"/>
    <w:rsid w:val="00BB28AA"/>
    <w:rsid w:val="00BB3A1A"/>
    <w:rsid w:val="00BB655B"/>
    <w:rsid w:val="00BC37DC"/>
    <w:rsid w:val="00BC41B3"/>
    <w:rsid w:val="00BD0974"/>
    <w:rsid w:val="00BD17BE"/>
    <w:rsid w:val="00BD5168"/>
    <w:rsid w:val="00BE177D"/>
    <w:rsid w:val="00BE36DC"/>
    <w:rsid w:val="00BE6DCF"/>
    <w:rsid w:val="00BF01B9"/>
    <w:rsid w:val="00BF376F"/>
    <w:rsid w:val="00BF3E2B"/>
    <w:rsid w:val="00BF7EBF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27405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B7D49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46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C0"/>
    <w:rsid w:val="00DA0D7A"/>
    <w:rsid w:val="00DA576C"/>
    <w:rsid w:val="00DA6FD8"/>
    <w:rsid w:val="00DB2276"/>
    <w:rsid w:val="00DB29F3"/>
    <w:rsid w:val="00DB2BAD"/>
    <w:rsid w:val="00DC299F"/>
    <w:rsid w:val="00DC7657"/>
    <w:rsid w:val="00DD008F"/>
    <w:rsid w:val="00DD1747"/>
    <w:rsid w:val="00DD187B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25EA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1190"/>
    <w:rsid w:val="00E521D3"/>
    <w:rsid w:val="00E57A0B"/>
    <w:rsid w:val="00E57B4B"/>
    <w:rsid w:val="00E60509"/>
    <w:rsid w:val="00E60A51"/>
    <w:rsid w:val="00E623CE"/>
    <w:rsid w:val="00E631A9"/>
    <w:rsid w:val="00E721B7"/>
    <w:rsid w:val="00E72CC6"/>
    <w:rsid w:val="00E82E2E"/>
    <w:rsid w:val="00E85BBD"/>
    <w:rsid w:val="00E90ECF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28B2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2701A"/>
    <w:rsid w:val="00F33099"/>
    <w:rsid w:val="00F378B5"/>
    <w:rsid w:val="00F42362"/>
    <w:rsid w:val="00F4322D"/>
    <w:rsid w:val="00F43402"/>
    <w:rsid w:val="00F45790"/>
    <w:rsid w:val="00F45DFC"/>
    <w:rsid w:val="00F614ED"/>
    <w:rsid w:val="00F6310F"/>
    <w:rsid w:val="00F6554B"/>
    <w:rsid w:val="00F6578B"/>
    <w:rsid w:val="00F70064"/>
    <w:rsid w:val="00F70439"/>
    <w:rsid w:val="00F7316C"/>
    <w:rsid w:val="00F747E7"/>
    <w:rsid w:val="00F940BB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53F1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0E1E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782E-BABD-4F77-AA33-DAA3DBCC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Зосименко Ірина Володимирівна</cp:lastModifiedBy>
  <cp:revision>18</cp:revision>
  <cp:lastPrinted>2021-03-25T12:16:00Z</cp:lastPrinted>
  <dcterms:created xsi:type="dcterms:W3CDTF">2020-09-21T11:09:00Z</dcterms:created>
  <dcterms:modified xsi:type="dcterms:W3CDTF">2021-03-25T12:20:00Z</dcterms:modified>
</cp:coreProperties>
</file>