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24C49" w:rsidRPr="00B40261" w:rsidTr="00B550D4">
        <w:trPr>
          <w:trHeight w:val="1122"/>
          <w:jc w:val="center"/>
        </w:trPr>
        <w:tc>
          <w:tcPr>
            <w:tcW w:w="4252" w:type="dxa"/>
          </w:tcPr>
          <w:p w:rsidR="00824C49" w:rsidRPr="00B40261" w:rsidRDefault="00824C49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824C49" w:rsidRPr="00B40261" w:rsidRDefault="00824C49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0B90CCB" wp14:editId="562C730E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24C49" w:rsidRPr="00B40261" w:rsidRDefault="00824C49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824C49" w:rsidRPr="00E4218E" w:rsidRDefault="00824C49" w:rsidP="00824C4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824C49" w:rsidRPr="00B40261" w:rsidRDefault="00824C49" w:rsidP="00824C4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824C49" w:rsidRPr="00B40261" w:rsidRDefault="00824C49" w:rsidP="00824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824C49" w:rsidRPr="00574193" w:rsidRDefault="00824C49" w:rsidP="00824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824C49" w:rsidRPr="00574193" w:rsidRDefault="00824C49" w:rsidP="00824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824C49" w:rsidRPr="00574193" w:rsidRDefault="00824C49" w:rsidP="00824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26 травня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1185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824C49" w:rsidRPr="00574193" w:rsidRDefault="00824C49" w:rsidP="00824C49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57419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574193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574193" w:rsidRDefault="006C284B" w:rsidP="003D2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241E72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="003D2473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D2473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Пазиничу</w:t>
            </w:r>
            <w:proofErr w:type="spellEnd"/>
            <w:r w:rsidR="003D2473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Анатолію</w:t>
            </w:r>
            <w:r w:rsidR="00241E72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D2473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Васильовичу </w:t>
            </w:r>
            <w:r w:rsidR="00241E72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визнанні таки</w:t>
            </w:r>
            <w:r w:rsidR="009B3C4B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м, що втратив чинність пункт </w:t>
            </w:r>
            <w:r w:rsidR="003D2473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80 додатку 4 </w:t>
            </w:r>
            <w:r w:rsidR="00D94624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r w:rsidR="00241E72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рішення </w:t>
            </w:r>
            <w:r w:rsidR="00D94624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</w:t>
            </w:r>
            <w:r w:rsidR="009B3C4B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іської Ради народних депутатів</w:t>
            </w:r>
            <w:r w:rsidR="003D2473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29.11.1995</w:t>
            </w:r>
            <w:r w:rsidR="00D94624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«Про передачу у приватну власність земель</w:t>
            </w:r>
            <w:r w:rsidR="00E24DA8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них ділянок</w:t>
            </w:r>
            <w:r w:rsidR="00D94624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6C284B" w:rsidRPr="00574193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574193" w:rsidRDefault="006C284B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</w:t>
      </w:r>
      <w:r w:rsidR="009B3C4B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громадянина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</w:t>
      </w:r>
      <w:r w:rsidR="00CA6B41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</w:t>
      </w:r>
      <w:r w:rsidR="00E81250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 Земельного кодексу України,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3BCD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</w:t>
      </w:r>
      <w:r w:rsid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відносин, природокористування та екології Сумської міської ради </w:t>
      </w:r>
      <w:r w:rsidR="008265E7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8265E7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06.04</w:t>
      </w:r>
      <w:r w:rsidR="00843BCD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№ 16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741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574193" w:rsidRDefault="002B688F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574193" w:rsidRDefault="00B40261" w:rsidP="00E43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574193" w:rsidRDefault="00E43E6B" w:rsidP="00E43E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5455" w:rsidRPr="00574193" w:rsidRDefault="00D94624" w:rsidP="00B35455">
      <w:pPr>
        <w:spacing w:after="0" w:line="240" w:lineRule="auto"/>
        <w:ind w:right="7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Пазиничу</w:t>
      </w:r>
      <w:proofErr w:type="spellEnd"/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Анатолію Васильовичу </w:t>
      </w:r>
      <w:bookmarkStart w:id="0" w:name="_GoBack"/>
      <w:bookmarkEnd w:id="0"/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визнанні таки</w:t>
      </w:r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м, що втратив чинність пункт 80 додатку 4</w:t>
      </w:r>
      <w:r w:rsidR="00460A79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рішення </w:t>
      </w:r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народних депутатів від 29.11.1995 «Про передачу у приватну власність земельних ділянок»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стосовно передачі у приватну в</w:t>
      </w:r>
      <w:r w:rsidR="009B3C4B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ласніс</w:t>
      </w:r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земельної ділянки </w:t>
      </w:r>
      <w:r w:rsidR="002262B3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365, </w:t>
      </w:r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31</w:t>
      </w:r>
      <w:r w:rsidR="009B3C4B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B3C4B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</w:t>
      </w:r>
      <w:r w:rsidR="00742076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гаражного будівництва </w:t>
      </w:r>
      <w:r w:rsidR="009B3C4B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</w:t>
      </w:r>
      <w:proofErr w:type="spellStart"/>
      <w:r w:rsidR="009B3C4B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автокооперативу</w:t>
      </w:r>
      <w:proofErr w:type="spellEnd"/>
      <w:r w:rsidR="009B3C4B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Енергетик</w:t>
      </w:r>
      <w:r w:rsidR="009B3C4B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Головку Олександру Полікарповичу </w:t>
      </w:r>
      <w:r w:rsidR="00B35455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вимог абзацу 2 частини першої </w:t>
      </w:r>
      <w:r w:rsidR="00B35455" w:rsidRPr="005741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розділу </w:t>
      </w:r>
      <w:r w:rsidR="00B35455" w:rsidRPr="005741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X</w:t>
      </w:r>
      <w:r w:rsidR="000A2E9D" w:rsidRPr="005741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35455" w:rsidRPr="00574193">
        <w:rPr>
          <w:rFonts w:ascii="Times New Roman" w:hAnsi="Times New Roman" w:cs="Times New Roman"/>
          <w:sz w:val="28"/>
          <w:szCs w:val="28"/>
          <w:lang w:val="uk-UA"/>
        </w:rPr>
        <w:t>Перехідних положень Земельного код</w:t>
      </w:r>
      <w:r w:rsidR="000A2E9D" w:rsidRPr="00574193">
        <w:rPr>
          <w:rFonts w:ascii="Times New Roman" w:hAnsi="Times New Roman" w:cs="Times New Roman"/>
          <w:sz w:val="28"/>
          <w:szCs w:val="28"/>
          <w:lang w:val="uk-UA"/>
        </w:rPr>
        <w:t>ексу України</w:t>
      </w:r>
      <w:r w:rsidR="00ED3C15" w:rsidRPr="00574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E9D" w:rsidRPr="00574193">
        <w:rPr>
          <w:rFonts w:ascii="Times New Roman" w:hAnsi="Times New Roman" w:cs="Times New Roman"/>
          <w:sz w:val="28"/>
          <w:szCs w:val="28"/>
          <w:lang w:val="uk-UA"/>
        </w:rPr>
        <w:t>від 25.10.2001</w:t>
      </w:r>
      <w:r w:rsidR="00B35455" w:rsidRPr="00574193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яким рішення про передачу громадянам України безоплатно у приватну власність земельних ділянок, </w:t>
      </w:r>
      <w:r w:rsidR="00574193" w:rsidRPr="00574193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B35455" w:rsidRPr="00574193">
        <w:rPr>
          <w:rFonts w:ascii="Times New Roman" w:hAnsi="Times New Roman" w:cs="Times New Roman"/>
          <w:sz w:val="28"/>
          <w:szCs w:val="28"/>
          <w:lang w:val="uk-UA"/>
        </w:rPr>
        <w:t>прийняті органами місцевого самоврядування відповідно до Декрету Кабінету</w:t>
      </w:r>
      <w:r w:rsidR="000A2E9D" w:rsidRPr="00574193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 від 26.12.</w:t>
      </w:r>
      <w:r w:rsidR="00E24DA8" w:rsidRPr="00574193">
        <w:rPr>
          <w:rFonts w:ascii="Times New Roman" w:hAnsi="Times New Roman" w:cs="Times New Roman"/>
          <w:sz w:val="28"/>
          <w:szCs w:val="28"/>
          <w:lang w:val="uk-UA"/>
        </w:rPr>
        <w:t>1992</w:t>
      </w:r>
      <w:r w:rsidR="004920CD" w:rsidRPr="0057419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35455" w:rsidRPr="00574193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920CD" w:rsidRPr="00574193">
        <w:rPr>
          <w:rFonts w:ascii="Times New Roman" w:hAnsi="Times New Roman" w:cs="Times New Roman"/>
          <w:sz w:val="28"/>
          <w:szCs w:val="28"/>
          <w:lang w:val="uk-UA"/>
        </w:rPr>
        <w:t xml:space="preserve"> приватизацію земельних ділянок</w:t>
      </w:r>
      <w:r w:rsidR="00ED3C15" w:rsidRPr="0057419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741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5455" w:rsidRPr="00574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455" w:rsidRPr="0057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 підставою для реєстрації права власності на земельні ділянки цих громадян або їх спадкоємців відповідно до</w:t>
      </w:r>
      <w:r w:rsidR="00E24DA8" w:rsidRPr="0057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6" w:tgtFrame="_blank" w:history="1">
        <w:r w:rsidR="00B35455" w:rsidRPr="0057419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Закону України</w:t>
        </w:r>
      </w:hyperlink>
      <w:r w:rsidR="000A2E9D" w:rsidRPr="00574193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0A2E9D" w:rsidRPr="005741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B35455" w:rsidRPr="0057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державну реєстрацію речових прав н</w:t>
      </w:r>
      <w:r w:rsidR="004920CD" w:rsidRPr="0057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нерухоме майно та їх обтяжень</w:t>
      </w:r>
      <w:r w:rsidR="00574193" w:rsidRPr="0057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742076" w:rsidRDefault="00742076" w:rsidP="0096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328B" w:rsidRDefault="00BC328B" w:rsidP="0096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328B" w:rsidRPr="00574193" w:rsidRDefault="00BC328B" w:rsidP="0096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Pr="00574193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</w:t>
      </w:r>
      <w:r w:rsidR="00342D9F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3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О.М. Лисенко</w:t>
      </w:r>
    </w:p>
    <w:p w:rsidR="00AC54B6" w:rsidRPr="004B7338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4B7338" w:rsidRDefault="00BC32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73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B40261" w:rsidRPr="004B7338" w:rsidSect="00BC328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32EA5"/>
    <w:rsid w:val="00033258"/>
    <w:rsid w:val="000434DE"/>
    <w:rsid w:val="00055168"/>
    <w:rsid w:val="00056879"/>
    <w:rsid w:val="00076997"/>
    <w:rsid w:val="000A2E9D"/>
    <w:rsid w:val="000D63E0"/>
    <w:rsid w:val="00101F0B"/>
    <w:rsid w:val="00105A44"/>
    <w:rsid w:val="00117158"/>
    <w:rsid w:val="001A6390"/>
    <w:rsid w:val="001B24B5"/>
    <w:rsid w:val="002262B3"/>
    <w:rsid w:val="00241E72"/>
    <w:rsid w:val="002573BD"/>
    <w:rsid w:val="00290B05"/>
    <w:rsid w:val="0029310D"/>
    <w:rsid w:val="002A6E97"/>
    <w:rsid w:val="002B688F"/>
    <w:rsid w:val="002D4229"/>
    <w:rsid w:val="00342D9F"/>
    <w:rsid w:val="003D2473"/>
    <w:rsid w:val="00453761"/>
    <w:rsid w:val="00460A79"/>
    <w:rsid w:val="004920CD"/>
    <w:rsid w:val="004B7338"/>
    <w:rsid w:val="004B7CEC"/>
    <w:rsid w:val="004D23F4"/>
    <w:rsid w:val="00526BBC"/>
    <w:rsid w:val="00556D6F"/>
    <w:rsid w:val="00562155"/>
    <w:rsid w:val="00574193"/>
    <w:rsid w:val="005C4299"/>
    <w:rsid w:val="00623A5B"/>
    <w:rsid w:val="006315A7"/>
    <w:rsid w:val="00656668"/>
    <w:rsid w:val="00665E26"/>
    <w:rsid w:val="00677CF6"/>
    <w:rsid w:val="006B478A"/>
    <w:rsid w:val="006C284B"/>
    <w:rsid w:val="006F433C"/>
    <w:rsid w:val="00712481"/>
    <w:rsid w:val="00742076"/>
    <w:rsid w:val="00745598"/>
    <w:rsid w:val="00765B42"/>
    <w:rsid w:val="00777E55"/>
    <w:rsid w:val="007C1B7C"/>
    <w:rsid w:val="007D2C20"/>
    <w:rsid w:val="00811F9F"/>
    <w:rsid w:val="00824C49"/>
    <w:rsid w:val="008265E7"/>
    <w:rsid w:val="008273E4"/>
    <w:rsid w:val="00843BCD"/>
    <w:rsid w:val="00862D96"/>
    <w:rsid w:val="008750AB"/>
    <w:rsid w:val="00891E71"/>
    <w:rsid w:val="008B1081"/>
    <w:rsid w:val="008D1DF1"/>
    <w:rsid w:val="008E3907"/>
    <w:rsid w:val="008E7531"/>
    <w:rsid w:val="009059D0"/>
    <w:rsid w:val="00932BD0"/>
    <w:rsid w:val="00944F34"/>
    <w:rsid w:val="00961380"/>
    <w:rsid w:val="00971A18"/>
    <w:rsid w:val="009B3C4B"/>
    <w:rsid w:val="009C1DEB"/>
    <w:rsid w:val="009C7E03"/>
    <w:rsid w:val="009F0F5E"/>
    <w:rsid w:val="00A5381E"/>
    <w:rsid w:val="00A6097A"/>
    <w:rsid w:val="00A73274"/>
    <w:rsid w:val="00A77E25"/>
    <w:rsid w:val="00A9559A"/>
    <w:rsid w:val="00AC54B6"/>
    <w:rsid w:val="00AD12B1"/>
    <w:rsid w:val="00B35455"/>
    <w:rsid w:val="00B40261"/>
    <w:rsid w:val="00B70A26"/>
    <w:rsid w:val="00B810DC"/>
    <w:rsid w:val="00BA7941"/>
    <w:rsid w:val="00BC328B"/>
    <w:rsid w:val="00BC7115"/>
    <w:rsid w:val="00BF5B7D"/>
    <w:rsid w:val="00C065F9"/>
    <w:rsid w:val="00C128FE"/>
    <w:rsid w:val="00C40648"/>
    <w:rsid w:val="00CA6B41"/>
    <w:rsid w:val="00CD22DA"/>
    <w:rsid w:val="00D47B5D"/>
    <w:rsid w:val="00D75241"/>
    <w:rsid w:val="00D7685E"/>
    <w:rsid w:val="00D94624"/>
    <w:rsid w:val="00DF29AB"/>
    <w:rsid w:val="00E24DA8"/>
    <w:rsid w:val="00E37876"/>
    <w:rsid w:val="00E4218E"/>
    <w:rsid w:val="00E43E6B"/>
    <w:rsid w:val="00E60455"/>
    <w:rsid w:val="00E738B9"/>
    <w:rsid w:val="00E81250"/>
    <w:rsid w:val="00E82E07"/>
    <w:rsid w:val="00EB6C2E"/>
    <w:rsid w:val="00EB72A1"/>
    <w:rsid w:val="00ED3C15"/>
    <w:rsid w:val="00F64B22"/>
    <w:rsid w:val="00FB7133"/>
    <w:rsid w:val="00FF2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DAD2"/>
  <w15:docId w15:val="{7079C80F-1436-45E6-9E09-6E10957A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35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952-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C665-DE2F-45DF-9666-EB0053B4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86</cp:revision>
  <cp:lastPrinted>2021-05-27T07:53:00Z</cp:lastPrinted>
  <dcterms:created xsi:type="dcterms:W3CDTF">2018-11-13T13:35:00Z</dcterms:created>
  <dcterms:modified xsi:type="dcterms:W3CDTF">2021-05-28T05:20:00Z</dcterms:modified>
</cp:coreProperties>
</file>