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080257" w:rsidRPr="00080257" w:rsidTr="003F6213">
        <w:trPr>
          <w:trHeight w:val="1264"/>
          <w:jc w:val="center"/>
        </w:trPr>
        <w:tc>
          <w:tcPr>
            <w:tcW w:w="4283" w:type="dxa"/>
          </w:tcPr>
          <w:p w:rsidR="00080257" w:rsidRPr="00080257" w:rsidRDefault="00080257" w:rsidP="0008025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080257" w:rsidRPr="00080257" w:rsidRDefault="00080257" w:rsidP="000802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802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080257" w:rsidRPr="00080257" w:rsidRDefault="00080257" w:rsidP="0008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80257" w:rsidRPr="00080257" w:rsidRDefault="00080257" w:rsidP="000802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80257" w:rsidRPr="00080257" w:rsidRDefault="00080257" w:rsidP="000802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802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80257" w:rsidRPr="00080257" w:rsidRDefault="00080257" w:rsidP="0008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080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080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08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080257" w:rsidRPr="00080257" w:rsidRDefault="00080257" w:rsidP="0008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802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80257" w:rsidRPr="00080257" w:rsidRDefault="00080257" w:rsidP="0008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80257" w:rsidRPr="00080257" w:rsidRDefault="00080257" w:rsidP="0008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080257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1727</w:t>
      </w:r>
      <w:r w:rsidRPr="00080257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080257" w:rsidRPr="00080257" w:rsidRDefault="00080257" w:rsidP="00080257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080257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95677" w:rsidTr="00080257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95677" w:rsidRDefault="003B46EC" w:rsidP="00523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Когулько</w:t>
            </w:r>
            <w:proofErr w:type="spellEnd"/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Василівні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E0470E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E0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DC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proofErr w:type="spellStart"/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Нижньосироватської</w:t>
            </w:r>
            <w:proofErr w:type="spellEnd"/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DC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F3DC7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 «</w:t>
            </w:r>
            <w:r w:rsidR="00523D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Олдиш-82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F04B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41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D7A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0,06</w:t>
            </w:r>
            <w:r w:rsidR="00523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495677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495677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495677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DC7" w:rsidRDefault="006F3DC7" w:rsidP="00FF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00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FF6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</w:t>
      </w:r>
      <w:r w:rsidR="00FF6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6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від 15.09.2015 </w:t>
      </w:r>
      <w:r w:rsidR="00495677" w:rsidRPr="004956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681-</w:t>
      </w:r>
      <w:r w:rsidR="00495677" w:rsidRPr="004956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VIII</w:t>
      </w:r>
      <w:r w:rsidR="00B00E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зміну і встановлення меж міста Суми і Сумського району Сумської області»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0E6F">
        <w:rPr>
          <w:rFonts w:ascii="Times New Roman" w:hAnsi="Times New Roman" w:cs="Times New Roman"/>
          <w:sz w:val="28"/>
          <w:szCs w:val="28"/>
          <w:lang w:val="uk-UA"/>
        </w:rPr>
        <w:t xml:space="preserve">від 24.04.2019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№ 4989 – МР «Про добровільне приєднання територіальних громад сіл Піщане, Верхнє Піщане,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="00825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р</w:t>
      </w:r>
      <w:r w:rsidR="00FF6A11">
        <w:rPr>
          <w:rFonts w:ascii="Times New Roman" w:hAnsi="Times New Roman" w:cs="Times New Roman"/>
          <w:sz w:val="28"/>
          <w:szCs w:val="28"/>
          <w:lang w:val="uk-UA"/>
        </w:rPr>
        <w:t>ішення Сумської міської ради</w:t>
      </w:r>
      <w:r w:rsidR="00523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891E9C">
        <w:rPr>
          <w:rFonts w:ascii="Times New Roman" w:hAnsi="Times New Roman" w:cs="Times New Roman"/>
          <w:sz w:val="28"/>
          <w:szCs w:val="28"/>
          <w:lang w:val="uk-UA"/>
        </w:rPr>
        <w:t xml:space="preserve"> ураховуючи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FF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09.06.2021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FF6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21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3566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947D8" w:rsidRDefault="003B46EC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Когулько</w:t>
      </w:r>
      <w:proofErr w:type="spellEnd"/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Василівні</w:t>
      </w:r>
      <w:r w:rsidR="00523D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E0470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F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23DF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Нижньосироватської</w:t>
      </w:r>
      <w:proofErr w:type="spellEnd"/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3DF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3DF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23DFA">
        <w:rPr>
          <w:rFonts w:ascii="Times New Roman" w:hAnsi="Times New Roman" w:cs="Times New Roman"/>
          <w:sz w:val="28"/>
          <w:szCs w:val="28"/>
          <w:lang w:val="uk-UA" w:eastAsia="ru-RU"/>
        </w:rPr>
        <w:t>садівниче товариство «Олдиш-82»,</w:t>
      </w:r>
      <w:r w:rsidR="00523DFA" w:rsidRPr="004956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23DF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41, орієнтовною площею 0,0670</w:t>
      </w:r>
      <w:r w:rsidR="00523DF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23DF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земельна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ділянка зазначена н</w:t>
      </w:r>
      <w:r w:rsidR="00523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доданих до клопотання заявниці</w:t>
      </w:r>
      <w:r w:rsid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графічних матеріалах, знаходиться поза межами м. Суми та приєднаних сіл, не відноситься до комунальної власності Сумської міської територіальної громади, відповідно розпорядження нею не належить до повноважень Сумської міської ради.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257" w:rsidRPr="00080257" w:rsidRDefault="00080257" w:rsidP="00080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80257" w:rsidRPr="00080257" w:rsidRDefault="00080257" w:rsidP="000802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02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080257" w:rsidRPr="00080257" w:rsidRDefault="00080257" w:rsidP="000802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257" w:rsidRPr="00080257" w:rsidRDefault="00080257" w:rsidP="0008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0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080257" w:rsidRPr="00080257" w:rsidRDefault="00080257" w:rsidP="00080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0257" w:rsidRPr="00080257" w:rsidRDefault="00080257" w:rsidP="00080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80257"/>
    <w:rsid w:val="000C5818"/>
    <w:rsid w:val="000D1293"/>
    <w:rsid w:val="000E72F6"/>
    <w:rsid w:val="000F6B31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302AF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402B21"/>
    <w:rsid w:val="00437254"/>
    <w:rsid w:val="00450456"/>
    <w:rsid w:val="004736C4"/>
    <w:rsid w:val="00491B39"/>
    <w:rsid w:val="004947D8"/>
    <w:rsid w:val="00495677"/>
    <w:rsid w:val="004A48D6"/>
    <w:rsid w:val="004B096E"/>
    <w:rsid w:val="004D2400"/>
    <w:rsid w:val="004E2682"/>
    <w:rsid w:val="00514D6E"/>
    <w:rsid w:val="00522241"/>
    <w:rsid w:val="00523DFA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A376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3DC7"/>
    <w:rsid w:val="006F433C"/>
    <w:rsid w:val="007114CD"/>
    <w:rsid w:val="00712481"/>
    <w:rsid w:val="00732CE6"/>
    <w:rsid w:val="00741321"/>
    <w:rsid w:val="00762EA1"/>
    <w:rsid w:val="00765B42"/>
    <w:rsid w:val="007669C6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D96"/>
    <w:rsid w:val="008726D9"/>
    <w:rsid w:val="0087360A"/>
    <w:rsid w:val="008750AB"/>
    <w:rsid w:val="008910C7"/>
    <w:rsid w:val="00891176"/>
    <w:rsid w:val="00891E71"/>
    <w:rsid w:val="00891E9C"/>
    <w:rsid w:val="008A5C3B"/>
    <w:rsid w:val="008B597A"/>
    <w:rsid w:val="008C6EE5"/>
    <w:rsid w:val="008D1DF1"/>
    <w:rsid w:val="008D21B6"/>
    <w:rsid w:val="008E7531"/>
    <w:rsid w:val="008F201C"/>
    <w:rsid w:val="00910BF4"/>
    <w:rsid w:val="0093107C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0E6F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9536E"/>
    <w:rsid w:val="00DA6456"/>
    <w:rsid w:val="00DA6A1C"/>
    <w:rsid w:val="00DD7AED"/>
    <w:rsid w:val="00E0470E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0C21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5597"/>
  <w15:docId w15:val="{D67B24D1-C44C-4416-9461-1F2A6FF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FD50-5333-421B-87CF-2F46BF84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208</cp:revision>
  <cp:lastPrinted>2021-09-30T12:38:00Z</cp:lastPrinted>
  <dcterms:created xsi:type="dcterms:W3CDTF">2018-11-13T13:35:00Z</dcterms:created>
  <dcterms:modified xsi:type="dcterms:W3CDTF">2021-10-01T10:18:00Z</dcterms:modified>
</cp:coreProperties>
</file>