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7146" w:rsidRPr="002249EA" w:rsidTr="003609C4">
        <w:trPr>
          <w:jc w:val="center"/>
        </w:trPr>
        <w:tc>
          <w:tcPr>
            <w:tcW w:w="4252" w:type="dxa"/>
          </w:tcPr>
          <w:p w:rsidR="00CA7146" w:rsidRPr="000B3C85" w:rsidRDefault="00CA7146" w:rsidP="003609C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A7146" w:rsidRPr="000B3C85" w:rsidRDefault="00CA7146" w:rsidP="003609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EC7EA6" wp14:editId="45C348C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A7146" w:rsidRPr="003667AD" w:rsidRDefault="00CA7146" w:rsidP="00916269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CA7146" w:rsidRPr="00434373" w:rsidRDefault="00CA7146" w:rsidP="00CA714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A7146" w:rsidRPr="000E4AED" w:rsidRDefault="00CA7146" w:rsidP="00CA714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A7146" w:rsidRPr="000E4AED" w:rsidRDefault="00CA7146" w:rsidP="00CA714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B5107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B5107F" w:rsidRPr="00B5107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CA7146" w:rsidRPr="000E4AED" w:rsidRDefault="00CA7146" w:rsidP="00CA7146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CA7146" w:rsidRPr="0008475D" w:rsidRDefault="00CA7146" w:rsidP="00CA7146">
      <w:pPr>
        <w:jc w:val="both"/>
        <w:rPr>
          <w:b/>
          <w:bCs/>
          <w:sz w:val="20"/>
          <w:szCs w:val="20"/>
        </w:rPr>
      </w:pPr>
    </w:p>
    <w:p w:rsidR="00CA7146" w:rsidRPr="009F316B" w:rsidRDefault="00CA7146" w:rsidP="00CA71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B5107F">
        <w:rPr>
          <w:sz w:val="28"/>
          <w:szCs w:val="28"/>
        </w:rPr>
        <w:t xml:space="preserve">30 червня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107F">
        <w:rPr>
          <w:sz w:val="28"/>
          <w:szCs w:val="28"/>
        </w:rPr>
        <w:t>1230</w:t>
      </w:r>
      <w:r>
        <w:rPr>
          <w:sz w:val="28"/>
          <w:szCs w:val="28"/>
        </w:rPr>
        <w:t>-МР</w:t>
      </w:r>
    </w:p>
    <w:p w:rsidR="00CA7146" w:rsidRPr="009F316B" w:rsidRDefault="00CA7146" w:rsidP="00CA714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A7146" w:rsidRPr="006640F4" w:rsidRDefault="00CA7146" w:rsidP="00CA7146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CA7146" w:rsidRPr="00CD1B0A" w:rsidTr="003609C4">
        <w:tc>
          <w:tcPr>
            <w:tcW w:w="5134" w:type="dxa"/>
            <w:shd w:val="clear" w:color="auto" w:fill="auto"/>
          </w:tcPr>
          <w:p w:rsidR="00CA7146" w:rsidRPr="00CD1B0A" w:rsidRDefault="00CA7146" w:rsidP="00CA7146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5C1B2C">
              <w:rPr>
                <w:sz w:val="28"/>
                <w:szCs w:val="28"/>
                <w:lang w:val="uk-UA"/>
              </w:rPr>
              <w:t>Про розг</w:t>
            </w:r>
            <w:r>
              <w:rPr>
                <w:sz w:val="28"/>
                <w:szCs w:val="28"/>
                <w:lang w:val="uk-UA"/>
              </w:rPr>
              <w:t xml:space="preserve">ляд електронної петиції </w:t>
            </w:r>
            <w:proofErr w:type="spellStart"/>
            <w:r>
              <w:rPr>
                <w:sz w:val="28"/>
                <w:szCs w:val="28"/>
                <w:lang w:val="uk-UA"/>
              </w:rPr>
              <w:t>Плаксієнка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Ігоровича</w:t>
            </w:r>
            <w:r w:rsidRPr="005C1B2C">
              <w:rPr>
                <w:sz w:val="28"/>
                <w:szCs w:val="28"/>
                <w:lang w:val="uk-UA"/>
              </w:rPr>
              <w:t xml:space="preserve"> </w:t>
            </w:r>
            <w:r w:rsidRPr="005C1B2C">
              <w:rPr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Розпуск всього складу виконавчого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комітета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Сумської міської ради</w:t>
            </w:r>
            <w:r w:rsidRPr="005C1B2C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="00B5107F">
              <w:rPr>
                <w:bCs/>
                <w:color w:val="000000"/>
                <w:sz w:val="28"/>
                <w:szCs w:val="28"/>
                <w:lang w:val="uk-UA"/>
              </w:rPr>
              <w:t xml:space="preserve"> та втрату чинності деяких рішень Сумської міської ради</w:t>
            </w:r>
          </w:p>
        </w:tc>
      </w:tr>
    </w:tbl>
    <w:p w:rsidR="00CA7146" w:rsidRPr="009262DC" w:rsidRDefault="00CA7146" w:rsidP="00CA7146">
      <w:pPr>
        <w:rPr>
          <w:sz w:val="28"/>
        </w:rPr>
      </w:pPr>
    </w:p>
    <w:p w:rsidR="00CA7146" w:rsidRPr="008C7665" w:rsidRDefault="00CA7146" w:rsidP="00CA7146">
      <w:pPr>
        <w:spacing w:before="56"/>
        <w:ind w:firstLine="708"/>
        <w:jc w:val="both"/>
        <w:rPr>
          <w:rFonts w:eastAsia="Times New Roman"/>
          <w:lang w:eastAsia="uk-UA"/>
        </w:rPr>
      </w:pPr>
      <w:r w:rsidRPr="00C52879">
        <w:rPr>
          <w:rFonts w:eastAsia="Times New Roman"/>
          <w:sz w:val="28"/>
          <w:szCs w:val="28"/>
        </w:rPr>
        <w:t>Розглянувши електронну петицію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 w:rsidRPr="00C52879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C52879">
        <w:rPr>
          <w:rFonts w:eastAsia="Times New Roman"/>
          <w:sz w:val="28"/>
          <w:szCs w:val="28"/>
        </w:rPr>
        <w:t xml:space="preserve">розміщеної на веб-порталі «Єдина система місцевих петицій» </w:t>
      </w:r>
      <w:hyperlink r:id="rId6" w:history="1">
        <w:r w:rsidRPr="004B28F6">
          <w:rPr>
            <w:rStyle w:val="a7"/>
            <w:sz w:val="28"/>
            <w:szCs w:val="28"/>
          </w:rPr>
          <w:t>(</w:t>
        </w:r>
        <w:r w:rsidRPr="004B28F6">
          <w:rPr>
            <w:rStyle w:val="a7"/>
            <w:sz w:val="28"/>
            <w:szCs w:val="28"/>
            <w:lang w:val="en-US"/>
          </w:rPr>
          <w:t>https</w:t>
        </w:r>
        <w:r w:rsidRPr="004B28F6">
          <w:rPr>
            <w:rStyle w:val="a7"/>
            <w:sz w:val="28"/>
            <w:szCs w:val="28"/>
          </w:rPr>
          <w:t>://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e</w:t>
        </w:r>
        <w:r w:rsidRPr="004B28F6">
          <w:rPr>
            <w:rStyle w:val="a7"/>
            <w:sz w:val="28"/>
            <w:szCs w:val="28"/>
          </w:rPr>
          <w:t>-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dem</w:t>
        </w:r>
        <w:proofErr w:type="spellEnd"/>
        <w:r w:rsidRPr="004B28F6">
          <w:rPr>
            <w:rStyle w:val="a7"/>
            <w:sz w:val="28"/>
            <w:szCs w:val="28"/>
          </w:rPr>
          <w:t>.</w:t>
        </w:r>
        <w:r w:rsidRPr="004B28F6">
          <w:rPr>
            <w:rStyle w:val="a7"/>
            <w:sz w:val="28"/>
            <w:szCs w:val="28"/>
            <w:lang w:val="en-US"/>
          </w:rPr>
          <w:t>in</w:t>
        </w:r>
        <w:r w:rsidRPr="004B28F6">
          <w:rPr>
            <w:rStyle w:val="a7"/>
            <w:sz w:val="28"/>
            <w:szCs w:val="28"/>
          </w:rPr>
          <w:t>.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ua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proofErr w:type="spellStart"/>
        <w:r w:rsidRPr="004B28F6">
          <w:rPr>
            <w:rStyle w:val="a7"/>
            <w:sz w:val="28"/>
            <w:szCs w:val="28"/>
            <w:lang w:val="en-US"/>
          </w:rPr>
          <w:t>sumy</w:t>
        </w:r>
        <w:proofErr w:type="spellEnd"/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Petition</w:t>
        </w:r>
        <w:r w:rsidRPr="004B28F6">
          <w:rPr>
            <w:rStyle w:val="a7"/>
            <w:sz w:val="28"/>
            <w:szCs w:val="28"/>
          </w:rPr>
          <w:t>/</w:t>
        </w:r>
        <w:r w:rsidRPr="004B28F6">
          <w:rPr>
            <w:rStyle w:val="a7"/>
            <w:sz w:val="28"/>
            <w:szCs w:val="28"/>
            <w:lang w:val="en-US"/>
          </w:rPr>
          <w:t>View</w:t>
        </w:r>
        <w:r w:rsidRPr="004B28F6">
          <w:rPr>
            <w:rStyle w:val="a7"/>
            <w:sz w:val="28"/>
            <w:szCs w:val="28"/>
          </w:rPr>
          <w:t>/2544)</w:t>
        </w:r>
      </w:hyperlink>
      <w:r>
        <w:rPr>
          <w:rFonts w:eastAsia="Times New Roman"/>
          <w:sz w:val="28"/>
          <w:szCs w:val="28"/>
        </w:rPr>
        <w:t xml:space="preserve">, щодо розпуску виконавчого комітету Сумської міської ради </w:t>
      </w:r>
      <w:r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скликання,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відповідно до статті 23</w:t>
      </w:r>
      <w:r>
        <w:rPr>
          <w:rFonts w:eastAsia="Times New Roman"/>
          <w:color w:val="000000"/>
          <w:sz w:val="28"/>
          <w:szCs w:val="28"/>
          <w:lang w:eastAsia="uk-UA"/>
        </w:rPr>
        <w:t>-1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</w:t>
      </w:r>
      <w:hyperlink r:id="rId7" w:history="1">
        <w:r w:rsidRPr="002629FF">
          <w:rPr>
            <w:rStyle w:val="a7"/>
            <w:color w:val="000000"/>
            <w:sz w:val="28"/>
            <w:szCs w:val="28"/>
            <w:lang w:eastAsia="uk-UA"/>
          </w:rPr>
          <w:t>«Про звернення громадян»</w:t>
        </w:r>
      </w:hyperlink>
      <w:r w:rsidRPr="000C0724">
        <w:rPr>
          <w:rFonts w:eastAsia="Times New Roman"/>
          <w:color w:val="000000"/>
          <w:sz w:val="28"/>
          <w:szCs w:val="28"/>
          <w:lang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970905">
        <w:rPr>
          <w:rFonts w:eastAsia="Times New Roman"/>
          <w:sz w:val="28"/>
          <w:szCs w:val="28"/>
          <w:lang w:eastAsia="uk-UA"/>
        </w:rPr>
        <w:t xml:space="preserve">враховуючи те, що </w:t>
      </w:r>
      <w:r w:rsidR="00970905" w:rsidRPr="00970905">
        <w:rPr>
          <w:rFonts w:eastAsia="Times New Roman"/>
          <w:sz w:val="28"/>
          <w:szCs w:val="28"/>
          <w:lang w:eastAsia="uk-UA"/>
        </w:rPr>
        <w:t>виконавчим комітетом Сумської міської ради на засіданні 29 січня 2021 року прийнято низку рішень щодо підвищення тарифів на перевезення пасажирів у приватному міському транспорті без проведення громадських слухань та відкритості складових тарифів на перевезення пасажирів та без заслуховування інформації щодо пасажиропотоку у місті Суми</w:t>
      </w:r>
      <w:r w:rsidRPr="00970905">
        <w:rPr>
          <w:rFonts w:eastAsia="Times New Roman"/>
          <w:sz w:val="28"/>
          <w:szCs w:val="28"/>
          <w:lang w:eastAsia="uk-UA"/>
        </w:rPr>
        <w:t xml:space="preserve">,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керуючись 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 xml:space="preserve">пунктом 3 частини першої 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>статт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>і</w:t>
      </w:r>
      <w:r w:rsidRPr="000C0724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>2</w:t>
      </w:r>
      <w:r w:rsidR="00916269">
        <w:rPr>
          <w:rFonts w:eastAsia="Times New Roman"/>
          <w:color w:val="000000"/>
          <w:sz w:val="28"/>
          <w:szCs w:val="28"/>
          <w:lang w:eastAsia="uk-UA"/>
        </w:rPr>
        <w:t>6</w:t>
      </w:r>
      <w:r w:rsidRPr="008C7665">
        <w:rPr>
          <w:rFonts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CA7146" w:rsidRPr="008C7665" w:rsidRDefault="00CA7146" w:rsidP="00CA7146">
      <w:pPr>
        <w:rPr>
          <w:rFonts w:eastAsia="Times New Roman"/>
          <w:lang w:eastAsia="uk-UA"/>
        </w:rPr>
      </w:pPr>
    </w:p>
    <w:p w:rsidR="00CA7146" w:rsidRPr="008C7665" w:rsidRDefault="00CA7146" w:rsidP="00CA7146">
      <w:pPr>
        <w:jc w:val="center"/>
        <w:rPr>
          <w:rFonts w:eastAsia="Times New Roman"/>
          <w:lang w:eastAsia="uk-UA"/>
        </w:rPr>
      </w:pPr>
      <w:r w:rsidRPr="008C7665">
        <w:rPr>
          <w:rFonts w:eastAsia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CA7146" w:rsidRPr="008C7665" w:rsidRDefault="00CA7146" w:rsidP="00CA7146">
      <w:pPr>
        <w:rPr>
          <w:rFonts w:eastAsia="Times New Roman"/>
          <w:lang w:eastAsia="uk-UA"/>
        </w:rPr>
      </w:pPr>
    </w:p>
    <w:p w:rsidR="00CA7146" w:rsidRPr="002629FF" w:rsidRDefault="00CA7146" w:rsidP="00CA714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proofErr w:type="spellStart"/>
      <w:r w:rsidR="00970905" w:rsidRPr="00970905">
        <w:rPr>
          <w:rFonts w:ascii="Times New Roman" w:hAnsi="Times New Roman" w:cs="Times New Roman"/>
          <w:sz w:val="28"/>
          <w:szCs w:val="28"/>
          <w:lang w:val="uk-UA"/>
        </w:rPr>
        <w:t>Плаксієнка</w:t>
      </w:r>
      <w:proofErr w:type="spellEnd"/>
      <w:r w:rsidR="00970905" w:rsidRPr="00970905">
        <w:rPr>
          <w:rFonts w:ascii="Times New Roman" w:hAnsi="Times New Roman" w:cs="Times New Roman"/>
          <w:sz w:val="28"/>
          <w:szCs w:val="28"/>
          <w:lang w:val="uk-UA"/>
        </w:rPr>
        <w:t xml:space="preserve"> Євгенія Ігоровича</w:t>
      </w:r>
      <w:r w:rsidR="00970905" w:rsidRPr="009709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Розпуск всього складу виконавчого </w:t>
      </w:r>
      <w:proofErr w:type="spellStart"/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комітета</w:t>
      </w:r>
      <w:proofErr w:type="spellEnd"/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Сумської міської ради</w:t>
      </w:r>
      <w:r w:rsidR="00970905" w:rsidRPr="0097090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970905" w:rsidRPr="00970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970905" w:rsidRPr="00970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(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dem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sumy</w:t>
        </w:r>
        <w:proofErr w:type="spellEnd"/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Petition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970905" w:rsidRPr="0097090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/2544)</w:t>
        </w:r>
      </w:hyperlink>
      <w:r w:rsidRPr="009709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70905" w:rsidRPr="001D648B" w:rsidRDefault="00970905" w:rsidP="0097090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Розпустити виконавчий комітет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123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скликання</w:t>
      </w:r>
      <w:r w:rsidR="00CA71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5107F" w:rsidRPr="00B5107F" w:rsidRDefault="00B5107F" w:rsidP="0097090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Визнати такими, що втратили чинність рішення Сумської міської ради «Про утворення 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скликання та визначення його чисельності від 24 грудня 2020 року № 58-МР та «Про затвердження персонального складу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від 24 грудня 2020 року № 59-МР.</w:t>
      </w:r>
    </w:p>
    <w:p w:rsidR="00CA7146" w:rsidRPr="00970905" w:rsidRDefault="00CA7146" w:rsidP="0097090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090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lastRenderedPageBreak/>
        <w:t xml:space="preserve">Відділу організаційно-кадрової роботи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(Антоненко А.Г.) повідомити </w:t>
      </w:r>
      <w:proofErr w:type="spellStart"/>
      <w:r w:rsidR="00970905">
        <w:rPr>
          <w:rFonts w:ascii="Times New Roman" w:hAnsi="Times New Roman" w:cs="Times New Roman"/>
          <w:sz w:val="28"/>
          <w:szCs w:val="28"/>
          <w:lang w:val="uk-UA" w:eastAsia="ru-RU"/>
        </w:rPr>
        <w:t>Плаксієнка</w:t>
      </w:r>
      <w:proofErr w:type="spellEnd"/>
      <w:r w:rsidR="009709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Євгенія Ігоровича </w:t>
      </w:r>
      <w:r w:rsidRPr="00970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970905" w:rsidRDefault="00970905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</w:p>
    <w:p w:rsidR="00CA7146" w:rsidRDefault="00CA7146" w:rsidP="00CA7146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Сумський міський голова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О.М. Лисенко </w:t>
      </w:r>
    </w:p>
    <w:p w:rsidR="00CA7146" w:rsidRDefault="00CA7146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</w:p>
    <w:p w:rsidR="00970905" w:rsidRDefault="00970905" w:rsidP="00CA7146">
      <w:pPr>
        <w:ind w:right="140"/>
        <w:rPr>
          <w:rFonts w:eastAsia="Times New Roman"/>
        </w:rPr>
      </w:pPr>
      <w:bookmarkStart w:id="0" w:name="_GoBack"/>
      <w:bookmarkEnd w:id="0"/>
    </w:p>
    <w:p w:rsidR="00CA7146" w:rsidRDefault="00CA7146" w:rsidP="00CA7146">
      <w:pPr>
        <w:ind w:right="140"/>
        <w:rPr>
          <w:rFonts w:eastAsia="Times New Roman"/>
        </w:rPr>
      </w:pP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Виконавець: Антоненко А.Г.</w:t>
      </w:r>
    </w:p>
    <w:p w:rsidR="00CA7146" w:rsidRDefault="00CA7146" w:rsidP="00CA7146">
      <w:pPr>
        <w:ind w:right="140"/>
        <w:rPr>
          <w:rFonts w:eastAsia="Times New Roman"/>
        </w:rPr>
      </w:pPr>
      <w:r>
        <w:rPr>
          <w:rFonts w:eastAsia="Times New Roman"/>
        </w:rPr>
        <w:t>____________    _______20</w:t>
      </w:r>
      <w:r w:rsidR="00970905">
        <w:rPr>
          <w:rFonts w:eastAsia="Times New Roman"/>
        </w:rPr>
        <w:t>2</w:t>
      </w:r>
      <w:r>
        <w:rPr>
          <w:rFonts w:eastAsia="Times New Roman"/>
        </w:rPr>
        <w:t>1 року</w:t>
      </w:r>
    </w:p>
    <w:p w:rsidR="00970905" w:rsidRDefault="00970905" w:rsidP="00CA7146">
      <w:pPr>
        <w:rPr>
          <w:rFonts w:eastAsia="Times New Roman"/>
          <w:color w:val="000000"/>
          <w:lang w:eastAsia="uk-UA"/>
        </w:rPr>
      </w:pPr>
    </w:p>
    <w:p w:rsidR="00CA7146" w:rsidRDefault="00CA7146" w:rsidP="00916269">
      <w:pPr>
        <w:ind w:right="140"/>
        <w:rPr>
          <w:sz w:val="28"/>
        </w:rPr>
      </w:pPr>
      <w:r>
        <w:rPr>
          <w:sz w:val="28"/>
        </w:rPr>
        <w:br w:type="page"/>
      </w:r>
    </w:p>
    <w:p w:rsidR="00CA7146" w:rsidRDefault="00CA7146" w:rsidP="00CA7146"/>
    <w:p w:rsidR="00B5107F" w:rsidRPr="00CD54E5" w:rsidRDefault="00B5107F" w:rsidP="00B5107F">
      <w:pPr>
        <w:jc w:val="both"/>
        <w:rPr>
          <w:sz w:val="28"/>
        </w:rPr>
      </w:pPr>
      <w:r>
        <w:rPr>
          <w:sz w:val="28"/>
        </w:rPr>
        <w:t>Рішення Сумської міської ради «</w:t>
      </w:r>
      <w:r w:rsidRPr="005C1B2C">
        <w:rPr>
          <w:sz w:val="28"/>
          <w:szCs w:val="28"/>
        </w:rPr>
        <w:t>Про розг</w:t>
      </w:r>
      <w:r>
        <w:rPr>
          <w:sz w:val="28"/>
          <w:szCs w:val="28"/>
        </w:rPr>
        <w:t xml:space="preserve">ляд електронної петиції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та втрату чинності деяких рішень Сумської міської ради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5107F" w:rsidRDefault="00B5107F" w:rsidP="00B5107F"/>
    <w:p w:rsidR="00B5107F" w:rsidRPr="00CD54E5" w:rsidRDefault="00B5107F" w:rsidP="00B5107F"/>
    <w:p w:rsidR="00B5107F" w:rsidRDefault="00B5107F" w:rsidP="00B51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</w:t>
      </w:r>
      <w:r w:rsidRPr="005C1B2C">
        <w:rPr>
          <w:sz w:val="28"/>
          <w:szCs w:val="28"/>
        </w:rPr>
        <w:t>Про розг</w:t>
      </w:r>
      <w:r>
        <w:rPr>
          <w:sz w:val="28"/>
          <w:szCs w:val="28"/>
        </w:rPr>
        <w:t xml:space="preserve">ляд електронної петиції </w:t>
      </w:r>
      <w:proofErr w:type="spellStart"/>
      <w:r>
        <w:rPr>
          <w:sz w:val="28"/>
          <w:szCs w:val="28"/>
        </w:rPr>
        <w:t>Плаксієнка</w:t>
      </w:r>
      <w:proofErr w:type="spellEnd"/>
      <w:r>
        <w:rPr>
          <w:sz w:val="28"/>
          <w:szCs w:val="28"/>
        </w:rPr>
        <w:t xml:space="preserve"> Євгенія Ігоровича</w:t>
      </w:r>
      <w:r w:rsidRPr="005C1B2C">
        <w:rPr>
          <w:sz w:val="28"/>
          <w:szCs w:val="28"/>
        </w:rPr>
        <w:t xml:space="preserve"> </w:t>
      </w:r>
      <w:r w:rsidRPr="005C1B2C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Розпуск всього складу виконавчого </w:t>
      </w:r>
      <w:proofErr w:type="spellStart"/>
      <w:r>
        <w:rPr>
          <w:bCs/>
          <w:color w:val="000000"/>
          <w:sz w:val="28"/>
          <w:szCs w:val="28"/>
        </w:rPr>
        <w:t>комітета</w:t>
      </w:r>
      <w:proofErr w:type="spellEnd"/>
      <w:r>
        <w:rPr>
          <w:bCs/>
          <w:color w:val="000000"/>
          <w:sz w:val="28"/>
          <w:szCs w:val="28"/>
        </w:rPr>
        <w:t xml:space="preserve"> Сумської міської ради</w:t>
      </w:r>
      <w:r w:rsidRPr="005C1B2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та втрату чинності деяких рішень Сумської міської ради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CA7146" w:rsidRDefault="00CA7146" w:rsidP="00CA7146">
      <w:pPr>
        <w:rPr>
          <w:sz w:val="28"/>
          <w:szCs w:val="28"/>
        </w:rPr>
      </w:pPr>
    </w:p>
    <w:p w:rsidR="00CA7146" w:rsidRDefault="00CA7146" w:rsidP="00CA7146">
      <w:pPr>
        <w:rPr>
          <w:sz w:val="28"/>
          <w:szCs w:val="28"/>
        </w:rPr>
      </w:pPr>
    </w:p>
    <w:p w:rsidR="00916269" w:rsidRPr="00F67471" w:rsidRDefault="00916269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CA7146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</w:p>
    <w:p w:rsidR="00CA7146" w:rsidRPr="00F67471" w:rsidRDefault="00CA7146" w:rsidP="00CA7146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CA7146" w:rsidRDefault="00CA7146" w:rsidP="00CA7146">
      <w:pPr>
        <w:ind w:left="24"/>
        <w:jc w:val="both"/>
      </w:pPr>
    </w:p>
    <w:p w:rsidR="00CA7146" w:rsidRDefault="00CA7146" w:rsidP="00CA7146"/>
    <w:p w:rsidR="00916269" w:rsidRDefault="00916269"/>
    <w:p w:rsidR="00916269" w:rsidRDefault="00916269"/>
    <w:p w:rsidR="00916269" w:rsidRDefault="00916269"/>
    <w:p w:rsidR="00916269" w:rsidRDefault="00916269"/>
    <w:sectPr w:rsidR="00916269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6"/>
    <w:rsid w:val="00123D59"/>
    <w:rsid w:val="001D648B"/>
    <w:rsid w:val="002213F6"/>
    <w:rsid w:val="003F54A8"/>
    <w:rsid w:val="004A0E1C"/>
    <w:rsid w:val="0079515B"/>
    <w:rsid w:val="007C5B0A"/>
    <w:rsid w:val="008A65B7"/>
    <w:rsid w:val="00916269"/>
    <w:rsid w:val="00970905"/>
    <w:rsid w:val="00B5107F"/>
    <w:rsid w:val="00BB76E6"/>
    <w:rsid w:val="00C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BAB"/>
  <w15:chartTrackingRefBased/>
  <w15:docId w15:val="{82DEA257-6C67-4185-A724-05DA83E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6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CA714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714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14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714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CA714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A7146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A714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CA7146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714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CA71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2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2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users\antonenko_a\!!!&#1044;&#1080;&#1089;&#1082;%20D\!&#1056;&#1086;&#1073;&#1086;&#1090;&#1072;\3-dokum\!rish_sesii\!2021\(https:\petition.e-dem.in.ua\sumy\Petition\View\2544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2-fs1\users\antonenko_a\!!!&#1044;&#1080;&#1089;&#1082;%20D\!&#1056;&#1086;&#1073;&#1086;&#1090;&#1072;\3-dokum\!rish_sesii\!2021\(https:\petition.e-dem.in.ua\sumy\Petition\View\2544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2021-04-13T08:47:00Z</cp:lastPrinted>
  <dcterms:created xsi:type="dcterms:W3CDTF">2021-07-01T06:38:00Z</dcterms:created>
  <dcterms:modified xsi:type="dcterms:W3CDTF">2021-07-01T06:57:00Z</dcterms:modified>
</cp:coreProperties>
</file>