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B53" w:rsidRPr="00815BEC" w:rsidRDefault="008B7B53">
      <w:pPr>
        <w:widowControl w:val="0"/>
        <w:ind w:left="50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64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253"/>
        <w:gridCol w:w="1134"/>
        <w:gridCol w:w="4253"/>
      </w:tblGrid>
      <w:tr w:rsidR="00815BEC" w:rsidRPr="00815BEC">
        <w:trPr>
          <w:trHeight w:val="1060"/>
        </w:trPr>
        <w:tc>
          <w:tcPr>
            <w:tcW w:w="4253" w:type="dxa"/>
          </w:tcPr>
          <w:p w:rsidR="008B7B53" w:rsidRPr="00815BEC" w:rsidRDefault="008B7B5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7B53" w:rsidRPr="00815BEC" w:rsidRDefault="00535840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BE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drawing>
                <wp:inline distT="0" distB="0" distL="114300" distR="114300">
                  <wp:extent cx="466725" cy="65722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657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611A00" w:rsidRPr="00815BEC" w:rsidRDefault="00611A00" w:rsidP="00611A00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A01A0" w:rsidRPr="00815BEC" w:rsidRDefault="00AA01A0" w:rsidP="00CE7D51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B7B53" w:rsidRPr="00815BEC" w:rsidRDefault="00535840">
      <w:pPr>
        <w:pStyle w:val="2"/>
        <w:spacing w:before="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15BEC">
        <w:rPr>
          <w:rFonts w:ascii="Times New Roman" w:eastAsia="Times New Roman" w:hAnsi="Times New Roman" w:cs="Times New Roman"/>
          <w:sz w:val="36"/>
          <w:szCs w:val="36"/>
        </w:rPr>
        <w:t>СУМСЬКА МІСЬКА РАДА</w:t>
      </w:r>
    </w:p>
    <w:p w:rsidR="008B7B53" w:rsidRPr="00815BEC" w:rsidRDefault="00535840">
      <w:pPr>
        <w:pStyle w:val="3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815BEC">
        <w:rPr>
          <w:rFonts w:ascii="Times New Roman" w:eastAsia="Times New Roman" w:hAnsi="Times New Roman" w:cs="Times New Roman"/>
          <w:color w:val="auto"/>
        </w:rPr>
        <w:t>VІ</w:t>
      </w:r>
      <w:r w:rsidR="00CC62F8" w:rsidRPr="00815BEC">
        <w:rPr>
          <w:rFonts w:ascii="Times New Roman" w:eastAsia="Times New Roman" w:hAnsi="Times New Roman" w:cs="Times New Roman"/>
          <w:color w:val="auto"/>
          <w:lang w:val="uk-UA"/>
        </w:rPr>
        <w:t>І</w:t>
      </w:r>
      <w:r w:rsidR="00611A00">
        <w:rPr>
          <w:rFonts w:ascii="Times New Roman" w:eastAsia="Times New Roman" w:hAnsi="Times New Roman" w:cs="Times New Roman"/>
          <w:color w:val="auto"/>
        </w:rPr>
        <w:t xml:space="preserve">І СКЛИКАННЯ </w:t>
      </w:r>
      <w:r w:rsidR="00611A00">
        <w:rPr>
          <w:rFonts w:ascii="Times New Roman" w:eastAsia="Times New Roman" w:hAnsi="Times New Roman" w:cs="Times New Roman"/>
          <w:color w:val="auto"/>
          <w:lang w:val="en-US"/>
        </w:rPr>
        <w:t>XVIII</w:t>
      </w:r>
      <w:r w:rsidR="00611A00" w:rsidRPr="00611A00">
        <w:rPr>
          <w:rFonts w:ascii="Times New Roman" w:eastAsia="Times New Roman" w:hAnsi="Times New Roman" w:cs="Times New Roman"/>
          <w:color w:val="auto"/>
        </w:rPr>
        <w:t xml:space="preserve"> </w:t>
      </w:r>
      <w:r w:rsidRPr="00815BEC">
        <w:rPr>
          <w:rFonts w:ascii="Times New Roman" w:eastAsia="Times New Roman" w:hAnsi="Times New Roman" w:cs="Times New Roman"/>
          <w:color w:val="auto"/>
        </w:rPr>
        <w:t>СЕСІЯ</w:t>
      </w:r>
    </w:p>
    <w:p w:rsidR="008B7B53" w:rsidRPr="00815BEC" w:rsidRDefault="0053584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15BEC">
        <w:rPr>
          <w:rFonts w:ascii="Times New Roman" w:eastAsia="Times New Roman" w:hAnsi="Times New Roman" w:cs="Times New Roman"/>
          <w:b/>
          <w:sz w:val="32"/>
          <w:szCs w:val="32"/>
        </w:rPr>
        <w:t>РІШЕННЯ</w:t>
      </w:r>
    </w:p>
    <w:p w:rsidR="008B7B53" w:rsidRPr="00815BEC" w:rsidRDefault="008B7B5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466606" w:rsidRPr="00815BEC" w:rsidRDefault="004666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466606" w:rsidRPr="00815BEC" w:rsidRDefault="004666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tbl>
      <w:tblPr>
        <w:tblStyle w:val="a7"/>
        <w:tblW w:w="507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070"/>
      </w:tblGrid>
      <w:tr w:rsidR="00815BEC" w:rsidRPr="00815BEC">
        <w:tc>
          <w:tcPr>
            <w:tcW w:w="5070" w:type="dxa"/>
          </w:tcPr>
          <w:p w:rsidR="008B7B53" w:rsidRPr="00815BEC" w:rsidRDefault="0053584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611A00">
              <w:rPr>
                <w:rFonts w:ascii="Times New Roman" w:eastAsia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="00611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26 </w:t>
            </w:r>
            <w:r w:rsidR="00611A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січня</w:t>
            </w:r>
            <w:r w:rsidR="00611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року № 2725</w:t>
            </w:r>
            <w:r w:rsidRPr="00815BEC">
              <w:rPr>
                <w:rFonts w:ascii="Times New Roman" w:eastAsia="Times New Roman" w:hAnsi="Times New Roman" w:cs="Times New Roman"/>
                <w:sz w:val="28"/>
                <w:szCs w:val="28"/>
              </w:rPr>
              <w:t>- МР</w:t>
            </w:r>
          </w:p>
          <w:p w:rsidR="008B7B53" w:rsidRPr="00815BEC" w:rsidRDefault="0053584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8"/>
                <w:szCs w:val="28"/>
              </w:rPr>
              <w:t>Суми</w:t>
            </w:r>
            <w:proofErr w:type="spellEnd"/>
          </w:p>
        </w:tc>
      </w:tr>
      <w:tr w:rsidR="00815BEC" w:rsidRPr="00815BEC">
        <w:tc>
          <w:tcPr>
            <w:tcW w:w="5070" w:type="dxa"/>
          </w:tcPr>
          <w:p w:rsidR="008B7B53" w:rsidRPr="00815BEC" w:rsidRDefault="008B7B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5BEC" w:rsidRPr="00815BEC">
        <w:tc>
          <w:tcPr>
            <w:tcW w:w="5070" w:type="dxa"/>
          </w:tcPr>
          <w:p w:rsidR="008B7B53" w:rsidRPr="00815BEC" w:rsidRDefault="00535840" w:rsidP="005A25BF">
            <w:pPr>
              <w:tabs>
                <w:tab w:val="left" w:pos="851"/>
              </w:tabs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34220" w:rsidRPr="00815B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розподільчого балансу</w:t>
            </w:r>
            <w:r w:rsidR="00EE2089" w:rsidRPr="00815B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A43B1" w:rsidRPr="00815B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основних засобів та матеріальних цінностей </w:t>
            </w:r>
            <w:r w:rsidR="00EA43B1" w:rsidRPr="00815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комунальної установи «Сумський міський центр дозвілля молоді» Сумської міської ради </w:t>
            </w:r>
            <w:r w:rsidR="00EE2089" w:rsidRPr="00815B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між </w:t>
            </w:r>
            <w:r w:rsidR="00EE2089" w:rsidRPr="00815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Комунальною установою «Центр культури і дозвілля» </w:t>
            </w:r>
            <w:r w:rsidR="005A25BF" w:rsidRPr="00815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Сумської міської ради </w:t>
            </w:r>
            <w:r w:rsidR="00EE2089" w:rsidRPr="00815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Комунальною установою «Молодіжний центр «Р</w:t>
            </w:r>
            <w:r w:rsidR="005A25BF" w:rsidRPr="00815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омантика» Сумської міської ради</w:t>
            </w:r>
          </w:p>
        </w:tc>
      </w:tr>
    </w:tbl>
    <w:p w:rsidR="008B7B53" w:rsidRPr="00815BEC" w:rsidRDefault="008B7B53">
      <w:pPr>
        <w:tabs>
          <w:tab w:val="left" w:pos="851"/>
        </w:tabs>
        <w:spacing w:line="240" w:lineRule="auto"/>
        <w:ind w:firstLine="709"/>
        <w:jc w:val="both"/>
      </w:pPr>
    </w:p>
    <w:p w:rsidR="00466606" w:rsidRPr="00815BEC" w:rsidRDefault="00466606">
      <w:pPr>
        <w:tabs>
          <w:tab w:val="left" w:pos="851"/>
        </w:tabs>
        <w:spacing w:line="240" w:lineRule="auto"/>
        <w:ind w:firstLine="709"/>
        <w:jc w:val="both"/>
      </w:pPr>
    </w:p>
    <w:p w:rsidR="008B7B53" w:rsidRPr="00815BEC" w:rsidRDefault="0053584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5BEC">
        <w:rPr>
          <w:rFonts w:ascii="Times New Roman" w:eastAsia="Times New Roman" w:hAnsi="Times New Roman" w:cs="Times New Roman"/>
          <w:sz w:val="28"/>
          <w:szCs w:val="28"/>
        </w:rPr>
        <w:tab/>
      </w:r>
      <w:r w:rsidR="00DB093D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виконання </w:t>
      </w:r>
      <w:r w:rsidR="007F7D31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 Сумської міської ради від 27.10.2021 № 2221 – МР «</w:t>
      </w:r>
      <w:r w:rsidR="007F7D31" w:rsidRPr="00815BE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Про припинення діяльності комунальної установи «Сумський міський центр дозвілля молоді» Сумської міської ради шляхом поділу на Комунальну установу «Центр культури і дозвілля» </w:t>
      </w:r>
      <w:r w:rsidR="005A25BF" w:rsidRPr="00815BE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Сумської міської ради </w:t>
      </w:r>
      <w:r w:rsidR="007F7D31" w:rsidRPr="00815BE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та Комунальну установу </w:t>
      </w:r>
      <w:r w:rsidR="007F7D31" w:rsidRPr="00815BEC">
        <w:rPr>
          <w:rFonts w:ascii="Times New Roman" w:hAnsi="Times New Roman" w:cs="Times New Roman"/>
          <w:sz w:val="28"/>
          <w:szCs w:val="28"/>
          <w:lang w:val="uk-UA"/>
        </w:rPr>
        <w:t>«Молодіжний центр «Романтика» Сумської міської ради</w:t>
      </w:r>
      <w:r w:rsidR="007F7D31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>» (зі змінами</w:t>
      </w:r>
      <w:r w:rsidR="005A25BF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7F7D31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згідно рішення Сумської міської ради від 01.11.2021 №</w:t>
      </w:r>
      <w:r w:rsidR="00C05E1F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> 2236 </w:t>
      </w:r>
      <w:r w:rsidR="00601D58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C05E1F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7F7D31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>МР</w:t>
      </w:r>
      <w:r w:rsidR="00611A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від 26.01.2022 № 2723</w:t>
      </w:r>
      <w:r w:rsidR="00601D58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>-МР</w:t>
      </w:r>
      <w:r w:rsidR="007F7D31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="007E7862" w:rsidRPr="00815BEC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="007E7862" w:rsidRPr="00815BEC">
        <w:rPr>
          <w:rFonts w:ascii="Times New Roman" w:hAnsi="Times New Roman" w:cs="Times New Roman"/>
          <w:sz w:val="28"/>
          <w:szCs w:val="28"/>
        </w:rPr>
        <w:t xml:space="preserve"> </w:t>
      </w:r>
      <w:r w:rsidR="00105002"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розподільчий баланс, складений </w:t>
      </w:r>
      <w:proofErr w:type="spellStart"/>
      <w:r w:rsidR="007E7862" w:rsidRPr="00815BEC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="007E7862" w:rsidRPr="00815BE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7E7862" w:rsidRPr="00815BEC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="007E7862" w:rsidRPr="00815BEC">
        <w:rPr>
          <w:rFonts w:ascii="Times New Roman" w:hAnsi="Times New Roman" w:cs="Times New Roman"/>
          <w:sz w:val="28"/>
          <w:szCs w:val="28"/>
        </w:rPr>
        <w:t xml:space="preserve"> </w:t>
      </w:r>
      <w:r w:rsidR="00105002" w:rsidRPr="00815BEC">
        <w:rPr>
          <w:rFonts w:ascii="Times New Roman" w:hAnsi="Times New Roman" w:cs="Times New Roman"/>
          <w:sz w:val="28"/>
          <w:szCs w:val="28"/>
          <w:lang w:val="uk-UA"/>
        </w:rPr>
        <w:t>юридичної особи – комунальної установи «Сумський міський центр дозвілля молоді» Сумської міської ради шляхом поділу на Комунальну установу «Центр культури і дозвілля» Сумської міської ради та Комунальну установу «Молодіжний центр «Романтика» Сумської міської ради</w:t>
      </w:r>
      <w:r w:rsidR="007E7862"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F7D31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815BEC">
        <w:rPr>
          <w:rFonts w:ascii="Times New Roman" w:eastAsia="Times New Roman" w:hAnsi="Times New Roman" w:cs="Times New Roman"/>
          <w:sz w:val="28"/>
          <w:szCs w:val="28"/>
        </w:rPr>
        <w:t>ідповідно</w:t>
      </w:r>
      <w:proofErr w:type="spellEnd"/>
      <w:r w:rsidR="00EE2089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F1315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r w:rsidR="00EF6C2D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вимог </w:t>
      </w:r>
      <w:r w:rsidR="0018067E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статті 107 </w:t>
      </w:r>
      <w:r w:rsidR="007F7D31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>Цивільного кодексу України</w:t>
      </w:r>
      <w:r w:rsidR="00AB108F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4C7329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C05E1F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>акону України «</w:t>
      </w:r>
      <w:r w:rsidR="00C05E1F" w:rsidRPr="00815B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 </w:t>
      </w:r>
      <w:proofErr w:type="spellStart"/>
      <w:r w:rsidR="00C05E1F" w:rsidRPr="00815B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державну</w:t>
      </w:r>
      <w:proofErr w:type="spellEnd"/>
      <w:r w:rsidR="00C05E1F" w:rsidRPr="00815B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C05E1F" w:rsidRPr="00815B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реєстрацію</w:t>
      </w:r>
      <w:proofErr w:type="spellEnd"/>
      <w:r w:rsidR="00C05E1F" w:rsidRPr="00815B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C05E1F" w:rsidRPr="00815B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юридичних</w:t>
      </w:r>
      <w:proofErr w:type="spellEnd"/>
      <w:r w:rsidR="00C05E1F" w:rsidRPr="00815B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C05E1F" w:rsidRPr="00815B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осіб</w:t>
      </w:r>
      <w:proofErr w:type="spellEnd"/>
      <w:r w:rsidR="00C05E1F" w:rsidRPr="00815B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C05E1F" w:rsidRPr="00815B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фізичних</w:t>
      </w:r>
      <w:proofErr w:type="spellEnd"/>
      <w:r w:rsidR="00C05E1F" w:rsidRPr="00815B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C05E1F" w:rsidRPr="00815B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осіб</w:t>
      </w:r>
      <w:proofErr w:type="spellEnd"/>
      <w:r w:rsidR="00C05E1F" w:rsidRPr="00815B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 </w:t>
      </w:r>
      <w:proofErr w:type="spellStart"/>
      <w:r w:rsidR="00C05E1F" w:rsidRPr="00815B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підприємців</w:t>
      </w:r>
      <w:proofErr w:type="spellEnd"/>
      <w:r w:rsidR="00C05E1F" w:rsidRPr="00815B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та </w:t>
      </w:r>
      <w:proofErr w:type="spellStart"/>
      <w:r w:rsidR="00C05E1F" w:rsidRPr="00815B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громадських</w:t>
      </w:r>
      <w:proofErr w:type="spellEnd"/>
      <w:r w:rsidR="00C05E1F" w:rsidRPr="00815B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C05E1F" w:rsidRPr="00815B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формувань</w:t>
      </w:r>
      <w:proofErr w:type="spellEnd"/>
      <w:r w:rsidR="00C05E1F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</w:t>
      </w:r>
      <w:r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</w:t>
      </w:r>
      <w:r w:rsidR="007F7D31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>статтею 25</w:t>
      </w:r>
      <w:r w:rsidR="007E7862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>, частиною 5 статті 60</w:t>
      </w:r>
      <w:r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Pr="00815B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Сумська міська рада</w:t>
      </w:r>
    </w:p>
    <w:p w:rsidR="008B7B53" w:rsidRPr="00815BEC" w:rsidRDefault="008B7B5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B7B53" w:rsidRPr="00815BEC" w:rsidRDefault="00535840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5B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466606" w:rsidRPr="00815BEC" w:rsidRDefault="004666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130D" w:rsidRPr="00815BEC" w:rsidRDefault="002A130D" w:rsidP="002A130D">
      <w:pPr>
        <w:spacing w:line="240" w:lineRule="auto"/>
        <w:ind w:right="-4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535840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Затвердити </w:t>
      </w:r>
      <w:r w:rsidR="00EE2089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>розпод</w:t>
      </w:r>
      <w:r w:rsidR="00034220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>ільчий баланс</w:t>
      </w:r>
      <w:r w:rsidR="00706BED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A43B1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основних засобів та матеріальних цінностей </w:t>
      </w:r>
      <w:r w:rsidR="00EA43B1"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установи «Сумський міський центр дозвілля молоді» Сумської міської ради </w:t>
      </w:r>
      <w:r w:rsidR="00EB463F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між </w:t>
      </w:r>
      <w:r w:rsidR="00EB463F"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Комунальною установою «Центр культури і дозвілля» </w:t>
      </w:r>
      <w:r w:rsidR="005A25BF"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 </w:t>
      </w:r>
      <w:r w:rsidR="00EB463F" w:rsidRPr="00815BEC">
        <w:rPr>
          <w:rFonts w:ascii="Times New Roman" w:hAnsi="Times New Roman" w:cs="Times New Roman"/>
          <w:sz w:val="28"/>
          <w:szCs w:val="28"/>
          <w:lang w:val="uk-UA"/>
        </w:rPr>
        <w:t>та Комунальною установою «Молодіжний центр «Романтика» Сумської міської ради</w:t>
      </w:r>
      <w:r w:rsidR="00306DD9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EB463F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який </w:t>
      </w:r>
      <w:r w:rsidR="00105002"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складений комісією з </w:t>
      </w:r>
      <w:r w:rsidR="00105002" w:rsidRPr="00815BE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припинення юридичної особи – комунальної установи «Сумський міський центр дозвілля молоді» Сумської міської ради шляхом поділу на Комунальну установу «Центр культури і дозвілля» Сумської міської ради та Комунальну установу «Молодіжний центр «Романтика» Сумської міської ради </w:t>
      </w:r>
      <w:r w:rsidR="00034220" w:rsidRPr="00815BEC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3A184F" w:rsidRPr="00815BEC" w:rsidRDefault="002A130D" w:rsidP="00D0727E">
      <w:pPr>
        <w:spacing w:line="240" w:lineRule="auto"/>
        <w:ind w:right="-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3A184F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Доручити </w:t>
      </w:r>
      <w:r w:rsidR="005A25BF" w:rsidRPr="00815BEC">
        <w:rPr>
          <w:rFonts w:ascii="Times New Roman" w:hAnsi="Times New Roman" w:cs="Times New Roman"/>
          <w:sz w:val="28"/>
          <w:szCs w:val="28"/>
          <w:lang w:val="uk-UA"/>
        </w:rPr>
        <w:t>Відділу культури Сумської міської ради (Цибульсь</w:t>
      </w:r>
      <w:r w:rsidR="00B93E38" w:rsidRPr="00815BEC">
        <w:rPr>
          <w:rFonts w:ascii="Times New Roman" w:hAnsi="Times New Roman" w:cs="Times New Roman"/>
          <w:sz w:val="28"/>
          <w:szCs w:val="28"/>
          <w:lang w:val="uk-UA"/>
        </w:rPr>
        <w:t>ка Н.</w:t>
      </w:r>
      <w:r w:rsidR="005A25BF" w:rsidRPr="00815BEC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5A25BF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керівнику</w:t>
      </w:r>
      <w:r w:rsidR="003A184F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A184F" w:rsidRPr="00815BEC">
        <w:rPr>
          <w:rFonts w:ascii="Times New Roman" w:hAnsi="Times New Roman" w:cs="Times New Roman"/>
          <w:sz w:val="28"/>
          <w:szCs w:val="28"/>
          <w:lang w:val="uk-UA"/>
        </w:rPr>
        <w:t>Комунальної установи «Молодіжний центр «Романтика» Сумської міської ради</w:t>
      </w:r>
      <w:r w:rsidR="005A25BF" w:rsidRPr="00815BE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A184F"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 після проведення державної реєстрації новоутворених юридичних осіб</w:t>
      </w:r>
      <w:r w:rsidR="005A25BF" w:rsidRPr="00815BE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A184F"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 здійснити приймання, а заступнику міського голови з питань діяльності виконавчих органів ради Полякову С.В. здійснити передачу</w:t>
      </w:r>
      <w:r w:rsidR="00056CCE" w:rsidRPr="00815BE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A184F"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затвердженого розподільчого балансу</w:t>
      </w:r>
      <w:r w:rsidR="00056CCE" w:rsidRPr="00815BE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A184F"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 в оперативне управління та на баланс</w:t>
      </w:r>
      <w:r w:rsidR="00031B9F" w:rsidRPr="00815BEC">
        <w:rPr>
          <w:rFonts w:ascii="Times New Roman" w:hAnsi="Times New Roman" w:cs="Times New Roman"/>
          <w:sz w:val="28"/>
          <w:szCs w:val="28"/>
          <w:lang w:val="uk-UA"/>
        </w:rPr>
        <w:t>/балансовий облік</w:t>
      </w:r>
      <w:r w:rsidR="003A184F"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 майно за актом приймання-передачі.</w:t>
      </w:r>
    </w:p>
    <w:p w:rsidR="00B80627" w:rsidRPr="00815BEC" w:rsidRDefault="0065569C" w:rsidP="00D0727E">
      <w:pPr>
        <w:spacing w:line="240" w:lineRule="auto"/>
        <w:ind w:right="-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5BE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A184F"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80627" w:rsidRPr="00815BEC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рішення покласти на Департамент забезпечення ресурсних платежів Сумської міської ради (Клименко Ю.)</w:t>
      </w:r>
      <w:r w:rsidR="009C2A2E" w:rsidRPr="00815BEC">
        <w:rPr>
          <w:rFonts w:ascii="Times New Roman" w:hAnsi="Times New Roman" w:cs="Times New Roman"/>
          <w:sz w:val="28"/>
          <w:szCs w:val="28"/>
          <w:lang w:val="uk-UA"/>
        </w:rPr>
        <w:t>, Відділ культури Сумської міської ради (Цибульсь</w:t>
      </w:r>
      <w:r w:rsidR="00B93E38" w:rsidRPr="00815BEC">
        <w:rPr>
          <w:rFonts w:ascii="Times New Roman" w:hAnsi="Times New Roman" w:cs="Times New Roman"/>
          <w:sz w:val="28"/>
          <w:szCs w:val="28"/>
          <w:lang w:val="uk-UA"/>
        </w:rPr>
        <w:t>ка Н.</w:t>
      </w:r>
      <w:r w:rsidR="009C2A2E" w:rsidRPr="00815BE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C54F0"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C54F0" w:rsidRPr="00815BEC">
        <w:rPr>
          <w:rFonts w:ascii="Times New Roman" w:hAnsi="Times New Roman"/>
          <w:sz w:val="28"/>
          <w:szCs w:val="28"/>
          <w:lang w:val="uk-UA"/>
        </w:rPr>
        <w:t xml:space="preserve">Відділ молодіжної політики Сумської міської ради (Сахнюк Т.), </w:t>
      </w:r>
      <w:r w:rsidR="007C54F0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311CF0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>ерівників К</w:t>
      </w:r>
      <w:r w:rsidR="00AD1A37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омунальної установи </w:t>
      </w:r>
      <w:r w:rsidR="00AD1A37"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«Центр культури і дозвілля» </w:t>
      </w:r>
      <w:r w:rsidR="005A25BF"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 </w:t>
      </w:r>
      <w:r w:rsidR="00AD1A37" w:rsidRPr="00815BEC">
        <w:rPr>
          <w:rFonts w:ascii="Times New Roman" w:hAnsi="Times New Roman" w:cs="Times New Roman"/>
          <w:sz w:val="28"/>
          <w:szCs w:val="28"/>
          <w:lang w:val="uk-UA"/>
        </w:rPr>
        <w:t>та Комунальної установи «Молодіжний центр «Р</w:t>
      </w:r>
      <w:r w:rsidR="003A184F" w:rsidRPr="00815BEC">
        <w:rPr>
          <w:rFonts w:ascii="Times New Roman" w:hAnsi="Times New Roman" w:cs="Times New Roman"/>
          <w:sz w:val="28"/>
          <w:szCs w:val="28"/>
          <w:lang w:val="uk-UA"/>
        </w:rPr>
        <w:t>омантика» Сумської міської ради</w:t>
      </w:r>
      <w:r w:rsidR="00E6191A" w:rsidRPr="00815B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358C" w:rsidRPr="00815BEC" w:rsidRDefault="0065569C" w:rsidP="00F8358C">
      <w:pPr>
        <w:spacing w:line="240" w:lineRule="auto"/>
        <w:ind w:right="-4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B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="003A184F" w:rsidRPr="00815B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EE2089" w:rsidRPr="00815B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</w:t>
      </w:r>
      <w:r w:rsidR="00EE2089"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оординацію виконання рішення покласти на заступника міського голови з питань діяльності виконавчих органів ради </w:t>
      </w:r>
      <w:r w:rsidR="00D0727E" w:rsidRPr="00815BEC">
        <w:rPr>
          <w:rFonts w:ascii="Times New Roman" w:hAnsi="Times New Roman" w:cs="Times New Roman"/>
          <w:sz w:val="28"/>
          <w:szCs w:val="28"/>
          <w:lang w:val="uk-UA"/>
        </w:rPr>
        <w:t>Полякова С.</w:t>
      </w:r>
    </w:p>
    <w:p w:rsidR="00F8358C" w:rsidRPr="00815BEC" w:rsidRDefault="0065569C" w:rsidP="00F8358C">
      <w:pPr>
        <w:spacing w:line="240" w:lineRule="auto"/>
        <w:ind w:right="-4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5F5F5"/>
          <w:lang w:val="uk-UA"/>
        </w:rPr>
      </w:pPr>
      <w:r w:rsidRPr="00815BEC">
        <w:rPr>
          <w:rFonts w:ascii="Times New Roman" w:hAnsi="Times New Roman" w:cs="Times New Roman"/>
          <w:sz w:val="28"/>
          <w:szCs w:val="28"/>
          <w:shd w:val="clear" w:color="auto" w:fill="F5F5F5"/>
          <w:lang w:val="uk-UA"/>
        </w:rPr>
        <w:t>5</w:t>
      </w:r>
      <w:r w:rsidR="00D33466" w:rsidRPr="00815BEC">
        <w:rPr>
          <w:rFonts w:ascii="Times New Roman" w:hAnsi="Times New Roman" w:cs="Times New Roman"/>
          <w:sz w:val="28"/>
          <w:szCs w:val="28"/>
          <w:shd w:val="clear" w:color="auto" w:fill="F5F5F5"/>
          <w:lang w:val="uk-UA"/>
        </w:rPr>
        <w:t xml:space="preserve">. </w:t>
      </w:r>
      <w:r w:rsidR="00EE2089"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B12A07" w:rsidRPr="00815BEC">
        <w:rPr>
          <w:rFonts w:ascii="Times New Roman" w:hAnsi="Times New Roman" w:cs="Times New Roman"/>
          <w:sz w:val="28"/>
          <w:szCs w:val="28"/>
          <w:lang w:val="uk-UA"/>
        </w:rPr>
        <w:t>постійні</w:t>
      </w:r>
      <w:r w:rsidR="00F8358C"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2A07" w:rsidRPr="00815BEC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="00EE2089"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 з питань охорони здоров’я, соціального захисту населення, освіти, науки, культури, туризму, сім’ї, молоді та спорту (</w:t>
      </w:r>
      <w:proofErr w:type="spellStart"/>
      <w:r w:rsidR="00EE2089" w:rsidRPr="00815BEC">
        <w:rPr>
          <w:rFonts w:ascii="Times New Roman" w:hAnsi="Times New Roman" w:cs="Times New Roman"/>
          <w:sz w:val="28"/>
          <w:szCs w:val="28"/>
          <w:lang w:val="uk-UA"/>
        </w:rPr>
        <w:t>Домінас</w:t>
      </w:r>
      <w:proofErr w:type="spellEnd"/>
      <w:r w:rsidR="00EE2089"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 В.)</w:t>
      </w:r>
      <w:r w:rsidR="00F8358C"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F8358C" w:rsidRPr="00815BEC">
        <w:rPr>
          <w:rFonts w:ascii="Times New Roman" w:hAnsi="Times New Roman" w:cs="Times New Roman"/>
          <w:bCs/>
          <w:sz w:val="28"/>
          <w:szCs w:val="28"/>
          <w:lang w:val="uk-UA"/>
        </w:rPr>
        <w:t>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(</w:t>
      </w:r>
      <w:proofErr w:type="spellStart"/>
      <w:r w:rsidR="00F8358C" w:rsidRPr="00815BEC">
        <w:rPr>
          <w:rFonts w:ascii="Times New Roman" w:hAnsi="Times New Roman" w:cs="Times New Roman"/>
          <w:bCs/>
          <w:sz w:val="28"/>
          <w:szCs w:val="28"/>
          <w:lang w:val="uk-UA"/>
        </w:rPr>
        <w:t>Косяненко</w:t>
      </w:r>
      <w:proofErr w:type="spellEnd"/>
      <w:r w:rsidR="00F8358C" w:rsidRPr="00815B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Є.).</w:t>
      </w:r>
    </w:p>
    <w:p w:rsidR="00466606" w:rsidRPr="00815BEC" w:rsidRDefault="00466606">
      <w:pPr>
        <w:widowControl w:val="0"/>
        <w:spacing w:before="38"/>
        <w:ind w:right="-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55E32" w:rsidRPr="00815BEC" w:rsidRDefault="00B55E32">
      <w:pPr>
        <w:widowControl w:val="0"/>
        <w:spacing w:before="38"/>
        <w:ind w:right="-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55E32" w:rsidRPr="00815BEC" w:rsidRDefault="00B55E32">
      <w:pPr>
        <w:widowControl w:val="0"/>
        <w:spacing w:before="38"/>
        <w:ind w:right="-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B7B53" w:rsidRPr="00815BEC" w:rsidRDefault="00535840">
      <w:pPr>
        <w:widowControl w:val="0"/>
        <w:spacing w:before="38"/>
        <w:ind w:right="-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815BEC">
        <w:rPr>
          <w:rFonts w:ascii="Times New Roman" w:eastAsia="Times New Roman" w:hAnsi="Times New Roman" w:cs="Times New Roman"/>
          <w:sz w:val="28"/>
          <w:szCs w:val="28"/>
        </w:rPr>
        <w:t>Сумський</w:t>
      </w:r>
      <w:proofErr w:type="spellEnd"/>
      <w:r w:rsidRPr="00815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5BEC">
        <w:rPr>
          <w:rFonts w:ascii="Times New Roman" w:eastAsia="Times New Roman" w:hAnsi="Times New Roman" w:cs="Times New Roman"/>
          <w:sz w:val="28"/>
          <w:szCs w:val="28"/>
        </w:rPr>
        <w:t>міський</w:t>
      </w:r>
      <w:proofErr w:type="spellEnd"/>
      <w:r w:rsidRPr="00815BEC">
        <w:rPr>
          <w:rFonts w:ascii="Times New Roman" w:eastAsia="Times New Roman" w:hAnsi="Times New Roman" w:cs="Times New Roman"/>
          <w:sz w:val="28"/>
          <w:szCs w:val="28"/>
        </w:rPr>
        <w:t xml:space="preserve"> голова                          </w:t>
      </w:r>
      <w:r w:rsidR="00466606" w:rsidRPr="00815BE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815BE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C1ECD" w:rsidRPr="00815BEC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="002C1ECD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>лександр</w:t>
      </w:r>
      <w:proofErr w:type="spellEnd"/>
      <w:r w:rsidR="002C1ECD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ЛИСЕНКО</w:t>
      </w:r>
    </w:p>
    <w:p w:rsidR="00F876C1" w:rsidRPr="00815BEC" w:rsidRDefault="00F876C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66606" w:rsidRPr="00815BEC" w:rsidRDefault="00466606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66606" w:rsidRPr="00815BEC" w:rsidRDefault="00466606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66606" w:rsidRPr="00815BEC" w:rsidRDefault="00466606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8B7B53" w:rsidRPr="00815BEC" w:rsidRDefault="0053584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 w:rsidRPr="00815BEC">
        <w:rPr>
          <w:rFonts w:ascii="Times New Roman" w:eastAsia="Times New Roman" w:hAnsi="Times New Roman" w:cs="Times New Roman"/>
          <w:sz w:val="20"/>
          <w:szCs w:val="20"/>
        </w:rPr>
        <w:t>Виконавець</w:t>
      </w:r>
      <w:proofErr w:type="spellEnd"/>
      <w:r w:rsidRPr="00815BEC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C05E1F" w:rsidRPr="00815BEC">
        <w:rPr>
          <w:rFonts w:ascii="Times New Roman" w:eastAsia="Times New Roman" w:hAnsi="Times New Roman" w:cs="Times New Roman"/>
          <w:sz w:val="20"/>
          <w:szCs w:val="20"/>
          <w:lang w:val="uk-UA"/>
        </w:rPr>
        <w:t>Поляков С.</w:t>
      </w:r>
    </w:p>
    <w:p w:rsidR="00C05E1F" w:rsidRPr="00815BEC" w:rsidRDefault="00C05E1F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3454B7" w:rsidRPr="00815BEC" w:rsidRDefault="00C05E1F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15BEC">
        <w:rPr>
          <w:rFonts w:ascii="Times New Roman" w:eastAsia="Times New Roman" w:hAnsi="Times New Roman" w:cs="Times New Roman"/>
          <w:sz w:val="20"/>
          <w:szCs w:val="20"/>
          <w:lang w:val="uk-UA"/>
        </w:rPr>
        <w:t>_______________________</w:t>
      </w:r>
    </w:p>
    <w:p w:rsidR="003454B7" w:rsidRPr="00815BEC" w:rsidRDefault="003454B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66606" w:rsidRPr="00815BEC" w:rsidRDefault="00466606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23F57" w:rsidRPr="00815BEC" w:rsidRDefault="00723F5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23F57" w:rsidRPr="00815BEC" w:rsidRDefault="00723F5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65569C" w:rsidRPr="00815BEC" w:rsidRDefault="0065569C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65569C" w:rsidRPr="00815BEC" w:rsidRDefault="0065569C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65569C" w:rsidRPr="00815BEC" w:rsidRDefault="0065569C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65569C" w:rsidRPr="00815BEC" w:rsidRDefault="0065569C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65569C" w:rsidRPr="00815BEC" w:rsidRDefault="0065569C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23F57" w:rsidRPr="00815BEC" w:rsidRDefault="00723F5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23F57" w:rsidRPr="00815BEC" w:rsidRDefault="00723F5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E31E2" w:rsidRPr="00815BEC" w:rsidRDefault="00C05E1F">
      <w:r w:rsidRPr="00815BEC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2C1ECD" w:rsidRPr="00815BE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35840" w:rsidRPr="00815BEC">
        <w:br w:type="page"/>
      </w:r>
    </w:p>
    <w:p w:rsidR="00611A00" w:rsidRPr="00611A00" w:rsidRDefault="00611A00" w:rsidP="00611A0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11A0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611A00" w:rsidRPr="00611A00" w:rsidRDefault="00611A00" w:rsidP="00611A0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11A00" w:rsidRPr="00611A00" w:rsidRDefault="00611A00" w:rsidP="00611A0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11A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Проект рішення Сумської міської ради </w:t>
      </w:r>
      <w:r w:rsidRPr="00815B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Pr="00611A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затвердження розподільчого балансу основних засобів та матеріальних цінностей </w:t>
      </w:r>
      <w:r w:rsidRPr="00611A00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установи «Сумський міський центр дозвілля молоді» Сумської міської ради </w:t>
      </w:r>
      <w:r w:rsidRPr="00611A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між </w:t>
      </w:r>
      <w:r w:rsidRPr="00611A00">
        <w:rPr>
          <w:rFonts w:ascii="Times New Roman" w:hAnsi="Times New Roman" w:cs="Times New Roman"/>
          <w:sz w:val="28"/>
          <w:szCs w:val="28"/>
          <w:lang w:val="uk-UA"/>
        </w:rPr>
        <w:t>Комунальною установою «Центр культури і дозвілля» Сумської міської ради та Комунальною установою «Молодіжний центр «Романтика» Сумської міської ради»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був оприлюднений 11 січня 2022 року             п. 6</w:t>
      </w:r>
      <w:r w:rsidRPr="00611A00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та завізований:</w:t>
      </w:r>
    </w:p>
    <w:p w:rsidR="00C05E1F" w:rsidRPr="00815BEC" w:rsidRDefault="00C05E1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05E1F" w:rsidRPr="00815BEC" w:rsidRDefault="00C05E1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з питань</w:t>
      </w:r>
    </w:p>
    <w:p w:rsidR="00C05E1F" w:rsidRPr="00815BEC" w:rsidRDefault="00C05E1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діяльності виконавчих органів ради,</w:t>
      </w:r>
    </w:p>
    <w:p w:rsidR="0038357F" w:rsidRPr="00815BEC" w:rsidRDefault="00A73E4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комісії з припинення</w:t>
      </w:r>
      <w:r w:rsidR="00C05E1F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05E1F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05E1F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05E1F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C0F68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05E1F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>Станіслав ПОЛЯКОВ</w:t>
      </w:r>
    </w:p>
    <w:p w:rsidR="0038357F" w:rsidRPr="00815BEC" w:rsidRDefault="0038357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5E1F" w:rsidRPr="00815BEC" w:rsidRDefault="00C05E1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2A07" w:rsidRPr="00815BEC" w:rsidRDefault="00B12A0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2A07" w:rsidRPr="00815BEC" w:rsidRDefault="00B12A0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>Департамент забезпечення ресурсних</w:t>
      </w:r>
    </w:p>
    <w:p w:rsidR="0038357F" w:rsidRPr="00815BEC" w:rsidRDefault="00B12A0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>платежів Сумської міської ради</w:t>
      </w:r>
      <w:r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Юрій КЛИМЕНКО</w:t>
      </w:r>
    </w:p>
    <w:p w:rsidR="00B80627" w:rsidRPr="00815BEC" w:rsidRDefault="00B8062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0627" w:rsidRPr="00815BEC" w:rsidRDefault="00B8062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191A" w:rsidRPr="00815BEC" w:rsidRDefault="00E6191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727E" w:rsidRPr="00815BEC" w:rsidRDefault="00E6191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відділу культури Сумської</w:t>
      </w:r>
    </w:p>
    <w:p w:rsidR="00E6191A" w:rsidRPr="00815BEC" w:rsidRDefault="00E6191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</w:t>
      </w:r>
      <w:r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Наталія ЦИБУЛЬСЬКА</w:t>
      </w:r>
    </w:p>
    <w:p w:rsidR="00E6191A" w:rsidRPr="00815BEC" w:rsidRDefault="00E6191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11CF0" w:rsidRPr="00815BEC" w:rsidRDefault="00311CF0" w:rsidP="00311CF0">
      <w:pPr>
        <w:rPr>
          <w:rFonts w:ascii="Times New Roman" w:hAnsi="Times New Roman" w:cs="Times New Roman"/>
          <w:sz w:val="28"/>
          <w:szCs w:val="28"/>
        </w:rPr>
      </w:pPr>
    </w:p>
    <w:p w:rsidR="00311CF0" w:rsidRPr="00815BEC" w:rsidRDefault="00311CF0" w:rsidP="00311C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5BEC">
        <w:rPr>
          <w:rFonts w:ascii="Times New Roman" w:hAnsi="Times New Roman" w:cs="Times New Roman"/>
          <w:sz w:val="28"/>
          <w:szCs w:val="28"/>
          <w:lang w:val="uk-UA"/>
        </w:rPr>
        <w:t>Начальник відділу молодіжної політики</w:t>
      </w:r>
    </w:p>
    <w:p w:rsidR="00311CF0" w:rsidRPr="00815BEC" w:rsidRDefault="00311CF0" w:rsidP="00311C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5BEC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 w:rsidRPr="00815BE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5BE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5BE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5BE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5BE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5BEC">
        <w:rPr>
          <w:rFonts w:ascii="Times New Roman" w:hAnsi="Times New Roman" w:cs="Times New Roman"/>
          <w:sz w:val="28"/>
          <w:szCs w:val="28"/>
          <w:lang w:val="uk-UA"/>
        </w:rPr>
        <w:tab/>
        <w:t>Тетяна САХНЮК</w:t>
      </w:r>
    </w:p>
    <w:p w:rsidR="00B80627" w:rsidRPr="00815BEC" w:rsidRDefault="00B8062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11CF0" w:rsidRPr="00815BEC" w:rsidRDefault="00311CF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11CF0" w:rsidRPr="00815BEC" w:rsidRDefault="00311CF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B7B53" w:rsidRPr="00815BEC" w:rsidRDefault="00535840" w:rsidP="00F54B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5BEC">
        <w:rPr>
          <w:rFonts w:ascii="Times New Roman" w:eastAsia="Times New Roman" w:hAnsi="Times New Roman" w:cs="Times New Roman"/>
          <w:sz w:val="28"/>
          <w:szCs w:val="28"/>
        </w:rPr>
        <w:t>Нач</w:t>
      </w:r>
      <w:r w:rsidR="000E65B5" w:rsidRPr="00815BEC">
        <w:rPr>
          <w:rFonts w:ascii="Times New Roman" w:eastAsia="Times New Roman" w:hAnsi="Times New Roman" w:cs="Times New Roman"/>
          <w:sz w:val="28"/>
          <w:szCs w:val="28"/>
        </w:rPr>
        <w:t xml:space="preserve">альник правового </w:t>
      </w:r>
      <w:proofErr w:type="spellStart"/>
      <w:r w:rsidR="000E65B5" w:rsidRPr="00815BEC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="000E65B5" w:rsidRPr="00815BEC">
        <w:rPr>
          <w:rFonts w:ascii="Times New Roman" w:eastAsia="Times New Roman" w:hAnsi="Times New Roman" w:cs="Times New Roman"/>
          <w:sz w:val="28"/>
          <w:szCs w:val="28"/>
        </w:rPr>
        <w:tab/>
      </w:r>
      <w:r w:rsidR="000E65B5" w:rsidRPr="00815BEC">
        <w:rPr>
          <w:rFonts w:ascii="Times New Roman" w:eastAsia="Times New Roman" w:hAnsi="Times New Roman" w:cs="Times New Roman"/>
          <w:sz w:val="28"/>
          <w:szCs w:val="28"/>
        </w:rPr>
        <w:tab/>
      </w:r>
      <w:r w:rsidR="000E65B5" w:rsidRPr="00815BEC">
        <w:rPr>
          <w:rFonts w:ascii="Times New Roman" w:eastAsia="Times New Roman" w:hAnsi="Times New Roman" w:cs="Times New Roman"/>
          <w:sz w:val="28"/>
          <w:szCs w:val="28"/>
        </w:rPr>
        <w:tab/>
      </w:r>
      <w:r w:rsidR="000E65B5" w:rsidRPr="00815BEC">
        <w:rPr>
          <w:rFonts w:ascii="Times New Roman" w:eastAsia="Times New Roman" w:hAnsi="Times New Roman" w:cs="Times New Roman"/>
          <w:sz w:val="28"/>
          <w:szCs w:val="28"/>
        </w:rPr>
        <w:tab/>
      </w:r>
      <w:r w:rsidRPr="00815BEC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="00157685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>лег</w:t>
      </w:r>
      <w:proofErr w:type="spellEnd"/>
      <w:r w:rsidR="00157685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ЧАЙЧЕНКО</w:t>
      </w:r>
    </w:p>
    <w:p w:rsidR="008B7B53" w:rsidRPr="00815BEC" w:rsidRDefault="008B7B53" w:rsidP="00F54B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65B5" w:rsidRPr="00815BEC" w:rsidRDefault="000E65B5" w:rsidP="00F54B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E1F" w:rsidRPr="00815BEC" w:rsidRDefault="00C05E1F" w:rsidP="00F54B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65B5" w:rsidRPr="00815BEC" w:rsidRDefault="000E65B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7B53" w:rsidRPr="00815BEC" w:rsidRDefault="00535840" w:rsidP="0015768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815BEC">
        <w:rPr>
          <w:rFonts w:ascii="Times New Roman" w:eastAsia="Times New Roman" w:hAnsi="Times New Roman" w:cs="Times New Roman"/>
          <w:sz w:val="28"/>
          <w:szCs w:val="28"/>
        </w:rPr>
        <w:t>Сек</w:t>
      </w:r>
      <w:r w:rsidR="000E65B5" w:rsidRPr="00815BEC">
        <w:rPr>
          <w:rFonts w:ascii="Times New Roman" w:eastAsia="Times New Roman" w:hAnsi="Times New Roman" w:cs="Times New Roman"/>
          <w:sz w:val="28"/>
          <w:szCs w:val="28"/>
        </w:rPr>
        <w:t>ретар</w:t>
      </w:r>
      <w:proofErr w:type="spellEnd"/>
      <w:r w:rsidR="000E65B5" w:rsidRPr="00815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E65B5" w:rsidRPr="00815BEC"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 w:rsidR="000E65B5" w:rsidRPr="00815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E65B5" w:rsidRPr="00815BEC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0E65B5" w:rsidRPr="00815BEC"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  <w:r w:rsidR="000E65B5" w:rsidRPr="00815BEC">
        <w:rPr>
          <w:rFonts w:ascii="Times New Roman" w:eastAsia="Times New Roman" w:hAnsi="Times New Roman" w:cs="Times New Roman"/>
          <w:sz w:val="28"/>
          <w:szCs w:val="28"/>
        </w:rPr>
        <w:tab/>
      </w:r>
      <w:r w:rsidR="000E65B5" w:rsidRPr="00815BEC">
        <w:rPr>
          <w:rFonts w:ascii="Times New Roman" w:eastAsia="Times New Roman" w:hAnsi="Times New Roman" w:cs="Times New Roman"/>
          <w:sz w:val="28"/>
          <w:szCs w:val="28"/>
        </w:rPr>
        <w:tab/>
      </w:r>
      <w:r w:rsidR="000E65B5" w:rsidRPr="00815BEC">
        <w:rPr>
          <w:rFonts w:ascii="Times New Roman" w:eastAsia="Times New Roman" w:hAnsi="Times New Roman" w:cs="Times New Roman"/>
          <w:sz w:val="28"/>
          <w:szCs w:val="28"/>
        </w:rPr>
        <w:tab/>
      </w:r>
      <w:r w:rsidR="000E65B5" w:rsidRPr="00815BEC">
        <w:rPr>
          <w:rFonts w:ascii="Times New Roman" w:eastAsia="Times New Roman" w:hAnsi="Times New Roman" w:cs="Times New Roman"/>
          <w:sz w:val="28"/>
          <w:szCs w:val="28"/>
        </w:rPr>
        <w:tab/>
      </w:r>
      <w:r w:rsidR="00157685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>Олег РЄЗНІК</w:t>
      </w:r>
    </w:p>
    <w:p w:rsidR="00406724" w:rsidRPr="00815BEC" w:rsidRDefault="00406724" w:rsidP="0015768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6191A" w:rsidRDefault="00E6191A" w:rsidP="0015768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11A00" w:rsidRPr="00815BEC" w:rsidRDefault="00611A00" w:rsidP="0015768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6191A" w:rsidRPr="00611A00" w:rsidRDefault="00611A00" w:rsidP="00157685">
      <w:pPr>
        <w:spacing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611A00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>Виконавець</w:t>
      </w:r>
      <w:r w:rsidRPr="00611A00">
        <w:rPr>
          <w:rFonts w:ascii="Times New Roman" w:eastAsia="Times New Roman" w:hAnsi="Times New Roman" w:cs="Times New Roman"/>
          <w:sz w:val="24"/>
          <w:szCs w:val="28"/>
          <w:lang w:val="uk-UA"/>
        </w:rPr>
        <w:tab/>
      </w:r>
      <w:r w:rsidRPr="00611A00">
        <w:rPr>
          <w:rFonts w:ascii="Times New Roman" w:eastAsia="Times New Roman" w:hAnsi="Times New Roman" w:cs="Times New Roman"/>
          <w:sz w:val="24"/>
          <w:szCs w:val="28"/>
          <w:lang w:val="uk-UA"/>
        </w:rPr>
        <w:tab/>
      </w:r>
      <w:r w:rsidRPr="00611A00">
        <w:rPr>
          <w:rFonts w:ascii="Times New Roman" w:eastAsia="Times New Roman" w:hAnsi="Times New Roman" w:cs="Times New Roman"/>
          <w:sz w:val="24"/>
          <w:szCs w:val="28"/>
          <w:lang w:val="uk-UA"/>
        </w:rPr>
        <w:tab/>
      </w:r>
      <w:r w:rsidRPr="00611A00">
        <w:rPr>
          <w:rFonts w:ascii="Times New Roman" w:eastAsia="Times New Roman" w:hAnsi="Times New Roman" w:cs="Times New Roman"/>
          <w:sz w:val="24"/>
          <w:szCs w:val="28"/>
          <w:lang w:val="uk-UA"/>
        </w:rPr>
        <w:tab/>
      </w:r>
      <w:r w:rsidRPr="00611A00">
        <w:rPr>
          <w:rFonts w:ascii="Times New Roman" w:eastAsia="Times New Roman" w:hAnsi="Times New Roman" w:cs="Times New Roman"/>
          <w:sz w:val="24"/>
          <w:szCs w:val="28"/>
          <w:lang w:val="uk-UA"/>
        </w:rPr>
        <w:tab/>
      </w:r>
      <w:r w:rsidRPr="00611A00">
        <w:rPr>
          <w:rFonts w:ascii="Times New Roman" w:eastAsia="Times New Roman" w:hAnsi="Times New Roman" w:cs="Times New Roman"/>
          <w:sz w:val="24"/>
          <w:szCs w:val="28"/>
          <w:lang w:val="uk-UA"/>
        </w:rPr>
        <w:tab/>
      </w:r>
      <w:r w:rsidRPr="00611A00">
        <w:rPr>
          <w:rFonts w:ascii="Times New Roman" w:eastAsia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ab/>
      </w:r>
      <w:r w:rsidRPr="00611A00">
        <w:rPr>
          <w:rFonts w:ascii="Times New Roman" w:eastAsia="Times New Roman" w:hAnsi="Times New Roman" w:cs="Times New Roman"/>
          <w:sz w:val="24"/>
          <w:szCs w:val="28"/>
          <w:lang w:val="uk-UA"/>
        </w:rPr>
        <w:t>Станіслав ПОЛЯКОВ</w:t>
      </w:r>
    </w:p>
    <w:p w:rsidR="009437E4" w:rsidRPr="00815BEC" w:rsidRDefault="009437E4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15BEC">
        <w:rPr>
          <w:rFonts w:ascii="Times New Roman" w:hAnsi="Times New Roman" w:cs="Times New Roman"/>
          <w:sz w:val="28"/>
          <w:szCs w:val="28"/>
          <w:lang w:val="uk-UA" w:eastAsia="uk-UA"/>
        </w:rPr>
        <w:br w:type="page"/>
      </w:r>
    </w:p>
    <w:p w:rsidR="009437E4" w:rsidRPr="00815BEC" w:rsidRDefault="009437E4" w:rsidP="00FA13FE">
      <w:pPr>
        <w:ind w:left="4395" w:firstLine="170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9437E4" w:rsidRPr="00815BEC" w:rsidRDefault="009437E4" w:rsidP="00E2614F">
      <w:pPr>
        <w:spacing w:line="240" w:lineRule="auto"/>
        <w:ind w:left="439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>до рішення Сумської міської ради</w:t>
      </w:r>
    </w:p>
    <w:p w:rsidR="009437E4" w:rsidRPr="00815BEC" w:rsidRDefault="009437E4" w:rsidP="00E2614F">
      <w:pPr>
        <w:spacing w:line="240" w:lineRule="auto"/>
        <w:ind w:left="43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затвердження розподільчого балансу </w:t>
      </w:r>
      <w:r w:rsidR="00EA43B1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основних засобів та матеріальних цінностей </w:t>
      </w:r>
      <w:r w:rsidR="00EA43B1"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установи «Сумський міський центр дозвілля молоді» Сумської міської ради </w:t>
      </w:r>
      <w:r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між </w:t>
      </w:r>
      <w:r w:rsidRPr="00815BEC">
        <w:rPr>
          <w:rFonts w:ascii="Times New Roman" w:hAnsi="Times New Roman" w:cs="Times New Roman"/>
          <w:sz w:val="28"/>
          <w:szCs w:val="28"/>
          <w:lang w:val="uk-UA"/>
        </w:rPr>
        <w:t>Комунальною установою «Центр культури і дозвілля» Сумської міської ради та Комунальною установою «Молодіжний центр «Романтика» Сумської міської ради»</w:t>
      </w:r>
    </w:p>
    <w:p w:rsidR="00FA13FE" w:rsidRPr="00815BEC" w:rsidRDefault="00611A00" w:rsidP="00611A00">
      <w:pPr>
        <w:ind w:firstLine="439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26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січня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2022 року № 2725</w:t>
      </w:r>
      <w:r w:rsidRPr="00815BEC">
        <w:rPr>
          <w:rFonts w:ascii="Times New Roman" w:eastAsia="Times New Roman" w:hAnsi="Times New Roman" w:cs="Times New Roman"/>
          <w:sz w:val="28"/>
          <w:szCs w:val="28"/>
        </w:rPr>
        <w:t>- МР</w:t>
      </w:r>
    </w:p>
    <w:p w:rsidR="008B39FA" w:rsidRPr="00815BEC" w:rsidRDefault="008B39FA" w:rsidP="009437E4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A13FE" w:rsidRPr="00815BEC" w:rsidRDefault="00FA13FE" w:rsidP="009437E4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15B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РОЗПОДІЛЬЧИЙ БАЛАНС</w:t>
      </w:r>
    </w:p>
    <w:p w:rsidR="009437E4" w:rsidRPr="00815BEC" w:rsidRDefault="00920765" w:rsidP="00E2614F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основних засобів та матеріальних цінностей </w:t>
      </w:r>
      <w:r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установи «Сумський міський центр дозвілля молоді» Сумської міської ради </w:t>
      </w:r>
      <w:r w:rsidR="00FA13FE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між </w:t>
      </w:r>
      <w:r w:rsidR="00FA13FE" w:rsidRPr="00815BEC">
        <w:rPr>
          <w:rFonts w:ascii="Times New Roman" w:hAnsi="Times New Roman" w:cs="Times New Roman"/>
          <w:sz w:val="28"/>
          <w:szCs w:val="28"/>
          <w:lang w:val="uk-UA"/>
        </w:rPr>
        <w:t>Комунальною установою «Центр культури і дозвілля» Сумської міської ради та Комунальною установою «Молодіжний центр «Романтика» Сумської міської ради</w:t>
      </w:r>
    </w:p>
    <w:p w:rsidR="00FA13FE" w:rsidRPr="00815BEC" w:rsidRDefault="00FA13FE" w:rsidP="00E2614F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37E4" w:rsidRPr="00815BEC" w:rsidRDefault="009437E4" w:rsidP="00E2614F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Ми, що нижче підписалися, голова, заступник голови та члени Комісії </w:t>
      </w:r>
      <w:r w:rsidR="00FA13FE" w:rsidRPr="00815BEC">
        <w:rPr>
          <w:rFonts w:ascii="Times New Roman" w:hAnsi="Times New Roman" w:cs="Times New Roman"/>
          <w:sz w:val="28"/>
          <w:szCs w:val="28"/>
          <w:lang w:val="uk-UA"/>
        </w:rPr>
        <w:t>з припинення юридичної особи – комунальної установи «Сумський міський центр дозвілля молоді» Сумської міської ради шляхом поділу на Комунальну установу «Центр культур</w:t>
      </w:r>
      <w:r w:rsidR="003402B0"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FA13FE"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і дозвілля» </w:t>
      </w:r>
      <w:r w:rsidR="003402B0"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 </w:t>
      </w:r>
      <w:r w:rsidR="00FA13FE" w:rsidRPr="00815BEC">
        <w:rPr>
          <w:rFonts w:ascii="Times New Roman" w:hAnsi="Times New Roman" w:cs="Times New Roman"/>
          <w:sz w:val="28"/>
          <w:szCs w:val="28"/>
          <w:lang w:val="uk-UA"/>
        </w:rPr>
        <w:t>та Комунальну установу «Молодіжний центр «Романтика» Сумської міської ради</w:t>
      </w:r>
      <w:r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, створеної рішенням Сумської міської ради </w:t>
      </w:r>
      <w:r w:rsidR="00FA13FE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>від 27.10.2021 № 2221 – МР «</w:t>
      </w:r>
      <w:r w:rsidR="00FA13FE" w:rsidRPr="00815BE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Про припинення діяльності комунальної установи «Сумський міський центр дозвілля молоді» Сумської міської ради шляхом поділу на Комунальну установу «Центр культури і дозвілля» Сумської міської ради та Комунальну установу </w:t>
      </w:r>
      <w:r w:rsidR="00FA13FE" w:rsidRPr="00815BEC">
        <w:rPr>
          <w:rFonts w:ascii="Times New Roman" w:hAnsi="Times New Roman" w:cs="Times New Roman"/>
          <w:sz w:val="28"/>
          <w:szCs w:val="28"/>
          <w:lang w:val="uk-UA"/>
        </w:rPr>
        <w:t>«Молодіжний центр «Романтика» Сумської міської ради</w:t>
      </w:r>
      <w:r w:rsidR="00FA13FE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>» (зі змінами)</w:t>
      </w:r>
      <w:r w:rsidRPr="00815BEC">
        <w:rPr>
          <w:rFonts w:ascii="Times New Roman" w:hAnsi="Times New Roman" w:cs="Times New Roman"/>
          <w:sz w:val="28"/>
          <w:szCs w:val="28"/>
          <w:lang w:val="uk-UA"/>
        </w:rPr>
        <w:t>, у складі:</w:t>
      </w:r>
    </w:p>
    <w:tbl>
      <w:tblPr>
        <w:tblStyle w:val="a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373"/>
      </w:tblGrid>
      <w:tr w:rsidR="00815BEC" w:rsidRPr="00815BEC" w:rsidTr="00FA13FE">
        <w:tc>
          <w:tcPr>
            <w:tcW w:w="3261" w:type="dxa"/>
          </w:tcPr>
          <w:p w:rsidR="00FA13FE" w:rsidRPr="00E2614F" w:rsidRDefault="00FA13FE" w:rsidP="00E261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Поляков </w:t>
            </w:r>
          </w:p>
          <w:p w:rsidR="00FA13FE" w:rsidRPr="00E2614F" w:rsidRDefault="00FA13FE" w:rsidP="00E261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Станіслав Васильович</w:t>
            </w:r>
          </w:p>
        </w:tc>
        <w:tc>
          <w:tcPr>
            <w:tcW w:w="6373" w:type="dxa"/>
            <w:vAlign w:val="center"/>
          </w:tcPr>
          <w:p w:rsidR="00FA13FE" w:rsidRPr="00815BEC" w:rsidRDefault="00FA13FE" w:rsidP="00E261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5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заступник міського голови з питань діяльності виконавчих органів ради, </w:t>
            </w:r>
            <w:r w:rsidRPr="00815B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голова комісії</w:t>
            </w:r>
            <w:r w:rsidRPr="00815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815BEC" w:rsidRPr="00815BEC" w:rsidTr="00FA13FE">
        <w:tc>
          <w:tcPr>
            <w:tcW w:w="3261" w:type="dxa"/>
          </w:tcPr>
          <w:p w:rsidR="00FA13FE" w:rsidRPr="00E2614F" w:rsidRDefault="00FA13FE" w:rsidP="00E261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Антоненко </w:t>
            </w:r>
          </w:p>
          <w:p w:rsidR="00FA13FE" w:rsidRPr="00E2614F" w:rsidRDefault="00FA13FE" w:rsidP="00E261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Андрій Геннадійович</w:t>
            </w:r>
          </w:p>
        </w:tc>
        <w:tc>
          <w:tcPr>
            <w:tcW w:w="6373" w:type="dxa"/>
            <w:vAlign w:val="center"/>
          </w:tcPr>
          <w:p w:rsidR="00FA13FE" w:rsidRPr="00815BEC" w:rsidRDefault="00FA13FE" w:rsidP="00E261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5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начальник відділу організаційно-кадрової роботи Сумської міської ради, </w:t>
            </w:r>
            <w:r w:rsidRPr="00815B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заступник голови комісії</w:t>
            </w:r>
            <w:r w:rsidRPr="00815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815BEC" w:rsidRPr="00815BEC" w:rsidTr="00FA13FE">
        <w:tc>
          <w:tcPr>
            <w:tcW w:w="3261" w:type="dxa"/>
          </w:tcPr>
          <w:p w:rsidR="00FA13FE" w:rsidRPr="00E2614F" w:rsidRDefault="00FA13FE" w:rsidP="00E261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Лапенко </w:t>
            </w:r>
          </w:p>
          <w:p w:rsidR="00FA13FE" w:rsidRPr="00E2614F" w:rsidRDefault="00FA13FE" w:rsidP="00E261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 Іванівна</w:t>
            </w:r>
          </w:p>
        </w:tc>
        <w:tc>
          <w:tcPr>
            <w:tcW w:w="6373" w:type="dxa"/>
            <w:vAlign w:val="center"/>
          </w:tcPr>
          <w:p w:rsidR="00FA13FE" w:rsidRPr="00815BEC" w:rsidRDefault="00FA13FE" w:rsidP="00E261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5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начальник відділу обліку комунального майна Департаменту забезпечення ресурсних платежів Сумської міської ради, </w:t>
            </w:r>
            <w:r w:rsidRPr="00815B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секретар комісії</w:t>
            </w:r>
            <w:r w:rsidRPr="00815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15BEC" w:rsidRPr="00815BEC" w:rsidTr="001E2C2D">
        <w:tc>
          <w:tcPr>
            <w:tcW w:w="9634" w:type="dxa"/>
            <w:gridSpan w:val="2"/>
          </w:tcPr>
          <w:p w:rsidR="00FA13FE" w:rsidRPr="00815BEC" w:rsidRDefault="00FA13FE" w:rsidP="00E26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5B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Члени комісії:</w:t>
            </w:r>
          </w:p>
        </w:tc>
      </w:tr>
      <w:tr w:rsidR="00815BEC" w:rsidRPr="00815BEC" w:rsidTr="00FA13FE">
        <w:tc>
          <w:tcPr>
            <w:tcW w:w="3261" w:type="dxa"/>
          </w:tcPr>
          <w:p w:rsidR="00FA13FE" w:rsidRPr="00E2614F" w:rsidRDefault="00FA13FE" w:rsidP="00E261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Бойко </w:t>
            </w:r>
          </w:p>
          <w:p w:rsidR="00FA13FE" w:rsidRPr="00815BEC" w:rsidRDefault="00FA13FE" w:rsidP="00E2614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6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Анатоліївна</w:t>
            </w:r>
          </w:p>
        </w:tc>
        <w:tc>
          <w:tcPr>
            <w:tcW w:w="6373" w:type="dxa"/>
            <w:vAlign w:val="center"/>
          </w:tcPr>
          <w:p w:rsidR="00FA13FE" w:rsidRPr="00815BEC" w:rsidRDefault="00FA13FE" w:rsidP="00E261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5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заступник начальника правового управління Сумської міської ради, начальник відділу правового забезпечення діяльності Сумської міської ради;</w:t>
            </w:r>
          </w:p>
        </w:tc>
      </w:tr>
      <w:tr w:rsidR="00815BEC" w:rsidRPr="00611A00" w:rsidTr="00FA13FE">
        <w:tc>
          <w:tcPr>
            <w:tcW w:w="3261" w:type="dxa"/>
          </w:tcPr>
          <w:p w:rsidR="00FA13FE" w:rsidRPr="00E2614F" w:rsidRDefault="00FA13FE" w:rsidP="00E261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Афанасьєва </w:t>
            </w:r>
          </w:p>
          <w:p w:rsidR="00FA13FE" w:rsidRPr="00E2614F" w:rsidRDefault="00FA13FE" w:rsidP="00E261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Володимирівна</w:t>
            </w:r>
          </w:p>
        </w:tc>
        <w:tc>
          <w:tcPr>
            <w:tcW w:w="6373" w:type="dxa"/>
            <w:vAlign w:val="center"/>
          </w:tcPr>
          <w:p w:rsidR="00FA13FE" w:rsidRPr="00815BEC" w:rsidRDefault="00FA13FE" w:rsidP="00E261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5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бухгалтер першої категорії централізованої бухгалтерії відділу культури Сумської міської ради;</w:t>
            </w:r>
          </w:p>
        </w:tc>
      </w:tr>
      <w:tr w:rsidR="00815BEC" w:rsidRPr="00815BEC" w:rsidTr="00FA13FE">
        <w:tc>
          <w:tcPr>
            <w:tcW w:w="3261" w:type="dxa"/>
          </w:tcPr>
          <w:p w:rsidR="00FA13FE" w:rsidRPr="00E2614F" w:rsidRDefault="00FA13FE" w:rsidP="00E261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26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Гасюк</w:t>
            </w:r>
            <w:proofErr w:type="spellEnd"/>
            <w:r w:rsidRPr="00E26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A13FE" w:rsidRPr="00E2614F" w:rsidRDefault="00FA13FE" w:rsidP="00E261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Марина Миколаївна</w:t>
            </w:r>
          </w:p>
        </w:tc>
        <w:tc>
          <w:tcPr>
            <w:tcW w:w="6373" w:type="dxa"/>
            <w:vAlign w:val="center"/>
          </w:tcPr>
          <w:p w:rsidR="00FA13FE" w:rsidRPr="00815BEC" w:rsidRDefault="00FA13FE" w:rsidP="00E261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5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головний бухгалтер комунальної установи «Сумський міський центр дозвілля молоді» Сумської міської ради;</w:t>
            </w:r>
          </w:p>
        </w:tc>
      </w:tr>
      <w:tr w:rsidR="00815BEC" w:rsidRPr="00815BEC" w:rsidTr="00FA13FE">
        <w:tc>
          <w:tcPr>
            <w:tcW w:w="3261" w:type="dxa"/>
          </w:tcPr>
          <w:p w:rsidR="00FA13FE" w:rsidRPr="00E2614F" w:rsidRDefault="00FA13FE" w:rsidP="00E261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Сахнюк </w:t>
            </w:r>
          </w:p>
          <w:p w:rsidR="00FA13FE" w:rsidRPr="00E2614F" w:rsidRDefault="00FA13FE" w:rsidP="00E261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Володимирівна</w:t>
            </w:r>
          </w:p>
        </w:tc>
        <w:tc>
          <w:tcPr>
            <w:tcW w:w="6373" w:type="dxa"/>
            <w:vAlign w:val="center"/>
          </w:tcPr>
          <w:p w:rsidR="00FA13FE" w:rsidRPr="00815BEC" w:rsidRDefault="00FA13FE" w:rsidP="00E261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5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головний спеціаліст відділу у справах молоді та спорту Сумської міської ради.</w:t>
            </w:r>
          </w:p>
        </w:tc>
      </w:tr>
    </w:tbl>
    <w:p w:rsidR="009437E4" w:rsidRPr="00815BEC" w:rsidRDefault="009437E4" w:rsidP="00E26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статтею 107 Цивільного кодексу України, склали цей </w:t>
      </w:r>
      <w:r w:rsidR="00FA13FE" w:rsidRPr="00815BEC">
        <w:rPr>
          <w:rFonts w:ascii="Times New Roman" w:hAnsi="Times New Roman" w:cs="Times New Roman"/>
          <w:sz w:val="28"/>
          <w:szCs w:val="28"/>
          <w:lang w:val="uk-UA"/>
        </w:rPr>
        <w:t>розподільчий баланс</w:t>
      </w:r>
      <w:r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 про наступне:</w:t>
      </w:r>
    </w:p>
    <w:p w:rsidR="009437E4" w:rsidRPr="00815BEC" w:rsidRDefault="009437E4" w:rsidP="00E2614F">
      <w:pPr>
        <w:spacing w:line="240" w:lineRule="auto"/>
        <w:ind w:left="-360" w:firstLine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1. Правонаступництво щодо майна, усіх прав та обов’язків </w:t>
      </w:r>
      <w:r w:rsidR="00B12A95" w:rsidRPr="00815BEC">
        <w:rPr>
          <w:rFonts w:ascii="Times New Roman" w:hAnsi="Times New Roman" w:cs="Times New Roman"/>
          <w:sz w:val="28"/>
          <w:szCs w:val="28"/>
          <w:lang w:val="uk-UA"/>
        </w:rPr>
        <w:t>комунальної установи «Сумський міський центр дозвілля молоді» Сумської міської ради</w:t>
      </w:r>
      <w:r w:rsidR="001A5537" w:rsidRPr="00815BE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12A95"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569C"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після припинення </w:t>
      </w:r>
      <w:r w:rsidR="00311CF0"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юридичної особи </w:t>
      </w:r>
      <w:r w:rsidR="0065569C" w:rsidRPr="00815BEC">
        <w:rPr>
          <w:rFonts w:ascii="Times New Roman" w:hAnsi="Times New Roman" w:cs="Times New Roman"/>
          <w:sz w:val="28"/>
          <w:szCs w:val="28"/>
          <w:lang w:val="uk-UA"/>
        </w:rPr>
        <w:t>шляхом поділу</w:t>
      </w:r>
      <w:r w:rsidR="001A5537" w:rsidRPr="00815BE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5569C"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 переходять правонаступникам</w:t>
      </w:r>
      <w:r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1CF0"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– новоутвореним комунальним установам, а саме: </w:t>
      </w:r>
      <w:r w:rsidR="0065569C" w:rsidRPr="00815BEC">
        <w:rPr>
          <w:rFonts w:ascii="Times New Roman" w:hAnsi="Times New Roman" w:cs="Times New Roman"/>
          <w:sz w:val="28"/>
          <w:szCs w:val="28"/>
          <w:lang w:val="uk-UA"/>
        </w:rPr>
        <w:t>Комунальній установі «Центр культури і дозвілля» Сумської міської ради та Комунальній установі «Молодіжний центр «Романтика» Сумської міської ради</w:t>
      </w:r>
      <w:r w:rsidRPr="00815B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0A1A" w:rsidRPr="00815BEC" w:rsidRDefault="00340A1A" w:rsidP="00E2614F">
      <w:pPr>
        <w:spacing w:line="240" w:lineRule="auto"/>
        <w:ind w:left="-360" w:hanging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BE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5BEC">
        <w:rPr>
          <w:rFonts w:ascii="Times New Roman" w:hAnsi="Times New Roman" w:cs="Times New Roman"/>
          <w:sz w:val="28"/>
          <w:szCs w:val="28"/>
          <w:lang w:val="uk-UA"/>
        </w:rPr>
        <w:tab/>
        <w:t>2</w:t>
      </w:r>
      <w:r w:rsidR="009437E4"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D2FEB" w:rsidRPr="00815BEC">
        <w:rPr>
          <w:rFonts w:ascii="Times New Roman" w:hAnsi="Times New Roman" w:cs="Times New Roman"/>
          <w:sz w:val="28"/>
          <w:szCs w:val="28"/>
          <w:lang w:val="uk-UA"/>
        </w:rPr>
        <w:t>Розподільчий б</w:t>
      </w:r>
      <w:r w:rsidR="003402B0" w:rsidRPr="00815BEC">
        <w:rPr>
          <w:rFonts w:ascii="Times New Roman" w:hAnsi="Times New Roman" w:cs="Times New Roman"/>
          <w:sz w:val="28"/>
          <w:szCs w:val="28"/>
          <w:lang w:val="uk-UA"/>
        </w:rPr>
        <w:t>аланс</w:t>
      </w:r>
      <w:r w:rsidR="006D2FEB"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43B1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основних засобів та матеріальних цінностей </w:t>
      </w:r>
      <w:r w:rsidR="00EA43B1"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установи «Сумський міський центр дозвілля молоді» Сумської міської ради </w:t>
      </w:r>
      <w:r w:rsidR="001E2C2D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між </w:t>
      </w:r>
      <w:r w:rsidR="001E2C2D" w:rsidRPr="00815BEC">
        <w:rPr>
          <w:rFonts w:ascii="Times New Roman" w:hAnsi="Times New Roman" w:cs="Times New Roman"/>
          <w:sz w:val="28"/>
          <w:szCs w:val="28"/>
          <w:lang w:val="uk-UA"/>
        </w:rPr>
        <w:t>Комунальною установою «Центр культури і дозвілля» Сумської міської ради та Комунальною установою «Молодіжний центр «Р</w:t>
      </w:r>
      <w:r w:rsidR="00EA43B1" w:rsidRPr="00815BEC">
        <w:rPr>
          <w:rFonts w:ascii="Times New Roman" w:hAnsi="Times New Roman" w:cs="Times New Roman"/>
          <w:sz w:val="28"/>
          <w:szCs w:val="28"/>
          <w:lang w:val="uk-UA"/>
        </w:rPr>
        <w:t>омантика» Сумської міської ради</w:t>
      </w:r>
      <w:r w:rsidR="00AE7246"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1D2F" w:rsidRPr="00815BEC">
        <w:rPr>
          <w:rFonts w:ascii="Times New Roman" w:hAnsi="Times New Roman" w:cs="Times New Roman"/>
          <w:sz w:val="28"/>
          <w:szCs w:val="28"/>
          <w:lang w:val="uk-UA"/>
        </w:rPr>
        <w:t>на 10</w:t>
      </w:r>
      <w:r w:rsidR="006D2FEB" w:rsidRPr="00815BEC">
        <w:rPr>
          <w:rFonts w:ascii="Times New Roman" w:hAnsi="Times New Roman" w:cs="Times New Roman"/>
          <w:sz w:val="28"/>
          <w:szCs w:val="28"/>
          <w:lang w:val="uk-UA"/>
        </w:rPr>
        <w:t>.01.2022 складає:</w:t>
      </w:r>
    </w:p>
    <w:tbl>
      <w:tblPr>
        <w:tblW w:w="12430" w:type="dxa"/>
        <w:tblInd w:w="-1700" w:type="dxa"/>
        <w:tblLook w:val="04A0" w:firstRow="1" w:lastRow="0" w:firstColumn="1" w:lastColumn="0" w:noHBand="0" w:noVBand="1"/>
      </w:tblPr>
      <w:tblGrid>
        <w:gridCol w:w="1275"/>
        <w:gridCol w:w="2682"/>
        <w:gridCol w:w="1138"/>
        <w:gridCol w:w="752"/>
        <w:gridCol w:w="1665"/>
        <w:gridCol w:w="1843"/>
        <w:gridCol w:w="1701"/>
        <w:gridCol w:w="1109"/>
        <w:gridCol w:w="265"/>
      </w:tblGrid>
      <w:tr w:rsidR="00815BEC" w:rsidRPr="00815BEC" w:rsidTr="001E2C2D">
        <w:trPr>
          <w:trHeight w:val="5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Стаття</w:t>
            </w:r>
            <w:proofErr w:type="spellEnd"/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Код рядка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F77578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КУ «СМЦДМ»</w:t>
            </w:r>
            <w:r w:rsidR="001E2C2D" w:rsidRPr="00815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СМР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A01D2F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КУ «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ЦК</w:t>
            </w:r>
            <w:r w:rsidR="00F77578" w:rsidRPr="00815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іД</w:t>
            </w:r>
            <w:proofErr w:type="spellEnd"/>
            <w:r w:rsidR="00F77578" w:rsidRPr="00815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»</w:t>
            </w:r>
            <w:r w:rsidR="001E2C2D" w:rsidRPr="00815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СМР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F77578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КУ МЦ «Романтика»</w:t>
            </w:r>
            <w:r w:rsidR="001E2C2D" w:rsidRPr="00815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СМР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15BEC" w:rsidRPr="00815BEC" w:rsidTr="001E2C2D">
        <w:trPr>
          <w:trHeight w:val="27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15BEC" w:rsidRPr="00815BEC" w:rsidTr="001E2C2D">
        <w:trPr>
          <w:trHeight w:val="40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АКТИВ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15BEC" w:rsidRPr="00815BEC" w:rsidTr="001E2C2D">
        <w:trPr>
          <w:trHeight w:val="36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засоби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DB52F6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50648249,71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DB52F6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85056,32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DB52F6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50563193,39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15BEC" w:rsidRPr="00815BEC" w:rsidTr="001E2C2D">
        <w:trPr>
          <w:trHeight w:val="36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первісна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вартість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53516277,09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DB52F6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192882,63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DB52F6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53323394,46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15BEC" w:rsidRPr="00815BEC" w:rsidTr="001E2C2D">
        <w:trPr>
          <w:trHeight w:val="36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знос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DB52F6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2868027</w:t>
            </w: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DB52F6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107826,31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DB52F6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2760201,07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15BEC" w:rsidRPr="00815BEC" w:rsidTr="001E2C2D">
        <w:trPr>
          <w:trHeight w:val="36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Запаси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28038,82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28 038,82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15BEC" w:rsidRPr="00815BEC" w:rsidTr="001E2C2D">
        <w:trPr>
          <w:trHeight w:val="91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lang w:val="ru-RU"/>
              </w:rPr>
              <w:t>Грошові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lang w:val="ru-RU"/>
              </w:rPr>
              <w:t>кошти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lang w:val="ru-RU"/>
              </w:rPr>
              <w:t>їх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lang w:val="ru-RU"/>
              </w:rPr>
              <w:t>еквіваленти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lang w:val="ru-RU"/>
              </w:rPr>
              <w:t>розпорядників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lang w:val="ru-RU"/>
              </w:rPr>
              <w:t>бюджетних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lang w:val="ru-RU"/>
              </w:rPr>
              <w:t>коштів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lang w:val="ru-RU"/>
              </w:rPr>
              <w:t>державних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lang w:val="ru-RU"/>
              </w:rPr>
              <w:t>цільових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lang w:val="ru-RU"/>
              </w:rPr>
              <w:t>фондів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lang w:val="ru-RU"/>
              </w:rPr>
              <w:t>національній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lang w:val="ru-RU"/>
              </w:rPr>
              <w:t>валюті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lang w:val="ru-RU"/>
              </w:rPr>
              <w:t xml:space="preserve"> в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lang w:val="ru-RU"/>
              </w:rPr>
              <w:t>казначейчтві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1162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2660,22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2 660,22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15BEC" w:rsidRPr="00815BEC" w:rsidTr="001E2C2D">
        <w:trPr>
          <w:trHeight w:val="66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lang w:val="ru-RU"/>
              </w:rPr>
              <w:t>Поточна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lang w:val="ru-RU"/>
              </w:rPr>
              <w:t>дебіторська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lang w:val="ru-RU"/>
              </w:rPr>
              <w:t>заборгованість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lang w:val="ru-RU"/>
              </w:rPr>
              <w:t xml:space="preserve"> за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lang w:val="ru-RU"/>
              </w:rPr>
              <w:t>розрахунками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lang w:val="ru-RU"/>
              </w:rPr>
              <w:t>із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lang w:val="ru-RU"/>
              </w:rPr>
              <w:t>соціального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lang w:val="ru-RU"/>
              </w:rPr>
              <w:t>страхування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4847,42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3246,54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1 600,88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15BEC" w:rsidRPr="00815BEC" w:rsidTr="001E2C2D">
        <w:trPr>
          <w:trHeight w:val="36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БАЛАНС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53551823,55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B4158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196129,17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B4158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53355694,38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15BEC" w:rsidRPr="00815BEC" w:rsidTr="001E2C2D">
        <w:trPr>
          <w:trHeight w:val="39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ПАСИВ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15BEC" w:rsidRPr="00815BEC" w:rsidTr="001E2C2D">
        <w:trPr>
          <w:trHeight w:val="70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Зареєстрований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пайовий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капітал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53516277,09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2D" w:rsidRPr="00815BEC" w:rsidRDefault="007E00B1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192882,63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7E00B1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53323394,46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15BEC" w:rsidRPr="00815BEC" w:rsidTr="001E2C2D">
        <w:trPr>
          <w:trHeight w:val="73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Нерозподілений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прибуток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непокритий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збиток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30699,04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30 699,04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15BEC" w:rsidRPr="00815BEC" w:rsidTr="001E2C2D">
        <w:trPr>
          <w:trHeight w:val="73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Поточні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зобов'язання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платежами до бюджету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945,25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312,17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15BEC" w:rsidRPr="00815BEC" w:rsidTr="001E2C2D">
        <w:trPr>
          <w:trHeight w:val="73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Поточні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зобов'язання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розрахунками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 оплати праці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3902,17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2613,46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1 288,71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15BEC" w:rsidRPr="00815BEC" w:rsidTr="001E2C2D">
        <w:trPr>
          <w:trHeight w:val="39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БАЛАНС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53551823,55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7E00B1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196129,17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7E00B1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53355694,38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E261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8B39FA" w:rsidRPr="00815BEC" w:rsidRDefault="008B39FA" w:rsidP="00E2614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BEC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8B39FA" w:rsidRPr="00815BEC" w:rsidRDefault="008B39FA" w:rsidP="00E2614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BEC">
        <w:rPr>
          <w:rFonts w:ascii="Times New Roman" w:hAnsi="Times New Roman" w:cs="Times New Roman"/>
          <w:sz w:val="28"/>
          <w:szCs w:val="28"/>
        </w:rPr>
        <w:t xml:space="preserve">до </w:t>
      </w:r>
      <w:r w:rsidR="00626565" w:rsidRPr="00815BEC">
        <w:rPr>
          <w:rFonts w:ascii="Times New Roman" w:hAnsi="Times New Roman" w:cs="Times New Roman"/>
          <w:sz w:val="28"/>
          <w:szCs w:val="28"/>
          <w:lang w:val="uk-UA"/>
        </w:rPr>
        <w:t>розподільчого балансу</w:t>
      </w:r>
    </w:p>
    <w:p w:rsidR="008B39FA" w:rsidRPr="00815BEC" w:rsidRDefault="008B39FA" w:rsidP="00E2614F">
      <w:pPr>
        <w:spacing w:line="240" w:lineRule="auto"/>
        <w:ind w:right="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BEC">
        <w:rPr>
          <w:rFonts w:ascii="Times New Roman" w:hAnsi="Times New Roman" w:cs="Times New Roman"/>
          <w:b/>
          <w:sz w:val="28"/>
          <w:szCs w:val="28"/>
        </w:rPr>
        <w:t>АКТИВ</w:t>
      </w:r>
    </w:p>
    <w:p w:rsidR="008B39FA" w:rsidRPr="00815BEC" w:rsidRDefault="008B39FA" w:rsidP="00E2614F">
      <w:pPr>
        <w:spacing w:line="240" w:lineRule="auto"/>
        <w:ind w:right="4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BEC">
        <w:rPr>
          <w:rFonts w:ascii="Times New Roman" w:hAnsi="Times New Roman" w:cs="Times New Roman"/>
          <w:sz w:val="28"/>
          <w:szCs w:val="28"/>
        </w:rPr>
        <w:lastRenderedPageBreak/>
        <w:t xml:space="preserve">Код рядка 1001 – </w:t>
      </w:r>
      <w:proofErr w:type="spellStart"/>
      <w:r w:rsidRPr="00815BEC">
        <w:rPr>
          <w:rFonts w:ascii="Times New Roman" w:hAnsi="Times New Roman" w:cs="Times New Roman"/>
          <w:sz w:val="28"/>
          <w:szCs w:val="28"/>
        </w:rPr>
        <w:t>первісна</w:t>
      </w:r>
      <w:proofErr w:type="spellEnd"/>
      <w:r w:rsidRPr="00815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BEC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815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BEC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815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BEC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="00120150" w:rsidRPr="00815BE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15BEC">
        <w:rPr>
          <w:rFonts w:ascii="Times New Roman" w:hAnsi="Times New Roman" w:cs="Times New Roman"/>
          <w:sz w:val="28"/>
          <w:szCs w:val="28"/>
        </w:rPr>
        <w:t xml:space="preserve"> яка </w:t>
      </w:r>
      <w:proofErr w:type="spellStart"/>
      <w:r w:rsidRPr="00815BEC">
        <w:rPr>
          <w:rFonts w:ascii="Times New Roman" w:hAnsi="Times New Roman" w:cs="Times New Roman"/>
          <w:sz w:val="28"/>
          <w:szCs w:val="28"/>
        </w:rPr>
        <w:t>розшифрована</w:t>
      </w:r>
      <w:proofErr w:type="spellEnd"/>
      <w:r w:rsidRPr="00815B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15BEC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 w:rsidRPr="00815BEC">
        <w:rPr>
          <w:rFonts w:ascii="Times New Roman" w:hAnsi="Times New Roman" w:cs="Times New Roman"/>
          <w:sz w:val="28"/>
          <w:szCs w:val="28"/>
        </w:rPr>
        <w:t xml:space="preserve"> 1</w:t>
      </w:r>
      <w:r w:rsidR="00120150"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розподільчого балансу</w:t>
      </w:r>
      <w:r w:rsidRPr="00815BEC">
        <w:rPr>
          <w:rFonts w:ascii="Times New Roman" w:hAnsi="Times New Roman" w:cs="Times New Roman"/>
          <w:sz w:val="28"/>
          <w:szCs w:val="28"/>
        </w:rPr>
        <w:t>;</w:t>
      </w:r>
    </w:p>
    <w:p w:rsidR="008B39FA" w:rsidRPr="00815BEC" w:rsidRDefault="008B39FA" w:rsidP="00E2614F">
      <w:pPr>
        <w:spacing w:line="240" w:lineRule="auto"/>
        <w:ind w:right="4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BEC">
        <w:rPr>
          <w:rFonts w:ascii="Times New Roman" w:hAnsi="Times New Roman" w:cs="Times New Roman"/>
          <w:sz w:val="28"/>
          <w:szCs w:val="28"/>
        </w:rPr>
        <w:t xml:space="preserve">Код рядка 1002 – </w:t>
      </w:r>
      <w:proofErr w:type="spellStart"/>
      <w:r w:rsidRPr="00815BEC">
        <w:rPr>
          <w:rFonts w:ascii="Times New Roman" w:hAnsi="Times New Roman" w:cs="Times New Roman"/>
          <w:sz w:val="28"/>
          <w:szCs w:val="28"/>
        </w:rPr>
        <w:t>знос</w:t>
      </w:r>
      <w:proofErr w:type="spellEnd"/>
      <w:r w:rsidRPr="00815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BEC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815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BEC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="00120150" w:rsidRPr="00815BE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15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BE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15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BEC">
        <w:rPr>
          <w:rFonts w:ascii="Times New Roman" w:hAnsi="Times New Roman" w:cs="Times New Roman"/>
          <w:sz w:val="28"/>
          <w:szCs w:val="28"/>
        </w:rPr>
        <w:t>розшифрований</w:t>
      </w:r>
      <w:proofErr w:type="spellEnd"/>
      <w:r w:rsidRPr="00815B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15BEC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 w:rsidRPr="00815BEC">
        <w:rPr>
          <w:rFonts w:ascii="Times New Roman" w:hAnsi="Times New Roman" w:cs="Times New Roman"/>
          <w:sz w:val="28"/>
          <w:szCs w:val="28"/>
        </w:rPr>
        <w:t xml:space="preserve"> 1</w:t>
      </w:r>
      <w:r w:rsidR="00120150"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розподільчого балансу</w:t>
      </w:r>
      <w:r w:rsidRPr="00815BEC">
        <w:rPr>
          <w:rFonts w:ascii="Times New Roman" w:hAnsi="Times New Roman" w:cs="Times New Roman"/>
          <w:sz w:val="28"/>
          <w:szCs w:val="28"/>
        </w:rPr>
        <w:t>;</w:t>
      </w:r>
    </w:p>
    <w:p w:rsidR="008B39FA" w:rsidRPr="00815BEC" w:rsidRDefault="008B39FA" w:rsidP="00E2614F">
      <w:pPr>
        <w:spacing w:line="240" w:lineRule="auto"/>
        <w:ind w:right="4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BEC">
        <w:rPr>
          <w:rFonts w:ascii="Times New Roman" w:hAnsi="Times New Roman" w:cs="Times New Roman"/>
          <w:sz w:val="28"/>
          <w:szCs w:val="28"/>
        </w:rPr>
        <w:t xml:space="preserve">Код рядка 1050 – </w:t>
      </w:r>
      <w:proofErr w:type="spellStart"/>
      <w:r w:rsidRPr="00815BEC">
        <w:rPr>
          <w:rFonts w:ascii="Times New Roman" w:hAnsi="Times New Roman" w:cs="Times New Roman"/>
          <w:sz w:val="28"/>
          <w:szCs w:val="28"/>
        </w:rPr>
        <w:t>малоцінні</w:t>
      </w:r>
      <w:proofErr w:type="spellEnd"/>
      <w:r w:rsidRPr="00815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BEC">
        <w:rPr>
          <w:rFonts w:ascii="Times New Roman" w:hAnsi="Times New Roman" w:cs="Times New Roman"/>
          <w:sz w:val="28"/>
          <w:szCs w:val="28"/>
        </w:rPr>
        <w:t>швидкозношувані</w:t>
      </w:r>
      <w:proofErr w:type="spellEnd"/>
      <w:r w:rsidRPr="00815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BEC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815BEC">
        <w:rPr>
          <w:rFonts w:ascii="Times New Roman" w:hAnsi="Times New Roman" w:cs="Times New Roman"/>
          <w:sz w:val="28"/>
          <w:szCs w:val="28"/>
        </w:rPr>
        <w:t xml:space="preserve"> </w:t>
      </w:r>
      <w:r w:rsidR="00120150" w:rsidRPr="00815BEC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815BEC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815BEC">
        <w:rPr>
          <w:rFonts w:ascii="Times New Roman" w:hAnsi="Times New Roman" w:cs="Times New Roman"/>
          <w:sz w:val="28"/>
          <w:szCs w:val="28"/>
        </w:rPr>
        <w:t xml:space="preserve"> 2</w:t>
      </w:r>
      <w:r w:rsidR="00120150"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розподільчого балансу)</w:t>
      </w:r>
      <w:r w:rsidRPr="00815BEC">
        <w:rPr>
          <w:rFonts w:ascii="Times New Roman" w:hAnsi="Times New Roman" w:cs="Times New Roman"/>
          <w:sz w:val="28"/>
          <w:szCs w:val="28"/>
        </w:rPr>
        <w:t>;</w:t>
      </w:r>
    </w:p>
    <w:p w:rsidR="008B39FA" w:rsidRPr="00815BEC" w:rsidRDefault="008B39FA" w:rsidP="00E2614F">
      <w:pPr>
        <w:spacing w:line="240" w:lineRule="auto"/>
        <w:ind w:right="4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BEC">
        <w:rPr>
          <w:rFonts w:ascii="Times New Roman" w:hAnsi="Times New Roman" w:cs="Times New Roman"/>
          <w:sz w:val="28"/>
          <w:szCs w:val="28"/>
        </w:rPr>
        <w:t xml:space="preserve">Код рядка 1162 – </w:t>
      </w:r>
      <w:proofErr w:type="spellStart"/>
      <w:r w:rsidRPr="00815BEC">
        <w:rPr>
          <w:rFonts w:ascii="Times New Roman" w:hAnsi="Times New Roman" w:cs="Times New Roman"/>
          <w:sz w:val="28"/>
          <w:szCs w:val="28"/>
        </w:rPr>
        <w:t>залишки</w:t>
      </w:r>
      <w:proofErr w:type="spellEnd"/>
      <w:r w:rsidRPr="00815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BEC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815B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15BEC">
        <w:rPr>
          <w:rFonts w:ascii="Times New Roman" w:hAnsi="Times New Roman" w:cs="Times New Roman"/>
          <w:sz w:val="28"/>
          <w:szCs w:val="28"/>
        </w:rPr>
        <w:t>рахунках</w:t>
      </w:r>
      <w:proofErr w:type="spellEnd"/>
      <w:r w:rsidRPr="00815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BEC">
        <w:rPr>
          <w:rFonts w:ascii="Times New Roman" w:hAnsi="Times New Roman" w:cs="Times New Roman"/>
          <w:sz w:val="28"/>
          <w:szCs w:val="28"/>
        </w:rPr>
        <w:t>відкритих</w:t>
      </w:r>
      <w:proofErr w:type="spellEnd"/>
      <w:r w:rsidRPr="00815BEC">
        <w:rPr>
          <w:rFonts w:ascii="Times New Roman" w:hAnsi="Times New Roman" w:cs="Times New Roman"/>
          <w:sz w:val="28"/>
          <w:szCs w:val="28"/>
        </w:rPr>
        <w:t xml:space="preserve"> в органах Державного казначейства </w:t>
      </w:r>
      <w:proofErr w:type="spellStart"/>
      <w:r w:rsidRPr="00815BE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15BEC">
        <w:rPr>
          <w:rFonts w:ascii="Times New Roman" w:hAnsi="Times New Roman" w:cs="Times New Roman"/>
          <w:sz w:val="28"/>
          <w:szCs w:val="28"/>
        </w:rPr>
        <w:t>;</w:t>
      </w:r>
    </w:p>
    <w:p w:rsidR="008B39FA" w:rsidRPr="00815BEC" w:rsidRDefault="008B39FA" w:rsidP="00E2614F">
      <w:pPr>
        <w:spacing w:line="240" w:lineRule="auto"/>
        <w:ind w:right="45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BEC">
        <w:rPr>
          <w:rFonts w:ascii="Times New Roman" w:hAnsi="Times New Roman" w:cs="Times New Roman"/>
          <w:sz w:val="28"/>
          <w:szCs w:val="28"/>
        </w:rPr>
        <w:t xml:space="preserve">Код рядка 1140 – </w:t>
      </w:r>
      <w:proofErr w:type="spellStart"/>
      <w:r w:rsidRPr="00815BEC">
        <w:rPr>
          <w:rFonts w:ascii="Times New Roman" w:hAnsi="Times New Roman" w:cs="Times New Roman"/>
          <w:sz w:val="28"/>
          <w:szCs w:val="28"/>
        </w:rPr>
        <w:t>лікарняні</w:t>
      </w:r>
      <w:proofErr w:type="spellEnd"/>
      <w:r w:rsidRPr="00815B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5BEC">
        <w:rPr>
          <w:rFonts w:ascii="Times New Roman" w:hAnsi="Times New Roman" w:cs="Times New Roman"/>
          <w:sz w:val="28"/>
          <w:szCs w:val="28"/>
        </w:rPr>
        <w:t>дебіторська</w:t>
      </w:r>
      <w:proofErr w:type="spellEnd"/>
      <w:r w:rsidRPr="00815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BEC">
        <w:rPr>
          <w:rFonts w:ascii="Times New Roman" w:hAnsi="Times New Roman" w:cs="Times New Roman"/>
          <w:sz w:val="28"/>
          <w:szCs w:val="28"/>
        </w:rPr>
        <w:t>заборгованість</w:t>
      </w:r>
      <w:proofErr w:type="spellEnd"/>
      <w:r w:rsidRPr="00815BE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15BEC">
        <w:rPr>
          <w:rFonts w:ascii="Times New Roman" w:hAnsi="Times New Roman" w:cs="Times New Roman"/>
          <w:sz w:val="28"/>
          <w:szCs w:val="28"/>
        </w:rPr>
        <w:t>розрахунками</w:t>
      </w:r>
      <w:proofErr w:type="spellEnd"/>
      <w:r w:rsidRPr="00815BE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15BEC">
        <w:rPr>
          <w:rFonts w:ascii="Times New Roman" w:hAnsi="Times New Roman" w:cs="Times New Roman"/>
          <w:sz w:val="28"/>
          <w:szCs w:val="28"/>
        </w:rPr>
        <w:t>державними</w:t>
      </w:r>
      <w:proofErr w:type="spellEnd"/>
      <w:r w:rsidRPr="00815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BEC">
        <w:rPr>
          <w:rFonts w:ascii="Times New Roman" w:hAnsi="Times New Roman" w:cs="Times New Roman"/>
          <w:sz w:val="28"/>
          <w:szCs w:val="28"/>
        </w:rPr>
        <w:t>цільовими</w:t>
      </w:r>
      <w:proofErr w:type="spellEnd"/>
      <w:r w:rsidRPr="00815BEC">
        <w:rPr>
          <w:rFonts w:ascii="Times New Roman" w:hAnsi="Times New Roman" w:cs="Times New Roman"/>
          <w:sz w:val="28"/>
          <w:szCs w:val="28"/>
        </w:rPr>
        <w:t xml:space="preserve"> фондами, </w:t>
      </w:r>
      <w:proofErr w:type="spellStart"/>
      <w:r w:rsidRPr="00815BEC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815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BEC">
        <w:rPr>
          <w:rFonts w:ascii="Times New Roman" w:hAnsi="Times New Roman" w:cs="Times New Roman"/>
          <w:sz w:val="28"/>
          <w:szCs w:val="28"/>
        </w:rPr>
        <w:t>нарахування</w:t>
      </w:r>
      <w:proofErr w:type="spellEnd"/>
      <w:r w:rsidRPr="00815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BEC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815BE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15BEC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815BE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15BEC">
        <w:rPr>
          <w:rFonts w:ascii="Times New Roman" w:hAnsi="Times New Roman" w:cs="Times New Roman"/>
          <w:sz w:val="28"/>
          <w:szCs w:val="28"/>
        </w:rPr>
        <w:t>тимчасовою</w:t>
      </w:r>
      <w:proofErr w:type="spellEnd"/>
      <w:r w:rsidRPr="00815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BEC">
        <w:rPr>
          <w:rFonts w:ascii="Times New Roman" w:hAnsi="Times New Roman" w:cs="Times New Roman"/>
          <w:sz w:val="28"/>
          <w:szCs w:val="28"/>
        </w:rPr>
        <w:t>втратою</w:t>
      </w:r>
      <w:proofErr w:type="spellEnd"/>
      <w:r w:rsidRPr="00815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BEC">
        <w:rPr>
          <w:rFonts w:ascii="Times New Roman" w:hAnsi="Times New Roman" w:cs="Times New Roman"/>
          <w:sz w:val="28"/>
          <w:szCs w:val="28"/>
        </w:rPr>
        <w:t>працездатності</w:t>
      </w:r>
      <w:proofErr w:type="spellEnd"/>
      <w:r w:rsidRPr="00815BEC">
        <w:rPr>
          <w:rFonts w:ascii="Times New Roman" w:hAnsi="Times New Roman" w:cs="Times New Roman"/>
          <w:sz w:val="28"/>
          <w:szCs w:val="28"/>
        </w:rPr>
        <w:t>);</w:t>
      </w:r>
    </w:p>
    <w:p w:rsidR="008B39FA" w:rsidRPr="00815BEC" w:rsidRDefault="008B39FA" w:rsidP="00E2614F">
      <w:pPr>
        <w:spacing w:line="240" w:lineRule="auto"/>
        <w:ind w:left="426" w:right="45" w:hanging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B39FA" w:rsidRPr="00815BEC" w:rsidRDefault="008B39FA" w:rsidP="00E2614F">
      <w:pPr>
        <w:spacing w:line="240" w:lineRule="auto"/>
        <w:ind w:left="426" w:right="45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5BEC">
        <w:rPr>
          <w:rFonts w:ascii="Times New Roman" w:hAnsi="Times New Roman" w:cs="Times New Roman"/>
          <w:b/>
          <w:sz w:val="28"/>
          <w:szCs w:val="28"/>
        </w:rPr>
        <w:t>ПАСИВ</w:t>
      </w:r>
    </w:p>
    <w:p w:rsidR="008B39FA" w:rsidRPr="00815BEC" w:rsidRDefault="008B39FA" w:rsidP="00E2614F">
      <w:pPr>
        <w:spacing w:line="240" w:lineRule="auto"/>
        <w:ind w:right="4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5BEC">
        <w:rPr>
          <w:rFonts w:ascii="Times New Roman" w:hAnsi="Times New Roman" w:cs="Times New Roman"/>
          <w:sz w:val="28"/>
          <w:szCs w:val="28"/>
        </w:rPr>
        <w:t xml:space="preserve">Код рядка 1400 – </w:t>
      </w:r>
      <w:proofErr w:type="spellStart"/>
      <w:r w:rsidRPr="00815BEC">
        <w:rPr>
          <w:rFonts w:ascii="Times New Roman" w:hAnsi="Times New Roman" w:cs="Times New Roman"/>
          <w:sz w:val="28"/>
          <w:szCs w:val="28"/>
        </w:rPr>
        <w:t>первісна</w:t>
      </w:r>
      <w:proofErr w:type="spellEnd"/>
      <w:r w:rsidRPr="00815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BEC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815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BEC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815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BEC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815BEC">
        <w:rPr>
          <w:rFonts w:ascii="Times New Roman" w:hAnsi="Times New Roman" w:cs="Times New Roman"/>
          <w:sz w:val="28"/>
          <w:szCs w:val="28"/>
        </w:rPr>
        <w:t xml:space="preserve"> (Код рядка 1001).</w:t>
      </w:r>
      <w:r w:rsidR="002B3C68" w:rsidRPr="00815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5BEC">
        <w:rPr>
          <w:rFonts w:ascii="Times New Roman" w:hAnsi="Times New Roman" w:cs="Times New Roman"/>
          <w:sz w:val="28"/>
          <w:szCs w:val="28"/>
          <w:shd w:val="clear" w:color="auto" w:fill="FFFFFF"/>
        </w:rPr>
        <w:t>Відображається</w:t>
      </w:r>
      <w:proofErr w:type="spellEnd"/>
      <w:r w:rsidRPr="00815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сума </w:t>
      </w:r>
      <w:proofErr w:type="spellStart"/>
      <w:r w:rsidRPr="00815BEC">
        <w:rPr>
          <w:rFonts w:ascii="Times New Roman" w:hAnsi="Times New Roman" w:cs="Times New Roman"/>
          <w:sz w:val="28"/>
          <w:szCs w:val="28"/>
          <w:shd w:val="clear" w:color="auto" w:fill="FFFFFF"/>
        </w:rPr>
        <w:t>капіталу</w:t>
      </w:r>
      <w:proofErr w:type="spellEnd"/>
      <w:r w:rsidRPr="00815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815BEC">
        <w:rPr>
          <w:rFonts w:ascii="Times New Roman" w:hAnsi="Times New Roman" w:cs="Times New Roman"/>
          <w:sz w:val="28"/>
          <w:szCs w:val="28"/>
          <w:shd w:val="clear" w:color="auto" w:fill="FFFFFF"/>
        </w:rPr>
        <w:t>новій</w:t>
      </w:r>
      <w:proofErr w:type="spellEnd"/>
      <w:r w:rsidRPr="00815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5BEC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установі</w:t>
      </w:r>
      <w:proofErr w:type="spellEnd"/>
      <w:r w:rsidRPr="00815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815BEC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правонаступника</w:t>
      </w:r>
      <w:proofErr w:type="spellEnd"/>
      <w:r w:rsidRPr="00815BE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B39FA" w:rsidRPr="00815BEC" w:rsidRDefault="008B39FA" w:rsidP="00E2614F">
      <w:pPr>
        <w:spacing w:line="240" w:lineRule="auto"/>
        <w:ind w:right="45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5BEC">
        <w:rPr>
          <w:rFonts w:ascii="Times New Roman" w:hAnsi="Times New Roman" w:cs="Times New Roman"/>
          <w:sz w:val="28"/>
          <w:szCs w:val="28"/>
        </w:rPr>
        <w:t xml:space="preserve">Код рядка 1420 – </w:t>
      </w:r>
      <w:proofErr w:type="spellStart"/>
      <w:r w:rsidRPr="00815BEC">
        <w:rPr>
          <w:rFonts w:ascii="Times New Roman" w:hAnsi="Times New Roman" w:cs="Times New Roman"/>
          <w:sz w:val="28"/>
          <w:szCs w:val="28"/>
        </w:rPr>
        <w:t>нерозподілений</w:t>
      </w:r>
      <w:proofErr w:type="spellEnd"/>
      <w:r w:rsidRPr="00815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BEC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="002B3C68" w:rsidRPr="00815B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B3C68" w:rsidRPr="00815BEC">
        <w:rPr>
          <w:rFonts w:ascii="Times New Roman" w:hAnsi="Times New Roman" w:cs="Times New Roman"/>
          <w:sz w:val="28"/>
          <w:szCs w:val="28"/>
        </w:rPr>
        <w:t>непокритий</w:t>
      </w:r>
      <w:proofErr w:type="spellEnd"/>
      <w:r w:rsidR="002B3C68" w:rsidRPr="00815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C68" w:rsidRPr="00815BEC">
        <w:rPr>
          <w:rFonts w:ascii="Times New Roman" w:hAnsi="Times New Roman" w:cs="Times New Roman"/>
          <w:sz w:val="28"/>
          <w:szCs w:val="28"/>
        </w:rPr>
        <w:t>збиток</w:t>
      </w:r>
      <w:proofErr w:type="spellEnd"/>
      <w:r w:rsidR="002B3C68" w:rsidRPr="00815BEC">
        <w:rPr>
          <w:rFonts w:ascii="Times New Roman" w:hAnsi="Times New Roman" w:cs="Times New Roman"/>
          <w:sz w:val="28"/>
          <w:szCs w:val="28"/>
        </w:rPr>
        <w:t xml:space="preserve">) (Код рядка </w:t>
      </w:r>
      <w:r w:rsidRPr="00815BEC">
        <w:rPr>
          <w:rFonts w:ascii="Times New Roman" w:hAnsi="Times New Roman" w:cs="Times New Roman"/>
          <w:sz w:val="28"/>
          <w:szCs w:val="28"/>
        </w:rPr>
        <w:t>1050</w:t>
      </w:r>
      <w:r w:rsidR="002B3C68"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5BEC">
        <w:rPr>
          <w:rFonts w:ascii="Times New Roman" w:hAnsi="Times New Roman" w:cs="Times New Roman"/>
          <w:sz w:val="28"/>
          <w:szCs w:val="28"/>
        </w:rPr>
        <w:t>+ Код рядка 1162)</w:t>
      </w:r>
      <w:r w:rsidR="002B3C68" w:rsidRPr="00815BE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B39FA" w:rsidRPr="00815BEC" w:rsidRDefault="008B39FA" w:rsidP="00E2614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BEC">
        <w:rPr>
          <w:rFonts w:ascii="Times New Roman" w:hAnsi="Times New Roman" w:cs="Times New Roman"/>
          <w:sz w:val="28"/>
          <w:szCs w:val="28"/>
        </w:rPr>
        <w:t xml:space="preserve">Код рядка 1540 – </w:t>
      </w:r>
      <w:proofErr w:type="spellStart"/>
      <w:r w:rsidRPr="00815BEC">
        <w:rPr>
          <w:rFonts w:ascii="Times New Roman" w:eastAsia="Calibri" w:hAnsi="Times New Roman" w:cs="Times New Roman"/>
          <w:sz w:val="28"/>
          <w:szCs w:val="28"/>
          <w:lang w:eastAsia="zh-CN"/>
        </w:rPr>
        <w:t>утримання</w:t>
      </w:r>
      <w:proofErr w:type="spellEnd"/>
      <w:r w:rsidRPr="00815BE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з </w:t>
      </w:r>
      <w:proofErr w:type="spellStart"/>
      <w:r w:rsidRPr="00815BEC">
        <w:rPr>
          <w:rFonts w:ascii="Times New Roman" w:eastAsia="Calibri" w:hAnsi="Times New Roman" w:cs="Times New Roman"/>
          <w:sz w:val="28"/>
          <w:szCs w:val="28"/>
          <w:lang w:eastAsia="zh-CN"/>
        </w:rPr>
        <w:t>суми</w:t>
      </w:r>
      <w:proofErr w:type="spellEnd"/>
      <w:r w:rsidRPr="00815BE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815BEC">
        <w:rPr>
          <w:rFonts w:ascii="Times New Roman" w:eastAsia="Calibri" w:hAnsi="Times New Roman" w:cs="Times New Roman"/>
          <w:sz w:val="28"/>
          <w:szCs w:val="28"/>
          <w:lang w:eastAsia="zh-CN"/>
        </w:rPr>
        <w:t>лікарняних</w:t>
      </w:r>
      <w:proofErr w:type="spellEnd"/>
      <w:r w:rsidRPr="00815BE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: ПДФО, </w:t>
      </w:r>
      <w:proofErr w:type="spellStart"/>
      <w:r w:rsidRPr="00815BEC">
        <w:rPr>
          <w:rFonts w:ascii="Times New Roman" w:eastAsia="Calibri" w:hAnsi="Times New Roman" w:cs="Times New Roman"/>
          <w:sz w:val="28"/>
          <w:szCs w:val="28"/>
          <w:lang w:eastAsia="zh-CN"/>
        </w:rPr>
        <w:t>військовий</w:t>
      </w:r>
      <w:proofErr w:type="spellEnd"/>
      <w:r w:rsidRPr="00815BE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815BEC">
        <w:rPr>
          <w:rFonts w:ascii="Times New Roman" w:eastAsia="Calibri" w:hAnsi="Times New Roman" w:cs="Times New Roman"/>
          <w:sz w:val="28"/>
          <w:szCs w:val="28"/>
          <w:lang w:eastAsia="zh-CN"/>
        </w:rPr>
        <w:t>збір</w:t>
      </w:r>
      <w:proofErr w:type="spellEnd"/>
      <w:r w:rsidRPr="00815BE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815BEC">
        <w:rPr>
          <w:rFonts w:ascii="Times New Roman" w:eastAsia="Calibri" w:hAnsi="Times New Roman" w:cs="Times New Roman"/>
          <w:sz w:val="28"/>
          <w:szCs w:val="28"/>
          <w:lang w:eastAsia="zh-CN"/>
        </w:rPr>
        <w:t>до бюджету</w:t>
      </w:r>
      <w:proofErr w:type="gramEnd"/>
      <w:r w:rsidR="002B3C68" w:rsidRPr="00815BEC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;</w:t>
      </w:r>
    </w:p>
    <w:p w:rsidR="008B39FA" w:rsidRPr="00815BEC" w:rsidRDefault="008B39FA" w:rsidP="00E2614F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15BEC">
        <w:rPr>
          <w:rFonts w:ascii="Times New Roman" w:hAnsi="Times New Roman" w:cs="Times New Roman"/>
          <w:sz w:val="28"/>
          <w:szCs w:val="28"/>
        </w:rPr>
        <w:t xml:space="preserve">Код рядка 1560 – </w:t>
      </w:r>
      <w:proofErr w:type="spellStart"/>
      <w:r w:rsidRPr="00815BEC">
        <w:rPr>
          <w:rFonts w:ascii="Times New Roman" w:eastAsia="Calibri" w:hAnsi="Times New Roman" w:cs="Times New Roman"/>
          <w:sz w:val="28"/>
          <w:szCs w:val="28"/>
          <w:lang w:eastAsia="zh-CN"/>
        </w:rPr>
        <w:t>витрати</w:t>
      </w:r>
      <w:proofErr w:type="spellEnd"/>
      <w:r w:rsidRPr="00815BE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 </w:t>
      </w:r>
      <w:proofErr w:type="spellStart"/>
      <w:r w:rsidRPr="00815BEC">
        <w:rPr>
          <w:rFonts w:ascii="Times New Roman" w:eastAsia="Calibri" w:hAnsi="Times New Roman" w:cs="Times New Roman"/>
          <w:sz w:val="28"/>
          <w:szCs w:val="28"/>
          <w:lang w:eastAsia="zh-CN"/>
        </w:rPr>
        <w:t>відшкодуванню</w:t>
      </w:r>
      <w:proofErr w:type="spellEnd"/>
      <w:r w:rsidRPr="00815BE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815BEC">
        <w:rPr>
          <w:rFonts w:ascii="Times New Roman" w:eastAsia="Calibri" w:hAnsi="Times New Roman" w:cs="Times New Roman"/>
          <w:sz w:val="28"/>
          <w:szCs w:val="28"/>
          <w:lang w:eastAsia="zh-CN"/>
        </w:rPr>
        <w:t>лікарняних</w:t>
      </w:r>
      <w:proofErr w:type="spellEnd"/>
      <w:r w:rsidRPr="00815BE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за </w:t>
      </w:r>
      <w:proofErr w:type="spellStart"/>
      <w:r w:rsidRPr="00815BEC">
        <w:rPr>
          <w:rFonts w:ascii="Times New Roman" w:eastAsia="Calibri" w:hAnsi="Times New Roman" w:cs="Times New Roman"/>
          <w:sz w:val="28"/>
          <w:szCs w:val="28"/>
          <w:lang w:eastAsia="zh-CN"/>
        </w:rPr>
        <w:t>рахунок</w:t>
      </w:r>
      <w:proofErr w:type="spellEnd"/>
      <w:r w:rsidRPr="00815BE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Фонду </w:t>
      </w:r>
      <w:proofErr w:type="spellStart"/>
      <w:r w:rsidRPr="00815BEC">
        <w:rPr>
          <w:rFonts w:ascii="Times New Roman" w:eastAsia="Calibri" w:hAnsi="Times New Roman" w:cs="Times New Roman"/>
          <w:sz w:val="28"/>
          <w:szCs w:val="28"/>
          <w:lang w:eastAsia="zh-CN"/>
        </w:rPr>
        <w:t>соціального</w:t>
      </w:r>
      <w:proofErr w:type="spellEnd"/>
      <w:r w:rsidRPr="00815BE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815BEC">
        <w:rPr>
          <w:rFonts w:ascii="Times New Roman" w:eastAsia="Calibri" w:hAnsi="Times New Roman" w:cs="Times New Roman"/>
          <w:sz w:val="28"/>
          <w:szCs w:val="28"/>
          <w:lang w:eastAsia="zh-CN"/>
        </w:rPr>
        <w:t>страхування</w:t>
      </w:r>
      <w:proofErr w:type="spellEnd"/>
      <w:r w:rsidRPr="00815BE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(</w:t>
      </w:r>
      <w:proofErr w:type="spellStart"/>
      <w:r w:rsidRPr="00815BEC">
        <w:rPr>
          <w:rFonts w:ascii="Times New Roman" w:eastAsia="Calibri" w:hAnsi="Times New Roman" w:cs="Times New Roman"/>
          <w:sz w:val="28"/>
          <w:szCs w:val="28"/>
          <w:lang w:eastAsia="zh-CN"/>
        </w:rPr>
        <w:t>кошти</w:t>
      </w:r>
      <w:proofErr w:type="spellEnd"/>
      <w:r w:rsidRPr="00815BE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815BEC">
        <w:rPr>
          <w:rFonts w:ascii="Times New Roman" w:eastAsia="Calibri" w:hAnsi="Times New Roman" w:cs="Times New Roman"/>
          <w:sz w:val="28"/>
          <w:szCs w:val="28"/>
          <w:lang w:eastAsia="zh-CN"/>
        </w:rPr>
        <w:t>які</w:t>
      </w:r>
      <w:proofErr w:type="spellEnd"/>
      <w:r w:rsidRPr="00815BE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815BEC">
        <w:rPr>
          <w:rFonts w:ascii="Times New Roman" w:eastAsia="Calibri" w:hAnsi="Times New Roman" w:cs="Times New Roman"/>
          <w:sz w:val="28"/>
          <w:szCs w:val="28"/>
          <w:lang w:eastAsia="zh-CN"/>
        </w:rPr>
        <w:t>зараховуються</w:t>
      </w:r>
      <w:proofErr w:type="spellEnd"/>
      <w:r w:rsidRPr="00815BE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815BEC">
        <w:rPr>
          <w:rFonts w:ascii="Times New Roman" w:eastAsia="Calibri" w:hAnsi="Times New Roman" w:cs="Times New Roman"/>
          <w:sz w:val="28"/>
          <w:szCs w:val="28"/>
          <w:lang w:eastAsia="zh-CN"/>
        </w:rPr>
        <w:t>безпосередньо</w:t>
      </w:r>
      <w:proofErr w:type="spellEnd"/>
      <w:r w:rsidRPr="00815BE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815BEC">
        <w:rPr>
          <w:rFonts w:ascii="Times New Roman" w:eastAsia="Calibri" w:hAnsi="Times New Roman" w:cs="Times New Roman"/>
          <w:sz w:val="28"/>
          <w:szCs w:val="28"/>
          <w:lang w:eastAsia="zh-CN"/>
        </w:rPr>
        <w:t>працівнику</w:t>
      </w:r>
      <w:proofErr w:type="spellEnd"/>
      <w:r w:rsidRPr="00815BEC">
        <w:rPr>
          <w:rFonts w:ascii="Times New Roman" w:eastAsia="Calibri" w:hAnsi="Times New Roman" w:cs="Times New Roman"/>
          <w:sz w:val="28"/>
          <w:szCs w:val="28"/>
          <w:lang w:eastAsia="zh-CN"/>
        </w:rPr>
        <w:t>).</w:t>
      </w:r>
    </w:p>
    <w:p w:rsidR="003402B0" w:rsidRPr="00815BEC" w:rsidRDefault="003402B0" w:rsidP="00E2614F">
      <w:pPr>
        <w:spacing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BEC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815BEC">
        <w:rPr>
          <w:rFonts w:ascii="Times New Roman" w:hAnsi="Times New Roman" w:cs="Times New Roman"/>
          <w:sz w:val="28"/>
          <w:szCs w:val="28"/>
          <w:shd w:val="clear" w:color="auto" w:fill="FFFFFF"/>
        </w:rPr>
        <w:t>оз</w:t>
      </w:r>
      <w:r w:rsidR="00AE7246" w:rsidRPr="00815BEC">
        <w:rPr>
          <w:rFonts w:ascii="Times New Roman" w:hAnsi="Times New Roman" w:cs="Times New Roman"/>
          <w:sz w:val="28"/>
          <w:szCs w:val="28"/>
          <w:shd w:val="clear" w:color="auto" w:fill="FFFFFF"/>
        </w:rPr>
        <w:t>шифрування</w:t>
      </w:r>
      <w:proofErr w:type="spellEnd"/>
      <w:r w:rsidR="00AE7246" w:rsidRPr="00815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E7246" w:rsidRPr="00815BEC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активів</w:t>
      </w:r>
      <w:proofErr w:type="spellEnd"/>
      <w:r w:rsidRPr="00815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15BEC">
        <w:rPr>
          <w:rFonts w:ascii="Times New Roman" w:hAnsi="Times New Roman" w:cs="Times New Roman"/>
          <w:sz w:val="28"/>
          <w:szCs w:val="28"/>
          <w:shd w:val="clear" w:color="auto" w:fill="FFFFFF"/>
        </w:rPr>
        <w:t>які</w:t>
      </w:r>
      <w:proofErr w:type="spellEnd"/>
      <w:r w:rsidRPr="00815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5BEC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передаються</w:t>
      </w:r>
      <w:proofErr w:type="spellEnd"/>
      <w:r w:rsidRPr="00815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2FEB" w:rsidRPr="00815B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новоствореним юридичним </w:t>
      </w:r>
      <w:r w:rsidR="00311CF0" w:rsidRPr="00815B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особам</w:t>
      </w:r>
      <w:r w:rsidR="006D2FEB" w:rsidRPr="00815B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- </w:t>
      </w:r>
      <w:r w:rsidRPr="00815B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правонаступникам</w:t>
      </w:r>
      <w:r w:rsidRPr="00815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 </w:t>
      </w:r>
      <w:proofErr w:type="spellStart"/>
      <w:r w:rsidRPr="00815BEC">
        <w:rPr>
          <w:rFonts w:ascii="Times New Roman" w:hAnsi="Times New Roman" w:cs="Times New Roman"/>
          <w:sz w:val="28"/>
          <w:szCs w:val="28"/>
          <w:shd w:val="clear" w:color="auto" w:fill="FFFFFF"/>
        </w:rPr>
        <w:t>розрізі</w:t>
      </w:r>
      <w:proofErr w:type="spellEnd"/>
      <w:r w:rsidRPr="00815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5BEC">
        <w:rPr>
          <w:rFonts w:ascii="Times New Roman" w:hAnsi="Times New Roman" w:cs="Times New Roman"/>
          <w:sz w:val="28"/>
          <w:szCs w:val="28"/>
          <w:shd w:val="clear" w:color="auto" w:fill="FFFFFF"/>
        </w:rPr>
        <w:t>рахунків</w:t>
      </w:r>
      <w:proofErr w:type="spellEnd"/>
      <w:r w:rsidR="0023370E" w:rsidRPr="00815B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815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0BF6" w:rsidRPr="00815B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викладені у Додатках 1 та 2 </w:t>
      </w:r>
      <w:r w:rsidRPr="00815BEC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r w:rsidR="001E0BF6" w:rsidRPr="00815B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розподільчого балансу</w:t>
      </w:r>
      <w:r w:rsidRPr="00815B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20150" w:rsidRPr="00815BEC" w:rsidRDefault="00120150" w:rsidP="00E2614F">
      <w:pPr>
        <w:spacing w:line="240" w:lineRule="auto"/>
        <w:ind w:left="-360" w:hanging="6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12A95" w:rsidRPr="00815BEC" w:rsidRDefault="009437E4" w:rsidP="00E2614F">
      <w:pPr>
        <w:spacing w:line="240" w:lineRule="auto"/>
        <w:ind w:left="-360" w:hanging="6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15BEC">
        <w:rPr>
          <w:rFonts w:ascii="Times New Roman" w:hAnsi="Times New Roman" w:cs="Times New Roman"/>
          <w:sz w:val="26"/>
          <w:szCs w:val="26"/>
          <w:lang w:val="uk-UA"/>
        </w:rPr>
        <w:t>Голова Комісії</w:t>
      </w:r>
      <w:r w:rsidR="00B12A95" w:rsidRPr="00815BEC">
        <w:rPr>
          <w:rFonts w:ascii="Times New Roman" w:hAnsi="Times New Roman" w:cs="Times New Roman"/>
          <w:sz w:val="26"/>
          <w:szCs w:val="26"/>
          <w:lang w:val="uk-UA"/>
        </w:rPr>
        <w:tab/>
      </w:r>
      <w:r w:rsidR="00B12A95" w:rsidRPr="00815BEC">
        <w:rPr>
          <w:rFonts w:ascii="Times New Roman" w:hAnsi="Times New Roman" w:cs="Times New Roman"/>
          <w:sz w:val="26"/>
          <w:szCs w:val="26"/>
          <w:lang w:val="uk-UA"/>
        </w:rPr>
        <w:tab/>
      </w:r>
      <w:r w:rsidR="00B12A95" w:rsidRPr="00815BEC">
        <w:rPr>
          <w:rFonts w:ascii="Times New Roman" w:hAnsi="Times New Roman" w:cs="Times New Roman"/>
          <w:sz w:val="26"/>
          <w:szCs w:val="26"/>
          <w:lang w:val="uk-UA"/>
        </w:rPr>
        <w:tab/>
      </w:r>
      <w:r w:rsidR="00B12A95" w:rsidRPr="00815BEC">
        <w:rPr>
          <w:rFonts w:ascii="Times New Roman" w:hAnsi="Times New Roman" w:cs="Times New Roman"/>
          <w:b/>
          <w:sz w:val="26"/>
          <w:szCs w:val="26"/>
          <w:lang w:val="uk-UA"/>
        </w:rPr>
        <w:t>___________________</w:t>
      </w:r>
      <w:r w:rsidR="00B12A95" w:rsidRPr="00815BEC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6341B7" w:rsidRPr="00815BEC">
        <w:rPr>
          <w:rFonts w:ascii="Times New Roman" w:hAnsi="Times New Roman" w:cs="Times New Roman"/>
          <w:sz w:val="26"/>
          <w:szCs w:val="26"/>
          <w:lang w:val="uk-UA"/>
        </w:rPr>
        <w:t>Станіслав ПОЛЯКОВ</w:t>
      </w:r>
    </w:p>
    <w:p w:rsidR="00B12A95" w:rsidRPr="00815BEC" w:rsidRDefault="009437E4" w:rsidP="00E2614F">
      <w:pPr>
        <w:spacing w:line="240" w:lineRule="auto"/>
        <w:ind w:left="-360" w:hanging="6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15BEC">
        <w:rPr>
          <w:rFonts w:ascii="Times New Roman" w:hAnsi="Times New Roman" w:cs="Times New Roman"/>
          <w:sz w:val="26"/>
          <w:szCs w:val="26"/>
          <w:lang w:val="uk-UA"/>
        </w:rPr>
        <w:t>Заступник голови Комісії</w:t>
      </w:r>
      <w:r w:rsidR="00B12A95" w:rsidRPr="00815BEC">
        <w:rPr>
          <w:rFonts w:ascii="Times New Roman" w:hAnsi="Times New Roman" w:cs="Times New Roman"/>
          <w:sz w:val="26"/>
          <w:szCs w:val="26"/>
          <w:lang w:val="uk-UA"/>
        </w:rPr>
        <w:tab/>
      </w:r>
      <w:r w:rsidR="00B12A95" w:rsidRPr="00815BEC">
        <w:rPr>
          <w:rFonts w:ascii="Times New Roman" w:hAnsi="Times New Roman" w:cs="Times New Roman"/>
          <w:b/>
          <w:sz w:val="26"/>
          <w:szCs w:val="26"/>
          <w:lang w:val="uk-UA"/>
        </w:rPr>
        <w:t>___________________</w:t>
      </w:r>
      <w:r w:rsidR="00B12A95" w:rsidRPr="00815BEC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6341B7" w:rsidRPr="00815BEC">
        <w:rPr>
          <w:rFonts w:ascii="Times New Roman" w:hAnsi="Times New Roman" w:cs="Times New Roman"/>
          <w:sz w:val="26"/>
          <w:szCs w:val="26"/>
          <w:lang w:val="uk-UA"/>
        </w:rPr>
        <w:t>Андрій АНТОНЕНКО</w:t>
      </w:r>
    </w:p>
    <w:p w:rsidR="006341B7" w:rsidRPr="00815BEC" w:rsidRDefault="006341B7" w:rsidP="00E2614F">
      <w:pPr>
        <w:spacing w:line="240" w:lineRule="auto"/>
        <w:ind w:left="-360" w:hanging="6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15BEC">
        <w:rPr>
          <w:rFonts w:ascii="Times New Roman" w:eastAsia="Times New Roman" w:hAnsi="Times New Roman"/>
          <w:sz w:val="26"/>
          <w:szCs w:val="26"/>
          <w:lang w:val="uk-UA"/>
        </w:rPr>
        <w:t xml:space="preserve">Секретар </w:t>
      </w:r>
      <w:r w:rsidR="00B12A95" w:rsidRPr="00815BEC">
        <w:rPr>
          <w:rFonts w:ascii="Times New Roman" w:eastAsia="Times New Roman" w:hAnsi="Times New Roman"/>
          <w:sz w:val="26"/>
          <w:szCs w:val="26"/>
          <w:lang w:val="uk-UA"/>
        </w:rPr>
        <w:t>комісії:</w:t>
      </w:r>
      <w:r w:rsidR="00B12A95" w:rsidRPr="00815BEC">
        <w:rPr>
          <w:rFonts w:ascii="Times New Roman" w:eastAsia="Times New Roman" w:hAnsi="Times New Roman"/>
          <w:sz w:val="26"/>
          <w:szCs w:val="26"/>
          <w:lang w:val="uk-UA"/>
        </w:rPr>
        <w:tab/>
      </w:r>
      <w:r w:rsidR="00B12A95" w:rsidRPr="00815BEC">
        <w:rPr>
          <w:rFonts w:ascii="Times New Roman" w:eastAsia="Times New Roman" w:hAnsi="Times New Roman"/>
          <w:sz w:val="26"/>
          <w:szCs w:val="26"/>
          <w:lang w:val="uk-UA"/>
        </w:rPr>
        <w:tab/>
        <w:t>___________________</w:t>
      </w:r>
      <w:r w:rsidR="00B12A95" w:rsidRPr="00815BEC">
        <w:rPr>
          <w:rFonts w:ascii="Times New Roman" w:eastAsia="Times New Roman" w:hAnsi="Times New Roman"/>
          <w:sz w:val="26"/>
          <w:szCs w:val="26"/>
          <w:lang w:val="uk-UA"/>
        </w:rPr>
        <w:tab/>
      </w:r>
      <w:r w:rsidRPr="00815BEC">
        <w:rPr>
          <w:rFonts w:ascii="Times New Roman" w:eastAsia="Times New Roman" w:hAnsi="Times New Roman"/>
          <w:sz w:val="26"/>
          <w:szCs w:val="26"/>
          <w:lang w:val="uk-UA"/>
        </w:rPr>
        <w:t>Ірина ЛАПЕНКО</w:t>
      </w:r>
    </w:p>
    <w:p w:rsidR="00B12A95" w:rsidRPr="00815BEC" w:rsidRDefault="00B12A95" w:rsidP="00E2614F">
      <w:pPr>
        <w:spacing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/>
        </w:rPr>
      </w:pPr>
      <w:r w:rsidRPr="00815BEC">
        <w:rPr>
          <w:rFonts w:ascii="Times New Roman" w:eastAsia="Times New Roman" w:hAnsi="Times New Roman"/>
          <w:b/>
          <w:sz w:val="26"/>
          <w:szCs w:val="26"/>
          <w:lang w:val="uk-UA"/>
        </w:rPr>
        <w:t>Члени комісії:</w:t>
      </w:r>
    </w:p>
    <w:p w:rsidR="00B12A95" w:rsidRPr="00815BEC" w:rsidRDefault="00B12A95" w:rsidP="00E2614F">
      <w:pPr>
        <w:spacing w:line="240" w:lineRule="auto"/>
        <w:jc w:val="center"/>
        <w:rPr>
          <w:rFonts w:ascii="Times New Roman" w:eastAsia="Times New Roman" w:hAnsi="Times New Roman"/>
          <w:sz w:val="26"/>
          <w:szCs w:val="26"/>
          <w:lang w:val="uk-UA"/>
        </w:rPr>
      </w:pPr>
    </w:p>
    <w:p w:rsidR="006341B7" w:rsidRPr="00815BEC" w:rsidRDefault="00B12A95" w:rsidP="00E2614F">
      <w:pPr>
        <w:spacing w:line="240" w:lineRule="auto"/>
        <w:ind w:left="2880" w:firstLine="720"/>
        <w:rPr>
          <w:rFonts w:ascii="Times New Roman" w:eastAsia="Times New Roman" w:hAnsi="Times New Roman"/>
          <w:sz w:val="26"/>
          <w:szCs w:val="26"/>
          <w:lang w:val="uk-UA"/>
        </w:rPr>
      </w:pPr>
      <w:r w:rsidRPr="00815BEC">
        <w:rPr>
          <w:rFonts w:ascii="Times New Roman" w:eastAsia="Times New Roman" w:hAnsi="Times New Roman"/>
          <w:sz w:val="26"/>
          <w:szCs w:val="26"/>
          <w:lang w:val="uk-UA"/>
        </w:rPr>
        <w:t>_______________</w:t>
      </w:r>
      <w:r w:rsidRPr="00815BEC">
        <w:rPr>
          <w:rFonts w:ascii="Times New Roman" w:eastAsia="Times New Roman" w:hAnsi="Times New Roman"/>
          <w:sz w:val="26"/>
          <w:szCs w:val="26"/>
          <w:lang w:val="uk-UA"/>
        </w:rPr>
        <w:tab/>
      </w:r>
      <w:r w:rsidR="006341B7" w:rsidRPr="00815BEC">
        <w:rPr>
          <w:rFonts w:ascii="Times New Roman" w:eastAsia="Times New Roman" w:hAnsi="Times New Roman"/>
          <w:sz w:val="26"/>
          <w:szCs w:val="26"/>
          <w:lang w:val="uk-UA"/>
        </w:rPr>
        <w:t>Ольга БОЙКО</w:t>
      </w:r>
    </w:p>
    <w:p w:rsidR="00B12A95" w:rsidRPr="00815BEC" w:rsidRDefault="00B12A95" w:rsidP="00E2614F">
      <w:pPr>
        <w:spacing w:line="240" w:lineRule="auto"/>
        <w:rPr>
          <w:rFonts w:ascii="Times New Roman" w:eastAsia="Times New Roman" w:hAnsi="Times New Roman"/>
          <w:sz w:val="26"/>
          <w:szCs w:val="26"/>
          <w:lang w:val="uk-UA"/>
        </w:rPr>
      </w:pPr>
    </w:p>
    <w:p w:rsidR="006341B7" w:rsidRPr="00815BEC" w:rsidRDefault="00B12A95" w:rsidP="00E2614F">
      <w:pPr>
        <w:spacing w:line="240" w:lineRule="auto"/>
        <w:ind w:left="2880" w:firstLine="720"/>
        <w:rPr>
          <w:rFonts w:ascii="Times New Roman" w:eastAsia="Times New Roman" w:hAnsi="Times New Roman"/>
          <w:sz w:val="26"/>
          <w:szCs w:val="26"/>
          <w:lang w:val="uk-UA"/>
        </w:rPr>
      </w:pPr>
      <w:r w:rsidRPr="00815BEC">
        <w:rPr>
          <w:rFonts w:ascii="Times New Roman" w:eastAsia="Times New Roman" w:hAnsi="Times New Roman"/>
          <w:sz w:val="26"/>
          <w:szCs w:val="26"/>
          <w:lang w:val="uk-UA"/>
        </w:rPr>
        <w:t>_______________</w:t>
      </w:r>
      <w:r w:rsidRPr="00815BEC">
        <w:rPr>
          <w:rFonts w:ascii="Times New Roman" w:eastAsia="Times New Roman" w:hAnsi="Times New Roman"/>
          <w:sz w:val="26"/>
          <w:szCs w:val="26"/>
          <w:lang w:val="uk-UA"/>
        </w:rPr>
        <w:tab/>
      </w:r>
      <w:r w:rsidR="006341B7" w:rsidRPr="00815BEC">
        <w:rPr>
          <w:rFonts w:ascii="Times New Roman" w:eastAsia="Times New Roman" w:hAnsi="Times New Roman"/>
          <w:sz w:val="26"/>
          <w:szCs w:val="26"/>
          <w:lang w:val="uk-UA"/>
        </w:rPr>
        <w:t>Марина ГАСЮК</w:t>
      </w:r>
    </w:p>
    <w:p w:rsidR="00B12A95" w:rsidRPr="00815BEC" w:rsidRDefault="00B12A95" w:rsidP="00E2614F">
      <w:pPr>
        <w:spacing w:line="240" w:lineRule="auto"/>
        <w:rPr>
          <w:rFonts w:ascii="Times New Roman" w:eastAsia="Times New Roman" w:hAnsi="Times New Roman"/>
          <w:sz w:val="26"/>
          <w:szCs w:val="26"/>
          <w:lang w:val="uk-UA"/>
        </w:rPr>
      </w:pPr>
    </w:p>
    <w:p w:rsidR="006341B7" w:rsidRPr="00815BEC" w:rsidRDefault="00B12A95" w:rsidP="00E2614F">
      <w:pPr>
        <w:spacing w:line="240" w:lineRule="auto"/>
        <w:ind w:left="2880" w:firstLine="720"/>
        <w:rPr>
          <w:rFonts w:ascii="Times New Roman" w:eastAsia="Times New Roman" w:hAnsi="Times New Roman"/>
          <w:sz w:val="26"/>
          <w:szCs w:val="26"/>
          <w:lang w:val="uk-UA"/>
        </w:rPr>
      </w:pPr>
      <w:r w:rsidRPr="00815BEC">
        <w:rPr>
          <w:rFonts w:ascii="Times New Roman" w:eastAsia="Times New Roman" w:hAnsi="Times New Roman"/>
          <w:sz w:val="26"/>
          <w:szCs w:val="26"/>
          <w:lang w:val="uk-UA"/>
        </w:rPr>
        <w:t>_______________</w:t>
      </w:r>
      <w:r w:rsidRPr="00815BEC">
        <w:rPr>
          <w:rFonts w:ascii="Times New Roman" w:eastAsia="Times New Roman" w:hAnsi="Times New Roman"/>
          <w:sz w:val="26"/>
          <w:szCs w:val="26"/>
          <w:lang w:val="uk-UA"/>
        </w:rPr>
        <w:tab/>
      </w:r>
      <w:r w:rsidR="006341B7" w:rsidRPr="00815BEC">
        <w:rPr>
          <w:rFonts w:ascii="Times New Roman" w:eastAsia="Times New Roman" w:hAnsi="Times New Roman"/>
          <w:sz w:val="26"/>
          <w:szCs w:val="26"/>
          <w:lang w:val="uk-UA"/>
        </w:rPr>
        <w:t>Ольга АФАНАСЬЄВА</w:t>
      </w:r>
    </w:p>
    <w:p w:rsidR="00B12A95" w:rsidRPr="00815BEC" w:rsidRDefault="00B12A95" w:rsidP="00E2614F">
      <w:pPr>
        <w:spacing w:line="240" w:lineRule="auto"/>
        <w:rPr>
          <w:rFonts w:ascii="Times New Roman" w:eastAsia="Times New Roman" w:hAnsi="Times New Roman"/>
          <w:sz w:val="26"/>
          <w:szCs w:val="26"/>
          <w:lang w:val="uk-UA"/>
        </w:rPr>
      </w:pPr>
    </w:p>
    <w:p w:rsidR="00406724" w:rsidRPr="00815BEC" w:rsidRDefault="00F77578" w:rsidP="00E2614F">
      <w:pPr>
        <w:tabs>
          <w:tab w:val="left" w:pos="2127"/>
        </w:tabs>
        <w:spacing w:line="240" w:lineRule="auto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815BEC">
        <w:rPr>
          <w:rFonts w:ascii="Times New Roman" w:hAnsi="Times New Roman" w:cs="Times New Roman"/>
          <w:sz w:val="26"/>
          <w:szCs w:val="26"/>
          <w:lang w:val="uk-UA" w:eastAsia="uk-UA"/>
        </w:rPr>
        <w:tab/>
      </w:r>
      <w:r w:rsidRPr="00815BEC">
        <w:rPr>
          <w:rFonts w:ascii="Times New Roman" w:hAnsi="Times New Roman" w:cs="Times New Roman"/>
          <w:sz w:val="26"/>
          <w:szCs w:val="26"/>
          <w:lang w:val="uk-UA" w:eastAsia="uk-UA"/>
        </w:rPr>
        <w:tab/>
      </w:r>
      <w:r w:rsidRPr="00815BEC">
        <w:rPr>
          <w:rFonts w:ascii="Times New Roman" w:hAnsi="Times New Roman" w:cs="Times New Roman"/>
          <w:sz w:val="26"/>
          <w:szCs w:val="26"/>
          <w:lang w:val="uk-UA" w:eastAsia="uk-UA"/>
        </w:rPr>
        <w:tab/>
      </w:r>
      <w:r w:rsidRPr="00815BEC">
        <w:rPr>
          <w:rFonts w:ascii="Times New Roman" w:hAnsi="Times New Roman" w:cs="Times New Roman"/>
          <w:sz w:val="26"/>
          <w:szCs w:val="26"/>
          <w:lang w:val="uk-UA" w:eastAsia="uk-UA"/>
        </w:rPr>
        <w:tab/>
      </w:r>
      <w:r w:rsidR="00B12A95" w:rsidRPr="00815BEC">
        <w:rPr>
          <w:rFonts w:ascii="Times New Roman" w:hAnsi="Times New Roman" w:cs="Times New Roman"/>
          <w:sz w:val="26"/>
          <w:szCs w:val="26"/>
          <w:lang w:val="uk-UA" w:eastAsia="uk-UA"/>
        </w:rPr>
        <w:t>_______________</w:t>
      </w:r>
      <w:r w:rsidR="00B12A95" w:rsidRPr="00815BEC">
        <w:rPr>
          <w:rFonts w:ascii="Times New Roman" w:hAnsi="Times New Roman" w:cs="Times New Roman"/>
          <w:sz w:val="26"/>
          <w:szCs w:val="26"/>
          <w:lang w:val="uk-UA" w:eastAsia="uk-UA"/>
        </w:rPr>
        <w:tab/>
        <w:t>Тетяна САХНЮК</w:t>
      </w:r>
    </w:p>
    <w:p w:rsidR="00AE7246" w:rsidRDefault="00AE7246" w:rsidP="00E2614F">
      <w:pPr>
        <w:tabs>
          <w:tab w:val="left" w:pos="2127"/>
        </w:tabs>
        <w:spacing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E2614F" w:rsidRDefault="00E2614F" w:rsidP="00E2614F">
      <w:pPr>
        <w:tabs>
          <w:tab w:val="left" w:pos="2127"/>
        </w:tabs>
        <w:spacing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E2614F" w:rsidRPr="00815BEC" w:rsidRDefault="00E2614F" w:rsidP="00E2614F">
      <w:pPr>
        <w:tabs>
          <w:tab w:val="left" w:pos="2127"/>
        </w:tabs>
        <w:spacing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AE7246" w:rsidRPr="00815BEC" w:rsidRDefault="00AE7246" w:rsidP="00AE72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Сумський міський голова </w:t>
      </w:r>
      <w:r w:rsidRPr="00815BE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5BE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5BE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5BE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5BEC">
        <w:rPr>
          <w:rFonts w:ascii="Times New Roman" w:hAnsi="Times New Roman" w:cs="Times New Roman"/>
          <w:sz w:val="28"/>
          <w:szCs w:val="28"/>
          <w:lang w:val="uk-UA"/>
        </w:rPr>
        <w:tab/>
        <w:t>Олександр ЛИСЕНКО</w:t>
      </w:r>
    </w:p>
    <w:p w:rsidR="00AE7246" w:rsidRPr="00815BEC" w:rsidRDefault="00AE7246" w:rsidP="00AE724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4165" w:rsidRPr="00E2614F" w:rsidRDefault="00C34165" w:rsidP="00AE724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2614F">
        <w:rPr>
          <w:rFonts w:ascii="Times New Roman" w:hAnsi="Times New Roman" w:cs="Times New Roman"/>
          <w:sz w:val="24"/>
          <w:szCs w:val="24"/>
          <w:lang w:val="uk-UA"/>
        </w:rPr>
        <w:t>Виконавець:</w:t>
      </w:r>
    </w:p>
    <w:p w:rsidR="00AE7246" w:rsidRPr="00E2614F" w:rsidRDefault="00AE7246" w:rsidP="00AE724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2614F">
        <w:rPr>
          <w:rFonts w:ascii="Times New Roman" w:hAnsi="Times New Roman" w:cs="Times New Roman"/>
          <w:sz w:val="24"/>
          <w:szCs w:val="24"/>
          <w:lang w:val="uk-UA"/>
        </w:rPr>
        <w:t>Станіслав ПОЛЯКОВ</w:t>
      </w:r>
    </w:p>
    <w:p w:rsidR="001E2C2D" w:rsidRPr="00E2614F" w:rsidRDefault="00AE7246" w:rsidP="00E2614F">
      <w:pPr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2614F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="00C34165" w:rsidRPr="00E2614F">
        <w:rPr>
          <w:rFonts w:ascii="Times New Roman" w:hAnsi="Times New Roman" w:cs="Times New Roman"/>
          <w:sz w:val="24"/>
          <w:szCs w:val="24"/>
          <w:lang w:val="uk-UA"/>
        </w:rPr>
        <w:t>_____</w:t>
      </w:r>
    </w:p>
    <w:p w:rsidR="001E2C2D" w:rsidRPr="00E2614F" w:rsidRDefault="001E2C2D" w:rsidP="001E2C2D">
      <w:pPr>
        <w:rPr>
          <w:rFonts w:ascii="Times New Roman" w:hAnsi="Times New Roman" w:cs="Times New Roman"/>
          <w:sz w:val="24"/>
          <w:szCs w:val="24"/>
          <w:lang w:val="uk-UA" w:eastAsia="uk-UA"/>
        </w:rPr>
        <w:sectPr w:rsidR="001E2C2D" w:rsidRPr="00E2614F" w:rsidSect="00466606">
          <w:pgSz w:w="11909" w:h="16834"/>
          <w:pgMar w:top="709" w:right="852" w:bottom="566" w:left="1700" w:header="720" w:footer="720" w:gutter="0"/>
          <w:pgNumType w:start="1"/>
          <w:cols w:space="720"/>
        </w:sectPr>
      </w:pPr>
    </w:p>
    <w:tbl>
      <w:tblPr>
        <w:tblpPr w:leftFromText="180" w:rightFromText="180" w:horzAnchor="margin" w:tblpY="-705"/>
        <w:tblW w:w="16085" w:type="dxa"/>
        <w:tblLook w:val="04A0" w:firstRow="1" w:lastRow="0" w:firstColumn="1" w:lastColumn="0" w:noHBand="0" w:noVBand="1"/>
      </w:tblPr>
      <w:tblGrid>
        <w:gridCol w:w="516"/>
        <w:gridCol w:w="3148"/>
        <w:gridCol w:w="1574"/>
        <w:gridCol w:w="1574"/>
        <w:gridCol w:w="1773"/>
        <w:gridCol w:w="986"/>
        <w:gridCol w:w="1750"/>
        <w:gridCol w:w="1266"/>
        <w:gridCol w:w="1166"/>
        <w:gridCol w:w="1166"/>
        <w:gridCol w:w="1166"/>
      </w:tblGrid>
      <w:tr w:rsidR="00815BEC" w:rsidRPr="00815BEC" w:rsidTr="00815BEC">
        <w:trPr>
          <w:trHeight w:val="46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9C0" w:rsidRPr="00815BEC" w:rsidRDefault="006969C0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9C0" w:rsidRPr="00815BEC" w:rsidRDefault="006969C0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9C0" w:rsidRPr="00815BEC" w:rsidRDefault="006969C0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9C0" w:rsidRPr="00815BEC" w:rsidRDefault="006969C0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9C0" w:rsidRPr="00815BEC" w:rsidRDefault="006969C0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9C0" w:rsidRPr="00815BEC" w:rsidRDefault="006969C0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9C0" w:rsidRPr="00815BEC" w:rsidRDefault="006969C0" w:rsidP="0087130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9C0" w:rsidRPr="00815BEC" w:rsidRDefault="006969C0" w:rsidP="0087130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9C0" w:rsidRPr="00815BEC" w:rsidRDefault="006969C0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9C0" w:rsidRPr="00815BEC" w:rsidRDefault="006969C0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9C0" w:rsidRPr="00815BEC" w:rsidRDefault="006969C0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15BEC" w:rsidRPr="00815BEC" w:rsidTr="00815BEC">
        <w:trPr>
          <w:trHeight w:val="46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47C" w:rsidRPr="00815BEC" w:rsidRDefault="00BE347C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47C" w:rsidRPr="00815BEC" w:rsidRDefault="00BE347C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47C" w:rsidRPr="00815BEC" w:rsidRDefault="00BE347C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47C" w:rsidRPr="00815BEC" w:rsidRDefault="00BE347C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47C" w:rsidRPr="00815BEC" w:rsidRDefault="00BE347C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47C" w:rsidRPr="00815BEC" w:rsidRDefault="00BE347C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47C" w:rsidRPr="00815BEC" w:rsidRDefault="00BE347C" w:rsidP="00BE3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Додаток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1</w:t>
            </w:r>
          </w:p>
        </w:tc>
      </w:tr>
      <w:tr w:rsidR="00815BEC" w:rsidRPr="00815BEC" w:rsidTr="00815BEC">
        <w:trPr>
          <w:trHeight w:val="33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AD" w:rsidRPr="00815BEC" w:rsidRDefault="000A2FA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AD" w:rsidRPr="00815BEC" w:rsidRDefault="000A2FA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AD" w:rsidRPr="00815BEC" w:rsidRDefault="000A2FA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AD" w:rsidRPr="00815BEC" w:rsidRDefault="000A2FA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AD" w:rsidRPr="00815BEC" w:rsidRDefault="000A2FA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AD" w:rsidRPr="00815BEC" w:rsidRDefault="000A2FA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AD" w:rsidRPr="00815BEC" w:rsidRDefault="000A2FAD" w:rsidP="000210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розподільчого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балансу</w:t>
            </w:r>
            <w:r w:rsidR="00EA43B1" w:rsidRPr="00815B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A43B1" w:rsidRPr="00815B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основних засобів та матеріальних цінностей </w:t>
            </w:r>
            <w:r w:rsidR="00EA43B1" w:rsidRPr="00815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комунальної установи «Сумський міський центр дозвілля молоді» Сумської міської ради </w:t>
            </w:r>
            <w:proofErr w:type="spellStart"/>
            <w:r w:rsidR="0002102F" w:rsidRPr="00815B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між</w:t>
            </w:r>
            <w:proofErr w:type="spellEnd"/>
            <w:r w:rsidR="0002102F" w:rsidRPr="00815B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2102F" w:rsidRPr="00815B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Комунальною</w:t>
            </w:r>
            <w:proofErr w:type="spellEnd"/>
            <w:r w:rsidR="0002102F" w:rsidRPr="00815B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2102F" w:rsidRPr="00815B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установою</w:t>
            </w:r>
            <w:proofErr w:type="spellEnd"/>
            <w:r w:rsidR="0002102F" w:rsidRPr="00815B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«Центр </w:t>
            </w:r>
            <w:proofErr w:type="spellStart"/>
            <w:r w:rsidR="0002102F" w:rsidRPr="00815B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культури</w:t>
            </w:r>
            <w:proofErr w:type="spellEnd"/>
            <w:r w:rsidR="0002102F" w:rsidRPr="00815B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="0002102F" w:rsidRPr="00815B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дозвілля</w:t>
            </w:r>
            <w:proofErr w:type="spellEnd"/>
            <w:r w:rsidR="0002102F" w:rsidRPr="00815B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proofErr w:type="spellStart"/>
            <w:r w:rsidR="0002102F" w:rsidRPr="00815B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Сумської</w:t>
            </w:r>
            <w:proofErr w:type="spellEnd"/>
            <w:r w:rsidR="0002102F" w:rsidRPr="00815B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2102F" w:rsidRPr="00815B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 w:rsidR="0002102F" w:rsidRPr="00815B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ради та </w:t>
            </w:r>
            <w:proofErr w:type="spellStart"/>
            <w:r w:rsidR="0002102F" w:rsidRPr="00815B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Комунальною</w:t>
            </w:r>
            <w:proofErr w:type="spellEnd"/>
            <w:r w:rsidR="0002102F" w:rsidRPr="00815B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2102F" w:rsidRPr="00815B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установою</w:t>
            </w:r>
            <w:proofErr w:type="spellEnd"/>
            <w:r w:rsidR="0002102F" w:rsidRPr="00815B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="0002102F" w:rsidRPr="00815B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Молодіжний</w:t>
            </w:r>
            <w:proofErr w:type="spellEnd"/>
            <w:r w:rsidR="0002102F" w:rsidRPr="00815B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центр «Романтика»</w:t>
            </w:r>
            <w:r w:rsidR="00EA43B1" w:rsidRPr="00815B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A43B1" w:rsidRPr="00815B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Сумської</w:t>
            </w:r>
            <w:proofErr w:type="spellEnd"/>
            <w:r w:rsidR="00EA43B1" w:rsidRPr="00815B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A43B1" w:rsidRPr="00815B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 w:rsidR="00EA43B1" w:rsidRPr="00815B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ради</w:t>
            </w:r>
          </w:p>
        </w:tc>
      </w:tr>
      <w:tr w:rsidR="00815BEC" w:rsidRPr="00815BEC" w:rsidTr="00815BEC">
        <w:trPr>
          <w:trHeight w:val="495"/>
        </w:trPr>
        <w:tc>
          <w:tcPr>
            <w:tcW w:w="160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B1" w:rsidRPr="00815BEC" w:rsidRDefault="00EA43B1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РОЗПОДІЛ НА НОВОСТВОРЕНІ УСТАНОВИ</w:t>
            </w:r>
          </w:p>
          <w:p w:rsidR="006969C0" w:rsidRPr="00815BEC" w:rsidRDefault="006969C0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«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Основні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засоби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»</w:t>
            </w:r>
          </w:p>
        </w:tc>
      </w:tr>
      <w:tr w:rsidR="00815BEC" w:rsidRPr="00815BEC" w:rsidTr="00815BEC">
        <w:trPr>
          <w:trHeight w:val="210"/>
        </w:trPr>
        <w:tc>
          <w:tcPr>
            <w:tcW w:w="3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15BEC" w:rsidRPr="00815BEC" w:rsidTr="00815BEC">
        <w:trPr>
          <w:cantSplit/>
          <w:trHeight w:val="1134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 з/п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Найменування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Найменування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юридичної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особи,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що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приймає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основні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засоби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Найменування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юридичної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особи,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що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приймає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основні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засоби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інвентарний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номенклатурний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 номер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кількість</w:t>
            </w:r>
            <w:proofErr w:type="spellEnd"/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первісна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переоцінена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вартість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Сума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Знос</w:t>
            </w:r>
            <w:proofErr w:type="spellEnd"/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Рік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випуску</w:t>
            </w:r>
            <w:proofErr w:type="spellEnd"/>
          </w:p>
        </w:tc>
      </w:tr>
      <w:tr w:rsidR="00815BEC" w:rsidRPr="00815BEC" w:rsidTr="00815BEC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00A21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КУ «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ЦКіД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»</w:t>
            </w:r>
            <w:r w:rsidR="001E2C2D" w:rsidRPr="00815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СМР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00A21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КУ МЦ «Романтика»</w:t>
            </w:r>
            <w:r w:rsidR="001E2C2D" w:rsidRPr="00815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СМР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1741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за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одиницю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всього</w:t>
            </w:r>
            <w:proofErr w:type="spellEnd"/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11</w:t>
            </w:r>
          </w:p>
        </w:tc>
      </w:tr>
      <w:tr w:rsidR="00815BEC" w:rsidRPr="00815BEC" w:rsidTr="00815BEC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Земельна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ділянка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адресою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м.Суми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вул.Г.Сумщини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3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10009300,00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10110001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10009300,00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10009300,00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01.11.19.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Нежитлове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приміщення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МЦ Романтика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38604205,20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10130002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38604205,20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38604205,20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DD7533" w:rsidP="008713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1173161,08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DD7533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1173161,08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16.11.2017.   16.04.2021.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Проектор EPSON EMP-Х3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7468,00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10148001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7468,00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7468,00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7468,00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7468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11.09.07.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Багатофункціональний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пристр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1379,00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10148005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1379,00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1379,00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1379,00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1379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11.09.07.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Персон</w:t>
            </w: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комп</w:t>
            </w: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`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ютер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Lenovo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ideaPad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G560-P61L-3 Plus S/N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4400,00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10146010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4400,00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4400,00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4400,00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01.06.11.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Персон.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комп`ютер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Samsung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S22F350F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12170,00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10146011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12170,00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12170,00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5780,75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5780,75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24.03.17.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Ноутбук </w:t>
            </w:r>
            <w:r w:rsidRPr="00815BE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PACKARDBELL ENLG81BA-P7SV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8915,00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10146012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8915,00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8915,00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4234,63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4234,63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24.03.17.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Ноутбук </w:t>
            </w:r>
            <w:r w:rsidRPr="00815BE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PACKARDBELL ENLG81BA-P7SV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8915,00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10146013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8915,00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8915,00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4234,63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4234,63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24.03.17.</w:t>
            </w:r>
          </w:p>
        </w:tc>
      </w:tr>
      <w:tr w:rsidR="00815BEC" w:rsidRPr="00815BEC" w:rsidTr="000B52EF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Ноутбук НР 250 G6 (2HG42ES)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миша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навушники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комплекті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11000,00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10146014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4491,67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4491,67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14.11.17.</w:t>
            </w:r>
          </w:p>
        </w:tc>
      </w:tr>
      <w:tr w:rsidR="00815BEC" w:rsidRPr="00815BEC" w:rsidTr="000B52EF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10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Ноутбук НР 250 G6 (2HG42ES)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миша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навушники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комплекті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11000,00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10146015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11000,00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4491,67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4491,67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14.11.17.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Акустична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система 2.1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City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Sound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SB-15A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14958,00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10148016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14958,00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14958,00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9473,40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9473,4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25.08.15.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Персональний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комп’ютер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Lenovo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ideaPad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G50-30 (80G0019UUA)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6000,00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10146017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3700,00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26.10.15.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Персональний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комп’ютер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Lenovo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ideaPad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G50-30 (80G0019UUA)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6000,00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10146018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3700,00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26.10.15.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Інвекторна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бензинова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електростанція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NIK2700i, 220В, 2,7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кВа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бензин, 20кг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DD7533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13500,00</w:t>
            </w:r>
            <w:r w:rsidR="001E2C2D"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10141019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7425,00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7425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17.06.16.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Проектор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Sony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VPL-DX102 (XGA, 2300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ansi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Lm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12323,00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10148020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12323,00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12323,00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12323,00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12323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05.07.16.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Мікшерний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пульт ALTO ZMX 122 FX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4759,00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10148021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4759,00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4759,00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4759,00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4759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05.05.16.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Персональний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комп. ноутбук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Lenovo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IdeaPad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330-15 (81D10091RA)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13950,00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10146022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13950,00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13950,00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4301,25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4301,25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27.11.18.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Персональний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комп. ноутбук НР 250 G6 (4LT13EF)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14550,00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10146023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14550,00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14550,00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4486,25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4486,25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27.11.18.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Ігрова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консоль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Sony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PlayStation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15500,00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10148024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2583,33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2583,33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18.03.20.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Конструкція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прикриття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портальних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стінок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портальної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балки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49000,00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10148025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49000,00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49000,00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5716,67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5716,67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22.10.20.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Підйомно-опускна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система для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одягу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сцени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театральних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декорацій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47800,00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10148026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47800,00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47800,00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5576,67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5576,67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22.10.20.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Штанкет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театральних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декорацій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49000,00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10148027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49000,00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49000,00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5716,67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5716,67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22.10.20.</w:t>
            </w:r>
          </w:p>
        </w:tc>
      </w:tr>
      <w:tr w:rsidR="00815BEC" w:rsidRPr="00815BEC" w:rsidTr="00815BE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Байдарка 2-х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місна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каркасна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Неріс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4365,00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10155001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4365,00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4365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4365,00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4365,00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11.06.07.</w:t>
            </w:r>
          </w:p>
        </w:tc>
      </w:tr>
      <w:tr w:rsidR="00815BEC" w:rsidRPr="00815BEC" w:rsidTr="00815BE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Байдарка 2-х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місна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каркасна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Неріс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4365,00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10155002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4365,00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4365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4365,00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4365,00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11.06.07.</w:t>
            </w:r>
          </w:p>
        </w:tc>
      </w:tr>
      <w:tr w:rsidR="00815BEC" w:rsidRPr="00815BEC" w:rsidTr="00815BE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Байдарка 2-х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місна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каркасна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Неріс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4365,00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10155003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4365,00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4365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4365,00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4365,00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11.06.07.</w:t>
            </w:r>
          </w:p>
        </w:tc>
      </w:tr>
      <w:tr w:rsidR="00815BEC" w:rsidRPr="00815BEC" w:rsidTr="00815BE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Байдарка 2-х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місна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каркасна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Неріс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4365,00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10155004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4365,00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4365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4365,00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4365,00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11.06.07.</w:t>
            </w:r>
          </w:p>
        </w:tc>
      </w:tr>
      <w:tr w:rsidR="00815BEC" w:rsidRPr="00815BEC" w:rsidTr="00815BEC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Байдарка 2-х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місна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каркасна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Неріс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4365,00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10155005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4365,00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4365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4365,00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4365,00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11.06.07.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Байдарка 2-х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місна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надувна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10155006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7250,00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7250,00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22.09.14.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Байдарка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надувна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Ладья ЛБ 450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комф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7800,00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10155007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7800,00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3900,00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3900,00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27.12.16.</w:t>
            </w:r>
          </w:p>
        </w:tc>
      </w:tr>
      <w:tr w:rsidR="00815BEC" w:rsidRPr="00815BEC" w:rsidTr="000B52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Байдарка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надувна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Neris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A-450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15865,00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10155008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15865,00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15865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7932,50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7932,50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27.12.16.</w:t>
            </w:r>
          </w:p>
        </w:tc>
      </w:tr>
      <w:tr w:rsidR="00815BEC" w:rsidRPr="00815BEC" w:rsidTr="000B52EF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31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Байдарка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надувна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Neris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A-450 з веслами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162000,00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10155009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162000,00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9000,00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81000,00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28.12.16.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Шатер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14000,00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9450,00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9450,00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09.07.15.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Прапор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3900,00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3900,00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3900,00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2470,00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2470,00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12.08.15.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Шатер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12000,00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12000,00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16.06.16.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35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Шатер 6*3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12000,00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12000,00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28.12.16.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Стійка-ресепшн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адміністратора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комплекті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09.12.19.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Комплект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дзеркал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700*900мм 2 шт., 700*500 мм - 4 шт.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11503,00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11503,00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11503,00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2300,60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2300,60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16.12.19.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Комплект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дзеркал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1900*700мм 2 шт.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14279,00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14279,00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14279,00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2855,80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2855,80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16.12.19.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Комплект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дзеркал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 ДСП: 2100*950 мм - 2 шт.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11895,00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11895,00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11895,00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2379,00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2379,00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16.12.19.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Комплект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дзеркал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 ДСП: 2100*1000 мм - 3 шт.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18310,00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18310,00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18310,00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3662,00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3662,00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16.12.19.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Комплект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дзеркал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 980*600 мм - 8 шт.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20124,00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20124,00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20124,00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4024,80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4024,80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16.12.19.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Комплект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дзеркал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 2230*1265 мм - 3 шт.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17140,00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17140,00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17140,00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3428,00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3428,00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16.12.19.</w:t>
            </w:r>
          </w:p>
        </w:tc>
      </w:tr>
      <w:tr w:rsidR="00815BEC" w:rsidRPr="00815BEC" w:rsidTr="00815BEC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Гардеробна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система (комплект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із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гардеробної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системи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 594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гачка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стіл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видачі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274400,00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274400,00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274400,00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54880,00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54880,00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06.12.19.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Диван 2х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місний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(в кафе)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141180,00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7059,00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141180,00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1411,80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28236,00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06.12.19.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Стіл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(в кафе)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75450,00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7545,00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75450,00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1509,00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15090,00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06.12.19.</w:t>
            </w:r>
          </w:p>
        </w:tc>
      </w:tr>
      <w:tr w:rsidR="00815BEC" w:rsidRPr="00815BEC" w:rsidTr="00815BEC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Дорога для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антрактно-розсувного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завіси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-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жорстка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металоконструкція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рухомими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ній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каретками на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підшипниках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з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електромеханічним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приводом і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автоматичним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управлінням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99700,00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99700,00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99700,00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19940,00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19940,00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09.12.19.</w:t>
            </w:r>
          </w:p>
        </w:tc>
      </w:tr>
      <w:tr w:rsidR="00815BEC" w:rsidRPr="00815BEC" w:rsidTr="00815BEC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Дорога для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розсувного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задника -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жорстка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металоконструкція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рухомими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ній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каретками на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підшипниках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з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електромеханічним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приводом і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автоматичним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управлінням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99700,00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99700,00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99700,00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19940,00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19940,00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09.12.19.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Портальні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стінки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об'ємно-просторові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металоконструкції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67160,00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33580,00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67160,00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6716,00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13432,00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09.12.19.</w:t>
            </w:r>
          </w:p>
        </w:tc>
      </w:tr>
      <w:tr w:rsidR="00815BEC" w:rsidRPr="00815BEC" w:rsidTr="000B52EF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Портальна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балка (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об'ємно-просторові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металоконструкції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54870,00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54870,00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54870,00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10974,00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10974,00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09.12.19.</w:t>
            </w:r>
          </w:p>
        </w:tc>
      </w:tr>
      <w:tr w:rsidR="00815BEC" w:rsidRPr="00815BEC" w:rsidTr="000B52EF">
        <w:trPr>
          <w:trHeight w:val="7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50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Несучі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балки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під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стелею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над сценою для установки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конструкцій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підйомно-опускних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розсувних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систем для штор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67800,00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10163019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13560,00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67800,00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2712,00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13560,00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09.12.19.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Електромеханічний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привід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автоматичним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управлінням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до дороги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80330,00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40165,00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80330,00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8033,00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16066,00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09.12.19.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Комплект гардин на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вікна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залі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драпіровані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складку (8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шт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126289,00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126289,00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126289,00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25257,80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25257,80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13.12.19.</w:t>
            </w:r>
          </w:p>
        </w:tc>
      </w:tr>
      <w:tr w:rsidR="00815BEC" w:rsidRPr="00815BEC" w:rsidTr="00815BEC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Комплект ламбрекенов,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драпіровані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складку на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підкладці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вогнетривким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просоченням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(8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шт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117616,00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117616,00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117616,00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23523,20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23523,20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21.12.19.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Заглушки на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вікна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26580,00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13290,00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26580,00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2658,00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5316,00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21.12.19.</w:t>
            </w:r>
          </w:p>
        </w:tc>
      </w:tr>
      <w:tr w:rsidR="00815BEC" w:rsidRPr="00815BEC" w:rsidTr="00815BEC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Падуга з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оксамиту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драпірована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складку на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підкладці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з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вогнетривким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просоченням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48100,00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48100,00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48100,00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9620,00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9620,00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21.12.19.</w:t>
            </w:r>
          </w:p>
        </w:tc>
      </w:tr>
      <w:tr w:rsidR="00815BEC" w:rsidRPr="00815BEC" w:rsidTr="00815BEC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Задник з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оксамиту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драпірований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складку на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підкладці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з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вогнетривким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просоченням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118344,00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118344,00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118344,00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23668,80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23668,80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21.12.19.</w:t>
            </w:r>
          </w:p>
        </w:tc>
      </w:tr>
      <w:tr w:rsidR="00815BEC" w:rsidRPr="00815BEC" w:rsidTr="00815BEC">
        <w:trPr>
          <w:trHeight w:val="7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Комплект штор на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вікна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залі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оксамиту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драпірованого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складку на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підкладці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з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вогнетривким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просоченням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(8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шт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193211,00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193211,00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193211,00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38642,20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38642,20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21.12.19.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Комплект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дзеркал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 500*500 мм - 2 шт.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7049,00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7049,00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7049,00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1409,80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1409,80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26.12.19.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Газонокосарка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бензинова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10161028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3166,67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3166,67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13.05.20. 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Завіса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вікно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сходовому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марші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завіса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гаки,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кільця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29730,00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14865,00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29730,00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1982,00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3964,00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27.08.20. 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Завіса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вікно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бар (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завіса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гаки,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кільця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19430,00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9715,00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19430,00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1295,34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2590,67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27.08.20. 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Карниз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металевий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трилінійний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27400,00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27400,00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1826,67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3653,33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26.08.20. </w:t>
            </w:r>
          </w:p>
        </w:tc>
      </w:tr>
      <w:tr w:rsidR="00815BEC" w:rsidRPr="00815BEC" w:rsidTr="00815BEC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Штори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 балкон в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залі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оксамиту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драпіровані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складку, на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підкладці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вогнетримким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просоченням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49566,00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24783,00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49566,00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3304,40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6608,80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27.08.20. </w:t>
            </w:r>
          </w:p>
        </w:tc>
      </w:tr>
      <w:tr w:rsidR="00815BEC" w:rsidRPr="00815BEC" w:rsidTr="000B52E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Падуги з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партьєрної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тканини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драпіровані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складку на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підкладці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з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вогнетривким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просоченням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49100,00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49100,00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49100,00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6546,67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6546,67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27.08.20. </w:t>
            </w:r>
          </w:p>
        </w:tc>
      </w:tr>
      <w:tr w:rsidR="00815BEC" w:rsidRPr="00815BEC" w:rsidTr="000B52EF">
        <w:trPr>
          <w:trHeight w:val="7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65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Лаштунки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портьєрної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тканини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драпіровані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складку на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підкладці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з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вогнетривким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просоченням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49810,00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10163034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24905,00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49810,00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3320,67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6641,33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26.08.20. 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Підкладка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антрактно-розсувної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завіси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(АРЗ), з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двох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частин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49500,00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49500,00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49500,00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6600,00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6600,00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26.08.20. </w:t>
            </w:r>
          </w:p>
        </w:tc>
      </w:tr>
      <w:tr w:rsidR="00815BEC" w:rsidRPr="00815BEC" w:rsidTr="00815BEC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Антрактно-розсувна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завіса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(АРЗ) з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оксамиту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драпірована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складку, з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двох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частин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з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вогнетр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просоченням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49344,00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49344,00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49344,00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6579,20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6579,20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26.08.20. </w:t>
            </w:r>
          </w:p>
        </w:tc>
      </w:tr>
      <w:tr w:rsidR="00815BEC" w:rsidRPr="00815BEC" w:rsidTr="00815BEC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Арлекін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фігурний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оксамиту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драпірована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складку на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підкладці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з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вогнетр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просоченням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48100,00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48100,00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48100,00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6413,33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6413,33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26.08.20. 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Диван Типу 1 (гримерки)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12630,00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6315,00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12630,00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736,75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1473,50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05.10.20. 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Диван Типу 2 (холл)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23154,00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7718,00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23154,00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900,43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2701,30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05.10.20. 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Диван Типу 3 (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дир.каб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9170,00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9170,00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9170,00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1069,83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1069,83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05.10.20. 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Стійка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відвідувачів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(бар)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28006,00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14003,00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28006,00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1633,69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3267,37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05.10.20. 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Шафа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 10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шкафчиків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(раздевалки 1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эт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49132,00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24566,00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49132,00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2866,04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5732,07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05.10.20. 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Шафа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 12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шкафчиків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(раздевалки 1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эт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57206,00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28603,00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57206,00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3337,02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6674,03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05.10.20. 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Стіл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гримерний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 ЛЕД-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підсвілтенням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34460,00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8615,00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34460,00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1005,08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4020,33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05.10.20. </w:t>
            </w:r>
          </w:p>
        </w:tc>
      </w:tr>
      <w:tr w:rsidR="00815BEC" w:rsidRPr="00815BEC" w:rsidTr="00815BEC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Комплект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підхватів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для штор (Гаки для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підхватів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Кільця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для штор;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Гачки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силіконові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10760,00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10163045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10760,00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10760,00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1255,33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1255,33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22.10.20. 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Екран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тринозі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873,00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873,00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873,00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436,50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436,50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11.09.07.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Факс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804,00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804,00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804,00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11.09.07.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Телефон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137,00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68,50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137,00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34,25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68,50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11.09.07.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калькулятор «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Сitizen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57,00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28,50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57,00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14,25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28,50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11.09.07.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Стіл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письмовий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1378,00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689,00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1378,00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344,50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689,00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05.10.07.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Стіл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письмовий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631,00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631,00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631,00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315,50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315,50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05.10.07.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Шафа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книжкова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539,00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539,00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539,00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269,50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269,50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05.10.07.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Шафа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книжкова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804,00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804,00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804,00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05.10.07.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Картридж до CENON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321,00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321,00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321,00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160,50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160,50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19.11.07.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Картридж до принтеру HP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287,00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287,00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287,00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143,50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143,50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19.11.07.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Стенди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517,00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103,40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517,00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51,70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258,50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13.12.07.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Стільці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861,00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86,10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861,00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43,05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430,50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13.12.07.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Сейф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металевий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47,00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47,00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січень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1985</w:t>
            </w:r>
          </w:p>
        </w:tc>
      </w:tr>
      <w:tr w:rsidR="00815BEC" w:rsidRPr="00815BEC" w:rsidTr="000B52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Вогнегасник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210,00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11.04.13.</w:t>
            </w:r>
          </w:p>
        </w:tc>
      </w:tr>
      <w:tr w:rsidR="00815BEC" w:rsidRPr="00815BEC" w:rsidTr="000B52EF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91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Стільці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3000,00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11130017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75,00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01.12.15.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Жалюзі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(5шт)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5286,82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18,92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279,43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5286,82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139,72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2643,41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12.12.15.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Дошка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фліпчарт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800,00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10.12.15.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Банер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1890,00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630,00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1890,00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315,00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945,00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09.12.15.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Екран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Acer T87-S01MW 174</w:t>
            </w: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130 </w:t>
            </w: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см</w:t>
            </w: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MW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2328,00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2328,00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2328,00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1164,00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1164,00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22.06.16.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Стільці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офісні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Новий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стиль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Jack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Blak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V-CERA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3904,00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3904,00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1952,00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22.06.16.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Фліпчарт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1200,00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01.12.16.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Стіл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комп`ютерний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4000,00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23.12.16.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полиця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400,00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23.12.16.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вішалка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одягу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настінна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 крючками 1,80м)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400,00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23.12.16.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шафа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одягу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(без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дверцят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задн.стінки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3*0,66м)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1200,00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23.12.16.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Котел 15 л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195,00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97,50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97,50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27.11.08.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Котел  12 л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166,00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27.11.08.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Котел 8 л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123,00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61,50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61,50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27.11.08.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Тент 250х300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183,50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183,50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183,50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91,75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91,75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27.11.08.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Тент 600х700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868,00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868,00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868,00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27.11.08.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Весло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2756,00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275,60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2756,00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137,80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1378,00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08.06.07.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Каремат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1425,00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1425,00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47,50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712,50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27.11.08.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Каремат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11000,00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10.09.15.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мережевий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фільтр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280,00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280,00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05.12.16.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стелаж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3000,00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08.12.16.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акустична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система SVEN SPS-635 (колонки пара)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1177,00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1177,00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1177,00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2354,00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588,50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1177,00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05.12.16.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рулетка 3м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33,00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06.12.16.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пила по дереву 450мм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117,96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117,96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117,96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58,98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58,98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06.12.16.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каністра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металева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20л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399,00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399,00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399,00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199,50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199,50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06.12.16.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молоток 300гр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75,84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75,84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75,84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37,92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37,92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06.12.16.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Подовжувач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котушці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гнізда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870,00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870,00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870,00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06.12.16.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Колун з ручкою 2,5 кг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498,96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498,96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498,96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249,48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249,48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06.12.16.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Сокира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800 гр.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189,96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189,96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189,96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94,98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94,98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06.12.16.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Столик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розкладний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72*49*62 см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337,98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337,98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337,98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168,99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168,99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06.12.16.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Вогнегасник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ВВК-2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450,00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16.02.17.</w:t>
            </w:r>
          </w:p>
        </w:tc>
      </w:tr>
      <w:tr w:rsidR="00815BEC" w:rsidRPr="00815BEC" w:rsidTr="000B52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Кошма (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покривало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протипожежне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240,00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16.02.17.</w:t>
            </w:r>
          </w:p>
        </w:tc>
      </w:tr>
      <w:tr w:rsidR="00815BEC" w:rsidRPr="00815BEC" w:rsidTr="000B52EF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123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Банер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2*3м (з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крилами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4110,00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11130062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4110,00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4110,00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2055,00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2055,00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18.12.17.</w:t>
            </w:r>
          </w:p>
        </w:tc>
      </w:tr>
      <w:tr w:rsidR="00815BEC" w:rsidRPr="00815BEC" w:rsidTr="000B52EF">
        <w:trPr>
          <w:trHeight w:val="7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124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Світильник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аварійний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дімер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10 Вт LED на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сонячнійй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батареї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ліхтар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Horoz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Ekectric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Romario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2100,00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11130063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350,00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2 100,00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175,00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1050,00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21.03.18.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Ліхтар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сонячній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батареї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JunAI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Ja-1973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600,00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22.03.18.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Карімати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7200,00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11130065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7 200,00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3600,00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22.03.18.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Крісло-мішок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пенопласт.наполн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6000,00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15.03.18.</w:t>
            </w:r>
          </w:p>
        </w:tc>
      </w:tr>
      <w:tr w:rsidR="00815BEC" w:rsidRPr="00815BEC" w:rsidTr="00815BEC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Радіомікрофон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(до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портативної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акустичн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Системи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Maximum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Acoustics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Mobi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12)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900,00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21.03.18.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Портативна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акустична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система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Maximum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Acoustics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Mobi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5600,00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5600,00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5 600,00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2800,00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2800,00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21.03.18.</w:t>
            </w:r>
          </w:p>
        </w:tc>
      </w:tr>
      <w:tr w:rsidR="00815BEC" w:rsidRPr="00815BEC" w:rsidTr="00815BEC">
        <w:trPr>
          <w:trHeight w:val="10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Засіб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КЗІ "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Secure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Token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- 337 K" (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експ.висн.ДССЗЗІ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Укр.№04/03/02-800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від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14.03.17р.) з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ліцензією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 ПП "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Надійний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засіб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ЕЦП "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Crypo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Lib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V2. (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флешки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2895,00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965,00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2 895,00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482,50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1447,50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01.03.18.</w:t>
            </w:r>
          </w:p>
        </w:tc>
      </w:tr>
      <w:tr w:rsidR="00815BEC" w:rsidRPr="00815BEC" w:rsidTr="00815BEC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Казан 15 л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універсальний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кухонно-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туристичний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літими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руч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і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кришкою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Проліс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385,24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385,24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385,24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192,62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192,62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08.15.18.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Котел 40л ал.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Scovo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1279,50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1279,50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1 279,50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639,75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639,75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08.05.18.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Кастрюля 20 л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алюм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МШ-007 (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Сково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519,53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519,53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519,53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259,77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259,77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08.05.18.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Намет</w:t>
            </w: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Golden Catch Sofia (4 </w:t>
            </w: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</w:t>
            </w: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24400,00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24 400,00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1525,00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12200,00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10.05.18.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Намет</w:t>
            </w: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Golden Catch Presto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Acco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(4 </w:t>
            </w: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</w:t>
            </w: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4950,00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4 950,00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825,00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2475,00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10.05.18.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Казан 4 л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250,00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11.05.18.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Тринога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для казана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101,00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101,00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11.05.18.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Тринога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для казану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розкладна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220,00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11.05.18.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Карімат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6960,00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6 960,00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3480,00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11.05.18.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Бідон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харчовий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пластиковий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42л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244,98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244,98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244,98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489,96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122,49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244,98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10.05.18.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Ізотермічний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контейнер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Eskimo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Primero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32 л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1026,24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1026,24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1 026,24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513,12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513,12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10.05.18.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Ізотермічний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контейнер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Island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Breeze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28, 26 л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синій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1377,00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1377,00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1 377,00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688,50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688,50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10.05.18.</w:t>
            </w:r>
          </w:p>
        </w:tc>
      </w:tr>
      <w:tr w:rsidR="00815BEC" w:rsidRPr="00815BEC" w:rsidTr="000B52EF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Прапор з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друком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логотипу фестивалю "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Суми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-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місто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майбутнього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"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14300,00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14 300,00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7150,00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07.06.18.</w:t>
            </w:r>
          </w:p>
        </w:tc>
      </w:tr>
      <w:tr w:rsidR="00815BEC" w:rsidRPr="00815BEC" w:rsidTr="000B52EF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144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Шатер 2*2м з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друком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логотипу фестивалю "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Суми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-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місто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майбутнього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"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32000,00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11130083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32 000,00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16000,00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07.06.18.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Газовий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комплект (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балон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8 л, примус)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730,00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730,00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730,00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365,00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365,00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12.07.18.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Аккумулятор</w:t>
            </w: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12V 5A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Mastak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MT 1250B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1010,00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1 010,00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252,50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12.07.18.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Зарядний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пристрій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акумулятора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MastAK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MW-660 500mA 6/12B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274,00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137,00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137,00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23.07.18.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Компресійний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мішок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чохол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д.спальників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5500,00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5 500,00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03.10.18.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Термопот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Mystery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МТР-2453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1890,00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1890,00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1890,00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3 780,00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945,00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1890,00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13.12.18.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Холодильник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двухкамерний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Elenberg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MRF-146-O 186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kWh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98L/40L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5900,00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5900,00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5 900,00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2950,00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2950,00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13.12.18.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Трекінгові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палиці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Sprinter (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antishock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компл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1925,00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385,00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1 925,00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192,50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962,50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14.12.18.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Наплічник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Terra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Incognita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Mountain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100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6600,00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6 600,00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3300,00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14.12.18.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Вітрозахист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Windstop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(для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газ.балона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260,00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260,00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14.12.18.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Намет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туристичний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Alfa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2  TERRA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2170,00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2170,00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2 170,00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1085,00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1085,00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14.12.18.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Намет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туристичний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Zeta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2  TERRA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5980,00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2990,00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5 980,00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1495,00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2990,00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14.12.18.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Вогнегасник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ВВК-3,5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2580,00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11130099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2 580,00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1290,00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17.12.18.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Вогнегасник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ВВК-2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570,00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570,00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570,00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285,00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285,00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17.12.18.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Кошма (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покривало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протипожежне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300,00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17.12.18.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Рятівний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желет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YAMAHA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1 998,00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666,00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1 998,00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333,00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999,00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01.02.19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Рупор</w:t>
            </w: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MEGAFON JS - 8 S (15W)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800,00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01.02.19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Стійка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мікрофону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900,00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01.03.19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Сонячна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баратея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50Вт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3 000,00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01.03.19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Контролер заряду 12В 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1 500,00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01.03.19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Акумуляторна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батарея 40А*год.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3 000,00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01.03.19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З'єднувальні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дроти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400,00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01.03.19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Інвертор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1 300,00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1 300,00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01.03.19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Стілець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розкладний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Богатир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" (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тканеві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кольор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хакі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4 690,00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670,00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4 690,00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335,00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2345,00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01.05.19</w:t>
            </w:r>
          </w:p>
        </w:tc>
      </w:tr>
      <w:tr w:rsidR="00815BEC" w:rsidRPr="00815BEC" w:rsidTr="000B52EF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Стіл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розкладний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алюм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., МДФ, 900*600*300/700мм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6 990,00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699,00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6 990,00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349,50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3495,00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01.05.19</w:t>
            </w:r>
          </w:p>
        </w:tc>
      </w:tr>
      <w:tr w:rsidR="00815BEC" w:rsidRPr="00815BEC" w:rsidTr="000B52EF">
        <w:trPr>
          <w:trHeight w:val="7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169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Багатофункціональний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пристрій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Canon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I-SENSYS MF 264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dw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(2925 C016) + USB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cable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5 900,00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11130112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5900,00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5 900,00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2950,00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2950,00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01.11.19.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Стільці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глядачів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605 400,00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2018,00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605 400,00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1009,00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302700,00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06.12.19.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Пуф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циліндр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8 964,00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1494,00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8 964,00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747,00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4482,00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06.12.19.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Барний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стілець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7 203,00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1029,00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7 203,00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514,50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3601,50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06.12.19.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Диван "Тетра 7"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1 600,00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1 600,00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20.12.19.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Крісло-мішок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15 000,00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18.03.20.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Набір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інструментів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робітників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6 000,00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15.05.20.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Тачка на колесах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1 100,00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1 100,00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09.06.20.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Драбина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-стремянка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алюмінієва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1 335,00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1335,00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1 335,00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667,50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667,50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09.06.20.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Драбина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розсувна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4 500,00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4 500,00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09.06.20.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Намет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Terra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Incognita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Alfa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5 000,00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25.06.20.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Намет</w:t>
            </w: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Tramp Lair 4(v2) TRT-040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16 000,00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25.06.20.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Тримач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для туалетного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паперу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2 400,00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2 400,00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10.07.20.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Тримач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паперових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рушничків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туалеті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1 000,00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10.07.20.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Розмежувальна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стійка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тенсатором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6 000,00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14.07.20.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Заставні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деталі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внутрістенові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кріплення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карнизів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залі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17 280,00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720,00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17 280,00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360,00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8640,00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26.08.20.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Заставні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деталі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внутрістенові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кріплення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несучих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балок на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сцені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4 320,00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720,00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4 320,00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360,00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2160,00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26.08.20.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Вертикальні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жалюзі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(гримерка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ліва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6 116,00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3058,00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6 116,00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1529,00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3058,00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26.08.20.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Вертикальні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жалюзі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(гримерка права)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6 116,00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3058,00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6 116,00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1529,00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3058,00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26.08.20.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Вертикальні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жалюзі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кімната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ліворуч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від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входу №1)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3 475,00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3475,00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3 475,00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1737,50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1737,50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26.08.20.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Вертикальні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жалюзі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кімната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ліворуч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від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входу №2)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3 475,00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3475,00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3 475,00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1737,50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1737,50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26.08.20.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Вертикальні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жалюзі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кімната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праворуч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від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входу)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5 768,50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5768,50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5 768,50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2884,25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2884,25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26.08.20.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Вертикальні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жалюзі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кімната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№8)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8 335,00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4167,50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8 335,00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2083,75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4167,50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26.08.20.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Вертикальні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жалюзі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кімната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№7)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7 714,50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2571,50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7 714,50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1285,75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3857,25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26.08.20.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Стілець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глядачів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562 340,00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2249,36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562 340,00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1124,68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281170,00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05.10.20.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Стілець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звичайний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ICO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54 000,00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54 000,00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05.10.20.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Стілець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конференційний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19 012,00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2716,00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19 012,00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1358,00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9506,00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05.10.20.</w:t>
            </w:r>
          </w:p>
        </w:tc>
      </w:tr>
      <w:tr w:rsidR="00815BEC" w:rsidRPr="00815BEC" w:rsidTr="000B52EF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Стільці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барні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18 200,00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18 200,00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9100,00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05.10.20.</w:t>
            </w:r>
          </w:p>
        </w:tc>
      </w:tr>
      <w:tr w:rsidR="00815BEC" w:rsidRPr="00815BEC" w:rsidTr="000B52EF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197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Крісло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поворотне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 роликах GALANT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12 320,00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11130140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3080,00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12 320,00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1540,00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6160,00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05.10.20.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Крісло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ORMAN KD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12 500,00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12 500,00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6250,00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05.10.20.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Крісло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BOSS KD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2 500,00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2 500,00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05.10.20.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Лава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9 000,00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05.10.20.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Стіл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відділенням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2 500,00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2 500,00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05.10.20.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Комод для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документів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дві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полиці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2 400,00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2 400,00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05.10.20.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Стіл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звичайний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7 500,00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7 500,00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3750,00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05.10.20.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Стіл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офісний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12 500,00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12 500,00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6250,00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05.10.20.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Тумба для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документів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12 000,00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05.10.20.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Шафа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одягу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полицею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головних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уборів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та перекладиною для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вішаків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4 800,00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4 800,00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05.10.20.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Стелаж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документів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7 200,00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7 200,00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3600,00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05.10.20.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Стіл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керівника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приставним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столом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2 000,00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05.10.20.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Стіл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журнальний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1 810,46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1810,46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1 810,46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905,23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905,23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05.10.20.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Тумба на три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полиці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2 400,00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2 400,00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05.10.20.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Вішак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CACTUS ALU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2 770,00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1385,00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2 770,00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692,50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1385,00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05.10.20.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Пуфік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"Кубик" 40*40 тканина Оксфорд,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дод.чохол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логотип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3 852,00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428,00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3 852,00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1926,00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15.10.20.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Пуфік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"Кубик" 50*50 тканина Оксфорд,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дод.чохол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логотип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508,00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508,00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15.10.20.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Жалюзі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8 500,00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4250,00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8 500,00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2125,00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4250,00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15.10.20.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Танцювальні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костюми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25 000,00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625,00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06.11.20.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Ялинка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2,5 м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штучна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багаторазова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5 000,00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24.12.20.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Новорічні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прикраси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5 650,00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5650,00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5 650,00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2825,00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2825,00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24.12.20.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Електрогірлянда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-штора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зовнішня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світлодіодна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 5м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10 000,00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625,00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24.12.20.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Наплічник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рюкзак</w:t>
            </w: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 Terra incognita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Ttial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90 blue/grey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35000,00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35 000,00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12.04.21.</w:t>
            </w:r>
          </w:p>
        </w:tc>
      </w:tr>
      <w:tr w:rsidR="00815BEC" w:rsidRPr="00815BEC" w:rsidTr="00815BE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Кондиціонер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 Electric ACEM-12HN1_20Y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13500,00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13 500,00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6750,00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6750,00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18.06.21.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Бензиновий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тример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Foresta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FC-52 LX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3378,00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3378,00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3 378,00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1689,00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1689,00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24.06.21.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Намет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Tramp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Lair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4 (v2)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32800,00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11130165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32 800,00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16400,00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08.07.21.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Казан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туристичний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10л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653,40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653,40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653,40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326,70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326,70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18.08.21.</w:t>
            </w:r>
          </w:p>
        </w:tc>
      </w:tr>
      <w:tr w:rsidR="00815BEC" w:rsidRPr="00815BEC" w:rsidTr="000B52EF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Сходинки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(з 4-х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секцій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 1м), (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матеріал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металокаркас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сходинки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дерево)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48000,00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48 000,00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13.09.21.</w:t>
            </w:r>
          </w:p>
        </w:tc>
      </w:tr>
      <w:tr w:rsidR="00815BEC" w:rsidRPr="00815BEC" w:rsidTr="000B52EF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225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Намети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Golden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Catch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Sofia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35000,00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11130168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35 000,00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17500,00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17.11.21.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Спальник «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Camper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2841,54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11142001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284,15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2841,54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142,08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1420,77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27.11.08.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Спальний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мішок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7770,00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11142002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777,00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7770,00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388,50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3885,00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01.10.14.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Спальник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25500,00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11142003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12750,00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10.09.15.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Спальний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мішок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Adventuridge</w:t>
            </w:r>
            <w:proofErr w:type="spell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25200,00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11142004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630,00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25200,00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315,00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12600,00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10.05.18.</w:t>
            </w:r>
          </w:p>
        </w:tc>
      </w:tr>
      <w:tr w:rsidR="00815BEC" w:rsidRPr="00815BEC" w:rsidTr="00815BEC">
        <w:trPr>
          <w:trHeight w:val="720"/>
        </w:trPr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Разом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DD7533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192882,63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DD7533" w:rsidP="00871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53323394,46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1473,92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53516277,09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DD7533" w:rsidP="008713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2868027,38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2D" w:rsidRPr="00815BEC" w:rsidRDefault="001E2C2D" w:rsidP="0087130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15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</w:tr>
      <w:tr w:rsidR="00815BEC" w:rsidRPr="00815BEC" w:rsidTr="00815BEC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15BEC" w:rsidRPr="00815BEC" w:rsidTr="00815BEC">
        <w:trPr>
          <w:trHeight w:val="315"/>
        </w:trPr>
        <w:tc>
          <w:tcPr>
            <w:tcW w:w="160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2D" w:rsidRPr="00815BEC" w:rsidRDefault="001E2C2D" w:rsidP="008713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261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Місцезнаходження</w:t>
            </w:r>
            <w:proofErr w:type="spellEnd"/>
            <w:r w:rsidRPr="00E261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E261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об'єктів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="00815BEC"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м.Суми</w:t>
            </w:r>
            <w:proofErr w:type="spellEnd"/>
            <w:r w:rsidR="00815BEC"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="00815BEC"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вул.Леваневського</w:t>
            </w:r>
            <w:proofErr w:type="spellEnd"/>
            <w:proofErr w:type="gramEnd"/>
            <w:r w:rsidR="00815BEC"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б.26</w:t>
            </w:r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Героїв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Сумщини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б.3</w:t>
            </w:r>
          </w:p>
        </w:tc>
      </w:tr>
    </w:tbl>
    <w:p w:rsidR="00871304" w:rsidRPr="00815BEC" w:rsidRDefault="00871304" w:rsidP="001E2C2D">
      <w:pPr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815BEC" w:rsidRPr="00815BEC" w:rsidRDefault="00815BEC" w:rsidP="00815BEC">
      <w:pPr>
        <w:ind w:left="1701" w:hanging="6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15BEC">
        <w:rPr>
          <w:rFonts w:ascii="Times New Roman" w:hAnsi="Times New Roman" w:cs="Times New Roman"/>
          <w:sz w:val="26"/>
          <w:szCs w:val="26"/>
          <w:lang w:val="uk-UA"/>
        </w:rPr>
        <w:t>Голова Комісії</w:t>
      </w:r>
      <w:r w:rsidRPr="00815BEC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815BEC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815BEC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815BEC">
        <w:rPr>
          <w:rFonts w:ascii="Times New Roman" w:hAnsi="Times New Roman" w:cs="Times New Roman"/>
          <w:b/>
          <w:sz w:val="26"/>
          <w:szCs w:val="26"/>
          <w:lang w:val="uk-UA"/>
        </w:rPr>
        <w:t>___________________</w:t>
      </w:r>
      <w:r w:rsidRPr="00815BEC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815BEC">
        <w:rPr>
          <w:rFonts w:ascii="Times New Roman" w:hAnsi="Times New Roman" w:cs="Times New Roman"/>
          <w:sz w:val="26"/>
          <w:szCs w:val="26"/>
          <w:lang w:val="uk-UA"/>
        </w:rPr>
        <w:t>Станіслав ПОЛЯКОВ</w:t>
      </w:r>
    </w:p>
    <w:p w:rsidR="00815BEC" w:rsidRPr="00815BEC" w:rsidRDefault="00815BEC" w:rsidP="00815BEC">
      <w:pPr>
        <w:ind w:left="1701" w:hanging="6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15BEC">
        <w:rPr>
          <w:rFonts w:ascii="Times New Roman" w:hAnsi="Times New Roman" w:cs="Times New Roman"/>
          <w:sz w:val="26"/>
          <w:szCs w:val="26"/>
          <w:lang w:val="uk-UA"/>
        </w:rPr>
        <w:t>Заступник голови Комісії</w:t>
      </w:r>
      <w:r w:rsidRPr="00815BEC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815BEC">
        <w:rPr>
          <w:rFonts w:ascii="Times New Roman" w:hAnsi="Times New Roman" w:cs="Times New Roman"/>
          <w:b/>
          <w:sz w:val="26"/>
          <w:szCs w:val="26"/>
          <w:lang w:val="uk-UA"/>
        </w:rPr>
        <w:t>___________________</w:t>
      </w:r>
      <w:r w:rsidRPr="00815BEC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815BEC">
        <w:rPr>
          <w:rFonts w:ascii="Times New Roman" w:hAnsi="Times New Roman" w:cs="Times New Roman"/>
          <w:sz w:val="26"/>
          <w:szCs w:val="26"/>
          <w:lang w:val="uk-UA"/>
        </w:rPr>
        <w:t>Андрій АНТОНЕНКО</w:t>
      </w:r>
    </w:p>
    <w:p w:rsidR="00815BEC" w:rsidRPr="00815BEC" w:rsidRDefault="00815BEC" w:rsidP="00815BEC">
      <w:pPr>
        <w:ind w:left="1701" w:hanging="6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15BEC">
        <w:rPr>
          <w:rFonts w:ascii="Times New Roman" w:eastAsia="Times New Roman" w:hAnsi="Times New Roman"/>
          <w:sz w:val="26"/>
          <w:szCs w:val="26"/>
          <w:lang w:val="uk-UA"/>
        </w:rPr>
        <w:t>Секретар комісії:</w:t>
      </w:r>
      <w:r w:rsidRPr="00815BEC">
        <w:rPr>
          <w:rFonts w:ascii="Times New Roman" w:eastAsia="Times New Roman" w:hAnsi="Times New Roman"/>
          <w:sz w:val="26"/>
          <w:szCs w:val="26"/>
          <w:lang w:val="uk-UA"/>
        </w:rPr>
        <w:tab/>
      </w:r>
      <w:r w:rsidRPr="00815BEC">
        <w:rPr>
          <w:rFonts w:ascii="Times New Roman" w:eastAsia="Times New Roman" w:hAnsi="Times New Roman"/>
          <w:sz w:val="26"/>
          <w:szCs w:val="26"/>
          <w:lang w:val="uk-UA"/>
        </w:rPr>
        <w:tab/>
      </w:r>
      <w:r w:rsidRPr="00815BEC">
        <w:rPr>
          <w:rFonts w:ascii="Times New Roman" w:eastAsia="Times New Roman" w:hAnsi="Times New Roman"/>
          <w:sz w:val="26"/>
          <w:szCs w:val="26"/>
          <w:lang w:val="uk-UA"/>
        </w:rPr>
        <w:tab/>
        <w:t>___________________</w:t>
      </w:r>
      <w:r w:rsidRPr="00815BEC">
        <w:rPr>
          <w:rFonts w:ascii="Times New Roman" w:eastAsia="Times New Roman" w:hAnsi="Times New Roman"/>
          <w:sz w:val="26"/>
          <w:szCs w:val="26"/>
          <w:lang w:val="uk-UA"/>
        </w:rPr>
        <w:tab/>
        <w:t>Ірина ЛАПЕНКО</w:t>
      </w:r>
    </w:p>
    <w:p w:rsidR="00815BEC" w:rsidRPr="00815BEC" w:rsidRDefault="00815BEC" w:rsidP="00815BEC">
      <w:pPr>
        <w:spacing w:line="240" w:lineRule="auto"/>
        <w:ind w:left="1701"/>
        <w:jc w:val="center"/>
        <w:rPr>
          <w:rFonts w:ascii="Times New Roman" w:eastAsia="Times New Roman" w:hAnsi="Times New Roman"/>
          <w:b/>
          <w:sz w:val="26"/>
          <w:szCs w:val="26"/>
          <w:lang w:val="uk-UA"/>
        </w:rPr>
      </w:pPr>
      <w:r w:rsidRPr="00815BEC">
        <w:rPr>
          <w:rFonts w:ascii="Times New Roman" w:eastAsia="Times New Roman" w:hAnsi="Times New Roman"/>
          <w:b/>
          <w:sz w:val="26"/>
          <w:szCs w:val="26"/>
          <w:lang w:val="uk-UA"/>
        </w:rPr>
        <w:t>Члени комісії:</w:t>
      </w:r>
    </w:p>
    <w:p w:rsidR="00815BEC" w:rsidRPr="00815BEC" w:rsidRDefault="00815BEC" w:rsidP="00815BEC">
      <w:pPr>
        <w:spacing w:line="240" w:lineRule="auto"/>
        <w:ind w:left="1701"/>
        <w:jc w:val="center"/>
        <w:rPr>
          <w:rFonts w:ascii="Times New Roman" w:eastAsia="Times New Roman" w:hAnsi="Times New Roman"/>
          <w:sz w:val="26"/>
          <w:szCs w:val="26"/>
          <w:lang w:val="uk-UA"/>
        </w:rPr>
      </w:pPr>
    </w:p>
    <w:p w:rsidR="00815BEC" w:rsidRPr="00815BEC" w:rsidRDefault="00815BEC" w:rsidP="00815BEC">
      <w:pPr>
        <w:spacing w:line="240" w:lineRule="auto"/>
        <w:ind w:left="1701" w:firstLine="720"/>
        <w:rPr>
          <w:rFonts w:ascii="Times New Roman" w:eastAsia="Times New Roman" w:hAnsi="Times New Roman"/>
          <w:sz w:val="26"/>
          <w:szCs w:val="26"/>
          <w:lang w:val="uk-UA"/>
        </w:rPr>
      </w:pPr>
      <w:r w:rsidRPr="00815BEC">
        <w:rPr>
          <w:rFonts w:ascii="Times New Roman" w:eastAsia="Times New Roman" w:hAnsi="Times New Roman"/>
          <w:sz w:val="26"/>
          <w:szCs w:val="26"/>
          <w:lang w:val="uk-UA"/>
        </w:rPr>
        <w:t>_______________</w:t>
      </w:r>
      <w:r w:rsidRPr="00815BEC">
        <w:rPr>
          <w:rFonts w:ascii="Times New Roman" w:eastAsia="Times New Roman" w:hAnsi="Times New Roman"/>
          <w:sz w:val="26"/>
          <w:szCs w:val="26"/>
          <w:lang w:val="uk-UA"/>
        </w:rPr>
        <w:tab/>
        <w:t>Ольга БОЙКО</w:t>
      </w:r>
    </w:p>
    <w:p w:rsidR="00815BEC" w:rsidRPr="00815BEC" w:rsidRDefault="00815BEC" w:rsidP="00815BEC">
      <w:pPr>
        <w:spacing w:line="240" w:lineRule="auto"/>
        <w:ind w:left="1701" w:firstLine="720"/>
        <w:rPr>
          <w:rFonts w:ascii="Times New Roman" w:eastAsia="Times New Roman" w:hAnsi="Times New Roman"/>
          <w:sz w:val="26"/>
          <w:szCs w:val="26"/>
          <w:lang w:val="uk-UA"/>
        </w:rPr>
      </w:pPr>
      <w:r w:rsidRPr="00E2614F">
        <w:rPr>
          <w:rFonts w:ascii="Times New Roman" w:eastAsia="Times New Roman" w:hAnsi="Times New Roman"/>
          <w:sz w:val="26"/>
          <w:szCs w:val="26"/>
          <w:lang w:val="uk-UA"/>
        </w:rPr>
        <w:t>_______________</w:t>
      </w:r>
      <w:r w:rsidRPr="00815BEC">
        <w:rPr>
          <w:rFonts w:ascii="Times New Roman" w:eastAsia="Times New Roman" w:hAnsi="Times New Roman"/>
          <w:sz w:val="26"/>
          <w:szCs w:val="26"/>
          <w:lang w:val="uk-UA"/>
        </w:rPr>
        <w:tab/>
        <w:t>Марина ГАСЮК</w:t>
      </w:r>
    </w:p>
    <w:p w:rsidR="00815BEC" w:rsidRPr="00815BEC" w:rsidRDefault="00815BEC" w:rsidP="00815BEC">
      <w:pPr>
        <w:spacing w:line="240" w:lineRule="auto"/>
        <w:ind w:left="1701" w:firstLine="720"/>
        <w:rPr>
          <w:rFonts w:ascii="Times New Roman" w:eastAsia="Times New Roman" w:hAnsi="Times New Roman"/>
          <w:sz w:val="26"/>
          <w:szCs w:val="26"/>
          <w:lang w:val="uk-UA"/>
        </w:rPr>
      </w:pPr>
      <w:r w:rsidRPr="00815BEC">
        <w:rPr>
          <w:rFonts w:ascii="Times New Roman" w:eastAsia="Times New Roman" w:hAnsi="Times New Roman"/>
          <w:sz w:val="26"/>
          <w:szCs w:val="26"/>
          <w:lang w:val="uk-UA"/>
        </w:rPr>
        <w:t>_______________</w:t>
      </w:r>
      <w:r w:rsidRPr="00815BEC">
        <w:rPr>
          <w:rFonts w:ascii="Times New Roman" w:eastAsia="Times New Roman" w:hAnsi="Times New Roman"/>
          <w:sz w:val="26"/>
          <w:szCs w:val="26"/>
          <w:lang w:val="uk-UA"/>
        </w:rPr>
        <w:tab/>
        <w:t>Ольга АФАНАСЬЄВА</w:t>
      </w:r>
    </w:p>
    <w:p w:rsidR="00815BEC" w:rsidRPr="00815BEC" w:rsidRDefault="00815BEC" w:rsidP="00815BEC">
      <w:pPr>
        <w:tabs>
          <w:tab w:val="left" w:pos="2410"/>
        </w:tabs>
        <w:ind w:left="1701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815BEC">
        <w:rPr>
          <w:rFonts w:ascii="Times New Roman" w:hAnsi="Times New Roman" w:cs="Times New Roman"/>
          <w:sz w:val="26"/>
          <w:szCs w:val="26"/>
          <w:lang w:val="uk-UA" w:eastAsia="uk-UA"/>
        </w:rPr>
        <w:tab/>
        <w:t>_______________</w:t>
      </w:r>
      <w:r w:rsidRPr="00815BEC">
        <w:rPr>
          <w:rFonts w:ascii="Times New Roman" w:hAnsi="Times New Roman" w:cs="Times New Roman"/>
          <w:sz w:val="26"/>
          <w:szCs w:val="26"/>
          <w:lang w:val="uk-UA" w:eastAsia="uk-UA"/>
        </w:rPr>
        <w:tab/>
        <w:t>Тетяна САХНЮК</w:t>
      </w:r>
    </w:p>
    <w:p w:rsidR="00815BEC" w:rsidRPr="00815BEC" w:rsidRDefault="00815BEC" w:rsidP="00815BEC">
      <w:pPr>
        <w:tabs>
          <w:tab w:val="left" w:pos="2127"/>
        </w:tabs>
        <w:ind w:left="1701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815BEC" w:rsidRPr="00815BEC" w:rsidRDefault="00815BEC" w:rsidP="00815BEC">
      <w:pPr>
        <w:tabs>
          <w:tab w:val="left" w:pos="2127"/>
        </w:tabs>
        <w:ind w:left="1701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815BEC" w:rsidRPr="00815BEC" w:rsidRDefault="00815BEC" w:rsidP="00815BEC">
      <w:pPr>
        <w:tabs>
          <w:tab w:val="left" w:pos="2127"/>
        </w:tabs>
        <w:ind w:left="1701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815BEC" w:rsidRPr="00815BEC" w:rsidRDefault="00E2614F" w:rsidP="00815BEC">
      <w:pPr>
        <w:ind w:left="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</w:t>
      </w:r>
      <w:r w:rsidR="00815BEC" w:rsidRPr="00815B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5BEC" w:rsidRPr="00815B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5BEC" w:rsidRPr="00815B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5BEC" w:rsidRPr="00815B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5BEC" w:rsidRPr="00815B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5BEC" w:rsidRPr="00815B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5BEC" w:rsidRPr="00815B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5BEC" w:rsidRPr="00815B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5BEC" w:rsidRPr="00815B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5BEC" w:rsidRPr="00815BEC">
        <w:rPr>
          <w:rFonts w:ascii="Times New Roman" w:hAnsi="Times New Roman" w:cs="Times New Roman"/>
          <w:sz w:val="28"/>
          <w:szCs w:val="28"/>
          <w:lang w:val="uk-UA"/>
        </w:rPr>
        <w:tab/>
        <w:t>Олександр ЛИСЕНКО</w:t>
      </w:r>
    </w:p>
    <w:p w:rsidR="00815BEC" w:rsidRPr="00815BEC" w:rsidRDefault="00815BEC" w:rsidP="00815BEC">
      <w:pPr>
        <w:ind w:left="1701"/>
        <w:rPr>
          <w:rFonts w:ascii="Times New Roman" w:hAnsi="Times New Roman" w:cs="Times New Roman"/>
          <w:sz w:val="28"/>
          <w:szCs w:val="28"/>
          <w:lang w:val="uk-UA"/>
        </w:rPr>
      </w:pPr>
    </w:p>
    <w:p w:rsidR="00815BEC" w:rsidRPr="00815BEC" w:rsidRDefault="00815BEC" w:rsidP="00815BEC">
      <w:pPr>
        <w:ind w:left="1701"/>
        <w:rPr>
          <w:rFonts w:ascii="Times New Roman" w:hAnsi="Times New Roman" w:cs="Times New Roman"/>
          <w:sz w:val="24"/>
          <w:szCs w:val="24"/>
          <w:lang w:val="uk-UA"/>
        </w:rPr>
      </w:pPr>
      <w:r w:rsidRPr="00815BEC">
        <w:rPr>
          <w:rFonts w:ascii="Times New Roman" w:hAnsi="Times New Roman" w:cs="Times New Roman"/>
          <w:sz w:val="24"/>
          <w:szCs w:val="24"/>
          <w:lang w:val="uk-UA"/>
        </w:rPr>
        <w:t>Виконавець:</w:t>
      </w:r>
    </w:p>
    <w:p w:rsidR="00815BEC" w:rsidRDefault="00815BEC" w:rsidP="00815BEC">
      <w:pPr>
        <w:ind w:left="1701"/>
        <w:rPr>
          <w:rFonts w:ascii="Times New Roman" w:hAnsi="Times New Roman" w:cs="Times New Roman"/>
          <w:sz w:val="24"/>
          <w:szCs w:val="24"/>
          <w:lang w:val="uk-UA"/>
        </w:rPr>
      </w:pPr>
      <w:r w:rsidRPr="00815BEC">
        <w:rPr>
          <w:rFonts w:ascii="Times New Roman" w:hAnsi="Times New Roman" w:cs="Times New Roman"/>
          <w:sz w:val="24"/>
          <w:szCs w:val="24"/>
          <w:lang w:val="uk-UA"/>
        </w:rPr>
        <w:t>Станіслав ПОЛЯКОВ</w:t>
      </w:r>
    </w:p>
    <w:p w:rsidR="00FC6061" w:rsidRDefault="00FC6061" w:rsidP="00815BEC">
      <w:pPr>
        <w:ind w:left="1701"/>
        <w:rPr>
          <w:rFonts w:ascii="Times New Roman" w:hAnsi="Times New Roman" w:cs="Times New Roman"/>
          <w:sz w:val="28"/>
          <w:szCs w:val="28"/>
          <w:lang w:val="uk-UA" w:eastAsia="uk-UA"/>
        </w:rPr>
        <w:sectPr w:rsidR="00FC6061" w:rsidSect="000A1C37">
          <w:pgSz w:w="16834" w:h="11909" w:orient="landscape"/>
          <w:pgMar w:top="851" w:right="709" w:bottom="426" w:left="426" w:header="720" w:footer="720" w:gutter="0"/>
          <w:pgNumType w:start="1"/>
          <w:cols w:space="720"/>
          <w:docGrid w:linePitch="299"/>
        </w:sect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</w:p>
    <w:tbl>
      <w:tblPr>
        <w:tblpPr w:leftFromText="180" w:rightFromText="180" w:horzAnchor="margin" w:tblpXSpec="center" w:tblpY="-705"/>
        <w:tblW w:w="10632" w:type="dxa"/>
        <w:tblLook w:val="04A0" w:firstRow="1" w:lastRow="0" w:firstColumn="1" w:lastColumn="0" w:noHBand="0" w:noVBand="1"/>
      </w:tblPr>
      <w:tblGrid>
        <w:gridCol w:w="862"/>
        <w:gridCol w:w="886"/>
        <w:gridCol w:w="2928"/>
        <w:gridCol w:w="662"/>
        <w:gridCol w:w="999"/>
        <w:gridCol w:w="1311"/>
        <w:gridCol w:w="869"/>
        <w:gridCol w:w="999"/>
        <w:gridCol w:w="1116"/>
      </w:tblGrid>
      <w:tr w:rsidR="00174116" w:rsidRPr="00174116" w:rsidTr="00081470">
        <w:trPr>
          <w:trHeight w:val="465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16" w:rsidRPr="00611A0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174116" w:rsidRPr="00611A0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174116" w:rsidRPr="00611A00" w:rsidRDefault="00174116" w:rsidP="00081470">
            <w:pPr>
              <w:spacing w:line="240" w:lineRule="auto"/>
              <w:ind w:left="414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11A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Додаток 2</w:t>
            </w:r>
          </w:p>
          <w:p w:rsidR="00174116" w:rsidRPr="00081470" w:rsidRDefault="00174116" w:rsidP="00081470">
            <w:pPr>
              <w:spacing w:line="240" w:lineRule="auto"/>
              <w:ind w:left="414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611A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 розподільчого балансу</w:t>
            </w:r>
            <w:r w:rsidRPr="0008147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основних засобів та матеріальних цінностей </w:t>
            </w:r>
            <w:r w:rsidRPr="000814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комунальної установи «Сумський міський центр дозвілля молоді» Сумської міської ради</w:t>
            </w:r>
            <w:r w:rsidRPr="00611A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між Комунальною установою </w:t>
            </w:r>
            <w:r w:rsidRPr="000814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«Центр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культури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дозвілля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Сумської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ради та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Комунальною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установою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Молодіжний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центр «Романтика»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Сумської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ради</w:t>
            </w:r>
          </w:p>
          <w:p w:rsidR="00174116" w:rsidRPr="00081470" w:rsidRDefault="00174116" w:rsidP="00081470">
            <w:pPr>
              <w:spacing w:line="240" w:lineRule="auto"/>
              <w:ind w:left="414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РОЗПОДІЛ НА НОВОСТВОРЕНІ УСТАНОВИ</w:t>
            </w:r>
          </w:p>
        </w:tc>
      </w:tr>
      <w:tr w:rsidR="00174116" w:rsidRPr="00174116" w:rsidTr="00081470">
        <w:trPr>
          <w:trHeight w:val="465"/>
        </w:trPr>
        <w:tc>
          <w:tcPr>
            <w:tcW w:w="106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«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Малоцінні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швидкозношувані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предмети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»</w:t>
            </w:r>
          </w:p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81470" w:rsidRPr="00081470" w:rsidTr="00081470">
        <w:trPr>
          <w:trHeight w:val="555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з/п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Рахунок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субрахунок</w:t>
            </w:r>
            <w:proofErr w:type="spellEnd"/>
          </w:p>
        </w:tc>
        <w:tc>
          <w:tcPr>
            <w:tcW w:w="2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юридичної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особи,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передає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основні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засоби</w:t>
            </w:r>
            <w:proofErr w:type="spellEnd"/>
          </w:p>
        </w:tc>
        <w:tc>
          <w:tcPr>
            <w:tcW w:w="2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юридичної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особи,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приймає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основні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засоби</w:t>
            </w:r>
            <w:proofErr w:type="spellEnd"/>
          </w:p>
        </w:tc>
      </w:tr>
      <w:tr w:rsidR="00081470" w:rsidRPr="00081470" w:rsidTr="00081470">
        <w:trPr>
          <w:trHeight w:val="679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КУ «СМЦДМ» СМР</w:t>
            </w:r>
          </w:p>
        </w:tc>
        <w:tc>
          <w:tcPr>
            <w:tcW w:w="2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КУ МЦ «Романтика» СМР</w:t>
            </w:r>
          </w:p>
        </w:tc>
      </w:tr>
      <w:tr w:rsidR="00081470" w:rsidRPr="00081470" w:rsidTr="00081470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9</w:t>
            </w:r>
          </w:p>
        </w:tc>
      </w:tr>
      <w:tr w:rsidR="00081470" w:rsidRPr="00081470" w:rsidTr="00081470">
        <w:trPr>
          <w:cantSplit/>
          <w:trHeight w:val="125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4116" w:rsidRPr="00081470" w:rsidRDefault="00174116" w:rsidP="0008147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4116" w:rsidRPr="00081470" w:rsidRDefault="00174116" w:rsidP="0008147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вартість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4116" w:rsidRPr="00081470" w:rsidRDefault="00174116" w:rsidP="0008147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4116" w:rsidRPr="00081470" w:rsidRDefault="00174116" w:rsidP="0008147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4116" w:rsidRPr="00081470" w:rsidRDefault="00174116" w:rsidP="0008147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вартість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4116" w:rsidRPr="00081470" w:rsidRDefault="00174116" w:rsidP="0008147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сума</w:t>
            </w:r>
          </w:p>
        </w:tc>
      </w:tr>
      <w:tr w:rsidR="00081470" w:rsidRPr="00081470" w:rsidTr="00081470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1812/1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Линолеум (36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м.кв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6048,00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6048,00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6048,00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6048,00</w:t>
            </w:r>
          </w:p>
        </w:tc>
      </w:tr>
      <w:tr w:rsidR="00081470" w:rsidRPr="00081470" w:rsidTr="00081470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1812/1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Акумулятор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холоду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54,06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810,90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54,06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810,90</w:t>
            </w:r>
          </w:p>
        </w:tc>
      </w:tr>
      <w:tr w:rsidR="00081470" w:rsidRPr="00081470" w:rsidTr="00081470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1812/1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Ліхтар</w:t>
            </w:r>
            <w:proofErr w:type="spellEnd"/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700,00</w:t>
            </w:r>
          </w:p>
        </w:tc>
      </w:tr>
      <w:tr w:rsidR="00081470" w:rsidRPr="00081470" w:rsidTr="00081470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1812/1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Настільна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Cash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Flow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1500,00</w:t>
            </w:r>
          </w:p>
        </w:tc>
      </w:tr>
      <w:tr w:rsidR="00081470" w:rsidRPr="00081470" w:rsidTr="00081470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1812/1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Настольна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"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Alias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800,00</w:t>
            </w:r>
          </w:p>
        </w:tc>
      </w:tr>
      <w:tr w:rsidR="00081470" w:rsidRPr="00081470" w:rsidTr="00081470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1812/1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Лопата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штикова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держаком</w:t>
            </w:r>
            <w:proofErr w:type="spellEnd"/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360,00</w:t>
            </w:r>
          </w:p>
        </w:tc>
      </w:tr>
      <w:tr w:rsidR="00081470" w:rsidRPr="00081470" w:rsidTr="00081470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1812/1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Лопата для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прибирання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снігу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пластикова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держаком</w:t>
            </w:r>
            <w:proofErr w:type="spellEnd"/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750,00</w:t>
            </w:r>
          </w:p>
        </w:tc>
      </w:tr>
      <w:tr w:rsidR="00081470" w:rsidRPr="00081470" w:rsidTr="00081470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1812/1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Лопата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совкова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металева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держаком</w:t>
            </w:r>
            <w:proofErr w:type="spellEnd"/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450,00</w:t>
            </w:r>
          </w:p>
        </w:tc>
      </w:tr>
      <w:tr w:rsidR="00081470" w:rsidRPr="00081470" w:rsidTr="00081470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1812/1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Мітла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держаком</w:t>
            </w:r>
            <w:proofErr w:type="spellEnd"/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600,00</w:t>
            </w:r>
          </w:p>
        </w:tc>
      </w:tr>
      <w:tr w:rsidR="00081470" w:rsidRPr="00081470" w:rsidTr="00081470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1812/1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Сапачка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держаком</w:t>
            </w:r>
            <w:proofErr w:type="spellEnd"/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450,00</w:t>
            </w:r>
          </w:p>
        </w:tc>
      </w:tr>
      <w:tr w:rsidR="00081470" w:rsidRPr="00081470" w:rsidTr="00081470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1812/1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Граблі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держаком</w:t>
            </w:r>
            <w:proofErr w:type="spellEnd"/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260,00</w:t>
            </w:r>
          </w:p>
        </w:tc>
      </w:tr>
      <w:tr w:rsidR="00081470" w:rsidRPr="00081470" w:rsidTr="00081470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1812/1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Швабра для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підлоги</w:t>
            </w:r>
            <w:proofErr w:type="spellEnd"/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185,00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1110,00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185,00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1110,00</w:t>
            </w:r>
          </w:p>
        </w:tc>
      </w:tr>
      <w:tr w:rsidR="00081470" w:rsidRPr="00081470" w:rsidTr="00081470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1812/1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Змінна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насадка для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швабри</w:t>
            </w:r>
            <w:proofErr w:type="spellEnd"/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420,00</w:t>
            </w:r>
          </w:p>
        </w:tc>
      </w:tr>
      <w:tr w:rsidR="00081470" w:rsidRPr="00081470" w:rsidTr="00081470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1812/1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Швабра для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вікон</w:t>
            </w:r>
            <w:proofErr w:type="spellEnd"/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155,00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155,00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310,00</w:t>
            </w:r>
          </w:p>
        </w:tc>
      </w:tr>
      <w:tr w:rsidR="00081470" w:rsidRPr="00081470" w:rsidTr="00081470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1812/1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Урна для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сміття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відкритого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типу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200,00</w:t>
            </w:r>
          </w:p>
        </w:tc>
      </w:tr>
      <w:tr w:rsidR="00081470" w:rsidRPr="00081470" w:rsidTr="00081470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1812/1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Урна для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сміття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закритого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типу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255,00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255,00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5100,00</w:t>
            </w:r>
          </w:p>
        </w:tc>
      </w:tr>
      <w:tr w:rsidR="00081470" w:rsidRPr="00081470" w:rsidTr="00081470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1812/1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Урна для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сміття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нержавіючої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сталі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вуличного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типу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1000,00</w:t>
            </w:r>
          </w:p>
        </w:tc>
      </w:tr>
      <w:tr w:rsidR="00081470" w:rsidRPr="00081470" w:rsidTr="00081470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1812/1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Відро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12 л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пластикове</w:t>
            </w:r>
            <w:proofErr w:type="spellEnd"/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55,50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222,00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55,50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222,00</w:t>
            </w:r>
          </w:p>
        </w:tc>
      </w:tr>
      <w:tr w:rsidR="00081470" w:rsidRPr="00081470" w:rsidTr="00081470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1812/1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Шланг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садовий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1/2" 50м KLEVER,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Україна</w:t>
            </w:r>
            <w:proofErr w:type="spellEnd"/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498,96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498,96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498,96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498,96</w:t>
            </w:r>
          </w:p>
        </w:tc>
      </w:tr>
      <w:tr w:rsidR="00081470" w:rsidRPr="00081470" w:rsidTr="00081470">
        <w:trPr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1812/1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З'єднувач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шланга 1/2" у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блістері</w:t>
            </w:r>
            <w:proofErr w:type="spellEnd"/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24,96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49,92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24,96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49,92</w:t>
            </w:r>
          </w:p>
        </w:tc>
      </w:tr>
      <w:tr w:rsidR="00081470" w:rsidRPr="00081470" w:rsidTr="00081470">
        <w:trPr>
          <w:trHeight w:val="6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1812/1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Візок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шлангу на колесах, без шлангу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538,98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538,98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538,98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538,98</w:t>
            </w:r>
          </w:p>
        </w:tc>
      </w:tr>
      <w:tr w:rsidR="00081470" w:rsidRPr="00081470" w:rsidTr="00081470">
        <w:trPr>
          <w:trHeight w:val="3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1812/1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Провід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(20м) ПВС 3*6; розетка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тримісна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захистн.кришками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ОМЕГа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ІР44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1735,16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1735,16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1735,16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1735,16</w:t>
            </w:r>
          </w:p>
        </w:tc>
      </w:tr>
      <w:tr w:rsidR="00081470" w:rsidRPr="00081470" w:rsidTr="00081470">
        <w:trPr>
          <w:trHeight w:val="3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1812/1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Подовжувач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УЗ 3р/10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метрів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3х1,5мм2   16А/250В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307,45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614,90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307,45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614,90</w:t>
            </w:r>
          </w:p>
        </w:tc>
      </w:tr>
      <w:tr w:rsidR="00081470" w:rsidRPr="00081470" w:rsidTr="00081470">
        <w:trPr>
          <w:trHeight w:val="3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1812/1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Мишка</w:t>
            </w: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 Tech G3-200NS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Blak</w:t>
            </w:r>
            <w:proofErr w:type="spellEnd"/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700,00</w:t>
            </w:r>
          </w:p>
        </w:tc>
      </w:tr>
      <w:tr w:rsidR="00081470" w:rsidRPr="00081470" w:rsidTr="00081470">
        <w:trPr>
          <w:trHeight w:val="5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1812/1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Акумуляторнв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батарея для телефону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PowerTime</w:t>
            </w:r>
            <w:proofErr w:type="spellEnd"/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660,00</w:t>
            </w:r>
          </w:p>
        </w:tc>
      </w:tr>
      <w:tr w:rsidR="00081470" w:rsidRPr="00081470" w:rsidTr="00081470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1812/1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USB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флеш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накопичувач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Goodram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64 GB UMM3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Mimic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Black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3.0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220,00</w:t>
            </w:r>
          </w:p>
        </w:tc>
      </w:tr>
      <w:tr w:rsidR="00081470" w:rsidRPr="00081470" w:rsidTr="00081470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1812/1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Карта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пам'яті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SanDisk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64GB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280,00</w:t>
            </w:r>
          </w:p>
        </w:tc>
      </w:tr>
      <w:tr w:rsidR="00081470" w:rsidRPr="00081470" w:rsidTr="00081470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1812/1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Акумулятор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Camelion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AA 2000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mAh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Ni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-MH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260,00</w:t>
            </w:r>
          </w:p>
        </w:tc>
      </w:tr>
      <w:tr w:rsidR="00081470" w:rsidRPr="00081470" w:rsidTr="00081470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1812/1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Скрепер з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лижами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(лопата для </w:t>
            </w:r>
            <w:proofErr w:type="spellStart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снігу</w:t>
            </w:r>
            <w:proofErr w:type="spellEnd"/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1390,00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1390,00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1390,00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1390,00</w:t>
            </w:r>
          </w:p>
        </w:tc>
      </w:tr>
      <w:tr w:rsidR="00081470" w:rsidRPr="00081470" w:rsidTr="00081470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16" w:rsidRPr="00081470" w:rsidRDefault="00174116" w:rsidP="00611A0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Разом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16" w:rsidRPr="00081470" w:rsidRDefault="00174116" w:rsidP="00611A0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16" w:rsidRPr="00081470" w:rsidRDefault="00174116" w:rsidP="00611A0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99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28038,82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99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16" w:rsidRPr="00081470" w:rsidRDefault="00174116" w:rsidP="00611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8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28038,82</w:t>
            </w:r>
          </w:p>
        </w:tc>
      </w:tr>
    </w:tbl>
    <w:p w:rsidR="00FC6061" w:rsidRPr="00081470" w:rsidRDefault="00FC6061" w:rsidP="00FC6061">
      <w:pPr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081470" w:rsidRDefault="00081470" w:rsidP="00081470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81470" w:rsidRPr="00815BEC" w:rsidRDefault="00081470" w:rsidP="00081470">
      <w:pPr>
        <w:ind w:left="1701" w:hanging="6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15BEC">
        <w:rPr>
          <w:rFonts w:ascii="Times New Roman" w:hAnsi="Times New Roman" w:cs="Times New Roman"/>
          <w:sz w:val="26"/>
          <w:szCs w:val="26"/>
          <w:lang w:val="uk-UA"/>
        </w:rPr>
        <w:t>Голова Комісії</w:t>
      </w:r>
      <w:r w:rsidRPr="00815BEC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815BEC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815BEC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815BEC">
        <w:rPr>
          <w:rFonts w:ascii="Times New Roman" w:hAnsi="Times New Roman" w:cs="Times New Roman"/>
          <w:b/>
          <w:sz w:val="26"/>
          <w:szCs w:val="26"/>
          <w:lang w:val="uk-UA"/>
        </w:rPr>
        <w:t>___________________</w:t>
      </w:r>
      <w:r w:rsidRPr="00815BEC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815BEC">
        <w:rPr>
          <w:rFonts w:ascii="Times New Roman" w:hAnsi="Times New Roman" w:cs="Times New Roman"/>
          <w:sz w:val="26"/>
          <w:szCs w:val="26"/>
          <w:lang w:val="uk-UA"/>
        </w:rPr>
        <w:t>Станіслав ПОЛЯКОВ</w:t>
      </w:r>
    </w:p>
    <w:p w:rsidR="00081470" w:rsidRPr="00815BEC" w:rsidRDefault="00081470" w:rsidP="00081470">
      <w:pPr>
        <w:ind w:left="1701" w:hanging="6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15BEC">
        <w:rPr>
          <w:rFonts w:ascii="Times New Roman" w:hAnsi="Times New Roman" w:cs="Times New Roman"/>
          <w:sz w:val="26"/>
          <w:szCs w:val="26"/>
          <w:lang w:val="uk-UA"/>
        </w:rPr>
        <w:t>Заступник голови Комісії</w:t>
      </w:r>
      <w:r w:rsidRPr="00815BEC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815BEC">
        <w:rPr>
          <w:rFonts w:ascii="Times New Roman" w:hAnsi="Times New Roman" w:cs="Times New Roman"/>
          <w:b/>
          <w:sz w:val="26"/>
          <w:szCs w:val="26"/>
          <w:lang w:val="uk-UA"/>
        </w:rPr>
        <w:t>___________________</w:t>
      </w:r>
      <w:r w:rsidRPr="00815BEC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815BEC">
        <w:rPr>
          <w:rFonts w:ascii="Times New Roman" w:hAnsi="Times New Roman" w:cs="Times New Roman"/>
          <w:sz w:val="26"/>
          <w:szCs w:val="26"/>
          <w:lang w:val="uk-UA"/>
        </w:rPr>
        <w:t>Андрій АНТОНЕНКО</w:t>
      </w:r>
    </w:p>
    <w:p w:rsidR="00081470" w:rsidRPr="00815BEC" w:rsidRDefault="00081470" w:rsidP="00081470">
      <w:pPr>
        <w:ind w:left="1701" w:hanging="6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15BEC">
        <w:rPr>
          <w:rFonts w:ascii="Times New Roman" w:eastAsia="Times New Roman" w:hAnsi="Times New Roman"/>
          <w:sz w:val="26"/>
          <w:szCs w:val="26"/>
          <w:lang w:val="uk-UA"/>
        </w:rPr>
        <w:t>Секретар комісії:</w:t>
      </w:r>
      <w:r w:rsidRPr="00815BEC">
        <w:rPr>
          <w:rFonts w:ascii="Times New Roman" w:eastAsia="Times New Roman" w:hAnsi="Times New Roman"/>
          <w:sz w:val="26"/>
          <w:szCs w:val="26"/>
          <w:lang w:val="uk-UA"/>
        </w:rPr>
        <w:tab/>
      </w:r>
      <w:r w:rsidRPr="00815BEC">
        <w:rPr>
          <w:rFonts w:ascii="Times New Roman" w:eastAsia="Times New Roman" w:hAnsi="Times New Roman"/>
          <w:sz w:val="26"/>
          <w:szCs w:val="26"/>
          <w:lang w:val="uk-UA"/>
        </w:rPr>
        <w:tab/>
      </w:r>
      <w:r w:rsidRPr="00815BEC">
        <w:rPr>
          <w:rFonts w:ascii="Times New Roman" w:eastAsia="Times New Roman" w:hAnsi="Times New Roman"/>
          <w:sz w:val="26"/>
          <w:szCs w:val="26"/>
          <w:lang w:val="uk-UA"/>
        </w:rPr>
        <w:tab/>
        <w:t>___________________</w:t>
      </w:r>
      <w:r w:rsidRPr="00815BEC">
        <w:rPr>
          <w:rFonts w:ascii="Times New Roman" w:eastAsia="Times New Roman" w:hAnsi="Times New Roman"/>
          <w:sz w:val="26"/>
          <w:szCs w:val="26"/>
          <w:lang w:val="uk-UA"/>
        </w:rPr>
        <w:tab/>
        <w:t>Ірина ЛАПЕНКО</w:t>
      </w:r>
    </w:p>
    <w:p w:rsidR="00081470" w:rsidRPr="00815BEC" w:rsidRDefault="00081470" w:rsidP="00081470">
      <w:pPr>
        <w:spacing w:line="240" w:lineRule="auto"/>
        <w:ind w:left="1701"/>
        <w:jc w:val="center"/>
        <w:rPr>
          <w:rFonts w:ascii="Times New Roman" w:eastAsia="Times New Roman" w:hAnsi="Times New Roman"/>
          <w:b/>
          <w:sz w:val="26"/>
          <w:szCs w:val="26"/>
          <w:lang w:val="uk-UA"/>
        </w:rPr>
      </w:pPr>
      <w:r w:rsidRPr="00815BEC">
        <w:rPr>
          <w:rFonts w:ascii="Times New Roman" w:eastAsia="Times New Roman" w:hAnsi="Times New Roman"/>
          <w:b/>
          <w:sz w:val="26"/>
          <w:szCs w:val="26"/>
          <w:lang w:val="uk-UA"/>
        </w:rPr>
        <w:t>Члени комісії:</w:t>
      </w:r>
    </w:p>
    <w:p w:rsidR="00081470" w:rsidRPr="00815BEC" w:rsidRDefault="00081470" w:rsidP="00081470">
      <w:pPr>
        <w:spacing w:line="240" w:lineRule="auto"/>
        <w:ind w:left="1701"/>
        <w:jc w:val="center"/>
        <w:rPr>
          <w:rFonts w:ascii="Times New Roman" w:eastAsia="Times New Roman" w:hAnsi="Times New Roman"/>
          <w:sz w:val="26"/>
          <w:szCs w:val="26"/>
          <w:lang w:val="uk-UA"/>
        </w:rPr>
      </w:pPr>
    </w:p>
    <w:p w:rsidR="00081470" w:rsidRPr="00815BEC" w:rsidRDefault="00081470" w:rsidP="00081470">
      <w:pPr>
        <w:spacing w:line="240" w:lineRule="auto"/>
        <w:ind w:left="1701" w:firstLine="720"/>
        <w:rPr>
          <w:rFonts w:ascii="Times New Roman" w:eastAsia="Times New Roman" w:hAnsi="Times New Roman"/>
          <w:sz w:val="26"/>
          <w:szCs w:val="26"/>
          <w:lang w:val="uk-UA"/>
        </w:rPr>
      </w:pPr>
      <w:r w:rsidRPr="00815BEC">
        <w:rPr>
          <w:rFonts w:ascii="Times New Roman" w:eastAsia="Times New Roman" w:hAnsi="Times New Roman"/>
          <w:sz w:val="26"/>
          <w:szCs w:val="26"/>
          <w:lang w:val="uk-UA"/>
        </w:rPr>
        <w:t>_______________</w:t>
      </w:r>
      <w:r w:rsidRPr="00815BEC">
        <w:rPr>
          <w:rFonts w:ascii="Times New Roman" w:eastAsia="Times New Roman" w:hAnsi="Times New Roman"/>
          <w:sz w:val="26"/>
          <w:szCs w:val="26"/>
          <w:lang w:val="uk-UA"/>
        </w:rPr>
        <w:tab/>
        <w:t>Ольга БОЙКО</w:t>
      </w:r>
    </w:p>
    <w:p w:rsidR="00081470" w:rsidRPr="00815BEC" w:rsidRDefault="00081470" w:rsidP="00081470">
      <w:pPr>
        <w:spacing w:line="240" w:lineRule="auto"/>
        <w:ind w:left="1701" w:firstLine="720"/>
        <w:rPr>
          <w:rFonts w:ascii="Times New Roman" w:eastAsia="Times New Roman" w:hAnsi="Times New Roman"/>
          <w:sz w:val="26"/>
          <w:szCs w:val="26"/>
          <w:lang w:val="uk-UA"/>
        </w:rPr>
      </w:pPr>
      <w:r w:rsidRPr="00E2614F">
        <w:rPr>
          <w:rFonts w:ascii="Times New Roman" w:eastAsia="Times New Roman" w:hAnsi="Times New Roman"/>
          <w:sz w:val="26"/>
          <w:szCs w:val="26"/>
          <w:lang w:val="uk-UA"/>
        </w:rPr>
        <w:t>_______________</w:t>
      </w:r>
      <w:r w:rsidRPr="00815BEC">
        <w:rPr>
          <w:rFonts w:ascii="Times New Roman" w:eastAsia="Times New Roman" w:hAnsi="Times New Roman"/>
          <w:sz w:val="26"/>
          <w:szCs w:val="26"/>
          <w:lang w:val="uk-UA"/>
        </w:rPr>
        <w:tab/>
        <w:t>Марина ГАСЮК</w:t>
      </w:r>
    </w:p>
    <w:p w:rsidR="00081470" w:rsidRPr="00815BEC" w:rsidRDefault="00081470" w:rsidP="00081470">
      <w:pPr>
        <w:spacing w:line="240" w:lineRule="auto"/>
        <w:ind w:left="1701" w:firstLine="720"/>
        <w:rPr>
          <w:rFonts w:ascii="Times New Roman" w:eastAsia="Times New Roman" w:hAnsi="Times New Roman"/>
          <w:sz w:val="26"/>
          <w:szCs w:val="26"/>
          <w:lang w:val="uk-UA"/>
        </w:rPr>
      </w:pPr>
      <w:r w:rsidRPr="00815BEC">
        <w:rPr>
          <w:rFonts w:ascii="Times New Roman" w:eastAsia="Times New Roman" w:hAnsi="Times New Roman"/>
          <w:sz w:val="26"/>
          <w:szCs w:val="26"/>
          <w:lang w:val="uk-UA"/>
        </w:rPr>
        <w:t>_______________</w:t>
      </w:r>
      <w:r w:rsidRPr="00815BEC">
        <w:rPr>
          <w:rFonts w:ascii="Times New Roman" w:eastAsia="Times New Roman" w:hAnsi="Times New Roman"/>
          <w:sz w:val="26"/>
          <w:szCs w:val="26"/>
          <w:lang w:val="uk-UA"/>
        </w:rPr>
        <w:tab/>
        <w:t>Ольга АФАНАСЬЄВА</w:t>
      </w:r>
    </w:p>
    <w:p w:rsidR="00081470" w:rsidRPr="00815BEC" w:rsidRDefault="00081470" w:rsidP="00081470">
      <w:pPr>
        <w:tabs>
          <w:tab w:val="left" w:pos="2410"/>
        </w:tabs>
        <w:ind w:left="1701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815BEC">
        <w:rPr>
          <w:rFonts w:ascii="Times New Roman" w:hAnsi="Times New Roman" w:cs="Times New Roman"/>
          <w:sz w:val="26"/>
          <w:szCs w:val="26"/>
          <w:lang w:val="uk-UA" w:eastAsia="uk-UA"/>
        </w:rPr>
        <w:tab/>
        <w:t>_______________</w:t>
      </w:r>
      <w:r w:rsidRPr="00815BEC">
        <w:rPr>
          <w:rFonts w:ascii="Times New Roman" w:hAnsi="Times New Roman" w:cs="Times New Roman"/>
          <w:sz w:val="26"/>
          <w:szCs w:val="26"/>
          <w:lang w:val="uk-UA" w:eastAsia="uk-UA"/>
        </w:rPr>
        <w:tab/>
        <w:t>Тетяна САХНЮК</w:t>
      </w:r>
    </w:p>
    <w:p w:rsidR="00081470" w:rsidRPr="00815BEC" w:rsidRDefault="00081470" w:rsidP="00081470">
      <w:pPr>
        <w:tabs>
          <w:tab w:val="left" w:pos="2127"/>
        </w:tabs>
        <w:ind w:left="1701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081470" w:rsidRPr="00815BEC" w:rsidRDefault="00081470" w:rsidP="00081470">
      <w:pPr>
        <w:tabs>
          <w:tab w:val="left" w:pos="2127"/>
        </w:tabs>
        <w:ind w:left="1701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081470" w:rsidRPr="00815BEC" w:rsidRDefault="00081470" w:rsidP="00081470">
      <w:pPr>
        <w:tabs>
          <w:tab w:val="left" w:pos="2127"/>
        </w:tabs>
        <w:ind w:left="1701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081470" w:rsidRPr="00815BEC" w:rsidRDefault="00081470" w:rsidP="000814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Сумський міський голова </w:t>
      </w:r>
      <w:r w:rsidRPr="00815BE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5BE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5BE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5BE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5BE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5BE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5BEC">
        <w:rPr>
          <w:rFonts w:ascii="Times New Roman" w:hAnsi="Times New Roman" w:cs="Times New Roman"/>
          <w:sz w:val="28"/>
          <w:szCs w:val="28"/>
          <w:lang w:val="uk-UA"/>
        </w:rPr>
        <w:tab/>
        <w:t>Олександр ЛИСЕНКО</w:t>
      </w:r>
    </w:p>
    <w:p w:rsidR="00081470" w:rsidRPr="00815BEC" w:rsidRDefault="00081470" w:rsidP="00081470">
      <w:pPr>
        <w:ind w:left="1701"/>
        <w:rPr>
          <w:rFonts w:ascii="Times New Roman" w:hAnsi="Times New Roman" w:cs="Times New Roman"/>
          <w:sz w:val="28"/>
          <w:szCs w:val="28"/>
          <w:lang w:val="uk-UA"/>
        </w:rPr>
      </w:pPr>
    </w:p>
    <w:p w:rsidR="00081470" w:rsidRPr="00815BEC" w:rsidRDefault="00081470" w:rsidP="0008147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15BEC">
        <w:rPr>
          <w:rFonts w:ascii="Times New Roman" w:hAnsi="Times New Roman" w:cs="Times New Roman"/>
          <w:sz w:val="24"/>
          <w:szCs w:val="24"/>
          <w:lang w:val="uk-UA"/>
        </w:rPr>
        <w:t>Виконавець:</w:t>
      </w:r>
    </w:p>
    <w:p w:rsidR="00081470" w:rsidRPr="00815BEC" w:rsidRDefault="00081470" w:rsidP="0008147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15BEC">
        <w:rPr>
          <w:rFonts w:ascii="Times New Roman" w:hAnsi="Times New Roman" w:cs="Times New Roman"/>
          <w:sz w:val="24"/>
          <w:szCs w:val="24"/>
          <w:lang w:val="uk-UA"/>
        </w:rPr>
        <w:t>Станіслав ПОЛЯКОВ</w:t>
      </w:r>
    </w:p>
    <w:p w:rsidR="00FC6061" w:rsidRPr="00464A21" w:rsidRDefault="00464A21" w:rsidP="00FC6061">
      <w:pPr>
        <w:rPr>
          <w:rFonts w:ascii="Times New Roman" w:hAnsi="Times New Roman" w:cs="Times New Roman"/>
          <w:sz w:val="24"/>
          <w:szCs w:val="24"/>
          <w:lang w:val="uk-UA"/>
        </w:rPr>
        <w:sectPr w:rsidR="00FC6061" w:rsidRPr="00464A21" w:rsidSect="00FC6061">
          <w:pgSz w:w="11909" w:h="16834"/>
          <w:pgMar w:top="709" w:right="426" w:bottom="426" w:left="851" w:header="720" w:footer="720" w:gutter="0"/>
          <w:pgNumType w:start="1"/>
          <w:cols w:space="720"/>
          <w:docGrid w:linePitch="299"/>
        </w:sect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bookmarkStart w:id="0" w:name="_GoBack"/>
      <w:bookmarkEnd w:id="0"/>
    </w:p>
    <w:p w:rsidR="00E56807" w:rsidRPr="00815BEC" w:rsidRDefault="00E56807" w:rsidP="00215285">
      <w:pPr>
        <w:rPr>
          <w:rFonts w:ascii="Times New Roman" w:hAnsi="Times New Roman" w:cs="Times New Roman"/>
          <w:sz w:val="28"/>
          <w:szCs w:val="28"/>
          <w:lang w:val="uk-UA" w:eastAsia="uk-UA"/>
        </w:rPr>
      </w:pPr>
    </w:p>
    <w:sectPr w:rsidR="00E56807" w:rsidRPr="00815BEC" w:rsidSect="000A1C37">
      <w:pgSz w:w="16834" w:h="11909" w:orient="landscape"/>
      <w:pgMar w:top="851" w:right="709" w:bottom="426" w:left="426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811D7"/>
    <w:multiLevelType w:val="hybridMultilevel"/>
    <w:tmpl w:val="50068A24"/>
    <w:lvl w:ilvl="0" w:tplc="F56AA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5847C7"/>
    <w:multiLevelType w:val="multilevel"/>
    <w:tmpl w:val="F00A3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53"/>
    <w:rsid w:val="0002102F"/>
    <w:rsid w:val="00031B9F"/>
    <w:rsid w:val="00034220"/>
    <w:rsid w:val="000376F3"/>
    <w:rsid w:val="00037D1A"/>
    <w:rsid w:val="00056CCE"/>
    <w:rsid w:val="00081470"/>
    <w:rsid w:val="000969C5"/>
    <w:rsid w:val="000A1C37"/>
    <w:rsid w:val="000A2FAD"/>
    <w:rsid w:val="000B0620"/>
    <w:rsid w:val="000B4620"/>
    <w:rsid w:val="000B52EF"/>
    <w:rsid w:val="000E65B5"/>
    <w:rsid w:val="00100A21"/>
    <w:rsid w:val="00105002"/>
    <w:rsid w:val="0011697C"/>
    <w:rsid w:val="00120150"/>
    <w:rsid w:val="001559D0"/>
    <w:rsid w:val="00157685"/>
    <w:rsid w:val="00174116"/>
    <w:rsid w:val="0018067E"/>
    <w:rsid w:val="00187B52"/>
    <w:rsid w:val="001A5537"/>
    <w:rsid w:val="001E0BF6"/>
    <w:rsid w:val="001E2C2D"/>
    <w:rsid w:val="001F7339"/>
    <w:rsid w:val="00215285"/>
    <w:rsid w:val="00216736"/>
    <w:rsid w:val="0023370E"/>
    <w:rsid w:val="0026034D"/>
    <w:rsid w:val="00262B0B"/>
    <w:rsid w:val="00297844"/>
    <w:rsid w:val="002A130D"/>
    <w:rsid w:val="002B3C68"/>
    <w:rsid w:val="002B719C"/>
    <w:rsid w:val="002C1ECD"/>
    <w:rsid w:val="002C22A9"/>
    <w:rsid w:val="002F2DC8"/>
    <w:rsid w:val="00304A0A"/>
    <w:rsid w:val="00306DD9"/>
    <w:rsid w:val="00311CF0"/>
    <w:rsid w:val="00323E48"/>
    <w:rsid w:val="003336A5"/>
    <w:rsid w:val="003402B0"/>
    <w:rsid w:val="00340A1A"/>
    <w:rsid w:val="00342473"/>
    <w:rsid w:val="003454B7"/>
    <w:rsid w:val="00355406"/>
    <w:rsid w:val="00364013"/>
    <w:rsid w:val="0038357F"/>
    <w:rsid w:val="003A184F"/>
    <w:rsid w:val="00406724"/>
    <w:rsid w:val="004115C7"/>
    <w:rsid w:val="00464A21"/>
    <w:rsid w:val="00466606"/>
    <w:rsid w:val="00477301"/>
    <w:rsid w:val="00480F39"/>
    <w:rsid w:val="004A7BE0"/>
    <w:rsid w:val="004C0F68"/>
    <w:rsid w:val="004C31CC"/>
    <w:rsid w:val="004C6990"/>
    <w:rsid w:val="004C7329"/>
    <w:rsid w:val="004E31E2"/>
    <w:rsid w:val="00502CE7"/>
    <w:rsid w:val="00526024"/>
    <w:rsid w:val="00535840"/>
    <w:rsid w:val="005359F0"/>
    <w:rsid w:val="00537BF3"/>
    <w:rsid w:val="00542791"/>
    <w:rsid w:val="00597100"/>
    <w:rsid w:val="005A25BF"/>
    <w:rsid w:val="005C222A"/>
    <w:rsid w:val="005C6488"/>
    <w:rsid w:val="005D7D96"/>
    <w:rsid w:val="00601D58"/>
    <w:rsid w:val="00611A00"/>
    <w:rsid w:val="00626565"/>
    <w:rsid w:val="006341B7"/>
    <w:rsid w:val="0065569C"/>
    <w:rsid w:val="006969C0"/>
    <w:rsid w:val="006C2156"/>
    <w:rsid w:val="006D262C"/>
    <w:rsid w:val="006D2FEB"/>
    <w:rsid w:val="006F0E2D"/>
    <w:rsid w:val="00706BED"/>
    <w:rsid w:val="00723F57"/>
    <w:rsid w:val="0075160C"/>
    <w:rsid w:val="0075349F"/>
    <w:rsid w:val="0078263B"/>
    <w:rsid w:val="0079750C"/>
    <w:rsid w:val="007A45B9"/>
    <w:rsid w:val="007C54F0"/>
    <w:rsid w:val="007C7076"/>
    <w:rsid w:val="007E00B1"/>
    <w:rsid w:val="007E7862"/>
    <w:rsid w:val="007F4CC2"/>
    <w:rsid w:val="007F7D31"/>
    <w:rsid w:val="00815BEC"/>
    <w:rsid w:val="0086571D"/>
    <w:rsid w:val="00871304"/>
    <w:rsid w:val="00876406"/>
    <w:rsid w:val="008B39FA"/>
    <w:rsid w:val="008B7B53"/>
    <w:rsid w:val="008E5E0A"/>
    <w:rsid w:val="008F64B9"/>
    <w:rsid w:val="0090193A"/>
    <w:rsid w:val="00920765"/>
    <w:rsid w:val="009250AB"/>
    <w:rsid w:val="009348C1"/>
    <w:rsid w:val="00935AE8"/>
    <w:rsid w:val="00935B11"/>
    <w:rsid w:val="009437E4"/>
    <w:rsid w:val="0094647A"/>
    <w:rsid w:val="00954AC9"/>
    <w:rsid w:val="009A29B5"/>
    <w:rsid w:val="009B22D7"/>
    <w:rsid w:val="009B5703"/>
    <w:rsid w:val="009C1961"/>
    <w:rsid w:val="009C2A2E"/>
    <w:rsid w:val="009D6D2D"/>
    <w:rsid w:val="009D757F"/>
    <w:rsid w:val="00A01D2F"/>
    <w:rsid w:val="00A06D9C"/>
    <w:rsid w:val="00A43792"/>
    <w:rsid w:val="00A73E4E"/>
    <w:rsid w:val="00A94BF4"/>
    <w:rsid w:val="00AA01A0"/>
    <w:rsid w:val="00AB108F"/>
    <w:rsid w:val="00AB55B1"/>
    <w:rsid w:val="00AC1F54"/>
    <w:rsid w:val="00AD1A37"/>
    <w:rsid w:val="00AE02EE"/>
    <w:rsid w:val="00AE7246"/>
    <w:rsid w:val="00B12A07"/>
    <w:rsid w:val="00B12A95"/>
    <w:rsid w:val="00B4158D"/>
    <w:rsid w:val="00B559DF"/>
    <w:rsid w:val="00B55E32"/>
    <w:rsid w:val="00B80627"/>
    <w:rsid w:val="00B848BD"/>
    <w:rsid w:val="00B85C7B"/>
    <w:rsid w:val="00B93E38"/>
    <w:rsid w:val="00BE347C"/>
    <w:rsid w:val="00BF2CBE"/>
    <w:rsid w:val="00C05E1F"/>
    <w:rsid w:val="00C34165"/>
    <w:rsid w:val="00C42EB4"/>
    <w:rsid w:val="00C717FD"/>
    <w:rsid w:val="00C92B57"/>
    <w:rsid w:val="00CC62F8"/>
    <w:rsid w:val="00CE7D51"/>
    <w:rsid w:val="00D02100"/>
    <w:rsid w:val="00D0727E"/>
    <w:rsid w:val="00D33466"/>
    <w:rsid w:val="00D3702B"/>
    <w:rsid w:val="00D6157E"/>
    <w:rsid w:val="00D81516"/>
    <w:rsid w:val="00D9342E"/>
    <w:rsid w:val="00DA3F03"/>
    <w:rsid w:val="00DA7BCD"/>
    <w:rsid w:val="00DB093D"/>
    <w:rsid w:val="00DB52F6"/>
    <w:rsid w:val="00DD7533"/>
    <w:rsid w:val="00DF1315"/>
    <w:rsid w:val="00E2614F"/>
    <w:rsid w:val="00E56807"/>
    <w:rsid w:val="00E6191A"/>
    <w:rsid w:val="00E7123E"/>
    <w:rsid w:val="00E84B42"/>
    <w:rsid w:val="00EA43B1"/>
    <w:rsid w:val="00EB463F"/>
    <w:rsid w:val="00EE2089"/>
    <w:rsid w:val="00EF508C"/>
    <w:rsid w:val="00EF6C2D"/>
    <w:rsid w:val="00F05E2A"/>
    <w:rsid w:val="00F54B17"/>
    <w:rsid w:val="00F77578"/>
    <w:rsid w:val="00F80059"/>
    <w:rsid w:val="00F8358C"/>
    <w:rsid w:val="00F876C1"/>
    <w:rsid w:val="00F90752"/>
    <w:rsid w:val="00FA13FE"/>
    <w:rsid w:val="00FC6061"/>
    <w:rsid w:val="00FC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11E2"/>
  <w15:docId w15:val="{A94789AF-E11C-4C0E-A8A0-29FADE07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after="60"/>
    </w:pPr>
    <w:rPr>
      <w:sz w:val="52"/>
      <w:szCs w:val="52"/>
    </w:rPr>
  </w:style>
  <w:style w:type="paragraph" w:styleId="a5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358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584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EF508C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EF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c">
    <w:name w:val="List Paragraph"/>
    <w:basedOn w:val="a"/>
    <w:uiPriority w:val="99"/>
    <w:qFormat/>
    <w:rsid w:val="00034220"/>
    <w:pPr>
      <w:ind w:left="720"/>
      <w:contextualSpacing/>
    </w:pPr>
  </w:style>
  <w:style w:type="table" w:styleId="ad">
    <w:name w:val="Table Grid"/>
    <w:basedOn w:val="a1"/>
    <w:uiPriority w:val="39"/>
    <w:rsid w:val="00FA13FE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аголовок Знак"/>
    <w:basedOn w:val="a0"/>
    <w:link w:val="a3"/>
    <w:rsid w:val="008B39FA"/>
    <w:rPr>
      <w:sz w:val="52"/>
      <w:szCs w:val="52"/>
    </w:rPr>
  </w:style>
  <w:style w:type="paragraph" w:customStyle="1" w:styleId="21">
    <w:name w:val="Основний текст 21"/>
    <w:basedOn w:val="a"/>
    <w:rsid w:val="008B39FA"/>
    <w:pPr>
      <w:widowControl w:val="0"/>
      <w:tabs>
        <w:tab w:val="left" w:pos="142"/>
        <w:tab w:val="left" w:pos="709"/>
      </w:tabs>
      <w:spacing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D3A50-3187-442E-A4DE-2CB1762C9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5857</Words>
  <Characters>33385</Characters>
  <Application>Microsoft Office Word</Application>
  <DocSecurity>0</DocSecurity>
  <Lines>278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Ольга Анатоліївна</dc:creator>
  <cp:lastModifiedBy>Сахнюк Тетяна Володимирівна</cp:lastModifiedBy>
  <cp:revision>5</cp:revision>
  <cp:lastPrinted>2022-01-26T15:01:00Z</cp:lastPrinted>
  <dcterms:created xsi:type="dcterms:W3CDTF">2022-01-11T13:33:00Z</dcterms:created>
  <dcterms:modified xsi:type="dcterms:W3CDTF">2022-01-26T15:02:00Z</dcterms:modified>
</cp:coreProperties>
</file>