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D57BD" w14:paraId="32103009" w14:textId="77777777" w:rsidTr="003B3787">
        <w:trPr>
          <w:trHeight w:val="1122"/>
          <w:jc w:val="center"/>
        </w:trPr>
        <w:tc>
          <w:tcPr>
            <w:tcW w:w="4252" w:type="dxa"/>
          </w:tcPr>
          <w:p w14:paraId="18186998" w14:textId="77777777" w:rsidR="00B40261" w:rsidRPr="00ED57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B9797D3" w14:textId="77777777" w:rsidR="00B40261" w:rsidRPr="00ED57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D57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7F45106" wp14:editId="32D513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3DEC6CA1" w14:textId="77777777" w:rsidR="00B40261" w:rsidRPr="00ED57BD" w:rsidRDefault="00B40261" w:rsidP="00B3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0F910D" w14:textId="77777777" w:rsidR="00E13420" w:rsidRPr="00ED57BD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1A3C7A04" w14:textId="77777777" w:rsidR="00B40261" w:rsidRPr="00ED57BD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D57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1D219A36" w14:textId="1680BD11" w:rsidR="00B40261" w:rsidRPr="00ED57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 w:rsidRPr="00ED57B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ED57B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B3117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XIX</w:t>
      </w:r>
      <w:r w:rsidRPr="00ED57BD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14:paraId="2D25CA48" w14:textId="77777777" w:rsidR="00B40261" w:rsidRPr="00ED57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D57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1DCDFCA2" w14:textId="77777777" w:rsidR="00B40261" w:rsidRPr="00ED57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14:paraId="0261897A" w14:textId="74986C54" w:rsidR="00B40261" w:rsidRPr="00ED57BD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31179" w:rsidRPr="00B3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B31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лютого </w:t>
      </w: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B31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40261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B31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2993</w:t>
      </w:r>
      <w:r w:rsidR="00B40261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72E3D0C1" w14:textId="77777777" w:rsidR="00B40261" w:rsidRPr="00ED57BD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8CC683D" w14:textId="77777777" w:rsidR="003B46EC" w:rsidRPr="00ED57B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ED57BD" w14:paraId="3D549312" w14:textId="77777777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C7BAC3" w14:textId="587BF355" w:rsidR="003B46EC" w:rsidRPr="00ED57BD" w:rsidRDefault="0078179F" w:rsidP="00054310">
            <w:pPr>
              <w:spacing w:after="0" w:line="240" w:lineRule="auto"/>
              <w:ind w:right="4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0543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10BA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учаснику АТО/ООС</w:t>
            </w:r>
            <w:r w:rsidR="003B46EC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D57BD" w:rsidRPr="00ED57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Нестеренку </w:t>
            </w:r>
            <w:bookmarkStart w:id="0" w:name="_GoBack"/>
            <w:bookmarkEnd w:id="0"/>
            <w:r w:rsidR="00ED57BD" w:rsidRPr="00ED57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Олександру Володимировичу</w:t>
            </w:r>
            <w:r w:rsidR="00ED57BD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</w:t>
            </w:r>
            <w:r w:rsidR="00BC69CF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B07D02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C72D46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ED57BD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Крайня</w:t>
            </w:r>
            <w:r w:rsidR="0099204B" w:rsidRPr="00ED57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</w:t>
            </w:r>
            <w:r w:rsidR="009B0564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80906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0,100</w:t>
            </w:r>
            <w:r w:rsidR="0099204B" w:rsidRPr="00ED57B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14:paraId="709AF746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D1B30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8C381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CEC7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99ADC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6B959" w14:textId="77777777" w:rsidR="00C72D46" w:rsidRPr="00ED57BD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1537D" w14:textId="77777777" w:rsidR="003B46EC" w:rsidRPr="00ED57B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D8EA82" w14:textId="77777777" w:rsidR="00B07D02" w:rsidRPr="00ED57BD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5DBC4" w14:textId="77777777" w:rsidR="00B07D02" w:rsidRPr="00ED57BD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8DA39" w14:textId="290F0F93" w:rsidR="00251F88" w:rsidRPr="00ED57BD" w:rsidRDefault="003B46EC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ED57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</w:t>
      </w:r>
      <w:r w:rsidR="009311A7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земельних відносин, природокористування та екології Сумської міської ради від</w:t>
      </w:r>
      <w:r w:rsidR="00580906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07D02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B07D02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580906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B07D02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51F88" w:rsidRPr="00ED5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D57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1FF8A5AF" w14:textId="77777777" w:rsidR="001C6D58" w:rsidRPr="00C6269A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14:paraId="20F8F069" w14:textId="358F9E19" w:rsidR="003B46EC" w:rsidRPr="00ED57B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57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1B10823" w14:textId="5F92057F" w:rsidR="00934B90" w:rsidRPr="00C6269A" w:rsidRDefault="00934B90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ru-RU"/>
        </w:rPr>
      </w:pPr>
    </w:p>
    <w:p w14:paraId="6B40D54A" w14:textId="63E962D1" w:rsidR="00A53600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ED57BD">
        <w:rPr>
          <w:sz w:val="28"/>
          <w:szCs w:val="28"/>
          <w:lang w:val="uk-UA" w:eastAsia="ru-RU"/>
        </w:rPr>
        <w:t>Надати учаснику АТО/ООС</w:t>
      </w:r>
      <w:r w:rsidR="009A7DC3" w:rsidRPr="00ED57BD">
        <w:rPr>
          <w:sz w:val="28"/>
          <w:szCs w:val="28"/>
          <w:lang w:val="uk-UA" w:eastAsia="ru-RU"/>
        </w:rPr>
        <w:t xml:space="preserve"> </w:t>
      </w:r>
      <w:r w:rsidR="00ED57BD" w:rsidRPr="00ED57BD">
        <w:rPr>
          <w:bCs/>
          <w:sz w:val="28"/>
          <w:szCs w:val="28"/>
          <w:lang w:val="uk-UA" w:eastAsia="ru-RU"/>
        </w:rPr>
        <w:t>Нестеренку Олександру Володимировичу</w:t>
      </w:r>
      <w:r w:rsidR="00EB2CFF" w:rsidRPr="00ED57BD">
        <w:rPr>
          <w:sz w:val="28"/>
          <w:szCs w:val="28"/>
          <w:lang w:val="uk-UA" w:eastAsia="ru-RU"/>
        </w:rPr>
        <w:t xml:space="preserve"> </w:t>
      </w:r>
      <w:r w:rsidRPr="00ED57BD">
        <w:rPr>
          <w:sz w:val="28"/>
          <w:szCs w:val="28"/>
          <w:lang w:val="uk-UA" w:eastAsia="ru-RU"/>
        </w:rPr>
        <w:t xml:space="preserve"> дозвіл</w:t>
      </w:r>
      <w:r w:rsidR="008A5C3B" w:rsidRPr="00ED57BD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ED57BD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D57BD">
        <w:rPr>
          <w:sz w:val="28"/>
          <w:szCs w:val="28"/>
          <w:lang w:val="uk-UA" w:eastAsia="ru-RU"/>
        </w:rPr>
        <w:t xml:space="preserve"> у власність </w:t>
      </w:r>
      <w:r w:rsidR="008A5C3B" w:rsidRPr="00ED57BD">
        <w:rPr>
          <w:sz w:val="28"/>
          <w:szCs w:val="28"/>
          <w:lang w:val="uk-UA" w:eastAsia="ru-RU"/>
        </w:rPr>
        <w:t xml:space="preserve">за адресою: </w:t>
      </w:r>
      <w:r w:rsidR="00A53600" w:rsidRPr="00ED57BD">
        <w:rPr>
          <w:sz w:val="28"/>
          <w:szCs w:val="28"/>
          <w:lang w:val="uk-UA" w:eastAsia="ru-RU"/>
        </w:rPr>
        <w:t xml:space="preserve"> </w:t>
      </w:r>
      <w:r w:rsidR="008A5C3B" w:rsidRPr="00ED57BD">
        <w:rPr>
          <w:sz w:val="28"/>
          <w:szCs w:val="28"/>
          <w:lang w:val="uk-UA" w:eastAsia="ru-RU"/>
        </w:rPr>
        <w:t>м. Суми</w:t>
      </w:r>
      <w:r w:rsidR="00144065" w:rsidRPr="00ED57BD">
        <w:rPr>
          <w:sz w:val="28"/>
          <w:szCs w:val="28"/>
          <w:lang w:val="uk-UA" w:eastAsia="ru-RU"/>
        </w:rPr>
        <w:t>,</w:t>
      </w:r>
      <w:r w:rsidR="00A53600" w:rsidRPr="00ED57BD">
        <w:rPr>
          <w:sz w:val="28"/>
          <w:szCs w:val="28"/>
          <w:lang w:val="uk-UA" w:eastAsia="ru-RU"/>
        </w:rPr>
        <w:t xml:space="preserve"> </w:t>
      </w:r>
      <w:r w:rsidR="00934B90" w:rsidRPr="00ED57BD">
        <w:rPr>
          <w:sz w:val="28"/>
          <w:szCs w:val="28"/>
          <w:lang w:val="uk-UA" w:eastAsia="ru-RU"/>
        </w:rPr>
        <w:t>в районі</w:t>
      </w:r>
      <w:r w:rsidR="00A53600" w:rsidRPr="00ED57BD">
        <w:rPr>
          <w:sz w:val="28"/>
          <w:szCs w:val="28"/>
          <w:lang w:val="uk-UA" w:eastAsia="ru-RU"/>
        </w:rPr>
        <w:t xml:space="preserve"> вул. </w:t>
      </w:r>
      <w:r w:rsidR="00ED57BD" w:rsidRPr="00ED57BD">
        <w:rPr>
          <w:sz w:val="28"/>
          <w:szCs w:val="28"/>
          <w:lang w:val="uk-UA" w:eastAsia="ru-RU"/>
        </w:rPr>
        <w:t>Крайня</w:t>
      </w:r>
      <w:r w:rsidR="00A53600" w:rsidRPr="00ED57BD">
        <w:rPr>
          <w:sz w:val="28"/>
          <w:szCs w:val="28"/>
          <w:lang w:val="uk-UA" w:eastAsia="ru-RU"/>
        </w:rPr>
        <w:t>,</w:t>
      </w:r>
      <w:r w:rsidR="00196DE8" w:rsidRPr="00ED57BD">
        <w:rPr>
          <w:sz w:val="28"/>
          <w:szCs w:val="28"/>
          <w:lang w:val="uk-UA" w:eastAsia="ru-RU"/>
        </w:rPr>
        <w:t xml:space="preserve"> орієнтовною площею</w:t>
      </w:r>
      <w:r w:rsidR="009B0564" w:rsidRPr="00ED57BD">
        <w:rPr>
          <w:sz w:val="28"/>
          <w:szCs w:val="28"/>
          <w:lang w:val="uk-UA" w:eastAsia="ru-RU"/>
        </w:rPr>
        <w:t xml:space="preserve"> до</w:t>
      </w:r>
      <w:r w:rsidR="009311A7" w:rsidRPr="00ED57BD">
        <w:rPr>
          <w:sz w:val="28"/>
          <w:szCs w:val="28"/>
          <w:lang w:val="uk-UA" w:eastAsia="ru-RU"/>
        </w:rPr>
        <w:t xml:space="preserve"> </w:t>
      </w:r>
      <w:r w:rsidR="00580906" w:rsidRPr="00ED57BD">
        <w:rPr>
          <w:sz w:val="28"/>
          <w:szCs w:val="28"/>
          <w:lang w:val="uk-UA" w:eastAsia="ru-RU"/>
        </w:rPr>
        <w:t>0,10</w:t>
      </w:r>
      <w:r w:rsidR="00974EE9" w:rsidRPr="00ED57BD">
        <w:rPr>
          <w:sz w:val="28"/>
          <w:szCs w:val="28"/>
          <w:lang w:val="uk-UA" w:eastAsia="ru-RU"/>
        </w:rPr>
        <w:t>00 га</w:t>
      </w:r>
      <w:r w:rsidR="00AE08C4" w:rsidRPr="00ED57BD">
        <w:rPr>
          <w:sz w:val="28"/>
          <w:szCs w:val="28"/>
          <w:lang w:val="uk-UA" w:eastAsia="ru-RU"/>
        </w:rPr>
        <w:t xml:space="preserve"> </w:t>
      </w:r>
      <w:r w:rsidR="00580906" w:rsidRPr="00ED57BD">
        <w:rPr>
          <w:sz w:val="28"/>
          <w:szCs w:val="28"/>
          <w:lang w:val="uk-UA" w:eastAsia="ru-RU"/>
        </w:rPr>
        <w:t>для будівництва і обслуговування жилого будинку, господарських будівель</w:t>
      </w:r>
      <w:r w:rsidR="009A7DC3" w:rsidRPr="00ED57BD">
        <w:rPr>
          <w:sz w:val="28"/>
          <w:szCs w:val="28"/>
          <w:lang w:val="uk-UA" w:eastAsia="ru-RU"/>
        </w:rPr>
        <w:t xml:space="preserve"> і споруд (присадибна ділянка)</w:t>
      </w:r>
      <w:r w:rsidR="0078179F" w:rsidRPr="00ED57BD">
        <w:rPr>
          <w:sz w:val="28"/>
          <w:szCs w:val="28"/>
          <w:lang w:val="uk-UA" w:eastAsia="ru-RU"/>
        </w:rPr>
        <w:t>.</w:t>
      </w:r>
    </w:p>
    <w:p w14:paraId="0B80D5A7" w14:textId="77777777" w:rsidR="00A32F65" w:rsidRPr="00ED57BD" w:rsidRDefault="00A32F65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2A89FAFD" w14:textId="77777777" w:rsidR="0078179F" w:rsidRPr="00ED57BD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E9740" w14:textId="77777777" w:rsidR="0078179F" w:rsidRPr="00ED57BD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D05485" w14:textId="324BF914" w:rsidR="00A32F65" w:rsidRPr="009311A7" w:rsidRDefault="00A32F65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11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B31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14:paraId="43473095" w14:textId="77777777" w:rsidR="00A32F65" w:rsidRPr="009311A7" w:rsidRDefault="00A32F65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7E4D31" w14:textId="77777777" w:rsidR="00C6269A" w:rsidRPr="00C6269A" w:rsidRDefault="00C6269A" w:rsidP="00C62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69A">
        <w:rPr>
          <w:rFonts w:ascii="Times New Roman" w:hAnsi="Times New Roman" w:cs="Times New Roman"/>
          <w:sz w:val="24"/>
          <w:szCs w:val="24"/>
          <w:lang w:val="uk-UA"/>
        </w:rPr>
        <w:t xml:space="preserve">Виконавці: </w:t>
      </w:r>
    </w:p>
    <w:p w14:paraId="7FBCE12F" w14:textId="77777777" w:rsidR="00C6269A" w:rsidRPr="00C6269A" w:rsidRDefault="00C6269A" w:rsidP="00C62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69A">
        <w:rPr>
          <w:rFonts w:ascii="Times New Roman" w:hAnsi="Times New Roman" w:cs="Times New Roman"/>
          <w:sz w:val="24"/>
          <w:szCs w:val="24"/>
          <w:lang w:val="uk-UA"/>
        </w:rPr>
        <w:t>Дмитренко Сергій</w:t>
      </w:r>
    </w:p>
    <w:p w14:paraId="0C17CCA0" w14:textId="77777777" w:rsidR="00C6269A" w:rsidRPr="00C6269A" w:rsidRDefault="00C6269A" w:rsidP="00C62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6269A">
        <w:rPr>
          <w:rFonts w:ascii="Times New Roman" w:hAnsi="Times New Roman" w:cs="Times New Roman"/>
          <w:sz w:val="24"/>
          <w:szCs w:val="24"/>
          <w:lang w:val="uk-UA"/>
        </w:rPr>
        <w:t>Зюзь</w:t>
      </w:r>
      <w:proofErr w:type="spellEnd"/>
      <w:r w:rsidRPr="00C6269A">
        <w:rPr>
          <w:rFonts w:ascii="Times New Roman" w:hAnsi="Times New Roman" w:cs="Times New Roman"/>
          <w:sz w:val="24"/>
          <w:szCs w:val="24"/>
          <w:lang w:val="uk-UA"/>
        </w:rPr>
        <w:t xml:space="preserve"> Євген</w:t>
      </w:r>
    </w:p>
    <w:p w14:paraId="0811D60B" w14:textId="77777777" w:rsidR="00C6269A" w:rsidRPr="00C6269A" w:rsidRDefault="00C6269A" w:rsidP="00C62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69A">
        <w:rPr>
          <w:rFonts w:ascii="Times New Roman" w:hAnsi="Times New Roman" w:cs="Times New Roman"/>
          <w:sz w:val="24"/>
          <w:szCs w:val="24"/>
          <w:lang w:val="uk-UA"/>
        </w:rPr>
        <w:t>Левченко Олег</w:t>
      </w:r>
    </w:p>
    <w:p w14:paraId="2F4D1527" w14:textId="77777777" w:rsidR="00C6269A" w:rsidRPr="00C6269A" w:rsidRDefault="00C6269A" w:rsidP="00C626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69A">
        <w:rPr>
          <w:rFonts w:ascii="Times New Roman" w:hAnsi="Times New Roman" w:cs="Times New Roman"/>
          <w:sz w:val="24"/>
          <w:szCs w:val="24"/>
          <w:lang w:val="uk-UA"/>
        </w:rPr>
        <w:t>Соколов Олександр</w:t>
      </w:r>
    </w:p>
    <w:p w14:paraId="55D36A96" w14:textId="7F23EE7C" w:rsidR="00C6269A" w:rsidRPr="00C6269A" w:rsidRDefault="00C6269A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62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Куц</w:t>
      </w:r>
      <w:proofErr w:type="spellEnd"/>
      <w:r w:rsidRPr="00C626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Владислав</w:t>
      </w:r>
    </w:p>
    <w:p w14:paraId="4422E6FD" w14:textId="77777777" w:rsidR="00C6269A" w:rsidRDefault="00C6269A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E04BFA" w14:textId="138182E4" w:rsidR="00C6269A" w:rsidRDefault="00C6269A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871B73" w14:textId="5C34F493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979785" w14:textId="309CCDA4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89DE07" w14:textId="66177707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3E2222" w14:textId="43B03CFB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203FB9" w14:textId="7F39948A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046765" w14:textId="46FF71DF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C04C3B" w14:textId="7C395390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47BD3D" w14:textId="6133A5CC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56C7EBE" w14:textId="7E470D9F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E27B5C" w14:textId="39A32FCB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6D6180" w14:textId="334254C6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BB11A4" w14:textId="2DA06EA9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C21811" w14:textId="772239BC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0DE159" w14:textId="6A8AFD81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2C2689" w14:textId="45CF4C75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B4F38E" w14:textId="04F05A44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C3A7B7" w14:textId="5405D61F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F43767" w14:textId="79FE69F1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3348C0" w14:textId="3A7AAD84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5F6A89" w14:textId="5A86CB7B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3912FE" w14:textId="289A3D91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38AC5C" w14:textId="59390EA0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F2FBB8" w14:textId="10AFBBC1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C2A2F8" w14:textId="05F2E55B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557EB1" w14:textId="34EA33B4" w:rsidR="001027C2" w:rsidRDefault="001027C2" w:rsidP="00A3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99AC9D" w14:textId="77777777" w:rsidR="001027C2" w:rsidRPr="001027C2" w:rsidRDefault="001027C2" w:rsidP="0010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7C2">
        <w:rPr>
          <w:rFonts w:ascii="Times New Roman" w:hAnsi="Times New Roman" w:cs="Times New Roman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14:paraId="127FD203" w14:textId="7FBFE342" w:rsidR="001027C2" w:rsidRPr="001027C2" w:rsidRDefault="001027C2" w:rsidP="0010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7C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27C2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завізували депутати Сумської міської ради: Сергій ДМИТРЕНКО, Олег ЛЕВЧЕНКО, Олександр СОКОЛОВ, Євген ЗЮЗЬ,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КУЦ</w:t>
      </w:r>
    </w:p>
    <w:p w14:paraId="4CA881CC" w14:textId="537B2237" w:rsidR="001027C2" w:rsidRPr="001027C2" w:rsidRDefault="001027C2" w:rsidP="001027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27C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027C2">
        <w:rPr>
          <w:rFonts w:ascii="Times New Roman" w:hAnsi="Times New Roman" w:cs="Times New Roman"/>
          <w:sz w:val="28"/>
          <w:szCs w:val="28"/>
          <w:lang w:val="uk-UA"/>
        </w:rPr>
        <w:t xml:space="preserve"> рішення був оприлюднений на офіційному сайті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1027C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1027C2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027C2">
        <w:rPr>
          <w:rFonts w:ascii="Times New Roman" w:hAnsi="Times New Roman" w:cs="Times New Roman"/>
          <w:sz w:val="28"/>
          <w:szCs w:val="28"/>
          <w:lang w:val="uk-UA"/>
        </w:rPr>
        <w:t xml:space="preserve"> року 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027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46EAD1" w14:textId="77777777" w:rsidR="001027C2" w:rsidRPr="001027C2" w:rsidRDefault="001027C2" w:rsidP="001027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B2DC4" w14:textId="77777777" w:rsidR="001027C2" w:rsidRPr="001027C2" w:rsidRDefault="001027C2" w:rsidP="001027C2">
      <w:pPr>
        <w:ind w:right="42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27C2">
        <w:rPr>
          <w:rFonts w:ascii="Times New Roman" w:hAnsi="Times New Roman" w:cs="Times New Roman"/>
          <w:sz w:val="24"/>
          <w:szCs w:val="24"/>
          <w:lang w:val="uk-UA"/>
        </w:rPr>
        <w:t>Дмитренко Сергій</w:t>
      </w:r>
    </w:p>
    <w:p w14:paraId="230789E1" w14:textId="77777777" w:rsidR="001027C2" w:rsidRPr="001027C2" w:rsidRDefault="001027C2" w:rsidP="001027C2">
      <w:pPr>
        <w:ind w:righ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27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proofErr w:type="spellStart"/>
      <w:r w:rsidRPr="001027C2">
        <w:rPr>
          <w:rFonts w:ascii="Times New Roman" w:hAnsi="Times New Roman" w:cs="Times New Roman"/>
          <w:sz w:val="24"/>
          <w:szCs w:val="24"/>
          <w:lang w:val="uk-UA"/>
        </w:rPr>
        <w:t>Зюзь</w:t>
      </w:r>
      <w:proofErr w:type="spellEnd"/>
      <w:r w:rsidRPr="001027C2">
        <w:rPr>
          <w:rFonts w:ascii="Times New Roman" w:hAnsi="Times New Roman" w:cs="Times New Roman"/>
          <w:sz w:val="24"/>
          <w:szCs w:val="24"/>
          <w:lang w:val="uk-UA"/>
        </w:rPr>
        <w:t xml:space="preserve"> Євген</w:t>
      </w:r>
    </w:p>
    <w:p w14:paraId="73412FC3" w14:textId="77777777" w:rsidR="001027C2" w:rsidRPr="001027C2" w:rsidRDefault="001027C2" w:rsidP="001027C2">
      <w:pPr>
        <w:ind w:right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27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Левченко Олег</w:t>
      </w:r>
    </w:p>
    <w:p w14:paraId="26D2406E" w14:textId="019BAFE6" w:rsidR="001027C2" w:rsidRPr="001027C2" w:rsidRDefault="001027C2" w:rsidP="001027C2">
      <w:pPr>
        <w:ind w:right="28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1027C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027C2">
        <w:rPr>
          <w:rFonts w:ascii="Times New Roman" w:hAnsi="Times New Roman" w:cs="Times New Roman"/>
          <w:sz w:val="24"/>
          <w:szCs w:val="24"/>
          <w:lang w:val="uk-UA"/>
        </w:rPr>
        <w:t>Соколов Олександр</w:t>
      </w:r>
    </w:p>
    <w:p w14:paraId="31DAC3E3" w14:textId="65D1F7C3" w:rsidR="001027C2" w:rsidRPr="001027C2" w:rsidRDefault="001027C2" w:rsidP="001027C2">
      <w:pPr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02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Куц</w:t>
      </w:r>
      <w:proofErr w:type="spellEnd"/>
      <w:r w:rsidRPr="00102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Владислав</w:t>
      </w:r>
    </w:p>
    <w:sectPr w:rsidR="001027C2" w:rsidRPr="001027C2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310"/>
    <w:rsid w:val="000548F8"/>
    <w:rsid w:val="00055168"/>
    <w:rsid w:val="00063B54"/>
    <w:rsid w:val="00076997"/>
    <w:rsid w:val="000C5818"/>
    <w:rsid w:val="000D1293"/>
    <w:rsid w:val="000E72F6"/>
    <w:rsid w:val="000F614D"/>
    <w:rsid w:val="001027C2"/>
    <w:rsid w:val="00105A44"/>
    <w:rsid w:val="00122F9C"/>
    <w:rsid w:val="00131DB0"/>
    <w:rsid w:val="00144065"/>
    <w:rsid w:val="00152A7B"/>
    <w:rsid w:val="001541BF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249FC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311A7"/>
    <w:rsid w:val="00934B90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32F65"/>
    <w:rsid w:val="00A5360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07D02"/>
    <w:rsid w:val="00B31179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6269A"/>
    <w:rsid w:val="00C7219D"/>
    <w:rsid w:val="00C72D46"/>
    <w:rsid w:val="00C8043F"/>
    <w:rsid w:val="00C846E2"/>
    <w:rsid w:val="00C85CB3"/>
    <w:rsid w:val="00CB2C08"/>
    <w:rsid w:val="00CC1791"/>
    <w:rsid w:val="00CD22DA"/>
    <w:rsid w:val="00CF108B"/>
    <w:rsid w:val="00D01399"/>
    <w:rsid w:val="00D145AE"/>
    <w:rsid w:val="00D1779E"/>
    <w:rsid w:val="00D30E3A"/>
    <w:rsid w:val="00D47787"/>
    <w:rsid w:val="00D47B5D"/>
    <w:rsid w:val="00D600FC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57BD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B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A9F6-A593-4E83-9526-44783896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6</cp:revision>
  <cp:lastPrinted>2021-08-27T08:44:00Z</cp:lastPrinted>
  <dcterms:created xsi:type="dcterms:W3CDTF">2022-02-23T14:27:00Z</dcterms:created>
  <dcterms:modified xsi:type="dcterms:W3CDTF">2022-05-02T08:47:00Z</dcterms:modified>
</cp:coreProperties>
</file>