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07D02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B07D02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B07D02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DEC6CA1" w14:textId="77777777" w:rsidR="00B40261" w:rsidRPr="00B07D02" w:rsidRDefault="00B40261" w:rsidP="00A9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B07D02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B07D02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5C75A891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</w:t>
      </w:r>
      <w:r w:rsidR="00A929E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A929E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СЕСІЯ</w:t>
      </w:r>
    </w:p>
    <w:p w14:paraId="2D25CA48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247ABF1C" w:rsidR="00B40261" w:rsidRPr="00B07D02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A92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лютого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92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A92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2994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B07D0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B07D0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B07D02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5BA3E922" w:rsidR="003B46EC" w:rsidRPr="00B07D02" w:rsidRDefault="0078179F" w:rsidP="00F7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10B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учаснику АТО/ООС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4B9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Чегринець Людмилі Вікторівні </w:t>
            </w:r>
            <w:r w:rsidR="00AF04B7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C72D46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Іподромна</w:t>
            </w:r>
            <w:r w:rsidR="0099204B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B07D02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290F0F93" w:rsidR="00251F88" w:rsidRPr="00B07D02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B07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B07D02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B07D02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B07D02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10DA6494" w:rsidR="00A53600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B07D02">
        <w:rPr>
          <w:sz w:val="28"/>
          <w:szCs w:val="28"/>
          <w:lang w:val="uk-UA" w:eastAsia="ru-RU"/>
        </w:rPr>
        <w:t>Надати учаснику АТО/ООС</w:t>
      </w:r>
      <w:r w:rsidR="009A7DC3" w:rsidRPr="00B07D02">
        <w:rPr>
          <w:sz w:val="28"/>
          <w:szCs w:val="28"/>
          <w:lang w:val="uk-UA" w:eastAsia="ru-RU"/>
        </w:rPr>
        <w:t xml:space="preserve"> </w:t>
      </w:r>
      <w:proofErr w:type="spellStart"/>
      <w:r w:rsidR="00934B90" w:rsidRPr="00B07D02">
        <w:rPr>
          <w:sz w:val="28"/>
          <w:szCs w:val="28"/>
          <w:lang w:val="uk-UA" w:eastAsia="ru-RU"/>
        </w:rPr>
        <w:t>Чегринець</w:t>
      </w:r>
      <w:proofErr w:type="spellEnd"/>
      <w:r w:rsidR="00934B90" w:rsidRPr="00B07D02">
        <w:rPr>
          <w:sz w:val="28"/>
          <w:szCs w:val="28"/>
          <w:lang w:val="uk-UA" w:eastAsia="ru-RU"/>
        </w:rPr>
        <w:t xml:space="preserve"> Людмилі Вікторівні</w:t>
      </w:r>
      <w:r w:rsidR="00EB2CFF" w:rsidRPr="00B07D02">
        <w:rPr>
          <w:sz w:val="28"/>
          <w:szCs w:val="28"/>
          <w:lang w:val="uk-UA" w:eastAsia="ru-RU"/>
        </w:rPr>
        <w:t xml:space="preserve"> </w:t>
      </w:r>
      <w:r w:rsidRPr="00B07D02">
        <w:rPr>
          <w:sz w:val="28"/>
          <w:szCs w:val="28"/>
          <w:lang w:val="uk-UA" w:eastAsia="ru-RU"/>
        </w:rPr>
        <w:t xml:space="preserve"> дозвіл</w:t>
      </w:r>
      <w:r w:rsidR="008A5C3B" w:rsidRPr="00B07D02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B07D02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B07D02">
        <w:rPr>
          <w:sz w:val="28"/>
          <w:szCs w:val="28"/>
          <w:lang w:val="uk-UA" w:eastAsia="ru-RU"/>
        </w:rPr>
        <w:t xml:space="preserve"> у власність </w:t>
      </w:r>
      <w:r w:rsidR="008A5C3B" w:rsidRPr="00B07D02">
        <w:rPr>
          <w:sz w:val="28"/>
          <w:szCs w:val="28"/>
          <w:lang w:val="uk-UA" w:eastAsia="ru-RU"/>
        </w:rPr>
        <w:t xml:space="preserve">за адресою: 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8A5C3B" w:rsidRPr="00B07D02">
        <w:rPr>
          <w:sz w:val="28"/>
          <w:szCs w:val="28"/>
          <w:lang w:val="uk-UA" w:eastAsia="ru-RU"/>
        </w:rPr>
        <w:t>м. Суми</w:t>
      </w:r>
      <w:r w:rsidR="00144065" w:rsidRPr="00B07D02">
        <w:rPr>
          <w:sz w:val="28"/>
          <w:szCs w:val="28"/>
          <w:lang w:val="uk-UA" w:eastAsia="ru-RU"/>
        </w:rPr>
        <w:t>,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934B90" w:rsidRPr="00B07D02">
        <w:rPr>
          <w:sz w:val="28"/>
          <w:szCs w:val="28"/>
          <w:lang w:val="uk-UA" w:eastAsia="ru-RU"/>
        </w:rPr>
        <w:t>в районі</w:t>
      </w:r>
      <w:r w:rsidR="00A53600" w:rsidRPr="00B07D02">
        <w:rPr>
          <w:sz w:val="28"/>
          <w:szCs w:val="28"/>
          <w:lang w:val="uk-UA" w:eastAsia="ru-RU"/>
        </w:rPr>
        <w:t xml:space="preserve"> вул. </w:t>
      </w:r>
      <w:r w:rsidR="00934B90" w:rsidRPr="00B07D02">
        <w:rPr>
          <w:sz w:val="28"/>
          <w:szCs w:val="28"/>
          <w:lang w:val="uk-UA" w:eastAsia="ru-RU"/>
        </w:rPr>
        <w:t>Іподромна</w:t>
      </w:r>
      <w:r w:rsidR="00A53600" w:rsidRPr="00B07D02">
        <w:rPr>
          <w:sz w:val="28"/>
          <w:szCs w:val="28"/>
          <w:lang w:val="uk-UA" w:eastAsia="ru-RU"/>
        </w:rPr>
        <w:t>,</w:t>
      </w:r>
      <w:r w:rsidR="00196DE8" w:rsidRPr="00B07D02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B07D02">
        <w:rPr>
          <w:sz w:val="28"/>
          <w:szCs w:val="28"/>
          <w:lang w:val="uk-UA" w:eastAsia="ru-RU"/>
        </w:rPr>
        <w:t xml:space="preserve"> до</w:t>
      </w:r>
      <w:r w:rsidR="009311A7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0,10</w:t>
      </w:r>
      <w:r w:rsidR="00974EE9" w:rsidRPr="00B07D02">
        <w:rPr>
          <w:sz w:val="28"/>
          <w:szCs w:val="28"/>
          <w:lang w:val="uk-UA" w:eastAsia="ru-RU"/>
        </w:rPr>
        <w:t>00 га</w:t>
      </w:r>
      <w:r w:rsidR="00AE08C4" w:rsidRPr="00B07D02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B07D02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B07D02">
        <w:rPr>
          <w:sz w:val="28"/>
          <w:szCs w:val="28"/>
          <w:lang w:val="uk-UA" w:eastAsia="ru-RU"/>
        </w:rPr>
        <w:t>.</w:t>
      </w:r>
    </w:p>
    <w:p w14:paraId="25514833" w14:textId="77777777" w:rsidR="00BF6277" w:rsidRPr="00B07D02" w:rsidRDefault="00BF6277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A6E9740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1D666520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B53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B53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</w:t>
      </w:r>
      <w:r w:rsidR="00BF2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3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</w:t>
      </w:r>
    </w:p>
    <w:p w14:paraId="439C7EB6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D9A150" w14:textId="77777777" w:rsidR="00A929ED" w:rsidRPr="00C6269A" w:rsidRDefault="00A929ED" w:rsidP="00A929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 xml:space="preserve">Виконавці: </w:t>
      </w:r>
    </w:p>
    <w:p w14:paraId="370E2B24" w14:textId="77777777" w:rsidR="00A929ED" w:rsidRPr="00C6269A" w:rsidRDefault="00A929ED" w:rsidP="00A929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Дмитренко Сергій</w:t>
      </w:r>
    </w:p>
    <w:p w14:paraId="3599DCF2" w14:textId="77777777" w:rsidR="00A929ED" w:rsidRPr="00C6269A" w:rsidRDefault="00A929ED" w:rsidP="00A929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269A">
        <w:rPr>
          <w:rFonts w:ascii="Times New Roman" w:hAnsi="Times New Roman" w:cs="Times New Roman"/>
          <w:sz w:val="24"/>
          <w:szCs w:val="24"/>
          <w:lang w:val="uk-UA"/>
        </w:rPr>
        <w:t>Зюзь</w:t>
      </w:r>
      <w:proofErr w:type="spellEnd"/>
      <w:r w:rsidRPr="00C6269A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14:paraId="6ABDF3B9" w14:textId="77777777" w:rsidR="00A929ED" w:rsidRPr="00C6269A" w:rsidRDefault="00A929ED" w:rsidP="00A929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Левченко Олег</w:t>
      </w:r>
    </w:p>
    <w:p w14:paraId="143BE8CF" w14:textId="77777777" w:rsidR="00A929ED" w:rsidRPr="00C6269A" w:rsidRDefault="00A929ED" w:rsidP="00A929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Соколов Олександр</w:t>
      </w:r>
    </w:p>
    <w:p w14:paraId="595F168E" w14:textId="77777777" w:rsidR="00A929ED" w:rsidRPr="00C6269A" w:rsidRDefault="00A929ED" w:rsidP="00A9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2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</w:t>
      </w:r>
      <w:proofErr w:type="spellEnd"/>
      <w:r w:rsidRPr="00C62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Владислав</w:t>
      </w:r>
    </w:p>
    <w:p w14:paraId="2FF118C2" w14:textId="77777777" w:rsidR="00A929ED" w:rsidRDefault="00A929ED" w:rsidP="00A9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EACB25" w14:textId="4780166B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E8E7C2" w14:textId="5D0FABA2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383B7F" w14:textId="314F423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C11F8" w14:textId="0C3A36B5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1688A" w14:textId="3E24451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7C07E2" w14:textId="0147323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5EE610" w14:textId="0AACCB7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70098" w14:textId="01AE8D51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702033" w14:textId="0890167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BAA278" w14:textId="04F79F84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AF327B" w14:textId="1E305843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B6CDAE" w14:textId="62FD6B6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C6AB14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69509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9CBABA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735BA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6DF30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71A44B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493DF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00CDD" w14:textId="77777777" w:rsidR="00A929ED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C0182" w14:textId="4C79B48B" w:rsidR="00A929ED" w:rsidRPr="001027C2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7C2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14:paraId="2822B07E" w14:textId="77777777" w:rsidR="00A929ED" w:rsidRPr="001027C2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7C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завізували депутати Сумської міської ради: Сергій ДМИТРЕНКО, Олег ЛЕВЧЕНКО, Олександр СОКОЛОВ, Євген ЗЮЗЬ,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КУЦ</w:t>
      </w:r>
    </w:p>
    <w:p w14:paraId="55D9AA90" w14:textId="6C3C9924" w:rsidR="00A929ED" w:rsidRPr="001027C2" w:rsidRDefault="00A929ED" w:rsidP="00A929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7C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рішення був оприлюднений на офіційному сайті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року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713985" w14:textId="77777777" w:rsidR="00A929ED" w:rsidRPr="001027C2" w:rsidRDefault="00A929ED" w:rsidP="00A929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B869AE" w14:textId="77777777" w:rsidR="00A929ED" w:rsidRPr="001027C2" w:rsidRDefault="00A929ED" w:rsidP="00A929ED">
      <w:pPr>
        <w:ind w:right="42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>Дмитренко Сергій</w:t>
      </w:r>
    </w:p>
    <w:p w14:paraId="31BADAD4" w14:textId="77777777" w:rsidR="00A929ED" w:rsidRPr="001027C2" w:rsidRDefault="00A929ED" w:rsidP="00A929ED">
      <w:pPr>
        <w:ind w:righ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1027C2">
        <w:rPr>
          <w:rFonts w:ascii="Times New Roman" w:hAnsi="Times New Roman" w:cs="Times New Roman"/>
          <w:sz w:val="24"/>
          <w:szCs w:val="24"/>
          <w:lang w:val="uk-UA"/>
        </w:rPr>
        <w:t>Зюзь</w:t>
      </w:r>
      <w:proofErr w:type="spellEnd"/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14:paraId="6869CDB5" w14:textId="77777777" w:rsidR="00A929ED" w:rsidRPr="001027C2" w:rsidRDefault="00A929ED" w:rsidP="00A929ED">
      <w:pPr>
        <w:ind w:right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Левченко Олег</w:t>
      </w:r>
    </w:p>
    <w:p w14:paraId="3E0578AA" w14:textId="77777777" w:rsidR="00A929ED" w:rsidRPr="001027C2" w:rsidRDefault="00A929ED" w:rsidP="00A929ED">
      <w:pPr>
        <w:ind w:right="28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027C2">
        <w:rPr>
          <w:rFonts w:ascii="Times New Roman" w:hAnsi="Times New Roman" w:cs="Times New Roman"/>
          <w:sz w:val="24"/>
          <w:szCs w:val="24"/>
          <w:lang w:val="uk-UA"/>
        </w:rPr>
        <w:t>Соколов Олександр</w:t>
      </w:r>
    </w:p>
    <w:p w14:paraId="72F2D86A" w14:textId="77777777" w:rsidR="00A929ED" w:rsidRPr="001027C2" w:rsidRDefault="00A929ED" w:rsidP="00A929ED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2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</w:t>
      </w:r>
      <w:proofErr w:type="spellEnd"/>
      <w:r w:rsidRPr="00102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Владислав</w:t>
      </w:r>
    </w:p>
    <w:p w14:paraId="2F0E5930" w14:textId="54804933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4FD4C" w14:textId="00F6294D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9B1688" w14:textId="1EBC5C04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2C72A" w14:textId="403F7B90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740CF7" w14:textId="25224EC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4E31D" w14:textId="77F99990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8514D6" w14:textId="357D2265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D4F91" w14:textId="5A021D1B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236DD3" w14:textId="50390966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2A6E6A" w14:textId="71DAA29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D2D29" w14:textId="07DA6CB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8974D5" w14:textId="7153ECBD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ADF4F0" w14:textId="1B9A72C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322319" w14:textId="117931A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7296A7" w14:textId="540A6D5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95495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055F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0CAE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95495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929ED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539AE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2F10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268FC"/>
    <w:rsid w:val="00F449F9"/>
    <w:rsid w:val="00F45F2D"/>
    <w:rsid w:val="00F46440"/>
    <w:rsid w:val="00F53746"/>
    <w:rsid w:val="00F55E63"/>
    <w:rsid w:val="00F62196"/>
    <w:rsid w:val="00F67477"/>
    <w:rsid w:val="00F73822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794C-2AEA-4D7F-8213-B7B0B15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8</cp:revision>
  <cp:lastPrinted>2022-02-23T14:40:00Z</cp:lastPrinted>
  <dcterms:created xsi:type="dcterms:W3CDTF">2022-02-23T14:37:00Z</dcterms:created>
  <dcterms:modified xsi:type="dcterms:W3CDTF">2022-05-02T08:50:00Z</dcterms:modified>
</cp:coreProperties>
</file>