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84D4E" w:rsidRPr="002249EA" w:rsidTr="00DD0420">
        <w:trPr>
          <w:jc w:val="center"/>
        </w:trPr>
        <w:tc>
          <w:tcPr>
            <w:tcW w:w="4252" w:type="dxa"/>
          </w:tcPr>
          <w:p w:rsidR="00884D4E" w:rsidRPr="000B3C85" w:rsidRDefault="00884D4E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84D4E" w:rsidRPr="000B3C85" w:rsidRDefault="00884D4E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4F0ECE" wp14:editId="56F7D3E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84D4E" w:rsidRPr="003667AD" w:rsidRDefault="00884D4E" w:rsidP="00ED394E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884D4E" w:rsidRPr="001609B1" w:rsidRDefault="00884D4E" w:rsidP="00884D4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84D4E" w:rsidRPr="001609B1" w:rsidRDefault="00884D4E" w:rsidP="00884D4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8148EB">
        <w:rPr>
          <w:color w:val="000000"/>
          <w:sz w:val="28"/>
          <w:szCs w:val="28"/>
        </w:rPr>
        <w:t xml:space="preserve">ХХІІ (позачергова) </w:t>
      </w:r>
      <w:r w:rsidRPr="001609B1">
        <w:rPr>
          <w:color w:val="000000"/>
          <w:sz w:val="28"/>
          <w:szCs w:val="28"/>
        </w:rPr>
        <w:t>СЕСІЯ</w:t>
      </w:r>
    </w:p>
    <w:p w:rsidR="00884D4E" w:rsidRPr="001609B1" w:rsidRDefault="00884D4E" w:rsidP="00884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84D4E" w:rsidRPr="0008475D" w:rsidRDefault="00884D4E" w:rsidP="00884D4E">
      <w:pPr>
        <w:jc w:val="both"/>
        <w:rPr>
          <w:b/>
          <w:bCs/>
          <w:sz w:val="20"/>
          <w:szCs w:val="20"/>
        </w:rPr>
      </w:pPr>
    </w:p>
    <w:p w:rsidR="00884D4E" w:rsidRPr="009F316B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8148EB">
        <w:rPr>
          <w:sz w:val="28"/>
          <w:szCs w:val="28"/>
        </w:rPr>
        <w:t xml:space="preserve">13 квітня 2022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48EB">
        <w:rPr>
          <w:sz w:val="28"/>
          <w:szCs w:val="28"/>
        </w:rPr>
        <w:t>3005</w:t>
      </w:r>
      <w:r>
        <w:rPr>
          <w:sz w:val="28"/>
          <w:szCs w:val="28"/>
        </w:rPr>
        <w:t>-МР</w:t>
      </w:r>
    </w:p>
    <w:p w:rsidR="00884D4E" w:rsidRPr="009F316B" w:rsidRDefault="00884D4E" w:rsidP="00884D4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84D4E" w:rsidRPr="006640F4" w:rsidRDefault="00884D4E" w:rsidP="00884D4E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884D4E" w:rsidRPr="00CD1B0A" w:rsidTr="00DD0420">
        <w:tc>
          <w:tcPr>
            <w:tcW w:w="5134" w:type="dxa"/>
            <w:shd w:val="clear" w:color="auto" w:fill="auto"/>
          </w:tcPr>
          <w:p w:rsidR="00884D4E" w:rsidRPr="00CD1B0A" w:rsidRDefault="00884D4E" w:rsidP="00DD0420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14 липня 2021 року № 1237-МР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884D4E" w:rsidRPr="009522A3" w:rsidRDefault="00884D4E" w:rsidP="00884D4E">
      <w:pPr>
        <w:rPr>
          <w:sz w:val="20"/>
        </w:rPr>
      </w:pPr>
    </w:p>
    <w:p w:rsidR="00884D4E" w:rsidRPr="00D439E3" w:rsidRDefault="00461CC7" w:rsidP="00884D4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Враховуючи рішення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 xml:space="preserve">ності окремих політичних партій», введене в дію Указом Президента України, від 19 березня 2022 року № 153/2022, а також те, що пропозиції щодо включення окремих осіб до складу виконавчого комітету вносилися від </w:t>
      </w:r>
      <w:r w:rsidR="00C712AA">
        <w:rPr>
          <w:sz w:val="28"/>
          <w:szCs w:val="28"/>
        </w:rPr>
        <w:t xml:space="preserve">депутатської фракції Сумської міської ради політичної партії «Опозиційна платформа – За життя», </w:t>
      </w:r>
      <w:r w:rsidR="00884D4E">
        <w:rPr>
          <w:sz w:val="28"/>
          <w:szCs w:val="28"/>
        </w:rPr>
        <w:t xml:space="preserve">відповідно до пункту 5 частини </w:t>
      </w:r>
      <w:r w:rsidR="00C712AA">
        <w:rPr>
          <w:sz w:val="28"/>
          <w:szCs w:val="28"/>
        </w:rPr>
        <w:t>4</w:t>
      </w:r>
      <w:r w:rsidR="00884D4E">
        <w:rPr>
          <w:sz w:val="28"/>
          <w:szCs w:val="28"/>
        </w:rPr>
        <w:t xml:space="preserve"> статті 42 Закону України «Про місцеве самоврядування в Україні», </w:t>
      </w:r>
      <w:r w:rsidR="00884D4E" w:rsidRPr="006640F4">
        <w:rPr>
          <w:sz w:val="28"/>
          <w:szCs w:val="28"/>
        </w:rPr>
        <w:t>керуючись пунктом 3 частини першої статті 26 Закону</w:t>
      </w:r>
      <w:r w:rsidR="00884D4E" w:rsidRPr="006640F4">
        <w:rPr>
          <w:sz w:val="28"/>
        </w:rPr>
        <w:t xml:space="preserve"> України «Про місцеве самоврядування в Україні»</w:t>
      </w:r>
      <w:r w:rsidR="00884D4E" w:rsidRPr="00E9314C">
        <w:rPr>
          <w:sz w:val="28"/>
        </w:rPr>
        <w:t xml:space="preserve">, </w:t>
      </w:r>
      <w:r w:rsidR="00D439E3">
        <w:rPr>
          <w:sz w:val="28"/>
          <w:szCs w:val="28"/>
        </w:rPr>
        <w:t xml:space="preserve">пунктом 4 статті 31 Регламенту </w:t>
      </w:r>
      <w:r w:rsidR="00D439E3" w:rsidRPr="0011131A">
        <w:rPr>
          <w:bCs/>
          <w:sz w:val="28"/>
          <w:szCs w:val="28"/>
        </w:rPr>
        <w:t>роботи Сумської міської ради VIІІ скликання</w:t>
      </w:r>
      <w:r w:rsidR="00D439E3">
        <w:rPr>
          <w:bCs/>
          <w:sz w:val="28"/>
          <w:szCs w:val="28"/>
        </w:rPr>
        <w:t xml:space="preserve">, </w:t>
      </w:r>
      <w:r w:rsidR="00884D4E" w:rsidRPr="00D439E3">
        <w:rPr>
          <w:b/>
          <w:sz w:val="28"/>
        </w:rPr>
        <w:t>Сумська міська рада</w:t>
      </w:r>
    </w:p>
    <w:p w:rsidR="00884D4E" w:rsidRPr="00D439E3" w:rsidRDefault="00884D4E" w:rsidP="00884D4E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884D4E" w:rsidRPr="006640F4" w:rsidRDefault="00884D4E" w:rsidP="00884D4E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84D4E" w:rsidRPr="009522A3" w:rsidRDefault="00884D4E" w:rsidP="00884D4E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884D4E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</w:t>
      </w:r>
      <w:r>
        <w:rPr>
          <w:sz w:val="28"/>
          <w:lang w:val="uk-UA"/>
        </w:rPr>
        <w:t>Сумської міської ради від 14 липня 2021 року № 1237-МР «</w:t>
      </w:r>
      <w:r w:rsidRPr="00CD1B0A">
        <w:rPr>
          <w:sz w:val="28"/>
          <w:lang w:val="uk-UA"/>
        </w:rPr>
        <w:t>Про затвердження персонального складу виконавчого комітету 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>
        <w:rPr>
          <w:sz w:val="28"/>
          <w:lang w:val="uk-UA"/>
        </w:rPr>
        <w:t>» виклавши вирішальну частину рішення у наступній редакції:</w:t>
      </w:r>
    </w:p>
    <w:p w:rsidR="00884D4E" w:rsidRPr="006D7748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«</w:t>
      </w:r>
      <w:r w:rsidRPr="006D7748">
        <w:rPr>
          <w:sz w:val="28"/>
          <w:szCs w:val="28"/>
          <w:lang w:val="uk-UA"/>
        </w:rPr>
        <w:t>Затвердити виконавчий комітет Сумської міської ради VIІІ скликання у складі: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Лисенко Олександр Миколайович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Байдак Олександр Геннадійович</w:t>
      </w:r>
    </w:p>
    <w:p w:rsidR="00884D4E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Михайло Євгенович</w:t>
      </w:r>
    </w:p>
    <w:p w:rsidR="00884D4E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Володимир Володимирович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Курусенко</w:t>
      </w:r>
      <w:proofErr w:type="spellEnd"/>
      <w:r>
        <w:rPr>
          <w:sz w:val="28"/>
          <w:szCs w:val="28"/>
          <w:lang w:val="uk-UA"/>
        </w:rPr>
        <w:t xml:space="preserve"> Надія  Валентинівна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Кучмєєв</w:t>
      </w:r>
      <w:proofErr w:type="spellEnd"/>
      <w:r>
        <w:rPr>
          <w:sz w:val="28"/>
          <w:szCs w:val="28"/>
          <w:lang w:val="uk-UA"/>
        </w:rPr>
        <w:t xml:space="preserve"> Юрій Олександрович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 Ігор Григорович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Лашутка</w:t>
      </w:r>
      <w:proofErr w:type="spellEnd"/>
      <w:r>
        <w:rPr>
          <w:sz w:val="28"/>
          <w:szCs w:val="28"/>
          <w:lang w:val="uk-UA"/>
        </w:rPr>
        <w:t xml:space="preserve"> Максим Анатолійович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Віра Володимирівна 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Павлик Юлія Анатоліївна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Поляков Станіслав Васильович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 w:rsidRPr="006D7748">
        <w:rPr>
          <w:sz w:val="28"/>
          <w:szCs w:val="28"/>
          <w:lang w:val="uk-UA"/>
        </w:rPr>
        <w:t>Рєзнік</w:t>
      </w:r>
      <w:proofErr w:type="spellEnd"/>
      <w:r w:rsidRPr="006D7748">
        <w:rPr>
          <w:sz w:val="28"/>
          <w:szCs w:val="28"/>
          <w:lang w:val="uk-UA"/>
        </w:rPr>
        <w:t xml:space="preserve"> Олег Миколайович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Савенко </w:t>
      </w:r>
      <w:proofErr w:type="spellStart"/>
      <w:r>
        <w:rPr>
          <w:sz w:val="28"/>
          <w:szCs w:val="28"/>
          <w:lang w:val="uk-UA"/>
        </w:rPr>
        <w:t>Інесса</w:t>
      </w:r>
      <w:proofErr w:type="spellEnd"/>
      <w:r>
        <w:rPr>
          <w:sz w:val="28"/>
          <w:szCs w:val="28"/>
          <w:lang w:val="uk-UA"/>
        </w:rPr>
        <w:t xml:space="preserve"> Іванівна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Сурженко</w:t>
      </w:r>
      <w:proofErr w:type="spellEnd"/>
      <w:r>
        <w:rPr>
          <w:sz w:val="28"/>
          <w:szCs w:val="28"/>
          <w:lang w:val="uk-UA"/>
        </w:rPr>
        <w:t xml:space="preserve"> Микола Андрійович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Тимофієв</w:t>
      </w:r>
      <w:proofErr w:type="spellEnd"/>
      <w:r>
        <w:rPr>
          <w:sz w:val="28"/>
          <w:szCs w:val="28"/>
          <w:lang w:val="uk-UA"/>
        </w:rPr>
        <w:t xml:space="preserve"> Андрій Петрович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Фільо</w:t>
      </w:r>
      <w:proofErr w:type="spellEnd"/>
      <w:r>
        <w:rPr>
          <w:sz w:val="28"/>
          <w:szCs w:val="28"/>
          <w:lang w:val="uk-UA"/>
        </w:rPr>
        <w:t xml:space="preserve"> Володимир Іванович</w:t>
      </w:r>
    </w:p>
    <w:p w:rsidR="00884D4E" w:rsidRPr="006D7748" w:rsidRDefault="00884D4E" w:rsidP="00884D4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Чепульський</w:t>
      </w:r>
      <w:proofErr w:type="spellEnd"/>
      <w:r>
        <w:rPr>
          <w:sz w:val="28"/>
          <w:szCs w:val="28"/>
          <w:lang w:val="uk-UA"/>
        </w:rPr>
        <w:t xml:space="preserve"> Леонід Леонідович</w:t>
      </w:r>
      <w:r w:rsidR="00775184">
        <w:rPr>
          <w:sz w:val="28"/>
          <w:szCs w:val="28"/>
          <w:lang w:val="uk-UA"/>
        </w:rPr>
        <w:t>»</w:t>
      </w: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Pr="006D7748" w:rsidRDefault="00884D4E" w:rsidP="00884D4E">
      <w:pPr>
        <w:jc w:val="both"/>
        <w:rPr>
          <w:sz w:val="28"/>
          <w:szCs w:val="28"/>
        </w:rPr>
      </w:pPr>
    </w:p>
    <w:p w:rsidR="00884D4E" w:rsidRPr="00A45901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775184" w:rsidRDefault="00775184" w:rsidP="00884D4E">
      <w:pPr>
        <w:ind w:left="24"/>
        <w:jc w:val="both"/>
        <w:rPr>
          <w:sz w:val="28"/>
          <w:szCs w:val="28"/>
        </w:rPr>
      </w:pPr>
    </w:p>
    <w:p w:rsidR="00884D4E" w:rsidRDefault="00884D4E" w:rsidP="00884D4E">
      <w:pPr>
        <w:ind w:left="24"/>
        <w:jc w:val="both"/>
        <w:rPr>
          <w:sz w:val="28"/>
          <w:szCs w:val="28"/>
        </w:rPr>
      </w:pPr>
    </w:p>
    <w:p w:rsidR="00884D4E" w:rsidRPr="00895893" w:rsidRDefault="00884D4E" w:rsidP="00884D4E">
      <w:r w:rsidRPr="00895893">
        <w:t>Виконавець: Антоненко А.Г.</w:t>
      </w:r>
    </w:p>
    <w:p w:rsidR="00884D4E" w:rsidRPr="00895893" w:rsidRDefault="00884D4E" w:rsidP="00884D4E">
      <w:r w:rsidRPr="00895893">
        <w:t xml:space="preserve">______________ </w:t>
      </w:r>
    </w:p>
    <w:p w:rsidR="00884D4E" w:rsidRPr="00895893" w:rsidRDefault="00884D4E" w:rsidP="00884D4E">
      <w:r w:rsidRPr="00895893">
        <w:t xml:space="preserve">         (підпис)</w:t>
      </w:r>
    </w:p>
    <w:p w:rsidR="00BB29A6" w:rsidRDefault="00BB29A6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br w:type="page"/>
      </w:r>
    </w:p>
    <w:p w:rsidR="008148EB" w:rsidRPr="00CD54E5" w:rsidRDefault="008148EB" w:rsidP="008148EB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 «Про внесення змін до рішення Сумської міської ради від 14 липня 2021 року № 1237-МР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>» доопрацьовано і вичитано, текст відповідає оригіналу прийнятого рішення та вимогам статей 6-</w:t>
      </w:r>
      <w:bookmarkStart w:id="0" w:name="_GoBack"/>
      <w:bookmarkEnd w:id="0"/>
      <w:r>
        <w:rPr>
          <w:sz w:val="28"/>
        </w:rPr>
        <w:t>9 Закону України «Про доступ до публічної інформації» та Закону України «Про захист персональних даних».</w:t>
      </w:r>
    </w:p>
    <w:p w:rsidR="008148EB" w:rsidRDefault="008148EB" w:rsidP="008148EB"/>
    <w:p w:rsidR="008148EB" w:rsidRPr="00CD54E5" w:rsidRDefault="008148EB" w:rsidP="008148EB"/>
    <w:p w:rsidR="008148EB" w:rsidRDefault="008148EB" w:rsidP="008148EB">
      <w:pPr>
        <w:pStyle w:val="2"/>
        <w:tabs>
          <w:tab w:val="left" w:pos="4140"/>
        </w:tabs>
        <w:spacing w:after="0" w:line="240" w:lineRule="auto"/>
        <w:ind w:left="0" w:right="-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«Про внесення змін до рішення Сумської міської ради від 14 липня 2021 року № 1237-МР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» був оприлюднений «12» квітня 2022 року п. </w:t>
      </w:r>
      <w:r>
        <w:rPr>
          <w:sz w:val="28"/>
        </w:rPr>
        <w:t>5</w:t>
      </w:r>
      <w:r>
        <w:rPr>
          <w:sz w:val="28"/>
        </w:rPr>
        <w:t xml:space="preserve"> та </w:t>
      </w:r>
      <w:r>
        <w:rPr>
          <w:sz w:val="28"/>
          <w:szCs w:val="28"/>
        </w:rPr>
        <w:t>завізований:</w:t>
      </w:r>
    </w:p>
    <w:p w:rsidR="008148EB" w:rsidRDefault="008148EB" w:rsidP="008148EB">
      <w:pPr>
        <w:rPr>
          <w:sz w:val="28"/>
          <w:szCs w:val="28"/>
        </w:rPr>
      </w:pPr>
    </w:p>
    <w:p w:rsidR="008148EB" w:rsidRPr="00F67471" w:rsidRDefault="008148EB" w:rsidP="008148EB">
      <w:pPr>
        <w:rPr>
          <w:sz w:val="28"/>
          <w:szCs w:val="28"/>
        </w:rPr>
      </w:pPr>
    </w:p>
    <w:p w:rsidR="008148EB" w:rsidRPr="00F67471" w:rsidRDefault="008148EB" w:rsidP="008148EB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8148EB" w:rsidRPr="00F67471" w:rsidRDefault="008148EB" w:rsidP="008148EB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8148EB" w:rsidRPr="00F67471" w:rsidRDefault="008148EB" w:rsidP="008148EB">
      <w:pPr>
        <w:rPr>
          <w:sz w:val="28"/>
          <w:szCs w:val="28"/>
        </w:rPr>
      </w:pPr>
    </w:p>
    <w:p w:rsidR="008148EB" w:rsidRPr="00F67471" w:rsidRDefault="008148EB" w:rsidP="008148EB">
      <w:pPr>
        <w:rPr>
          <w:sz w:val="28"/>
          <w:szCs w:val="28"/>
        </w:rPr>
      </w:pPr>
    </w:p>
    <w:p w:rsidR="008148EB" w:rsidRPr="00F67471" w:rsidRDefault="008148EB" w:rsidP="008148EB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8148EB" w:rsidRDefault="008148EB" w:rsidP="008148EB">
      <w:pPr>
        <w:rPr>
          <w:sz w:val="28"/>
          <w:szCs w:val="28"/>
        </w:rPr>
      </w:pPr>
    </w:p>
    <w:p w:rsidR="008148EB" w:rsidRPr="00F67471" w:rsidRDefault="008148EB" w:rsidP="008148EB">
      <w:pPr>
        <w:rPr>
          <w:sz w:val="28"/>
          <w:szCs w:val="28"/>
        </w:rPr>
      </w:pPr>
    </w:p>
    <w:p w:rsidR="008148EB" w:rsidRPr="00F67471" w:rsidRDefault="008148EB" w:rsidP="008148EB">
      <w:pPr>
        <w:rPr>
          <w:sz w:val="28"/>
          <w:szCs w:val="28"/>
        </w:rPr>
      </w:pPr>
    </w:p>
    <w:p w:rsidR="008148EB" w:rsidRDefault="008148EB" w:rsidP="008148EB">
      <w:pPr>
        <w:ind w:left="24"/>
        <w:jc w:val="both"/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p w:rsidR="00BB29A6" w:rsidRDefault="00BB29A6" w:rsidP="00884D4E">
      <w:pPr>
        <w:jc w:val="both"/>
        <w:rPr>
          <w:sz w:val="28"/>
          <w:szCs w:val="28"/>
          <w:shd w:val="clear" w:color="auto" w:fill="FEFEFE"/>
        </w:rPr>
      </w:pPr>
    </w:p>
    <w:sectPr w:rsidR="00BB29A6" w:rsidSect="00461CC7">
      <w:pgSz w:w="11906" w:h="16838"/>
      <w:pgMar w:top="1135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E"/>
    <w:rsid w:val="002213F6"/>
    <w:rsid w:val="00461CC7"/>
    <w:rsid w:val="0053503E"/>
    <w:rsid w:val="00775184"/>
    <w:rsid w:val="008148EB"/>
    <w:rsid w:val="00884D4E"/>
    <w:rsid w:val="00BB29A6"/>
    <w:rsid w:val="00C712AA"/>
    <w:rsid w:val="00D439E3"/>
    <w:rsid w:val="00ED394E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C2DE"/>
  <w15:chartTrackingRefBased/>
  <w15:docId w15:val="{AB4E96B1-1AA3-4860-8CD4-D87C8BD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D4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84D4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4D4E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4E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8EB"/>
    <w:rPr>
      <w:rFonts w:eastAsia="Calibri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2022-04-14T07:13:00Z</cp:lastPrinted>
  <dcterms:created xsi:type="dcterms:W3CDTF">2022-04-14T07:13:00Z</dcterms:created>
  <dcterms:modified xsi:type="dcterms:W3CDTF">2022-04-14T07:13:00Z</dcterms:modified>
</cp:coreProperties>
</file>