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F7" w:rsidRDefault="007B46F7" w:rsidP="007B46F7"/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7B46F7" w:rsidTr="007B46F7">
        <w:trPr>
          <w:trHeight w:val="1276"/>
          <w:jc w:val="center"/>
        </w:trPr>
        <w:tc>
          <w:tcPr>
            <w:tcW w:w="4516" w:type="dxa"/>
          </w:tcPr>
          <w:p w:rsidR="007B46F7" w:rsidRPr="005B57A7" w:rsidRDefault="007B46F7" w:rsidP="007B46F7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7B46F7" w:rsidRDefault="007B46F7" w:rsidP="007B46F7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FE13C9C" wp14:editId="2EDF102E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7B46F7" w:rsidRPr="00C85197" w:rsidRDefault="007B46F7" w:rsidP="007B46F7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7B46F7" w:rsidRDefault="007B46F7" w:rsidP="007B46F7">
      <w:pPr>
        <w:jc w:val="center"/>
        <w:rPr>
          <w:sz w:val="28"/>
        </w:rPr>
      </w:pPr>
    </w:p>
    <w:p w:rsidR="007B46F7" w:rsidRPr="002644B8" w:rsidRDefault="007B46F7" w:rsidP="007B46F7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7B46F7" w:rsidRDefault="00F16396" w:rsidP="007B4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="007B46F7"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XXX</w:t>
      </w:r>
      <w:r w:rsidR="007B46F7">
        <w:rPr>
          <w:sz w:val="28"/>
          <w:szCs w:val="28"/>
          <w:lang w:val="en-US"/>
        </w:rPr>
        <w:t xml:space="preserve"> </w:t>
      </w:r>
      <w:r w:rsidR="007B46F7">
        <w:rPr>
          <w:sz w:val="28"/>
          <w:szCs w:val="28"/>
          <w:lang w:val="uk-UA"/>
        </w:rPr>
        <w:t>СЕСІЯ</w:t>
      </w:r>
    </w:p>
    <w:p w:rsidR="007B46F7" w:rsidRPr="007D6522" w:rsidRDefault="007B46F7" w:rsidP="007B46F7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7B46F7" w:rsidRPr="003D1EEB" w:rsidRDefault="007B46F7" w:rsidP="007B46F7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7B46F7" w:rsidRPr="00ED302D" w:rsidTr="007B46F7">
        <w:tc>
          <w:tcPr>
            <w:tcW w:w="4968" w:type="dxa"/>
          </w:tcPr>
          <w:p w:rsidR="007B46F7" w:rsidRPr="00ED302D" w:rsidRDefault="00F16396" w:rsidP="007B4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sz w:val="28"/>
                <w:szCs w:val="28"/>
                <w:lang w:val="uk-UA"/>
              </w:rPr>
              <w:t xml:space="preserve">листопада 2022 року </w:t>
            </w:r>
            <w:r w:rsidR="007B46F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3245-МР</w:t>
            </w:r>
            <w:r w:rsidR="007B46F7"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7B46F7" w:rsidRPr="00ED302D" w:rsidTr="007B46F7">
        <w:trPr>
          <w:trHeight w:val="347"/>
        </w:trPr>
        <w:tc>
          <w:tcPr>
            <w:tcW w:w="4968" w:type="dxa"/>
          </w:tcPr>
          <w:p w:rsidR="007B46F7" w:rsidRPr="00ED302D" w:rsidRDefault="007B46F7" w:rsidP="007B46F7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7B46F7" w:rsidRPr="00ED302D" w:rsidRDefault="007B46F7" w:rsidP="007B46F7">
            <w:pPr>
              <w:rPr>
                <w:sz w:val="28"/>
                <w:szCs w:val="28"/>
                <w:lang w:val="uk-UA"/>
              </w:rPr>
            </w:pPr>
          </w:p>
        </w:tc>
      </w:tr>
      <w:tr w:rsidR="007B46F7" w:rsidRPr="00ED302D" w:rsidTr="007B46F7">
        <w:trPr>
          <w:trHeight w:val="1309"/>
        </w:trPr>
        <w:tc>
          <w:tcPr>
            <w:tcW w:w="4968" w:type="dxa"/>
          </w:tcPr>
          <w:p w:rsidR="007B46F7" w:rsidRPr="00ED302D" w:rsidRDefault="007B46F7" w:rsidP="007B46F7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B46F7" w:rsidRDefault="007B46F7" w:rsidP="007B46F7">
      <w:pPr>
        <w:ind w:firstLine="720"/>
        <w:jc w:val="both"/>
        <w:rPr>
          <w:sz w:val="28"/>
          <w:lang w:val="uk-UA"/>
        </w:rPr>
      </w:pPr>
    </w:p>
    <w:p w:rsidR="007B46F7" w:rsidRPr="00ED302D" w:rsidRDefault="007B46F7" w:rsidP="007B46F7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7B46F7" w:rsidRPr="002F6BBC" w:rsidRDefault="007B46F7" w:rsidP="007B46F7">
      <w:pPr>
        <w:jc w:val="center"/>
        <w:rPr>
          <w:b/>
          <w:sz w:val="28"/>
          <w:szCs w:val="28"/>
          <w:lang w:val="uk-UA"/>
        </w:rPr>
      </w:pPr>
    </w:p>
    <w:p w:rsidR="007B46F7" w:rsidRPr="003D1EEB" w:rsidRDefault="007B46F7" w:rsidP="007B46F7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7B46F7" w:rsidRPr="003D1EEB" w:rsidRDefault="007B46F7" w:rsidP="007B46F7">
      <w:pPr>
        <w:jc w:val="center"/>
        <w:rPr>
          <w:b/>
          <w:sz w:val="27"/>
          <w:szCs w:val="27"/>
          <w:lang w:val="uk-UA"/>
        </w:rPr>
      </w:pPr>
    </w:p>
    <w:p w:rsidR="007B46F7" w:rsidRPr="00ED302D" w:rsidRDefault="007B46F7" w:rsidP="007B46F7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7B46F7" w:rsidRPr="00ED302D" w:rsidRDefault="007B46F7" w:rsidP="007B46F7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Pr="00C0471F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Pr="009E6A60">
        <w:rPr>
          <w:color w:val="FF0000"/>
          <w:sz w:val="28"/>
          <w:szCs w:val="28"/>
          <w:lang w:val="uk-UA"/>
        </w:rPr>
        <w:t xml:space="preserve">.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7B46F7" w:rsidRPr="001E0884" w:rsidRDefault="007B46F7" w:rsidP="007B46F7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7B46F7" w:rsidRPr="003D1EEB" w:rsidTr="007B46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3D1EEB" w:rsidRDefault="007B46F7" w:rsidP="007B46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3D1EEB" w:rsidRDefault="007B46F7" w:rsidP="007B46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7B46F7" w:rsidRPr="003D1EEB" w:rsidRDefault="007B46F7" w:rsidP="007B46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F53F3C" w:rsidRDefault="007B46F7" w:rsidP="007B46F7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51 215 </w:t>
            </w:r>
            <w:r>
              <w:rPr>
                <w:sz w:val="27"/>
                <w:szCs w:val="27"/>
                <w:lang w:val="uk-UA"/>
              </w:rPr>
              <w:t xml:space="preserve"> 877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7B46F7" w:rsidRPr="00F53F3C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7B46F7" w:rsidRPr="003D1EEB" w:rsidTr="007B46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3D1EEB" w:rsidRDefault="007B46F7" w:rsidP="007B46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3D1EEB" w:rsidRDefault="007B46F7" w:rsidP="007B46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7" w:rsidRPr="00F53F3C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>
              <w:rPr>
                <w:sz w:val="27"/>
                <w:szCs w:val="27"/>
                <w:lang w:val="uk-UA"/>
              </w:rPr>
              <w:t>51 215 877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7B46F7" w:rsidRPr="00F53F3C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7B46F7" w:rsidRDefault="007B46F7" w:rsidP="007B46F7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7B46F7" w:rsidRPr="00ED302D" w:rsidRDefault="007B46F7" w:rsidP="007B46F7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7B46F7" w:rsidRPr="003F3F28" w:rsidRDefault="007B46F7" w:rsidP="007B46F7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7B46F7" w:rsidRPr="003D1EEB" w:rsidTr="007B46F7">
        <w:trPr>
          <w:trHeight w:val="980"/>
        </w:trPr>
        <w:tc>
          <w:tcPr>
            <w:tcW w:w="3001" w:type="dxa"/>
            <w:shd w:val="clear" w:color="auto" w:fill="auto"/>
          </w:tcPr>
          <w:p w:rsidR="007B46F7" w:rsidRPr="003D1EEB" w:rsidRDefault="007B46F7" w:rsidP="007B46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B46F7" w:rsidRPr="003D1EEB" w:rsidRDefault="007B46F7" w:rsidP="007B46F7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7B46F7" w:rsidRPr="003D1EEB" w:rsidTr="007B46F7">
        <w:tc>
          <w:tcPr>
            <w:tcW w:w="3001" w:type="dxa"/>
            <w:shd w:val="clear" w:color="auto" w:fill="auto"/>
          </w:tcPr>
          <w:p w:rsidR="007B46F7" w:rsidRPr="003D1EEB" w:rsidRDefault="007B46F7" w:rsidP="007B46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7B46F7" w:rsidRPr="003D1EEB" w:rsidRDefault="007B46F7" w:rsidP="007B46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7B46F7" w:rsidRPr="007C4766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51 215</w:t>
            </w:r>
            <w:r>
              <w:rPr>
                <w:sz w:val="27"/>
                <w:szCs w:val="27"/>
                <w:lang w:val="uk-UA"/>
              </w:rPr>
              <w:t xml:space="preserve"> 877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4733E0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18 083 </w:t>
            </w:r>
            <w:r>
              <w:rPr>
                <w:sz w:val="27"/>
                <w:szCs w:val="27"/>
                <w:lang w:val="en-US"/>
              </w:rPr>
              <w:t>061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7B46F7" w:rsidRPr="007C4766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51 215</w:t>
            </w:r>
            <w:r>
              <w:rPr>
                <w:sz w:val="27"/>
                <w:szCs w:val="27"/>
                <w:lang w:val="uk-UA"/>
              </w:rPr>
              <w:t xml:space="preserve"> 877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3D1EEB" w:rsidRDefault="007B46F7" w:rsidP="007B46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7B46F7" w:rsidRPr="004733E0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18 083 </w:t>
            </w:r>
            <w:r>
              <w:rPr>
                <w:sz w:val="27"/>
                <w:szCs w:val="27"/>
                <w:lang w:val="en-US"/>
              </w:rPr>
              <w:t>061</w:t>
            </w:r>
          </w:p>
          <w:p w:rsidR="007B46F7" w:rsidRPr="003D1EEB" w:rsidRDefault="007B46F7" w:rsidP="007B46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7B46F7" w:rsidRPr="006B7458" w:rsidRDefault="007B46F7" w:rsidP="007B46F7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7B46F7" w:rsidRPr="00ED302D" w:rsidRDefault="007B46F7" w:rsidP="007B46F7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7B46F7" w:rsidRPr="00ED302D" w:rsidRDefault="007B46F7" w:rsidP="007B46F7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7B46F7" w:rsidRPr="00ED302D" w:rsidRDefault="007B46F7" w:rsidP="007B46F7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7B46F7" w:rsidRDefault="007B46F7" w:rsidP="007B46F7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B46F7" w:rsidRDefault="007B46F7" w:rsidP="007B46F7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B46F7" w:rsidRPr="003D1EEB" w:rsidRDefault="007B46F7" w:rsidP="007B46F7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7B46F7" w:rsidRDefault="007B46F7" w:rsidP="007B46F7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7B46F7" w:rsidRDefault="007B46F7" w:rsidP="007B46F7">
      <w:pPr>
        <w:pStyle w:val="a5"/>
        <w:widowControl/>
        <w:autoSpaceDE/>
        <w:autoSpaceDN/>
        <w:adjustRightInd/>
        <w:rPr>
          <w:szCs w:val="28"/>
        </w:rPr>
      </w:pPr>
    </w:p>
    <w:p w:rsidR="007B46F7" w:rsidRDefault="007B46F7" w:rsidP="007B46F7">
      <w:pPr>
        <w:pStyle w:val="a5"/>
        <w:widowControl/>
        <w:autoSpaceDE/>
        <w:autoSpaceDN/>
        <w:adjustRightInd/>
        <w:rPr>
          <w:szCs w:val="28"/>
        </w:rPr>
      </w:pPr>
    </w:p>
    <w:p w:rsidR="006F4823" w:rsidRDefault="007B46F7">
      <w:r>
        <w:rPr>
          <w:lang w:val="uk-UA"/>
        </w:rPr>
        <w:t>Виконавець: Кононенко С.В.</w:t>
      </w:r>
      <w:bookmarkStart w:id="0" w:name="_GoBack"/>
      <w:bookmarkEnd w:id="0"/>
    </w:p>
    <w:sectPr w:rsidR="006F4823" w:rsidSect="007B46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AA9"/>
    <w:multiLevelType w:val="hybridMultilevel"/>
    <w:tmpl w:val="CB561CC4"/>
    <w:lvl w:ilvl="0" w:tplc="4EFEC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D4"/>
    <w:multiLevelType w:val="hybridMultilevel"/>
    <w:tmpl w:val="2ABE147E"/>
    <w:lvl w:ilvl="0" w:tplc="78E66B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B0E27C4"/>
    <w:multiLevelType w:val="hybridMultilevel"/>
    <w:tmpl w:val="C6FA19E4"/>
    <w:lvl w:ilvl="0" w:tplc="7D56D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7"/>
    <w:rsid w:val="00164486"/>
    <w:rsid w:val="001700A5"/>
    <w:rsid w:val="006D7159"/>
    <w:rsid w:val="006F4823"/>
    <w:rsid w:val="007B46F7"/>
    <w:rsid w:val="00F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E18"/>
  <w15:chartTrackingRefBased/>
  <w15:docId w15:val="{25AA687C-A355-4179-A120-7722CFFC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6F7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46F7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7B46F7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7B46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F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46F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46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46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B46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semiHidden/>
    <w:rsid w:val="007B46F7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7B46F7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7B46F7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B46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7B4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7B46F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B4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B4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B46F7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B46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B46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B4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B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4</cp:revision>
  <cp:lastPrinted>2022-12-02T12:58:00Z</cp:lastPrinted>
  <dcterms:created xsi:type="dcterms:W3CDTF">2022-12-01T07:23:00Z</dcterms:created>
  <dcterms:modified xsi:type="dcterms:W3CDTF">2022-12-06T05:51:00Z</dcterms:modified>
</cp:coreProperties>
</file>