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F463B" w:rsidRPr="009F463B" w14:paraId="59694A34" w14:textId="77777777" w:rsidTr="003B2736">
        <w:trPr>
          <w:trHeight w:val="288"/>
        </w:trPr>
        <w:tc>
          <w:tcPr>
            <w:tcW w:w="5279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114"/>
              <w:gridCol w:w="1126"/>
              <w:gridCol w:w="4115"/>
            </w:tblGrid>
            <w:tr w:rsidR="009F463B" w:rsidRPr="009F463B" w14:paraId="1A7BDD9F" w14:textId="77777777" w:rsidTr="004B6E94">
              <w:trPr>
                <w:jc w:val="center"/>
              </w:trPr>
              <w:tc>
                <w:tcPr>
                  <w:tcW w:w="4252" w:type="dxa"/>
                </w:tcPr>
                <w:p w14:paraId="6D671179" w14:textId="77777777" w:rsidR="00F13884" w:rsidRPr="009F463B" w:rsidRDefault="00F13884" w:rsidP="00F13884">
                  <w:pPr>
                    <w:tabs>
                      <w:tab w:val="left" w:pos="8447"/>
                    </w:tabs>
                    <w:spacing w:before="56"/>
                    <w:rPr>
                      <w:sz w:val="28"/>
                      <w:szCs w:val="28"/>
                    </w:rPr>
                  </w:pPr>
                  <w:r w:rsidRPr="009F463B">
                    <w:rPr>
                      <w:sz w:val="28"/>
                    </w:rPr>
                    <w:br w:type="page"/>
                  </w:r>
                </w:p>
              </w:tc>
              <w:tc>
                <w:tcPr>
                  <w:tcW w:w="1134" w:type="dxa"/>
                </w:tcPr>
                <w:p w14:paraId="26164678" w14:textId="77777777" w:rsidR="00F13884" w:rsidRPr="009F463B" w:rsidRDefault="00F13884" w:rsidP="00F13884">
                  <w:pPr>
                    <w:tabs>
                      <w:tab w:val="left" w:pos="8447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F463B">
                    <w:rPr>
                      <w:noProof/>
                      <w:sz w:val="28"/>
                      <w:szCs w:val="28"/>
                      <w:lang w:val="ru-RU"/>
                    </w:rPr>
                    <w:drawing>
                      <wp:inline distT="0" distB="0" distL="0" distR="0" wp14:anchorId="20C2A1DF" wp14:editId="65C8B1D0">
                        <wp:extent cx="431800" cy="609600"/>
                        <wp:effectExtent l="0" t="0" r="6350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  <w:vAlign w:val="center"/>
                </w:tcPr>
                <w:p w14:paraId="3F9A38A5" w14:textId="01C935C4" w:rsidR="00F13884" w:rsidRPr="009F463B" w:rsidRDefault="00CC47D4" w:rsidP="00484FB9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 w:val="28"/>
                      <w:szCs w:val="28"/>
                    </w:rPr>
                  </w:pPr>
                  <w:r w:rsidRPr="009F463B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14:paraId="1CF1E1C6" w14:textId="77777777" w:rsidR="00F13884" w:rsidRPr="009F463B" w:rsidRDefault="00F13884" w:rsidP="00F13884">
            <w:pPr>
              <w:pStyle w:val="3"/>
              <w:jc w:val="center"/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</w:pPr>
            <w:r w:rsidRPr="009F463B"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  <w:t>СУМСЬКА МІСЬКА РАДА</w:t>
            </w:r>
          </w:p>
          <w:p w14:paraId="066F2793" w14:textId="18116B0F" w:rsidR="00F13884" w:rsidRPr="009F463B" w:rsidRDefault="00F13884" w:rsidP="00F13884">
            <w:pPr>
              <w:pStyle w:val="4"/>
              <w:tabs>
                <w:tab w:val="left" w:pos="4111"/>
              </w:tabs>
              <w:rPr>
                <w:b w:val="0"/>
                <w:kern w:val="2"/>
                <w:sz w:val="28"/>
              </w:rPr>
            </w:pPr>
            <w:r w:rsidRPr="009F463B">
              <w:rPr>
                <w:b w:val="0"/>
                <w:kern w:val="2"/>
                <w:sz w:val="28"/>
                <w:lang w:val="en-US"/>
              </w:rPr>
              <w:t>V</w:t>
            </w:r>
            <w:r w:rsidR="00967191" w:rsidRPr="009F463B">
              <w:rPr>
                <w:b w:val="0"/>
                <w:kern w:val="2"/>
                <w:sz w:val="28"/>
              </w:rPr>
              <w:t>І</w:t>
            </w:r>
            <w:r w:rsidRPr="009F463B">
              <w:rPr>
                <w:b w:val="0"/>
                <w:kern w:val="2"/>
                <w:sz w:val="28"/>
                <w:lang w:val="en-US"/>
              </w:rPr>
              <w:t>I</w:t>
            </w:r>
            <w:r w:rsidRPr="009F463B">
              <w:rPr>
                <w:b w:val="0"/>
                <w:kern w:val="2"/>
                <w:sz w:val="28"/>
              </w:rPr>
              <w:t xml:space="preserve">І СКЛИКАННЯ </w:t>
            </w:r>
            <w:r w:rsidR="00484FB9" w:rsidRPr="009F463B">
              <w:rPr>
                <w:b w:val="0"/>
                <w:kern w:val="2"/>
                <w:sz w:val="28"/>
                <w:lang w:val="en-US"/>
              </w:rPr>
              <w:t>XXXV</w:t>
            </w:r>
            <w:r w:rsidR="00484FB9" w:rsidRPr="009F463B">
              <w:rPr>
                <w:b w:val="0"/>
                <w:kern w:val="2"/>
                <w:sz w:val="28"/>
              </w:rPr>
              <w:t>ІІ</w:t>
            </w:r>
            <w:r w:rsidRPr="009F463B">
              <w:rPr>
                <w:b w:val="0"/>
                <w:kern w:val="2"/>
                <w:sz w:val="28"/>
              </w:rPr>
              <w:t xml:space="preserve"> СЕСІЯ</w:t>
            </w:r>
          </w:p>
          <w:p w14:paraId="714DE02E" w14:textId="77777777" w:rsidR="00F13884" w:rsidRPr="009F463B" w:rsidRDefault="00F13884" w:rsidP="00F13884">
            <w:pPr>
              <w:pStyle w:val="4"/>
              <w:rPr>
                <w:kern w:val="2"/>
                <w:sz w:val="32"/>
              </w:rPr>
            </w:pPr>
            <w:r w:rsidRPr="009F463B">
              <w:rPr>
                <w:kern w:val="2"/>
                <w:sz w:val="32"/>
              </w:rPr>
              <w:t>РІШЕННЯ</w:t>
            </w:r>
          </w:p>
          <w:p w14:paraId="539E443D" w14:textId="77777777" w:rsidR="00F13884" w:rsidRPr="009F463B" w:rsidRDefault="00F13884" w:rsidP="00F13884">
            <w:pPr>
              <w:rPr>
                <w:kern w:val="2"/>
                <w:sz w:val="28"/>
              </w:rPr>
            </w:pPr>
          </w:p>
          <w:tbl>
            <w:tblPr>
              <w:tblW w:w="10477" w:type="dxa"/>
              <w:tblLook w:val="0000" w:firstRow="0" w:lastRow="0" w:firstColumn="0" w:lastColumn="0" w:noHBand="0" w:noVBand="0"/>
            </w:tblPr>
            <w:tblGrid>
              <w:gridCol w:w="5637"/>
              <w:gridCol w:w="4840"/>
            </w:tblGrid>
            <w:tr w:rsidR="009F463B" w:rsidRPr="009F463B" w14:paraId="5F7B85A3" w14:textId="77777777" w:rsidTr="004B6E94">
              <w:trPr>
                <w:trHeight w:val="607"/>
              </w:trPr>
              <w:tc>
                <w:tcPr>
                  <w:tcW w:w="5637" w:type="dxa"/>
                </w:tcPr>
                <w:p w14:paraId="79ACB7FE" w14:textId="71713AE3" w:rsidR="00F13884" w:rsidRPr="009F463B" w:rsidRDefault="00482260" w:rsidP="00482260">
                  <w:pPr>
                    <w:ind w:right="573"/>
                    <w:jc w:val="both"/>
                    <w:rPr>
                      <w:kern w:val="2"/>
                      <w:sz w:val="28"/>
                    </w:rPr>
                  </w:pPr>
                  <w:r w:rsidRPr="009F463B">
                    <w:rPr>
                      <w:kern w:val="2"/>
                      <w:sz w:val="28"/>
                    </w:rPr>
                    <w:t xml:space="preserve">від </w:t>
                  </w:r>
                  <w:r w:rsidR="00484FB9" w:rsidRPr="009F463B">
                    <w:rPr>
                      <w:kern w:val="2"/>
                      <w:sz w:val="28"/>
                    </w:rPr>
                    <w:t>23 лютого</w:t>
                  </w:r>
                  <w:r w:rsidR="00F13884" w:rsidRPr="009F463B">
                    <w:rPr>
                      <w:kern w:val="2"/>
                      <w:sz w:val="28"/>
                    </w:rPr>
                    <w:t xml:space="preserve"> 202</w:t>
                  </w:r>
                  <w:r w:rsidR="00253A28" w:rsidRPr="009F463B">
                    <w:rPr>
                      <w:kern w:val="2"/>
                      <w:sz w:val="28"/>
                    </w:rPr>
                    <w:t>3</w:t>
                  </w:r>
                  <w:r w:rsidR="00F13884" w:rsidRPr="009F463B">
                    <w:rPr>
                      <w:kern w:val="2"/>
                      <w:sz w:val="28"/>
                    </w:rPr>
                    <w:t xml:space="preserve"> року №</w:t>
                  </w:r>
                  <w:r w:rsidR="00484FB9" w:rsidRPr="009F463B">
                    <w:rPr>
                      <w:kern w:val="2"/>
                      <w:sz w:val="28"/>
                    </w:rPr>
                    <w:t xml:space="preserve"> 3552</w:t>
                  </w:r>
                  <w:r w:rsidR="00F13884" w:rsidRPr="009F463B">
                    <w:rPr>
                      <w:kern w:val="2"/>
                      <w:sz w:val="28"/>
                    </w:rPr>
                    <w:t xml:space="preserve"> - МР</w:t>
                  </w:r>
                </w:p>
                <w:p w14:paraId="56020A10" w14:textId="77777777" w:rsidR="00F13884" w:rsidRPr="009F463B" w:rsidRDefault="00F13884" w:rsidP="00F13884">
                  <w:pPr>
                    <w:jc w:val="both"/>
                    <w:rPr>
                      <w:kern w:val="2"/>
                      <w:sz w:val="28"/>
                    </w:rPr>
                  </w:pPr>
                  <w:r w:rsidRPr="009F463B">
                    <w:rPr>
                      <w:kern w:val="2"/>
                      <w:sz w:val="28"/>
                    </w:rPr>
                    <w:t>м. Суми</w:t>
                  </w:r>
                </w:p>
                <w:p w14:paraId="721B7153" w14:textId="77777777" w:rsidR="00F13884" w:rsidRPr="009F463B" w:rsidRDefault="00F13884" w:rsidP="00F13884">
                  <w:pPr>
                    <w:jc w:val="both"/>
                    <w:rPr>
                      <w:bCs/>
                      <w:kern w:val="2"/>
                      <w:sz w:val="28"/>
                    </w:rPr>
                  </w:pPr>
                </w:p>
              </w:tc>
              <w:tc>
                <w:tcPr>
                  <w:tcW w:w="4840" w:type="dxa"/>
                </w:tcPr>
                <w:p w14:paraId="21D76647" w14:textId="77777777" w:rsidR="00F13884" w:rsidRPr="009F463B" w:rsidRDefault="00F13884" w:rsidP="00F13884">
                  <w:pPr>
                    <w:rPr>
                      <w:b/>
                      <w:kern w:val="2"/>
                      <w:sz w:val="28"/>
                    </w:rPr>
                  </w:pPr>
                </w:p>
              </w:tc>
            </w:tr>
          </w:tbl>
          <w:p w14:paraId="505148F9" w14:textId="77777777" w:rsidR="008200EA" w:rsidRPr="009F463B" w:rsidRDefault="008200EA" w:rsidP="00F1388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9F463B" w:rsidRPr="009F463B" w14:paraId="28479A5B" w14:textId="77777777" w:rsidTr="00B14785">
        <w:trPr>
          <w:trHeight w:val="2304"/>
        </w:trPr>
        <w:tc>
          <w:tcPr>
            <w:tcW w:w="5279" w:type="dxa"/>
          </w:tcPr>
          <w:p w14:paraId="29245A64" w14:textId="1A7357D9" w:rsidR="008200EA" w:rsidRPr="009F463B" w:rsidRDefault="00E72B3E" w:rsidP="00482260">
            <w:pPr>
              <w:spacing w:line="230" w:lineRule="auto"/>
              <w:ind w:left="142" w:right="4540"/>
              <w:jc w:val="both"/>
              <w:rPr>
                <w:sz w:val="28"/>
                <w:szCs w:val="28"/>
              </w:rPr>
            </w:pPr>
            <w:r w:rsidRPr="009F463B">
              <w:rPr>
                <w:sz w:val="28"/>
                <w:szCs w:val="28"/>
              </w:rPr>
              <w:t xml:space="preserve">Про звернення Сумської міської ради </w:t>
            </w:r>
            <w:r w:rsidR="003D7755" w:rsidRPr="009F463B">
              <w:rPr>
                <w:sz w:val="28"/>
                <w:szCs w:val="28"/>
              </w:rPr>
              <w:t xml:space="preserve">до </w:t>
            </w:r>
            <w:r w:rsidR="00253A28" w:rsidRPr="009F463B">
              <w:rPr>
                <w:sz w:val="28"/>
                <w:szCs w:val="28"/>
              </w:rPr>
              <w:t xml:space="preserve">Міжнародного олімпійського комітету щодо недопущення до участі в Олімпійських іграх спортсменів із російської федерації та республіки </w:t>
            </w:r>
            <w:r w:rsidR="00160A3C">
              <w:rPr>
                <w:sz w:val="28"/>
                <w:szCs w:val="28"/>
              </w:rPr>
              <w:t>білорусь</w:t>
            </w:r>
          </w:p>
        </w:tc>
      </w:tr>
    </w:tbl>
    <w:p w14:paraId="431236E5" w14:textId="3AA93146" w:rsidR="008200EA" w:rsidRPr="009F463B" w:rsidRDefault="004C3A96" w:rsidP="00FA24D3">
      <w:pPr>
        <w:pStyle w:val="a6"/>
        <w:tabs>
          <w:tab w:val="clear" w:pos="4153"/>
          <w:tab w:val="clear" w:pos="8306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F463B">
        <w:rPr>
          <w:sz w:val="28"/>
          <w:szCs w:val="28"/>
          <w:lang w:val="uk-UA"/>
        </w:rPr>
        <w:t>К</w:t>
      </w:r>
      <w:r w:rsidR="008200EA" w:rsidRPr="009F463B">
        <w:rPr>
          <w:sz w:val="28"/>
          <w:szCs w:val="28"/>
          <w:lang w:val="uk-UA"/>
        </w:rPr>
        <w:t>еруючись статтею 25 Закону України «Про місцеве самоврядування в Україні»,</w:t>
      </w:r>
      <w:r w:rsidR="00253A28" w:rsidRPr="009F463B">
        <w:rPr>
          <w:lang w:val="uk-UA"/>
        </w:rPr>
        <w:t xml:space="preserve"> </w:t>
      </w:r>
      <w:r w:rsidR="00253A28" w:rsidRPr="009F463B">
        <w:rPr>
          <w:sz w:val="28"/>
          <w:szCs w:val="28"/>
          <w:lang w:val="uk-UA"/>
        </w:rPr>
        <w:t>з метою звернення уваги міжнародної спільноти на неприпустимість допущення спортсменів із російської федерації та республіки білорусь до участі в Олімпійських іграх</w:t>
      </w:r>
      <w:r w:rsidR="00967191" w:rsidRPr="009F463B">
        <w:rPr>
          <w:sz w:val="28"/>
          <w:szCs w:val="28"/>
          <w:lang w:val="uk-UA"/>
        </w:rPr>
        <w:t>,</w:t>
      </w:r>
      <w:r w:rsidR="008200EA" w:rsidRPr="009F463B">
        <w:rPr>
          <w:sz w:val="28"/>
          <w:szCs w:val="28"/>
          <w:lang w:val="uk-UA"/>
        </w:rPr>
        <w:t xml:space="preserve"> </w:t>
      </w:r>
      <w:r w:rsidR="008200EA" w:rsidRPr="009F463B">
        <w:rPr>
          <w:b/>
          <w:bCs/>
          <w:sz w:val="28"/>
          <w:szCs w:val="28"/>
          <w:lang w:val="uk-UA"/>
        </w:rPr>
        <w:t>Сумська міська рада</w:t>
      </w:r>
    </w:p>
    <w:p w14:paraId="2CD0BB78" w14:textId="77777777" w:rsidR="008200EA" w:rsidRPr="009F463B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/>
          <w:bCs/>
          <w:sz w:val="28"/>
          <w:szCs w:val="28"/>
        </w:rPr>
      </w:pPr>
    </w:p>
    <w:p w14:paraId="5EB4C0FC" w14:textId="77777777" w:rsidR="008200EA" w:rsidRPr="009F463B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9F463B">
        <w:rPr>
          <w:b/>
          <w:bCs/>
          <w:sz w:val="28"/>
          <w:szCs w:val="28"/>
        </w:rPr>
        <w:t>ВИРІШИЛА:</w:t>
      </w:r>
    </w:p>
    <w:p w14:paraId="575C6DF2" w14:textId="77777777" w:rsidR="008200EA" w:rsidRPr="009F463B" w:rsidRDefault="008200EA" w:rsidP="008200EA">
      <w:pPr>
        <w:spacing w:line="230" w:lineRule="auto"/>
        <w:jc w:val="both"/>
        <w:rPr>
          <w:bCs/>
          <w:sz w:val="28"/>
          <w:szCs w:val="28"/>
        </w:rPr>
      </w:pPr>
    </w:p>
    <w:p w14:paraId="6174A64C" w14:textId="77777777" w:rsidR="00253A28" w:rsidRPr="009F463B" w:rsidRDefault="00253A28" w:rsidP="00FA24D3">
      <w:pPr>
        <w:spacing w:line="276" w:lineRule="auto"/>
        <w:ind w:firstLine="720"/>
        <w:jc w:val="both"/>
        <w:rPr>
          <w:sz w:val="28"/>
          <w:szCs w:val="28"/>
        </w:rPr>
      </w:pPr>
      <w:r w:rsidRPr="009F463B">
        <w:rPr>
          <w:sz w:val="28"/>
          <w:szCs w:val="28"/>
        </w:rPr>
        <w:t>1.</w:t>
      </w:r>
      <w:r w:rsidRPr="009F463B">
        <w:rPr>
          <w:sz w:val="28"/>
          <w:szCs w:val="28"/>
        </w:rPr>
        <w:tab/>
        <w:t>Направити звернення до Міжнародного олімпійського комітету щодо недопущення до участі в Олімпійських іграх спортсменів із російської федерації та республіки білорусь, згідно з додатком до цього рішення.</w:t>
      </w:r>
    </w:p>
    <w:p w14:paraId="531C8D52" w14:textId="77777777" w:rsidR="00253A28" w:rsidRPr="009F463B" w:rsidRDefault="00253A28" w:rsidP="00FA24D3">
      <w:pPr>
        <w:spacing w:line="276" w:lineRule="auto"/>
        <w:ind w:firstLine="720"/>
        <w:jc w:val="both"/>
        <w:rPr>
          <w:sz w:val="28"/>
          <w:szCs w:val="28"/>
        </w:rPr>
      </w:pPr>
      <w:r w:rsidRPr="009F463B">
        <w:rPr>
          <w:sz w:val="28"/>
          <w:szCs w:val="28"/>
        </w:rPr>
        <w:t>2.</w:t>
      </w:r>
      <w:r w:rsidRPr="009F463B">
        <w:rPr>
          <w:sz w:val="28"/>
          <w:szCs w:val="28"/>
        </w:rPr>
        <w:tab/>
        <w:t>Оприлюднити це рішення в установленому порядку.</w:t>
      </w:r>
    </w:p>
    <w:p w14:paraId="61A43E1B" w14:textId="785DF4CD" w:rsidR="00253A28" w:rsidRPr="009F463B" w:rsidRDefault="00253A28" w:rsidP="00FA24D3">
      <w:pPr>
        <w:spacing w:line="276" w:lineRule="auto"/>
        <w:ind w:firstLine="720"/>
        <w:jc w:val="both"/>
        <w:rPr>
          <w:sz w:val="28"/>
          <w:szCs w:val="28"/>
        </w:rPr>
      </w:pPr>
      <w:r w:rsidRPr="009F463B">
        <w:rPr>
          <w:sz w:val="28"/>
          <w:szCs w:val="28"/>
        </w:rPr>
        <w:t>3.</w:t>
      </w:r>
      <w:r w:rsidRPr="009F463B">
        <w:rPr>
          <w:sz w:val="28"/>
          <w:szCs w:val="28"/>
        </w:rPr>
        <w:tab/>
        <w:t>Організацію виконання даного рішення покласти на заступника міського голови згідно з розподілу обов’язків.</w:t>
      </w:r>
    </w:p>
    <w:p w14:paraId="61A9FBBC" w14:textId="77777777" w:rsidR="008200EA" w:rsidRPr="009F463B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62106A96" w14:textId="21C5B0B1" w:rsidR="003D7755" w:rsidRPr="009F463B" w:rsidRDefault="003D7755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78A2FBB4" w14:textId="1F9F1304" w:rsidR="00CC47D4" w:rsidRPr="009F463B" w:rsidRDefault="00CC47D4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512B4060" w14:textId="275BEA4F" w:rsidR="008200EA" w:rsidRPr="009F463B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  <w:r w:rsidRPr="009F463B">
        <w:rPr>
          <w:bCs/>
          <w:sz w:val="28"/>
          <w:szCs w:val="28"/>
        </w:rPr>
        <w:t>Сумський міський голова</w:t>
      </w:r>
      <w:r w:rsidRPr="009F463B">
        <w:rPr>
          <w:bCs/>
          <w:sz w:val="28"/>
          <w:szCs w:val="28"/>
        </w:rPr>
        <w:tab/>
      </w:r>
      <w:r w:rsidRPr="009F463B">
        <w:rPr>
          <w:bCs/>
          <w:sz w:val="28"/>
          <w:szCs w:val="28"/>
        </w:rPr>
        <w:tab/>
      </w:r>
      <w:r w:rsidRPr="009F463B">
        <w:rPr>
          <w:bCs/>
          <w:sz w:val="28"/>
          <w:szCs w:val="28"/>
        </w:rPr>
        <w:tab/>
      </w:r>
      <w:r w:rsidR="002F257C" w:rsidRPr="009F463B">
        <w:rPr>
          <w:bCs/>
          <w:sz w:val="28"/>
          <w:szCs w:val="28"/>
        </w:rPr>
        <w:t xml:space="preserve"> </w:t>
      </w:r>
      <w:r w:rsidRPr="009F463B">
        <w:rPr>
          <w:bCs/>
          <w:sz w:val="28"/>
          <w:szCs w:val="28"/>
        </w:rPr>
        <w:tab/>
      </w:r>
      <w:r w:rsidRPr="009F463B">
        <w:rPr>
          <w:bCs/>
          <w:sz w:val="28"/>
          <w:szCs w:val="28"/>
        </w:rPr>
        <w:tab/>
      </w:r>
      <w:r w:rsidR="00484FB9" w:rsidRPr="009F463B">
        <w:rPr>
          <w:bCs/>
          <w:sz w:val="28"/>
          <w:szCs w:val="28"/>
        </w:rPr>
        <w:t xml:space="preserve">    Олександр ЛИСЕНКО</w:t>
      </w:r>
    </w:p>
    <w:p w14:paraId="4784D732" w14:textId="77777777" w:rsidR="00E76FB6" w:rsidRDefault="00E76FB6" w:rsidP="008200EA">
      <w:pPr>
        <w:spacing w:line="230" w:lineRule="auto"/>
        <w:rPr>
          <w:sz w:val="24"/>
          <w:szCs w:val="24"/>
        </w:rPr>
      </w:pPr>
    </w:p>
    <w:p w14:paraId="229A5947" w14:textId="799440BF" w:rsidR="003D7755" w:rsidRPr="009F463B" w:rsidRDefault="008200EA" w:rsidP="008200EA">
      <w:pPr>
        <w:spacing w:line="230" w:lineRule="auto"/>
        <w:rPr>
          <w:sz w:val="24"/>
          <w:szCs w:val="24"/>
        </w:rPr>
      </w:pPr>
      <w:r w:rsidRPr="009F463B">
        <w:rPr>
          <w:sz w:val="24"/>
          <w:szCs w:val="24"/>
        </w:rPr>
        <w:t>Виконавець:</w:t>
      </w:r>
      <w:r w:rsidR="002F257C" w:rsidRPr="009F463B">
        <w:rPr>
          <w:sz w:val="24"/>
          <w:szCs w:val="24"/>
        </w:rPr>
        <w:t xml:space="preserve"> </w:t>
      </w:r>
      <w:r w:rsidR="00820EE3">
        <w:rPr>
          <w:sz w:val="24"/>
          <w:szCs w:val="24"/>
        </w:rPr>
        <w:t>Олег РЄЗНІК</w:t>
      </w:r>
      <w:r w:rsidR="003D7755" w:rsidRPr="009F463B">
        <w:rPr>
          <w:sz w:val="24"/>
          <w:szCs w:val="24"/>
        </w:rPr>
        <w:t xml:space="preserve">        </w:t>
      </w:r>
    </w:p>
    <w:p w14:paraId="271A0DA0" w14:textId="2FE59906" w:rsidR="008200EA" w:rsidRPr="009F463B" w:rsidRDefault="008200EA" w:rsidP="008200EA">
      <w:pPr>
        <w:spacing w:line="230" w:lineRule="auto"/>
        <w:rPr>
          <w:sz w:val="24"/>
          <w:szCs w:val="24"/>
        </w:rPr>
      </w:pPr>
    </w:p>
    <w:p w14:paraId="0F94B31B" w14:textId="1059FB7A" w:rsidR="00C6074C" w:rsidRPr="009F463B" w:rsidRDefault="00C6074C" w:rsidP="00484FB9">
      <w:pPr>
        <w:jc w:val="center"/>
        <w:rPr>
          <w:b/>
          <w:sz w:val="28"/>
          <w:szCs w:val="28"/>
        </w:rPr>
      </w:pPr>
      <w:r w:rsidRPr="009F463B">
        <w:rPr>
          <w:sz w:val="24"/>
          <w:szCs w:val="24"/>
        </w:rPr>
        <w:br w:type="page"/>
      </w:r>
    </w:p>
    <w:tbl>
      <w:tblPr>
        <w:tblStyle w:val="a3"/>
        <w:tblW w:w="527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9F463B" w:rsidRPr="009F463B" w14:paraId="0CE06CC0" w14:textId="77777777" w:rsidTr="00E61BF8">
        <w:tc>
          <w:tcPr>
            <w:tcW w:w="5278" w:type="dxa"/>
          </w:tcPr>
          <w:p w14:paraId="3AF11A5B" w14:textId="2D96C064" w:rsidR="008200EA" w:rsidRPr="009F463B" w:rsidRDefault="00085190" w:rsidP="00484FB9">
            <w:pPr>
              <w:pStyle w:val="a8"/>
              <w:spacing w:before="0" w:beforeAutospacing="0" w:after="0" w:afterAutospacing="0"/>
              <w:ind w:left="34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9F463B">
              <w:rPr>
                <w:sz w:val="16"/>
                <w:szCs w:val="16"/>
                <w:lang w:val="uk-UA"/>
              </w:rPr>
              <w:lastRenderedPageBreak/>
              <w:br w:type="page"/>
            </w:r>
            <w:r w:rsidR="008200EA" w:rsidRPr="009F463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Додаток</w:t>
            </w:r>
          </w:p>
          <w:p w14:paraId="27F3A0BA" w14:textId="1F9613FA" w:rsidR="00CC47D4" w:rsidRPr="009F463B" w:rsidRDefault="008200EA" w:rsidP="00B14785">
            <w:pPr>
              <w:pStyle w:val="a8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9F463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 рішення Сумської міської ради</w:t>
            </w:r>
            <w:r w:rsidR="00B14785" w:rsidRPr="009F463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CC47D4" w:rsidRPr="009F463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«</w:t>
            </w:r>
            <w:r w:rsidR="003E736E" w:rsidRPr="009F463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звернення Сумської міської ради до Міжнародного олімпійського комітету щодо недопущення до участі в Олімпійських іграх спортсменів із російської федерації та республіки білорусь</w:t>
            </w:r>
            <w:r w:rsidR="00CC47D4" w:rsidRPr="009F463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»</w:t>
            </w:r>
          </w:p>
          <w:p w14:paraId="72143920" w14:textId="68EC0550" w:rsidR="008200EA" w:rsidRPr="009F463B" w:rsidRDefault="008200EA" w:rsidP="00484FB9">
            <w:pPr>
              <w:ind w:right="34"/>
              <w:jc w:val="both"/>
              <w:rPr>
                <w:sz w:val="28"/>
                <w:szCs w:val="28"/>
              </w:rPr>
            </w:pPr>
            <w:r w:rsidRPr="009F463B">
              <w:rPr>
                <w:sz w:val="28"/>
                <w:szCs w:val="28"/>
              </w:rPr>
              <w:t>від</w:t>
            </w:r>
            <w:r w:rsidR="002F257C" w:rsidRPr="009F463B">
              <w:rPr>
                <w:sz w:val="28"/>
                <w:szCs w:val="28"/>
              </w:rPr>
              <w:t xml:space="preserve"> </w:t>
            </w:r>
            <w:r w:rsidR="00484FB9" w:rsidRPr="009F463B">
              <w:rPr>
                <w:sz w:val="28"/>
                <w:szCs w:val="28"/>
                <w:lang w:val="ru-RU"/>
              </w:rPr>
              <w:t>23 лютого 2023</w:t>
            </w:r>
            <w:r w:rsidR="002F257C" w:rsidRPr="009F463B">
              <w:rPr>
                <w:sz w:val="28"/>
                <w:szCs w:val="28"/>
                <w:lang w:val="ru-RU"/>
              </w:rPr>
              <w:t xml:space="preserve"> </w:t>
            </w:r>
            <w:r w:rsidRPr="009F463B">
              <w:rPr>
                <w:sz w:val="28"/>
                <w:szCs w:val="28"/>
              </w:rPr>
              <w:t>року №</w:t>
            </w:r>
            <w:r w:rsidR="00484FB9" w:rsidRPr="009F463B">
              <w:rPr>
                <w:sz w:val="28"/>
                <w:szCs w:val="28"/>
              </w:rPr>
              <w:t xml:space="preserve"> 3552</w:t>
            </w:r>
            <w:r w:rsidRPr="009F463B">
              <w:rPr>
                <w:sz w:val="28"/>
                <w:szCs w:val="28"/>
              </w:rPr>
              <w:t xml:space="preserve"> - МР</w:t>
            </w:r>
          </w:p>
        </w:tc>
      </w:tr>
    </w:tbl>
    <w:p w14:paraId="01AE3C81" w14:textId="77777777" w:rsidR="008200EA" w:rsidRPr="009F463B" w:rsidRDefault="008200EA" w:rsidP="004C3A96">
      <w:pPr>
        <w:pStyle w:val="a9"/>
        <w:spacing w:line="360" w:lineRule="auto"/>
        <w:ind w:firstLine="567"/>
        <w:jc w:val="both"/>
        <w:rPr>
          <w:sz w:val="28"/>
          <w:szCs w:val="28"/>
        </w:rPr>
      </w:pPr>
    </w:p>
    <w:p w14:paraId="3574B641" w14:textId="77777777" w:rsidR="003E736E" w:rsidRPr="009F463B" w:rsidRDefault="004C3A96" w:rsidP="008E5471">
      <w:pPr>
        <w:pStyle w:val="a9"/>
        <w:jc w:val="center"/>
        <w:rPr>
          <w:rFonts w:eastAsia="Arial"/>
          <w:sz w:val="28"/>
          <w:szCs w:val="28"/>
        </w:rPr>
      </w:pPr>
      <w:r w:rsidRPr="009F463B">
        <w:rPr>
          <w:rFonts w:eastAsia="Arial"/>
          <w:sz w:val="28"/>
          <w:szCs w:val="28"/>
        </w:rPr>
        <w:t xml:space="preserve">Звернення </w:t>
      </w:r>
    </w:p>
    <w:p w14:paraId="7A73A46B" w14:textId="6DAF75F9" w:rsidR="00B14785" w:rsidRPr="009F463B" w:rsidRDefault="003E736E" w:rsidP="008E5471">
      <w:pPr>
        <w:pStyle w:val="a9"/>
        <w:ind w:firstLine="567"/>
        <w:jc w:val="center"/>
        <w:rPr>
          <w:rFonts w:eastAsia="Arial"/>
          <w:sz w:val="28"/>
          <w:szCs w:val="28"/>
        </w:rPr>
      </w:pPr>
      <w:r w:rsidRPr="009F463B">
        <w:rPr>
          <w:rFonts w:eastAsia="Arial"/>
          <w:sz w:val="28"/>
          <w:szCs w:val="28"/>
        </w:rPr>
        <w:t>Сумської міської ради до Міжнародного олімпійського комітету щодо недопущення до участі в Олімпійських іграх спортсменів із російської фе</w:t>
      </w:r>
      <w:r w:rsidR="0099719D">
        <w:rPr>
          <w:rFonts w:eastAsia="Arial"/>
          <w:sz w:val="28"/>
          <w:szCs w:val="28"/>
        </w:rPr>
        <w:t>дерації та республіки білорусь</w:t>
      </w:r>
    </w:p>
    <w:p w14:paraId="60D401FD" w14:textId="77777777" w:rsidR="003E736E" w:rsidRPr="009F463B" w:rsidRDefault="003E736E" w:rsidP="008E5471">
      <w:pPr>
        <w:pStyle w:val="a9"/>
        <w:ind w:firstLine="567"/>
        <w:jc w:val="center"/>
        <w:rPr>
          <w:rFonts w:eastAsia="Arial"/>
          <w:sz w:val="28"/>
          <w:szCs w:val="28"/>
        </w:rPr>
      </w:pPr>
    </w:p>
    <w:p w14:paraId="249A4A02" w14:textId="6D4EF42D" w:rsidR="00E26385" w:rsidRPr="009F463B" w:rsidRDefault="00E26385" w:rsidP="008E547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9F463B">
        <w:rPr>
          <w:sz w:val="28"/>
          <w:szCs w:val="28"/>
        </w:rPr>
        <w:t xml:space="preserve">Звертаємось від імені Сумської міської ради з проханням доєднатись до важливої боротьби за збереження олімпійського духу та чистоти спорту! </w:t>
      </w:r>
    </w:p>
    <w:p w14:paraId="0AA7B680" w14:textId="01587ED6" w:rsidR="00DA41E3" w:rsidRPr="009F463B" w:rsidRDefault="000D0AA8" w:rsidP="0099719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9F463B">
        <w:rPr>
          <w:sz w:val="28"/>
          <w:szCs w:val="28"/>
        </w:rPr>
        <w:t xml:space="preserve">24 лютого 2022 року російська федерація почала широкомасштабне вторгнення в Україну. Значна частина Сумської області була окупована з перших днів. Країна втратила вже більше 200 спортсменів та тренерів, серед яких є представники Сумщини. </w:t>
      </w:r>
      <w:r w:rsidR="00DA41E3" w:rsidRPr="009F463B">
        <w:rPr>
          <w:sz w:val="28"/>
          <w:szCs w:val="28"/>
        </w:rPr>
        <w:t>Згадаймо кожного, хто віддав своє життя:</w:t>
      </w:r>
    </w:p>
    <w:p w14:paraId="46CD5C24" w14:textId="2466F03C" w:rsidR="00F34921" w:rsidRDefault="00DA41E3" w:rsidP="00F34921">
      <w:pPr>
        <w:pStyle w:val="ac"/>
        <w:numPr>
          <w:ilvl w:val="0"/>
          <w:numId w:val="3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99719D">
        <w:rPr>
          <w:bCs/>
          <w:sz w:val="28"/>
          <w:szCs w:val="28"/>
        </w:rPr>
        <w:t>Кулик Олександр Васильович</w:t>
      </w:r>
      <w:r w:rsidRPr="0099719D">
        <w:rPr>
          <w:sz w:val="28"/>
          <w:szCs w:val="28"/>
        </w:rPr>
        <w:t> – директор комплексної дитячо-юнацької спортивної школи «Україна»  профспілко</w:t>
      </w:r>
      <w:r w:rsidR="0099719D">
        <w:rPr>
          <w:sz w:val="28"/>
          <w:szCs w:val="28"/>
        </w:rPr>
        <w:t>вої організації  ПАТ «Сумбуд», з</w:t>
      </w:r>
      <w:r w:rsidRPr="0099719D">
        <w:rPr>
          <w:sz w:val="28"/>
          <w:szCs w:val="28"/>
        </w:rPr>
        <w:t>аслужений тренер України, перший тренер переможця 24-х літніх Олімпійських ігор з велоспорту у Сеулі </w:t>
      </w:r>
      <w:r w:rsidR="00F34921">
        <w:rPr>
          <w:sz w:val="28"/>
          <w:szCs w:val="28"/>
        </w:rPr>
        <w:t>1988 року Олександра Кириченка;</w:t>
      </w:r>
    </w:p>
    <w:p w14:paraId="00EE0B5D" w14:textId="129C7DB4" w:rsidR="00F34921" w:rsidRDefault="00DA41E3" w:rsidP="00F34921">
      <w:pPr>
        <w:pStyle w:val="ac"/>
        <w:numPr>
          <w:ilvl w:val="0"/>
          <w:numId w:val="3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99719D">
        <w:rPr>
          <w:bCs/>
          <w:sz w:val="28"/>
          <w:szCs w:val="28"/>
        </w:rPr>
        <w:t>Одінцов Олександр</w:t>
      </w:r>
      <w:r w:rsidRPr="0099719D">
        <w:rPr>
          <w:sz w:val="28"/>
          <w:szCs w:val="28"/>
        </w:rPr>
        <w:t> – вихованець відділення панкратіону дитячо-юнацької спортивної школи «Спартаківець» м. Суми, майстер спорту України, бронзовий призер чемпіонату світу, неодноразовий переможец</w:t>
      </w:r>
      <w:r w:rsidR="00F34921">
        <w:rPr>
          <w:sz w:val="28"/>
          <w:szCs w:val="28"/>
        </w:rPr>
        <w:t>ь та призер чемпіонатів України;</w:t>
      </w:r>
      <w:r w:rsidRPr="0099719D">
        <w:rPr>
          <w:sz w:val="28"/>
          <w:szCs w:val="28"/>
        </w:rPr>
        <w:t xml:space="preserve"> </w:t>
      </w:r>
    </w:p>
    <w:p w14:paraId="1415EBDF" w14:textId="0129A771" w:rsidR="00F34921" w:rsidRDefault="00DA41E3" w:rsidP="00F34921">
      <w:pPr>
        <w:pStyle w:val="ac"/>
        <w:numPr>
          <w:ilvl w:val="0"/>
          <w:numId w:val="3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99719D">
        <w:rPr>
          <w:bCs/>
          <w:sz w:val="28"/>
          <w:szCs w:val="28"/>
        </w:rPr>
        <w:t>Прийменко Артем</w:t>
      </w:r>
      <w:r w:rsidRPr="0099719D">
        <w:rPr>
          <w:sz w:val="28"/>
          <w:szCs w:val="28"/>
        </w:rPr>
        <w:t> – вихованець відділення самбо міського комунального закладу дитячо-юнацька спортивна школа «Суми», кандидат у майстри  спорту України</w:t>
      </w:r>
      <w:r w:rsidR="00F34921">
        <w:rPr>
          <w:sz w:val="28"/>
          <w:szCs w:val="28"/>
        </w:rPr>
        <w:t>, неодноразовий чемпіон України;</w:t>
      </w:r>
      <w:r w:rsidRPr="0099719D">
        <w:rPr>
          <w:sz w:val="28"/>
          <w:szCs w:val="28"/>
        </w:rPr>
        <w:t xml:space="preserve"> </w:t>
      </w:r>
    </w:p>
    <w:p w14:paraId="5F207DCD" w14:textId="3BDCA388" w:rsidR="00F34921" w:rsidRDefault="00DA41E3" w:rsidP="00F34921">
      <w:pPr>
        <w:pStyle w:val="ac"/>
        <w:numPr>
          <w:ilvl w:val="0"/>
          <w:numId w:val="3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99719D">
        <w:rPr>
          <w:bCs/>
          <w:sz w:val="28"/>
          <w:szCs w:val="28"/>
        </w:rPr>
        <w:t>Бондаренко Денис</w:t>
      </w:r>
      <w:r w:rsidRPr="0099719D">
        <w:rPr>
          <w:sz w:val="28"/>
          <w:szCs w:val="28"/>
        </w:rPr>
        <w:t> – гравець футбольно</w:t>
      </w:r>
      <w:r w:rsidR="00F34921">
        <w:rPr>
          <w:sz w:val="28"/>
          <w:szCs w:val="28"/>
        </w:rPr>
        <w:t>ї команди «Агро» села Стецківка;</w:t>
      </w:r>
    </w:p>
    <w:p w14:paraId="64A2B85B" w14:textId="5ABF7A03" w:rsidR="00F34921" w:rsidRPr="00F34921" w:rsidRDefault="00DA41E3" w:rsidP="00F34921">
      <w:pPr>
        <w:pStyle w:val="ac"/>
        <w:numPr>
          <w:ilvl w:val="0"/>
          <w:numId w:val="3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F34921">
        <w:rPr>
          <w:sz w:val="28"/>
          <w:szCs w:val="28"/>
          <w:shd w:val="clear" w:color="auto" w:fill="FFFFFF"/>
        </w:rPr>
        <w:t xml:space="preserve">Проневич Сергій Іванович </w:t>
      </w:r>
      <w:r w:rsidR="00F34921">
        <w:rPr>
          <w:sz w:val="28"/>
          <w:szCs w:val="28"/>
          <w:shd w:val="clear" w:color="auto" w:fill="FFFFFF"/>
        </w:rPr>
        <w:t xml:space="preserve">- </w:t>
      </w:r>
      <w:r w:rsidRPr="00F34921">
        <w:rPr>
          <w:sz w:val="28"/>
          <w:szCs w:val="28"/>
          <w:shd w:val="clear" w:color="auto" w:fill="FFFFFF"/>
        </w:rPr>
        <w:t>тренер-викладач з легкої атлетики спортивний клуб "Олімпієць" с.</w:t>
      </w:r>
      <w:r w:rsidR="008E5471" w:rsidRPr="00F34921">
        <w:rPr>
          <w:sz w:val="28"/>
          <w:szCs w:val="28"/>
          <w:shd w:val="clear" w:color="auto" w:fill="FFFFFF"/>
        </w:rPr>
        <w:t xml:space="preserve"> </w:t>
      </w:r>
      <w:r w:rsidR="00F34921">
        <w:rPr>
          <w:sz w:val="28"/>
          <w:szCs w:val="28"/>
          <w:shd w:val="clear" w:color="auto" w:fill="FFFFFF"/>
        </w:rPr>
        <w:t>Боромля;</w:t>
      </w:r>
      <w:r w:rsidRPr="00F34921">
        <w:rPr>
          <w:sz w:val="28"/>
          <w:szCs w:val="28"/>
          <w:shd w:val="clear" w:color="auto" w:fill="FFFFFF"/>
        </w:rPr>
        <w:t xml:space="preserve"> </w:t>
      </w:r>
    </w:p>
    <w:p w14:paraId="25FF363C" w14:textId="65338035" w:rsidR="00F34921" w:rsidRPr="00F34921" w:rsidRDefault="00DA41E3" w:rsidP="00F34921">
      <w:pPr>
        <w:pStyle w:val="ac"/>
        <w:numPr>
          <w:ilvl w:val="0"/>
          <w:numId w:val="3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F34921">
        <w:rPr>
          <w:sz w:val="28"/>
          <w:szCs w:val="28"/>
          <w:shd w:val="clear" w:color="auto" w:fill="FFFFFF"/>
        </w:rPr>
        <w:t>Шацький Валерій Дмитрович тренер з баскетболу СК "Академія спорту" м.</w:t>
      </w:r>
      <w:r w:rsidR="00EF03D2" w:rsidRPr="00F34921">
        <w:rPr>
          <w:sz w:val="28"/>
          <w:szCs w:val="28"/>
          <w:shd w:val="clear" w:color="auto" w:fill="FFFFFF"/>
        </w:rPr>
        <w:t xml:space="preserve"> </w:t>
      </w:r>
      <w:r w:rsidR="00F34921">
        <w:rPr>
          <w:sz w:val="28"/>
          <w:szCs w:val="28"/>
          <w:shd w:val="clear" w:color="auto" w:fill="FFFFFF"/>
        </w:rPr>
        <w:t>Тростянець;</w:t>
      </w:r>
      <w:r w:rsidRPr="00F34921">
        <w:rPr>
          <w:sz w:val="28"/>
          <w:szCs w:val="28"/>
          <w:shd w:val="clear" w:color="auto" w:fill="FFFFFF"/>
        </w:rPr>
        <w:t xml:space="preserve"> </w:t>
      </w:r>
    </w:p>
    <w:p w14:paraId="35A8F4A7" w14:textId="25418AE8" w:rsidR="00F34921" w:rsidRPr="00F34921" w:rsidRDefault="00DA41E3" w:rsidP="00F34921">
      <w:pPr>
        <w:pStyle w:val="ac"/>
        <w:numPr>
          <w:ilvl w:val="0"/>
          <w:numId w:val="3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F34921">
        <w:rPr>
          <w:sz w:val="28"/>
          <w:szCs w:val="28"/>
          <w:shd w:val="clear" w:color="auto" w:fill="FFFFFF"/>
        </w:rPr>
        <w:t>Дмітрієв Андрій - майстер спорту України</w:t>
      </w:r>
      <w:r w:rsidR="00F34921">
        <w:rPr>
          <w:sz w:val="28"/>
          <w:szCs w:val="28"/>
          <w:shd w:val="clear" w:color="auto" w:fill="FFFFFF"/>
        </w:rPr>
        <w:t xml:space="preserve"> зі стронгмену та пауерліфтингу;</w:t>
      </w:r>
      <w:r w:rsidRPr="00F34921">
        <w:rPr>
          <w:sz w:val="28"/>
          <w:szCs w:val="28"/>
          <w:shd w:val="clear" w:color="auto" w:fill="FFFFFF"/>
        </w:rPr>
        <w:t xml:space="preserve"> </w:t>
      </w:r>
    </w:p>
    <w:p w14:paraId="7FE00D0D" w14:textId="77777777" w:rsidR="00F34921" w:rsidRPr="00F34921" w:rsidRDefault="00DA41E3" w:rsidP="00F34921">
      <w:pPr>
        <w:pStyle w:val="ac"/>
        <w:numPr>
          <w:ilvl w:val="0"/>
          <w:numId w:val="3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F34921">
        <w:rPr>
          <w:sz w:val="28"/>
          <w:szCs w:val="28"/>
          <w:shd w:val="clear" w:color="auto" w:fill="FFFFFF"/>
        </w:rPr>
        <w:t xml:space="preserve">Пінчук Едуард Іванович - директор Сумського обласного центру відпочинку, оздоровлення, туризму та військово-патріотичного виховання. </w:t>
      </w:r>
    </w:p>
    <w:p w14:paraId="091C478B" w14:textId="2DBE7D77" w:rsidR="000D0AA8" w:rsidRPr="00F34921" w:rsidRDefault="000D0AA8" w:rsidP="00F34921">
      <w:pPr>
        <w:shd w:val="clear" w:color="auto" w:fill="FFFFFF"/>
        <w:ind w:firstLine="709"/>
        <w:jc w:val="both"/>
        <w:rPr>
          <w:sz w:val="28"/>
          <w:szCs w:val="28"/>
        </w:rPr>
      </w:pPr>
      <w:r w:rsidRPr="00F34921">
        <w:rPr>
          <w:sz w:val="28"/>
          <w:szCs w:val="28"/>
        </w:rPr>
        <w:t xml:space="preserve">Більшість втратили стабільне життя та можливість займатись улюбленою справою. Понад 320 спортивних споруд — знищено або </w:t>
      </w:r>
      <w:r w:rsidRPr="00F34921">
        <w:rPr>
          <w:sz w:val="28"/>
          <w:szCs w:val="28"/>
        </w:rPr>
        <w:lastRenderedPageBreak/>
        <w:t xml:space="preserve">зруйновано. Разом з цими подіями, у світовій спільноті активно розпочалось обговорення питання щодо можливості участі російських та білоруських спортсменів у міжнародних змаганнях. </w:t>
      </w:r>
    </w:p>
    <w:p w14:paraId="202106DD" w14:textId="3AEA6795" w:rsidR="009227A3" w:rsidRPr="009F463B" w:rsidRDefault="00AA1527" w:rsidP="008E547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  <w:shd w:val="clear" w:color="auto" w:fill="FFFFFF"/>
        </w:rPr>
      </w:pPr>
      <w:r w:rsidRPr="009F463B">
        <w:rPr>
          <w:sz w:val="28"/>
          <w:szCs w:val="28"/>
          <w:shd w:val="clear" w:color="auto" w:fill="FFFFFF"/>
        </w:rPr>
        <w:t xml:space="preserve">Сумська область завжди славилась видатними олімпійцями. </w:t>
      </w:r>
      <w:r w:rsidR="009227A3" w:rsidRPr="009F463B">
        <w:rPr>
          <w:sz w:val="28"/>
          <w:szCs w:val="28"/>
          <w:shd w:val="clear" w:color="auto" w:fill="FFFFFF"/>
        </w:rPr>
        <w:t>Спортсмени з Сумщини 58 разів брали участь у 17 Олімпіадах. Володимир Степанович Голубничий –</w:t>
      </w:r>
      <w:r w:rsidR="0045152A" w:rsidRPr="009F463B">
        <w:rPr>
          <w:sz w:val="28"/>
          <w:szCs w:val="28"/>
          <w:shd w:val="clear" w:color="auto" w:fill="FFFFFF"/>
        </w:rPr>
        <w:t xml:space="preserve"> </w:t>
      </w:r>
      <w:r w:rsidR="009227A3" w:rsidRPr="009F463B">
        <w:rPr>
          <w:sz w:val="28"/>
          <w:szCs w:val="28"/>
          <w:shd w:val="clear" w:color="auto" w:fill="FFFFFF"/>
        </w:rPr>
        <w:t xml:space="preserve">дворазовий олімпійський чемпіон, багаторазовий чемпіон та призер чемпіонатів </w:t>
      </w:r>
      <w:r w:rsidR="00CB7FB1" w:rsidRPr="009F463B">
        <w:rPr>
          <w:sz w:val="28"/>
          <w:szCs w:val="28"/>
          <w:shd w:val="clear" w:color="auto" w:fill="FFFFFF"/>
        </w:rPr>
        <w:t>Світу та Європи</w:t>
      </w:r>
      <w:r w:rsidR="00DC7F12" w:rsidRPr="009F463B">
        <w:rPr>
          <w:sz w:val="28"/>
          <w:szCs w:val="28"/>
          <w:shd w:val="clear" w:color="auto" w:fill="FFFFFF"/>
        </w:rPr>
        <w:t xml:space="preserve"> з легкої атлетики</w:t>
      </w:r>
      <w:r w:rsidR="009227A3" w:rsidRPr="009F463B">
        <w:rPr>
          <w:sz w:val="28"/>
          <w:szCs w:val="28"/>
          <w:shd w:val="clear" w:color="auto" w:fill="FFFFFF"/>
        </w:rPr>
        <w:t xml:space="preserve">, </w:t>
      </w:r>
      <w:r w:rsidR="00284512" w:rsidRPr="009F463B">
        <w:rPr>
          <w:sz w:val="28"/>
          <w:szCs w:val="28"/>
          <w:shd w:val="clear" w:color="auto" w:fill="FFFFFF"/>
        </w:rPr>
        <w:t>член Зали Слави Міжнародної Асоціації легкоатлетичних федерацій. Володимир Петрович Куц –</w:t>
      </w:r>
      <w:r w:rsidR="0045152A" w:rsidRPr="009F463B">
        <w:rPr>
          <w:sz w:val="28"/>
          <w:szCs w:val="28"/>
          <w:shd w:val="clear" w:color="auto" w:fill="FFFFFF"/>
        </w:rPr>
        <w:t xml:space="preserve"> </w:t>
      </w:r>
      <w:r w:rsidR="00284512" w:rsidRPr="009F463B">
        <w:rPr>
          <w:sz w:val="28"/>
          <w:szCs w:val="28"/>
          <w:shd w:val="clear" w:color="auto" w:fill="FFFFFF"/>
        </w:rPr>
        <w:t>дворазовий олімпійський чемпіон</w:t>
      </w:r>
      <w:r w:rsidR="00DC7F12" w:rsidRPr="009F463B">
        <w:rPr>
          <w:sz w:val="28"/>
          <w:szCs w:val="28"/>
          <w:shd w:val="clear" w:color="auto" w:fill="FFFFFF"/>
        </w:rPr>
        <w:t>, багаторазовий рекордсмен Світу з легкої атлетики</w:t>
      </w:r>
      <w:r w:rsidR="00284512" w:rsidRPr="009F463B">
        <w:rPr>
          <w:sz w:val="28"/>
          <w:szCs w:val="28"/>
          <w:shd w:val="clear" w:color="auto" w:fill="FFFFFF"/>
        </w:rPr>
        <w:t xml:space="preserve">. Біатлоністки сестри Семеренко </w:t>
      </w:r>
      <w:r w:rsidR="00AC4AE1" w:rsidRPr="009F463B">
        <w:rPr>
          <w:sz w:val="28"/>
          <w:szCs w:val="28"/>
          <w:shd w:val="clear" w:color="auto" w:fill="FFFFFF"/>
        </w:rPr>
        <w:t>–</w:t>
      </w:r>
      <w:r w:rsidR="00284512" w:rsidRPr="009F463B">
        <w:rPr>
          <w:sz w:val="28"/>
          <w:szCs w:val="28"/>
          <w:shd w:val="clear" w:color="auto" w:fill="FFFFFF"/>
        </w:rPr>
        <w:t xml:space="preserve"> </w:t>
      </w:r>
      <w:r w:rsidR="00AC4AE1" w:rsidRPr="009F463B">
        <w:rPr>
          <w:sz w:val="28"/>
          <w:szCs w:val="28"/>
          <w:shd w:val="clear" w:color="auto" w:fill="FFFFFF"/>
        </w:rPr>
        <w:t xml:space="preserve">олімпійські чемпіонки, чемпіонки та призерки </w:t>
      </w:r>
      <w:r w:rsidR="00CB7FB1" w:rsidRPr="009F463B">
        <w:rPr>
          <w:sz w:val="28"/>
          <w:szCs w:val="28"/>
          <w:shd w:val="clear" w:color="auto" w:fill="FFFFFF"/>
        </w:rPr>
        <w:t>чемпіонатів Світу та Євпропи.</w:t>
      </w:r>
      <w:r w:rsidR="00DC7F12" w:rsidRPr="009F463B">
        <w:rPr>
          <w:sz w:val="28"/>
          <w:szCs w:val="28"/>
          <w:shd w:val="clear" w:color="auto" w:fill="FFFFFF"/>
        </w:rPr>
        <w:t xml:space="preserve"> Олена Юріївна Петрова – срібна призерка олімпійських ігор, чемпіонка та призерка чемпіонатів Світу та Європи з біатлону, має нагороду орден «За заслуги» третього ступеня.</w:t>
      </w:r>
      <w:r w:rsidR="00CB7FB1" w:rsidRPr="009F463B">
        <w:rPr>
          <w:sz w:val="28"/>
          <w:szCs w:val="28"/>
          <w:shd w:val="clear" w:color="auto" w:fill="FFFFFF"/>
        </w:rPr>
        <w:t xml:space="preserve"> Олександр Максимович Шапаренко – веслувальник, байдарочник, дворазовий ол</w:t>
      </w:r>
      <w:r w:rsidR="00EF03D2" w:rsidRPr="009F463B">
        <w:rPr>
          <w:sz w:val="28"/>
          <w:szCs w:val="28"/>
          <w:shd w:val="clear" w:color="auto" w:fill="FFFFFF"/>
        </w:rPr>
        <w:t>і</w:t>
      </w:r>
      <w:r w:rsidR="00CB7FB1" w:rsidRPr="009F463B">
        <w:rPr>
          <w:sz w:val="28"/>
          <w:szCs w:val="28"/>
          <w:shd w:val="clear" w:color="auto" w:fill="FFFFFF"/>
        </w:rPr>
        <w:t xml:space="preserve">мпійський чемпіон, багаторазовий чемпіон та призер чемпіонатів Світу та Європи. </w:t>
      </w:r>
      <w:r w:rsidR="00451730" w:rsidRPr="009F463B">
        <w:rPr>
          <w:sz w:val="28"/>
          <w:szCs w:val="28"/>
          <w:shd w:val="clear" w:color="auto" w:fill="FFFFFF"/>
        </w:rPr>
        <w:t>Таких прикладів дуже багато!</w:t>
      </w:r>
    </w:p>
    <w:p w14:paraId="5B5EAF4B" w14:textId="63045BE2" w:rsidR="00FA24D3" w:rsidRPr="009F463B" w:rsidRDefault="00FA24D3" w:rsidP="008E547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9F463B">
        <w:rPr>
          <w:sz w:val="28"/>
          <w:szCs w:val="28"/>
        </w:rPr>
        <w:t xml:space="preserve">Сумська міська рада представляє інтереси </w:t>
      </w:r>
      <w:r w:rsidR="00CB7FB1" w:rsidRPr="009F463B">
        <w:rPr>
          <w:sz w:val="28"/>
          <w:szCs w:val="28"/>
        </w:rPr>
        <w:t xml:space="preserve">всіх </w:t>
      </w:r>
      <w:r w:rsidRPr="009F463B">
        <w:rPr>
          <w:sz w:val="28"/>
          <w:szCs w:val="28"/>
        </w:rPr>
        <w:t>сумчан, серед яких є Переможці, Призери та учасники Олімпійський ігор</w:t>
      </w:r>
      <w:r w:rsidR="00CB7FB1" w:rsidRPr="009F463B">
        <w:rPr>
          <w:sz w:val="28"/>
          <w:szCs w:val="28"/>
        </w:rPr>
        <w:t xml:space="preserve"> у різних видах спорту</w:t>
      </w:r>
      <w:r w:rsidRPr="009F463B">
        <w:rPr>
          <w:sz w:val="28"/>
          <w:szCs w:val="28"/>
        </w:rPr>
        <w:t>.</w:t>
      </w:r>
      <w:r w:rsidR="009227A3" w:rsidRPr="009F463B">
        <w:rPr>
          <w:sz w:val="28"/>
          <w:szCs w:val="28"/>
        </w:rPr>
        <w:t xml:space="preserve"> </w:t>
      </w:r>
      <w:r w:rsidRPr="009F463B">
        <w:rPr>
          <w:sz w:val="28"/>
          <w:szCs w:val="28"/>
        </w:rPr>
        <w:t>У Сумах велика кількість спортсменів обурені цим рішенням і, представляючи та захищаючи їх інтереси</w:t>
      </w:r>
      <w:r w:rsidR="00451730" w:rsidRPr="009F463B">
        <w:rPr>
          <w:sz w:val="28"/>
          <w:szCs w:val="28"/>
        </w:rPr>
        <w:t>,</w:t>
      </w:r>
      <w:r w:rsidRPr="009F463B">
        <w:rPr>
          <w:sz w:val="28"/>
          <w:szCs w:val="28"/>
        </w:rPr>
        <w:t xml:space="preserve"> просимо не допускати російських та білоруських атлетів до участі в Олімпійських іграх 2024 року.</w:t>
      </w:r>
      <w:r w:rsidR="00AA1527" w:rsidRPr="009F463B">
        <w:rPr>
          <w:sz w:val="28"/>
          <w:szCs w:val="28"/>
        </w:rPr>
        <w:t xml:space="preserve"> Ми дякуємо кожному атлету, хто підтримав нас і висловив свою стійку позицію, а саме: поки йде війна – російські та білоруські спортсмени не повинні брати участь у міжна</w:t>
      </w:r>
      <w:r w:rsidR="00787E05">
        <w:rPr>
          <w:sz w:val="28"/>
          <w:szCs w:val="28"/>
        </w:rPr>
        <w:t>родних змаганнях у будь-якому с</w:t>
      </w:r>
      <w:r w:rsidR="00AA1527" w:rsidRPr="009F463B">
        <w:rPr>
          <w:sz w:val="28"/>
          <w:szCs w:val="28"/>
        </w:rPr>
        <w:t>татусі.</w:t>
      </w:r>
    </w:p>
    <w:p w14:paraId="631DEF84" w14:textId="5A77C68E" w:rsidR="00FA24D3" w:rsidRPr="009F463B" w:rsidRDefault="00FA24D3" w:rsidP="008E547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9F463B">
        <w:rPr>
          <w:sz w:val="28"/>
          <w:szCs w:val="28"/>
        </w:rPr>
        <w:t>Ми звертаємось до Міжнародного олімпійського комітету і закликаємо підтримати Україну, українських спортсменів та разом виступити на захист фундаментальних олімпійських цінностей! Голос кожного має бути почутий!</w:t>
      </w:r>
    </w:p>
    <w:p w14:paraId="3B1175D6" w14:textId="07D41403" w:rsidR="000D0AA8" w:rsidRPr="009F463B" w:rsidRDefault="000D0AA8" w:rsidP="008E547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14:paraId="6E1078CD" w14:textId="08F735C8" w:rsidR="00967191" w:rsidRPr="009F463B" w:rsidRDefault="00967191" w:rsidP="008E547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14:paraId="0ED6DCF3" w14:textId="63E71EF5" w:rsidR="00967191" w:rsidRPr="009F463B" w:rsidRDefault="00967191" w:rsidP="008E547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14:paraId="349B7E30" w14:textId="77777777" w:rsidR="00967191" w:rsidRPr="009F463B" w:rsidRDefault="00967191" w:rsidP="00E263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</w:rPr>
      </w:pPr>
    </w:p>
    <w:p w14:paraId="250E5C34" w14:textId="063F49BE" w:rsidR="008200EA" w:rsidRPr="009F463B" w:rsidRDefault="00484FB9" w:rsidP="008200EA">
      <w:pPr>
        <w:ind w:right="49"/>
        <w:jc w:val="both"/>
        <w:rPr>
          <w:kern w:val="2"/>
          <w:sz w:val="28"/>
          <w:szCs w:val="28"/>
        </w:rPr>
      </w:pPr>
      <w:r w:rsidRPr="009F463B">
        <w:rPr>
          <w:kern w:val="2"/>
          <w:sz w:val="28"/>
          <w:szCs w:val="28"/>
        </w:rPr>
        <w:t>Сумський міський голова</w:t>
      </w:r>
      <w:r w:rsidRPr="009F463B">
        <w:rPr>
          <w:kern w:val="2"/>
          <w:sz w:val="28"/>
          <w:szCs w:val="28"/>
        </w:rPr>
        <w:tab/>
      </w:r>
      <w:r w:rsidRPr="009F463B">
        <w:rPr>
          <w:kern w:val="2"/>
          <w:sz w:val="28"/>
          <w:szCs w:val="28"/>
        </w:rPr>
        <w:tab/>
      </w:r>
      <w:r w:rsidRPr="009F463B">
        <w:rPr>
          <w:kern w:val="2"/>
          <w:sz w:val="28"/>
          <w:szCs w:val="28"/>
        </w:rPr>
        <w:tab/>
      </w:r>
      <w:r w:rsidRPr="009F463B">
        <w:rPr>
          <w:kern w:val="2"/>
          <w:sz w:val="28"/>
          <w:szCs w:val="28"/>
        </w:rPr>
        <w:tab/>
      </w:r>
      <w:r w:rsidRPr="009F463B">
        <w:rPr>
          <w:kern w:val="2"/>
          <w:sz w:val="28"/>
          <w:szCs w:val="28"/>
        </w:rPr>
        <w:tab/>
      </w:r>
      <w:r w:rsidRPr="009F463B">
        <w:rPr>
          <w:bCs/>
          <w:sz w:val="28"/>
          <w:szCs w:val="28"/>
        </w:rPr>
        <w:t>Олександр ЛИСЕНКО</w:t>
      </w:r>
    </w:p>
    <w:p w14:paraId="5E4E4A8D" w14:textId="7CF9AD3C" w:rsidR="002F257C" w:rsidRPr="009F463B" w:rsidRDefault="002F257C" w:rsidP="008200EA">
      <w:pPr>
        <w:ind w:right="333"/>
        <w:jc w:val="both"/>
      </w:pPr>
    </w:p>
    <w:p w14:paraId="7A48F9BE" w14:textId="77777777" w:rsidR="00512A8F" w:rsidRPr="009F463B" w:rsidRDefault="00512A8F" w:rsidP="00512A8F">
      <w:pPr>
        <w:spacing w:line="230" w:lineRule="auto"/>
        <w:rPr>
          <w:sz w:val="24"/>
          <w:szCs w:val="24"/>
        </w:rPr>
      </w:pPr>
      <w:r w:rsidRPr="009F463B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Олег РЄЗНІК</w:t>
      </w:r>
      <w:r w:rsidRPr="009F463B">
        <w:rPr>
          <w:sz w:val="24"/>
          <w:szCs w:val="24"/>
        </w:rPr>
        <w:t xml:space="preserve">        </w:t>
      </w:r>
    </w:p>
    <w:p w14:paraId="7B75BCFA" w14:textId="53B20AA9" w:rsidR="00484FB9" w:rsidRPr="009F463B" w:rsidRDefault="00484FB9">
      <w:pPr>
        <w:spacing w:after="160" w:line="259" w:lineRule="auto"/>
      </w:pPr>
      <w:bookmarkStart w:id="0" w:name="_GoBack"/>
      <w:bookmarkEnd w:id="0"/>
    </w:p>
    <w:sectPr w:rsidR="00484FB9" w:rsidRPr="009F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7DA2"/>
    <w:multiLevelType w:val="multilevel"/>
    <w:tmpl w:val="EFBA706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E13EF4"/>
    <w:multiLevelType w:val="hybridMultilevel"/>
    <w:tmpl w:val="CCAEE5D8"/>
    <w:lvl w:ilvl="0" w:tplc="A6F0C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96F0D"/>
    <w:multiLevelType w:val="multilevel"/>
    <w:tmpl w:val="08D656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41"/>
    <w:rsid w:val="00070174"/>
    <w:rsid w:val="00085190"/>
    <w:rsid w:val="000D0AA8"/>
    <w:rsid w:val="00160A3C"/>
    <w:rsid w:val="00253A28"/>
    <w:rsid w:val="0027609A"/>
    <w:rsid w:val="00284512"/>
    <w:rsid w:val="002E1C57"/>
    <w:rsid w:val="002F1C09"/>
    <w:rsid w:val="002F257C"/>
    <w:rsid w:val="0039579B"/>
    <w:rsid w:val="003D7755"/>
    <w:rsid w:val="003E736E"/>
    <w:rsid w:val="0045152A"/>
    <w:rsid w:val="00451730"/>
    <w:rsid w:val="00482260"/>
    <w:rsid w:val="00484FB9"/>
    <w:rsid w:val="004A6E6D"/>
    <w:rsid w:val="004C3A96"/>
    <w:rsid w:val="00512A8F"/>
    <w:rsid w:val="006529C9"/>
    <w:rsid w:val="0069244A"/>
    <w:rsid w:val="006F758C"/>
    <w:rsid w:val="00705A08"/>
    <w:rsid w:val="00787E05"/>
    <w:rsid w:val="007E54A1"/>
    <w:rsid w:val="008200EA"/>
    <w:rsid w:val="00820EE3"/>
    <w:rsid w:val="008E5471"/>
    <w:rsid w:val="009227A3"/>
    <w:rsid w:val="00967191"/>
    <w:rsid w:val="00992D41"/>
    <w:rsid w:val="0099719D"/>
    <w:rsid w:val="009F12C7"/>
    <w:rsid w:val="009F463B"/>
    <w:rsid w:val="00AA1527"/>
    <w:rsid w:val="00AC4AE1"/>
    <w:rsid w:val="00B14785"/>
    <w:rsid w:val="00C6074C"/>
    <w:rsid w:val="00CB7D11"/>
    <w:rsid w:val="00CB7FB1"/>
    <w:rsid w:val="00CC47D4"/>
    <w:rsid w:val="00D16868"/>
    <w:rsid w:val="00D96218"/>
    <w:rsid w:val="00DA41E3"/>
    <w:rsid w:val="00DC7F12"/>
    <w:rsid w:val="00E23EB7"/>
    <w:rsid w:val="00E26385"/>
    <w:rsid w:val="00E53BA9"/>
    <w:rsid w:val="00E61BF8"/>
    <w:rsid w:val="00E6689E"/>
    <w:rsid w:val="00E72B3E"/>
    <w:rsid w:val="00E76FB6"/>
    <w:rsid w:val="00E906A1"/>
    <w:rsid w:val="00EF03D2"/>
    <w:rsid w:val="00F13884"/>
    <w:rsid w:val="00F34921"/>
    <w:rsid w:val="00F4466B"/>
    <w:rsid w:val="00FA24D3"/>
    <w:rsid w:val="00FD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75BC"/>
  <w15:docId w15:val="{A4BDB763-F585-4689-957A-2EC38A3C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F138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3884"/>
    <w:pPr>
      <w:keepNext/>
      <w:jc w:val="center"/>
      <w:outlineLvl w:val="3"/>
    </w:pPr>
    <w:rPr>
      <w:b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200EA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200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8200EA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8200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200E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F1388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F13884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9">
    <w:name w:val="No Spacing"/>
    <w:uiPriority w:val="1"/>
    <w:qFormat/>
    <w:rsid w:val="004C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705A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5A08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c">
    <w:name w:val="List Paragraph"/>
    <w:basedOn w:val="a"/>
    <w:uiPriority w:val="34"/>
    <w:qFormat/>
    <w:rsid w:val="00997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41</cp:revision>
  <cp:lastPrinted>2023-02-27T06:11:00Z</cp:lastPrinted>
  <dcterms:created xsi:type="dcterms:W3CDTF">2023-02-17T08:35:00Z</dcterms:created>
  <dcterms:modified xsi:type="dcterms:W3CDTF">2023-02-27T10:47:00Z</dcterms:modified>
</cp:coreProperties>
</file>