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</w:tblGrid>
      <w:tr w:rsidR="00F538B6" w:rsidRPr="00B37695" w:rsidTr="00F538B6">
        <w:trPr>
          <w:trHeight w:val="460"/>
        </w:trPr>
        <w:tc>
          <w:tcPr>
            <w:tcW w:w="4119" w:type="dxa"/>
            <w:shd w:val="clear" w:color="auto" w:fill="auto"/>
          </w:tcPr>
          <w:p w:rsidR="00F538B6" w:rsidRPr="00066B9F" w:rsidRDefault="00F538B6" w:rsidP="005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538B6" w:rsidRPr="00B37695" w:rsidRDefault="00F538B6" w:rsidP="005D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4490A" wp14:editId="5C52A4E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8B6" w:rsidRPr="00B37695" w:rsidRDefault="00F538B6" w:rsidP="00F5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38B6" w:rsidRPr="00B37695" w:rsidRDefault="00F538B6" w:rsidP="00F5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F538B6" w:rsidRPr="00B37695" w:rsidRDefault="00F538B6" w:rsidP="00F5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VIIІ СКЛИКАННЯ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XLIX</w:t>
      </w:r>
      <w:r w:rsidRPr="007A0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F538B6" w:rsidRPr="00B37695" w:rsidRDefault="00F538B6" w:rsidP="00F53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538B6" w:rsidRPr="00B37695" w:rsidRDefault="00F538B6" w:rsidP="00F53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F538B6" w:rsidRPr="00B37695" w:rsidTr="005D5F46">
        <w:trPr>
          <w:trHeight w:val="80"/>
        </w:trPr>
        <w:tc>
          <w:tcPr>
            <w:tcW w:w="5070" w:type="dxa"/>
          </w:tcPr>
          <w:p w:rsidR="00F538B6" w:rsidRPr="00B37695" w:rsidRDefault="00F538B6" w:rsidP="005D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31</w:t>
            </w:r>
            <w:r w:rsidR="007A0B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січня 2024 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 </w:t>
            </w:r>
            <w:r w:rsidR="007A0B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442</w:t>
            </w:r>
            <w:r w:rsidRPr="00B3769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-МР</w:t>
            </w:r>
          </w:p>
        </w:tc>
      </w:tr>
      <w:tr w:rsidR="00F538B6" w:rsidRPr="00B37695" w:rsidTr="005D5F46">
        <w:trPr>
          <w:trHeight w:val="331"/>
        </w:trPr>
        <w:tc>
          <w:tcPr>
            <w:tcW w:w="5070" w:type="dxa"/>
          </w:tcPr>
          <w:p w:rsidR="00F538B6" w:rsidRPr="00B37695" w:rsidRDefault="00F538B6" w:rsidP="005D5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76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F538B6" w:rsidRPr="00B37695" w:rsidRDefault="00F538B6" w:rsidP="00F538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538B6" w:rsidRPr="00B37695" w:rsidTr="005D5F46">
        <w:tc>
          <w:tcPr>
            <w:tcW w:w="4815" w:type="dxa"/>
          </w:tcPr>
          <w:p w:rsidR="00F538B6" w:rsidRPr="00B37695" w:rsidRDefault="00F538B6" w:rsidP="005D5F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69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розгляд електронної петиції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59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побудову укриття в ЗДО № 27 «Світанок» та ЗОШ № 5</w:t>
            </w:r>
            <w:r w:rsidRPr="00D359A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3E121B" w:rsidRDefault="003E121B" w:rsidP="00F538B6">
      <w:pPr>
        <w:widowControl w:val="0"/>
        <w:tabs>
          <w:tab w:val="left" w:pos="0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38B6" w:rsidRPr="00B37695" w:rsidRDefault="00F538B6" w:rsidP="00F538B6">
      <w:pPr>
        <w:widowControl w:val="0"/>
        <w:tabs>
          <w:tab w:val="left" w:pos="0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електронну петицію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Анни В’ячеславівни 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побудову укриття в ЗДО № 27 «Світанок» та ЗОШ № 5»</w:t>
      </w:r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розміщену на порталі «Єдина система місцевих петицій» </w:t>
      </w:r>
      <w:hyperlink r:id="rId6" w:history="1">
        <w:r w:rsidRPr="009E2511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(http://petition.e-dem.ua/sumy/Petition/View/2820)</w:t>
        </w:r>
      </w:hyperlink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відповідно до статті 231 Закону України </w:t>
      </w:r>
      <w:hyperlink r:id="rId7" w:history="1">
        <w:r w:rsidRPr="00B37695">
          <w:rPr>
            <w:rFonts w:ascii="Times New Roman" w:eastAsia="Calibri" w:hAnsi="Times New Roman" w:cs="Times New Roman"/>
            <w:sz w:val="28"/>
            <w:szCs w:val="28"/>
            <w:lang w:val="uk-UA"/>
          </w:rPr>
          <w:t>«Про звернення громадян»</w:t>
        </w:r>
      </w:hyperlink>
      <w:r w:rsidRPr="00B376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F538B6" w:rsidRPr="00B37695" w:rsidRDefault="00F538B6" w:rsidP="00F5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38B6" w:rsidRPr="00B37695" w:rsidRDefault="00F538B6" w:rsidP="00F538B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538B6" w:rsidRPr="00B37695" w:rsidRDefault="00F538B6" w:rsidP="00F538B6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538B6" w:rsidRPr="00D359A5" w:rsidRDefault="00F538B6" w:rsidP="00F538B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59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Підтримати</w:t>
      </w:r>
      <w:r w:rsidRPr="00D359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Pr="00D911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Чайченко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Анни В’ячеславівни</w:t>
      </w:r>
      <w:r w:rsidRPr="00D35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побудову укриття в ЗДО № 27 «Світанок» та ЗОШ № 5</w:t>
      </w:r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розміщену на порталі «Єдина система місцевих петицій» </w:t>
      </w:r>
      <w:hyperlink r:id="rId8" w:history="1">
        <w:r w:rsidRPr="00D20723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(http://petition.e-dem.ua/sumy/Petition/View/2820)</w:t>
        </w:r>
      </w:hyperlink>
      <w:r w:rsidRPr="00D359A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538B6" w:rsidRPr="00B37695" w:rsidRDefault="00F538B6" w:rsidP="00F538B6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капітального будівництва та дорожнього господарства Сумської міської ради (</w:t>
      </w:r>
      <w:proofErr w:type="spellStart"/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Щербаченко</w:t>
      </w:r>
      <w:proofErr w:type="spellEnd"/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Д.)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замовити розроблення проектної документації та проведення експертизи щодо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побудови укриттів в ЗДО № 27 «Світанок» та ЗОШ № 5 після отримання фінансування на вказані об’єкти. </w:t>
      </w:r>
    </w:p>
    <w:p w:rsidR="00F538B6" w:rsidRPr="007A0BF1" w:rsidRDefault="00F538B6" w:rsidP="007A0BF1">
      <w:pPr>
        <w:pStyle w:val="a5"/>
        <w:numPr>
          <w:ilvl w:val="0"/>
          <w:numId w:val="1"/>
        </w:numPr>
        <w:tabs>
          <w:tab w:val="left" w:pos="-2160"/>
          <w:tab w:val="left" w:pos="-7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заступника міського голови з питань діяльності виконавчих органів ради Павлик Ю.А.</w:t>
      </w:r>
    </w:p>
    <w:p w:rsidR="00F538B6" w:rsidRDefault="00F538B6" w:rsidP="00F538B6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21B" w:rsidRPr="00F538B6" w:rsidRDefault="003E121B" w:rsidP="00F538B6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121B" w:rsidRPr="003E121B" w:rsidRDefault="00F538B6" w:rsidP="003E1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F53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Артем КОБЗАР</w:t>
      </w:r>
    </w:p>
    <w:p w:rsidR="00F538B6" w:rsidRPr="00B37695" w:rsidRDefault="00F538B6" w:rsidP="00F538B6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76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F538B6" w:rsidRDefault="00F538B6" w:rsidP="00F53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76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Віталій ШИЛОВ</w:t>
      </w:r>
    </w:p>
    <w:p w:rsidR="00F538B6" w:rsidRDefault="00F538B6" w:rsidP="00F538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76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</w:t>
      </w:r>
      <w:bookmarkStart w:id="0" w:name="_GoBack"/>
      <w:bookmarkEnd w:id="0"/>
    </w:p>
    <w:sectPr w:rsidR="00F538B6" w:rsidSect="00E5765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E52"/>
    <w:multiLevelType w:val="hybridMultilevel"/>
    <w:tmpl w:val="EDA21CD6"/>
    <w:lvl w:ilvl="0" w:tplc="172653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0"/>
    <w:rsid w:val="00100190"/>
    <w:rsid w:val="001678CE"/>
    <w:rsid w:val="003E121B"/>
    <w:rsid w:val="00521A75"/>
    <w:rsid w:val="007A0BF1"/>
    <w:rsid w:val="00A50B44"/>
    <w:rsid w:val="00CD03F8"/>
    <w:rsid w:val="00EA0CAD"/>
    <w:rsid w:val="00F5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8D59"/>
  <w15:docId w15:val="{ED22659B-3227-42A8-AD5D-AA2ABAC6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3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rapovska_a\AppData\Local\Microsoft\Windows\INetCache\Content.Outlook\K2JKB7NO\(http:\petition.e-dem.ua\sumy\Petition\View\2820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rapovska_a\AppData\Local\Microsoft\Windows\INetCache\Content.Outlook\K2JKB7NO\(http:\petition.e-dem.ua\sumy\Petition\View\282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Авраменко Тетяна Ігорівна</cp:lastModifiedBy>
  <cp:revision>4</cp:revision>
  <cp:lastPrinted>2024-02-05T06:23:00Z</cp:lastPrinted>
  <dcterms:created xsi:type="dcterms:W3CDTF">2024-02-01T11:10:00Z</dcterms:created>
  <dcterms:modified xsi:type="dcterms:W3CDTF">2024-02-06T07:42:00Z</dcterms:modified>
</cp:coreProperties>
</file>