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32754C" w:rsidRPr="008D7BF9" w:rsidRDefault="00E21E19" w:rsidP="0032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8D7BF9" w:rsidRPr="008D7BF9" w:rsidRDefault="008D7BF9" w:rsidP="00C0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</w:t>
      </w:r>
      <w:r w:rsidR="00E21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32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32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32754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31</w:t>
            </w:r>
            <w:r w:rsidR="003275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січня 2024 року 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  <w:r w:rsidR="003275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4453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1E19" w:rsidRDefault="00E21E1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21E19" w:rsidRPr="00A05E13" w:rsidTr="00E21E19">
        <w:tc>
          <w:tcPr>
            <w:tcW w:w="4815" w:type="dxa"/>
          </w:tcPr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</w:p>
          <w:p w:rsidR="00E21E19" w:rsidRPr="00E21E19" w:rsidRDefault="00716975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Ярмак Наталії Вікторівни</w:t>
            </w:r>
          </w:p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Перейменування скверу </w:t>
            </w:r>
            <w:proofErr w:type="spellStart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Сумсько</w:t>
            </w:r>
            <w:proofErr w:type="spellEnd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-Київських дивізій (СКД) на сквер Героїв 3-ої окремої штурмової  бригади (3 </w:t>
            </w:r>
            <w:proofErr w:type="spellStart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ОШБр</w:t>
            </w:r>
            <w:proofErr w:type="spellEnd"/>
            <w:r w:rsidR="00716975" w:rsidRPr="00716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E21E19" w:rsidRDefault="00E21E19" w:rsidP="00C5287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C52879" w:rsidRPr="00A05E13" w:rsidTr="00C013E1">
        <w:trPr>
          <w:trHeight w:val="319"/>
        </w:trPr>
        <w:tc>
          <w:tcPr>
            <w:tcW w:w="9214" w:type="dxa"/>
          </w:tcPr>
          <w:p w:rsidR="00ED420D" w:rsidRPr="008F7700" w:rsidRDefault="00ED420D" w:rsidP="0032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F613D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Ярмак Наталії Вікторівни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«Перейменування скверу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-Київських дивізій (СКД) на сквер Героїв 3-ої окремої штурмової  бригади (3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ОШБр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497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E13">
        <w:fldChar w:fldCharType="begin"/>
      </w:r>
      <w:r w:rsidR="00A05E13" w:rsidRPr="00A05E13">
        <w:rPr>
          <w:lang w:val="uk-UA"/>
        </w:rPr>
        <w:instrText xml:space="preserve"> </w:instrText>
      </w:r>
      <w:r w:rsidR="00A05E13">
        <w:instrText>HYPERLINK</w:instrText>
      </w:r>
      <w:r w:rsidR="00A05E13" w:rsidRPr="00A05E13">
        <w:rPr>
          <w:lang w:val="uk-UA"/>
        </w:rPr>
        <w:instrText xml:space="preserve"> "</w:instrText>
      </w:r>
      <w:r w:rsidR="00A05E13">
        <w:instrText>file</w:instrText>
      </w:r>
      <w:r w:rsidR="00A05E13" w:rsidRPr="00A05E13">
        <w:rPr>
          <w:lang w:val="uk-UA"/>
        </w:rPr>
        <w:instrText>:///</w:instrText>
      </w:r>
      <w:r w:rsidR="00A05E13">
        <w:instrText>C</w:instrText>
      </w:r>
      <w:r w:rsidR="00A05E13" w:rsidRPr="00A05E13">
        <w:rPr>
          <w:lang w:val="uk-UA"/>
        </w:rPr>
        <w:instrText>:\\</w:instrText>
      </w:r>
      <w:r w:rsidR="00A05E13">
        <w:instrText>Users</w:instrText>
      </w:r>
      <w:r w:rsidR="00A05E13" w:rsidRPr="00A05E13">
        <w:rPr>
          <w:lang w:val="uk-UA"/>
        </w:rPr>
        <w:instrText>\\</w:instrText>
      </w:r>
      <w:r w:rsidR="00A05E13">
        <w:instrText>troianovska</w:instrText>
      </w:r>
      <w:r w:rsidR="00A05E13" w:rsidRPr="00A05E13">
        <w:rPr>
          <w:lang w:val="uk-UA"/>
        </w:rPr>
        <w:instrText>_</w:instrText>
      </w:r>
      <w:r w:rsidR="00A05E13">
        <w:instrText>n</w:instrText>
      </w:r>
      <w:r w:rsidR="00A05E13" w:rsidRPr="00A05E13">
        <w:rPr>
          <w:lang w:val="uk-UA"/>
        </w:rPr>
        <w:instrText>\\</w:instrText>
      </w:r>
      <w:r w:rsidR="00A05E13">
        <w:instrText>Desktop</w:instrText>
      </w:r>
      <w:r w:rsidR="00A05E13" w:rsidRPr="00A05E13">
        <w:rPr>
          <w:lang w:val="uk-UA"/>
        </w:rPr>
        <w:instrText>\\дерусифікація\\(</w:instrText>
      </w:r>
      <w:r w:rsidR="00A05E13">
        <w:instrText>http</w:instrText>
      </w:r>
      <w:r w:rsidR="00A05E13" w:rsidRPr="00A05E13">
        <w:rPr>
          <w:lang w:val="uk-UA"/>
        </w:rPr>
        <w:instrText>:\\</w:instrText>
      </w:r>
      <w:r w:rsidR="00A05E13">
        <w:instrText>petition</w:instrText>
      </w:r>
      <w:r w:rsidR="00A05E13" w:rsidRPr="00A05E13">
        <w:rPr>
          <w:lang w:val="uk-UA"/>
        </w:rPr>
        <w:instrText>.</w:instrText>
      </w:r>
      <w:r w:rsidR="00A05E13">
        <w:instrText>e</w:instrText>
      </w:r>
      <w:r w:rsidR="00A05E13" w:rsidRPr="00A05E13">
        <w:rPr>
          <w:lang w:val="uk-UA"/>
        </w:rPr>
        <w:instrText>-</w:instrText>
      </w:r>
      <w:r w:rsidR="00A05E13">
        <w:instrText>dem</w:instrText>
      </w:r>
      <w:r w:rsidR="00A05E13" w:rsidRPr="00A05E13">
        <w:rPr>
          <w:lang w:val="uk-UA"/>
        </w:rPr>
        <w:instrText>.</w:instrText>
      </w:r>
      <w:r w:rsidR="00A05E13">
        <w:instrText>ua</w:instrText>
      </w:r>
      <w:r w:rsidR="00A05E13" w:rsidRPr="00A05E13">
        <w:rPr>
          <w:lang w:val="uk-UA"/>
        </w:rPr>
        <w:instrText>\\</w:instrText>
      </w:r>
      <w:r w:rsidR="00A05E13">
        <w:instrText>sumy</w:instrText>
      </w:r>
      <w:r w:rsidR="00A05E13" w:rsidRPr="00A05E13">
        <w:rPr>
          <w:lang w:val="uk-UA"/>
        </w:rPr>
        <w:instrText>\\</w:instrText>
      </w:r>
      <w:r w:rsidR="00A05E13">
        <w:instrText>Petition</w:instrText>
      </w:r>
      <w:r w:rsidR="00A05E13" w:rsidRPr="00A05E13">
        <w:rPr>
          <w:lang w:val="uk-UA"/>
        </w:rPr>
        <w:instrText>\\</w:instrText>
      </w:r>
      <w:r w:rsidR="00A05E13">
        <w:instrText>View</w:instrText>
      </w:r>
      <w:r w:rsidR="00A05E13" w:rsidRPr="00A05E13">
        <w:rPr>
          <w:lang w:val="uk-UA"/>
        </w:rPr>
        <w:instrText xml:space="preserve">\\2836)" </w:instrText>
      </w:r>
      <w:r w:rsidR="00A05E13">
        <w:fldChar w:fldCharType="separate"/>
      </w:r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(http://</w:t>
      </w:r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petition</w:t>
      </w:r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.e-dem.ua/</w:t>
      </w:r>
      <w:proofErr w:type="spellStart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sumy</w:t>
      </w:r>
      <w:proofErr w:type="spellEnd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Petition</w:t>
      </w:r>
      <w:proofErr w:type="spellEnd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View</w:t>
      </w:r>
      <w:proofErr w:type="spellEnd"/>
      <w:r w:rsidR="00716975" w:rsidRPr="00C668C7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/2836)</w:t>
      </w:r>
      <w:r w:rsidR="00A05E13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C52879" w:rsidRPr="00F1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05E13">
        <w:fldChar w:fldCharType="begin"/>
      </w:r>
      <w:r w:rsidR="00A05E13" w:rsidRPr="00A05E13">
        <w:rPr>
          <w:lang w:val="uk-UA"/>
        </w:rPr>
        <w:instrText xml:space="preserve"> </w:instrText>
      </w:r>
      <w:r w:rsidR="00A05E13">
        <w:instrText>HYPERLINK</w:instrText>
      </w:r>
      <w:r w:rsidR="00A05E13" w:rsidRPr="00A05E13">
        <w:rPr>
          <w:lang w:val="uk-UA"/>
        </w:rPr>
        <w:instrText xml:space="preserve"> "</w:instrText>
      </w:r>
      <w:r w:rsidR="00A05E13">
        <w:instrText>http</w:instrText>
      </w:r>
      <w:r w:rsidR="00A05E13" w:rsidRPr="00A05E13">
        <w:rPr>
          <w:lang w:val="uk-UA"/>
        </w:rPr>
        <w:instrText>://</w:instrText>
      </w:r>
      <w:r w:rsidR="00A05E13">
        <w:instrText>zakon</w:instrText>
      </w:r>
      <w:r w:rsidR="00A05E13" w:rsidRPr="00A05E13">
        <w:rPr>
          <w:lang w:val="uk-UA"/>
        </w:rPr>
        <w:instrText>.</w:instrText>
      </w:r>
      <w:r w:rsidR="00A05E13">
        <w:instrText>nau</w:instrText>
      </w:r>
      <w:r w:rsidR="00A05E13" w:rsidRPr="00A05E13">
        <w:rPr>
          <w:lang w:val="uk-UA"/>
        </w:rPr>
        <w:instrText>.</w:instrText>
      </w:r>
      <w:r w:rsidR="00A05E13">
        <w:instrText>ua</w:instrText>
      </w:r>
      <w:r w:rsidR="00A05E13" w:rsidRPr="00A05E13">
        <w:rPr>
          <w:lang w:val="uk-UA"/>
        </w:rPr>
        <w:instrText>/</w:instrText>
      </w:r>
      <w:r w:rsidR="00A05E13">
        <w:instrText>doc</w:instrText>
      </w:r>
      <w:r w:rsidR="00A05E13" w:rsidRPr="00A05E13">
        <w:rPr>
          <w:lang w:val="uk-UA"/>
        </w:rPr>
        <w:instrText>/?</w:instrText>
      </w:r>
      <w:r w:rsidR="00A05E13">
        <w:instrText>code</w:instrText>
      </w:r>
      <w:r w:rsidR="00A05E13" w:rsidRPr="00A05E13">
        <w:rPr>
          <w:lang w:val="uk-UA"/>
        </w:rPr>
        <w:instrText xml:space="preserve">=2939-17" </w:instrText>
      </w:r>
      <w:r w:rsidR="00A05E13">
        <w:fldChar w:fldCharType="separate"/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звернення громадян»</w:t>
      </w:r>
      <w:r w:rsidR="00A0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A13F11" w:rsidRPr="00A13F11">
        <w:rPr>
          <w:shd w:val="clear" w:color="auto" w:fill="FFFFFF"/>
          <w:lang w:val="uk-UA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C013E1" w:rsidRPr="008F7700" w:rsidRDefault="00C013E1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13D" w:rsidRPr="008F7700" w:rsidRDefault="002F613D" w:rsidP="00C013E1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77ABC" w:rsidRPr="00716975" w:rsidRDefault="0034430D" w:rsidP="00716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Ярмак Наталії Вік</w:t>
      </w:r>
      <w:r w:rsid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торівни </w:t>
      </w:r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«Перейменування скверу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-Київських дивізій (СКД) на сквер Героїв 3-ої окремої штурмової  бригади (3 </w:t>
      </w:r>
      <w:proofErr w:type="spellStart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ОШБр</w:t>
      </w:r>
      <w:proofErr w:type="spellEnd"/>
      <w:r w:rsidR="00716975" w:rsidRPr="00716975">
        <w:rPr>
          <w:rFonts w:ascii="Times New Roman" w:eastAsia="Calibri" w:hAnsi="Times New Roman" w:cs="Times New Roman"/>
          <w:sz w:val="28"/>
          <w:szCs w:val="28"/>
          <w:lang w:val="uk-UA"/>
        </w:rPr>
        <w:t>)»</w:t>
      </w:r>
      <w:r w:rsidR="00277ABC"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, розміщену на порталі «Єдина система місцевих петицій»</w:t>
      </w:r>
      <w:r w:rsidR="00696B43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96B4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696B4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C3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система місцевих петицій»</w:t>
      </w:r>
      <w:r w:rsidR="00277ABC" w:rsidRPr="00716975">
        <w:rPr>
          <w:lang w:val="uk-UA"/>
        </w:rPr>
        <w:t xml:space="preserve"> </w:t>
      </w:r>
      <w:r w:rsidR="00277ABC" w:rsidRPr="007169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5E13">
        <w:fldChar w:fldCharType="begin"/>
      </w:r>
      <w:r w:rsidR="00A05E13" w:rsidRPr="00A05E13">
        <w:rPr>
          <w:lang w:val="uk-UA"/>
        </w:rPr>
        <w:instrText xml:space="preserve"> </w:instrText>
      </w:r>
      <w:r w:rsidR="00A05E13">
        <w:instrText>HYPERLINK</w:instrText>
      </w:r>
      <w:r w:rsidR="00A05E13" w:rsidRPr="00A05E13">
        <w:rPr>
          <w:lang w:val="uk-UA"/>
        </w:rPr>
        <w:instrText xml:space="preserve"> "</w:instrText>
      </w:r>
      <w:r w:rsidR="00A05E13">
        <w:instrText>http</w:instrText>
      </w:r>
      <w:r w:rsidR="00A05E13" w:rsidRPr="00A05E13">
        <w:rPr>
          <w:lang w:val="uk-UA"/>
        </w:rPr>
        <w:instrText>://</w:instrText>
      </w:r>
      <w:r w:rsidR="00A05E13">
        <w:instrText>petition</w:instrText>
      </w:r>
      <w:r w:rsidR="00A05E13" w:rsidRPr="00A05E13">
        <w:rPr>
          <w:lang w:val="uk-UA"/>
        </w:rPr>
        <w:instrText>.</w:instrText>
      </w:r>
      <w:r w:rsidR="00A05E13">
        <w:instrText>e</w:instrText>
      </w:r>
      <w:r w:rsidR="00A05E13" w:rsidRPr="00A05E13">
        <w:rPr>
          <w:lang w:val="uk-UA"/>
        </w:rPr>
        <w:instrText>-</w:instrText>
      </w:r>
      <w:r w:rsidR="00A05E13">
        <w:instrText>dem</w:instrText>
      </w:r>
      <w:r w:rsidR="00A05E13" w:rsidRPr="00A05E13">
        <w:rPr>
          <w:lang w:val="uk-UA"/>
        </w:rPr>
        <w:instrText>.</w:instrText>
      </w:r>
      <w:r w:rsidR="00A05E13">
        <w:instrText>ua</w:instrText>
      </w:r>
      <w:r w:rsidR="00A05E13" w:rsidRPr="00A05E13">
        <w:rPr>
          <w:lang w:val="uk-UA"/>
        </w:rPr>
        <w:instrText>/</w:instrText>
      </w:r>
      <w:r w:rsidR="00A05E13">
        <w:instrText>sumy</w:instrText>
      </w:r>
      <w:r w:rsidR="00A05E13" w:rsidRPr="00A05E13">
        <w:rPr>
          <w:lang w:val="uk-UA"/>
        </w:rPr>
        <w:instrText>/</w:instrText>
      </w:r>
      <w:r w:rsidR="00A05E13">
        <w:instrText>Petition</w:instrText>
      </w:r>
      <w:r w:rsidR="00A05E13" w:rsidRPr="00A05E13">
        <w:rPr>
          <w:lang w:val="uk-UA"/>
        </w:rPr>
        <w:instrText>/</w:instrText>
      </w:r>
      <w:r w:rsidR="00A05E13">
        <w:instrText>View</w:instrText>
      </w:r>
      <w:r w:rsidR="00A05E13" w:rsidRPr="00A05E13">
        <w:rPr>
          <w:lang w:val="uk-UA"/>
        </w:rPr>
        <w:instrText xml:space="preserve">/2836)" </w:instrText>
      </w:r>
      <w:r w:rsidR="00A05E13">
        <w:fldChar w:fldCharType="separate"/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http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://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petition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e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-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dem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ua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/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sumy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/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Petition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/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</w:rPr>
        <w:t>View</w:t>
      </w:r>
      <w:r w:rsidR="00716975" w:rsidRPr="00C668C7">
        <w:rPr>
          <w:rStyle w:val="a6"/>
          <w:rFonts w:ascii="Times New Roman" w:hAnsi="Times New Roman" w:cs="Times New Roman"/>
          <w:sz w:val="28"/>
          <w:szCs w:val="28"/>
          <w:lang w:val="uk-UA"/>
        </w:rPr>
        <w:t>/2836</w:t>
      </w:r>
      <w:r w:rsidR="00716975" w:rsidRPr="00C668C7">
        <w:rPr>
          <w:rStyle w:val="a6"/>
          <w:lang w:val="uk-UA"/>
        </w:rPr>
        <w:t>)</w:t>
      </w:r>
      <w:r w:rsidR="00A05E13">
        <w:rPr>
          <w:rStyle w:val="a6"/>
          <w:lang w:val="uk-UA"/>
        </w:rPr>
        <w:fldChar w:fldCharType="end"/>
      </w:r>
    </w:p>
    <w:p w:rsidR="00277ABC" w:rsidRPr="00277ABC" w:rsidRDefault="003F49B0" w:rsidP="00277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Присвоїти назву (н</w:t>
      </w:r>
      <w:r w:rsidR="0071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айменува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ння) скверу</w:t>
      </w:r>
      <w:r w:rsidR="00A12870" w:rsidRPr="00A12870">
        <w:rPr>
          <w:lang w:val="uk-UA"/>
        </w:rPr>
        <w:t xml:space="preserve"> </w:t>
      </w:r>
      <w:r w:rsidR="00025BCB">
        <w:rPr>
          <w:lang w:val="uk-UA"/>
        </w:rPr>
        <w:t>«</w:t>
      </w:r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3-ої окремої штурмової бригади (3 </w:t>
      </w:r>
      <w:proofErr w:type="spellStart"/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A12870" w:rsidRP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Суми Су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мського району Сумської області 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(колишня назва – сквер «</w:t>
      </w:r>
      <w:proofErr w:type="spellStart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proofErr w:type="spellEnd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-Київських дивізій»)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розташований по вулиці </w:t>
      </w:r>
      <w:proofErr w:type="spellStart"/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Іллінська</w:t>
      </w:r>
      <w:proofErr w:type="spellEnd"/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2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забезпечення ресурсних платежів Сумської міської ради (Клименко Ю.М.) повідомити Сумську регіональну філію державного підприємства «Національні інформаційні системи» про присвоєння назви (найменування) скверу «Героїв 3-ої окремої штурмової  бригади (3 </w:t>
      </w:r>
      <w:proofErr w:type="spellStart"/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025BCB" w:rsidRP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у місті Суми Сумського району Сумської області</w:t>
      </w:r>
      <w:r w:rsidR="0002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BCB" w:rsidRDefault="00025BCB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5BCB" w:rsidRDefault="00025BCB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Департаменту інфраструктури міста Сумсько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 (</w:t>
      </w:r>
      <w:proofErr w:type="spellStart"/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Бровенко</w:t>
      </w:r>
      <w:proofErr w:type="spellEnd"/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</w:t>
      </w:r>
      <w:r w:rsidR="00753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заходи щодо утримання скверу </w:t>
      </w:r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«Героїв 3-ої окремої штурмової  бригади (3 </w:t>
      </w:r>
      <w:proofErr w:type="spellStart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ОШБр</w:t>
      </w:r>
      <w:proofErr w:type="spellEnd"/>
      <w:r w:rsidR="00C013E1" w:rsidRP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коштів бюджету Сумської міської територіальної громади.</w:t>
      </w:r>
    </w:p>
    <w:p w:rsidR="00D300EE" w:rsidRDefault="00C013E1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цього рішення покласти на заступників міського голови  згідно з розподілом обов’язків.</w:t>
      </w:r>
    </w:p>
    <w:p w:rsidR="00DD3D7E" w:rsidRDefault="00DD3D7E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13E1" w:rsidRDefault="00C013E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екретар Сумської міської ради 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Артем КОБЗАР</w:t>
      </w:r>
    </w:p>
    <w:p w:rsidR="00990391" w:rsidRDefault="0099039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0391" w:rsidRDefault="0099039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771" w:rsidRPr="00C013E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BA3F65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C01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</w:t>
      </w:r>
      <w:r w:rsidR="00C013E1" w:rsidRPr="00C0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ДЯГОВЕЦЬ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D4D" w:rsidRDefault="000A1D4D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754C" w:rsidRPr="000B7771" w:rsidRDefault="0032754C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32754C" w:rsidRPr="000B7771" w:rsidSect="00716975">
      <w:pgSz w:w="11906" w:h="16838"/>
      <w:pgMar w:top="993" w:right="849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25BCB"/>
    <w:rsid w:val="00047B99"/>
    <w:rsid w:val="00050756"/>
    <w:rsid w:val="00052F9A"/>
    <w:rsid w:val="0008053E"/>
    <w:rsid w:val="000A1D4D"/>
    <w:rsid w:val="000B7771"/>
    <w:rsid w:val="000C4318"/>
    <w:rsid w:val="001170E1"/>
    <w:rsid w:val="00167CBD"/>
    <w:rsid w:val="00196205"/>
    <w:rsid w:val="001B11B3"/>
    <w:rsid w:val="001B12F7"/>
    <w:rsid w:val="001B134B"/>
    <w:rsid w:val="001E0B7B"/>
    <w:rsid w:val="001F494F"/>
    <w:rsid w:val="0021285D"/>
    <w:rsid w:val="002135F5"/>
    <w:rsid w:val="0025350D"/>
    <w:rsid w:val="00277ABC"/>
    <w:rsid w:val="002879E2"/>
    <w:rsid w:val="002E1431"/>
    <w:rsid w:val="002F613D"/>
    <w:rsid w:val="0030015D"/>
    <w:rsid w:val="0031637C"/>
    <w:rsid w:val="0032754C"/>
    <w:rsid w:val="0034430D"/>
    <w:rsid w:val="003529A3"/>
    <w:rsid w:val="00363126"/>
    <w:rsid w:val="00385F00"/>
    <w:rsid w:val="00396507"/>
    <w:rsid w:val="003F49B0"/>
    <w:rsid w:val="00403B89"/>
    <w:rsid w:val="00420919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3337"/>
    <w:rsid w:val="006E1AD4"/>
    <w:rsid w:val="006F5986"/>
    <w:rsid w:val="006F5A1B"/>
    <w:rsid w:val="007018AB"/>
    <w:rsid w:val="007167C0"/>
    <w:rsid w:val="00716975"/>
    <w:rsid w:val="00747772"/>
    <w:rsid w:val="00753E2E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8C7"/>
    <w:rsid w:val="008F2968"/>
    <w:rsid w:val="008F7700"/>
    <w:rsid w:val="009213F5"/>
    <w:rsid w:val="009341A8"/>
    <w:rsid w:val="00934A25"/>
    <w:rsid w:val="00973860"/>
    <w:rsid w:val="00990391"/>
    <w:rsid w:val="009A4D18"/>
    <w:rsid w:val="009B068C"/>
    <w:rsid w:val="009B13DA"/>
    <w:rsid w:val="009C249E"/>
    <w:rsid w:val="009C333E"/>
    <w:rsid w:val="009E3C9E"/>
    <w:rsid w:val="00A026C1"/>
    <w:rsid w:val="00A05E13"/>
    <w:rsid w:val="00A10DC0"/>
    <w:rsid w:val="00A116B4"/>
    <w:rsid w:val="00A12870"/>
    <w:rsid w:val="00A1334A"/>
    <w:rsid w:val="00A13F11"/>
    <w:rsid w:val="00A4615B"/>
    <w:rsid w:val="00A50796"/>
    <w:rsid w:val="00A51D6B"/>
    <w:rsid w:val="00A64C5E"/>
    <w:rsid w:val="00A66CA0"/>
    <w:rsid w:val="00AA69CF"/>
    <w:rsid w:val="00AA69E4"/>
    <w:rsid w:val="00AB7B27"/>
    <w:rsid w:val="00AC69FD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C0995"/>
    <w:rsid w:val="00BF2A3F"/>
    <w:rsid w:val="00C013E1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E46BA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74C2"/>
    <w:rsid w:val="00E21E19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A6A4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E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Авраменко Тетяна Ігорівна</cp:lastModifiedBy>
  <cp:revision>4</cp:revision>
  <cp:lastPrinted>2024-02-01T12:55:00Z</cp:lastPrinted>
  <dcterms:created xsi:type="dcterms:W3CDTF">2024-02-01T11:59:00Z</dcterms:created>
  <dcterms:modified xsi:type="dcterms:W3CDTF">2024-02-02T13:07:00Z</dcterms:modified>
</cp:coreProperties>
</file>