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55DC" w14:textId="62E848EF" w:rsidR="009F7CB0" w:rsidRPr="009F7CB0" w:rsidRDefault="007D2F0F" w:rsidP="007D2F0F">
      <w:pPr>
        <w:tabs>
          <w:tab w:val="left" w:pos="4111"/>
          <w:tab w:val="left" w:pos="4253"/>
          <w:tab w:val="left" w:pos="4678"/>
          <w:tab w:val="left" w:pos="48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9F7CB0" w:rsidRPr="009F7CB0">
        <w:rPr>
          <w:bCs/>
          <w:sz w:val="28"/>
          <w:szCs w:val="28"/>
        </w:rPr>
        <w:t>Додаток</w:t>
      </w:r>
    </w:p>
    <w:p w14:paraId="3CB0B9CE" w14:textId="77777777" w:rsidR="009F7CB0" w:rsidRPr="009F7CB0" w:rsidRDefault="009F7CB0" w:rsidP="007D2F0F">
      <w:pPr>
        <w:tabs>
          <w:tab w:val="left" w:pos="4820"/>
        </w:tabs>
        <w:ind w:left="4253"/>
        <w:rPr>
          <w:bCs/>
          <w:sz w:val="28"/>
          <w:szCs w:val="28"/>
        </w:rPr>
      </w:pPr>
      <w:r w:rsidRPr="009F7CB0">
        <w:rPr>
          <w:bCs/>
          <w:sz w:val="28"/>
          <w:szCs w:val="28"/>
        </w:rPr>
        <w:t>до рішення Сумської міської ради «</w:t>
      </w:r>
      <w:r w:rsidRPr="009F7CB0">
        <w:rPr>
          <w:sz w:val="28"/>
          <w:szCs w:val="28"/>
        </w:rPr>
        <w:t xml:space="preserve">Про реалізацію проєкту з міжнародного співробітництва» </w:t>
      </w:r>
    </w:p>
    <w:p w14:paraId="62D4E85A" w14:textId="1063699E" w:rsidR="009F7CB0" w:rsidRPr="009F7CB0" w:rsidRDefault="009F7CB0" w:rsidP="007D2F0F">
      <w:pPr>
        <w:tabs>
          <w:tab w:val="left" w:pos="4253"/>
          <w:tab w:val="left" w:pos="4678"/>
          <w:tab w:val="left" w:pos="4962"/>
        </w:tabs>
        <w:rPr>
          <w:bCs/>
          <w:sz w:val="28"/>
          <w:szCs w:val="28"/>
        </w:rPr>
      </w:pPr>
      <w:r w:rsidRPr="009F7CB0">
        <w:rPr>
          <w:bCs/>
          <w:sz w:val="28"/>
          <w:szCs w:val="28"/>
        </w:rPr>
        <w:t xml:space="preserve">                                      </w:t>
      </w:r>
      <w:r w:rsidR="007D2F0F">
        <w:rPr>
          <w:bCs/>
          <w:sz w:val="28"/>
          <w:szCs w:val="28"/>
        </w:rPr>
        <w:t xml:space="preserve">                      </w:t>
      </w:r>
      <w:r w:rsidRPr="009F7CB0">
        <w:rPr>
          <w:bCs/>
          <w:sz w:val="28"/>
          <w:szCs w:val="28"/>
        </w:rPr>
        <w:t xml:space="preserve"> від </w:t>
      </w:r>
      <w:r w:rsidR="007D2F0F">
        <w:rPr>
          <w:bCs/>
          <w:sz w:val="28"/>
          <w:szCs w:val="28"/>
        </w:rPr>
        <w:t xml:space="preserve">30 вересня 2024 року </w:t>
      </w:r>
      <w:r w:rsidRPr="009F7CB0">
        <w:rPr>
          <w:bCs/>
          <w:sz w:val="28"/>
          <w:szCs w:val="28"/>
        </w:rPr>
        <w:t>№</w:t>
      </w:r>
      <w:r w:rsidR="007D2F0F">
        <w:rPr>
          <w:bCs/>
          <w:sz w:val="28"/>
          <w:szCs w:val="28"/>
        </w:rPr>
        <w:t xml:space="preserve"> 5027-МР</w:t>
      </w:r>
    </w:p>
    <w:p w14:paraId="2CD3A02E" w14:textId="77777777" w:rsidR="009F7CB0" w:rsidRDefault="009F7CB0"/>
    <w:p w14:paraId="322BD6B2" w14:textId="1BC9EE9C" w:rsidR="009D1695" w:rsidRDefault="00863A9F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DDF70" wp14:editId="3E31D4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303AF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8Ng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sD3SfDYCAABiBAAADgAAAAAAAAAAAAAAAAAuAgAA&#10;ZHJzL2Uyb0RvYy54bWxQSwECLQAUAAYACAAAACEAjqBz5dcAAAAFAQAADwAAAAAAAAAAAAAAAACQ&#10;BAAAZHJzL2Rvd25yZXYueG1sUEsFBgAAAAAEAAQA8wAAAJQFAAAAAA==&#10;">
                <o:lock v:ext="edit" selection="t"/>
              </v:shape>
            </w:pict>
          </mc:Fallback>
        </mc:AlternateContent>
      </w:r>
    </w:p>
    <w:p w14:paraId="56D836F1" w14:textId="36980207" w:rsidR="009D1695" w:rsidRPr="009F7CB0" w:rsidRDefault="0089727F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bCs/>
          <w:sz w:val="28"/>
          <w:szCs w:val="28"/>
        </w:rPr>
      </w:pPr>
      <w:r w:rsidRPr="009F7CB0">
        <w:rPr>
          <w:b/>
          <w:bCs/>
          <w:sz w:val="28"/>
          <w:szCs w:val="28"/>
        </w:rPr>
        <w:t>Угода про співпрацю</w:t>
      </w:r>
      <w:r w:rsidR="003670ED" w:rsidRPr="009F7CB0">
        <w:rPr>
          <w:b/>
          <w:bCs/>
          <w:sz w:val="28"/>
          <w:szCs w:val="28"/>
        </w:rPr>
        <w:t>,</w:t>
      </w:r>
      <w:r w:rsidRPr="009F7CB0">
        <w:rPr>
          <w:b/>
          <w:bCs/>
          <w:sz w:val="28"/>
          <w:szCs w:val="28"/>
        </w:rPr>
        <w:t xml:space="preserve"> </w:t>
      </w:r>
      <w:r w:rsidR="005F5DCC" w:rsidRPr="008D41CB">
        <w:rPr>
          <w:b/>
          <w:bCs/>
          <w:sz w:val="28"/>
          <w:szCs w:val="28"/>
        </w:rPr>
        <w:t>у т</w:t>
      </w:r>
      <w:r w:rsidR="003670ED" w:rsidRPr="008D41CB">
        <w:rPr>
          <w:b/>
          <w:bCs/>
          <w:sz w:val="28"/>
          <w:szCs w:val="28"/>
        </w:rPr>
        <w:t>ому числі</w:t>
      </w:r>
      <w:r w:rsidR="005F5DCC" w:rsidRPr="008D41CB">
        <w:rPr>
          <w:b/>
          <w:bCs/>
          <w:sz w:val="28"/>
          <w:szCs w:val="28"/>
        </w:rPr>
        <w:t xml:space="preserve"> фінансову участь</w:t>
      </w:r>
      <w:r w:rsidR="00F45633" w:rsidRPr="008D41CB">
        <w:rPr>
          <w:b/>
          <w:bCs/>
          <w:sz w:val="28"/>
          <w:szCs w:val="28"/>
        </w:rPr>
        <w:t>,</w:t>
      </w:r>
    </w:p>
    <w:p w14:paraId="3FC091F2" w14:textId="77777777" w:rsidR="009D1695" w:rsidRPr="009F7CB0" w:rsidRDefault="0089727F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bCs/>
          <w:sz w:val="28"/>
          <w:szCs w:val="28"/>
        </w:rPr>
      </w:pPr>
      <w:r w:rsidRPr="009F7CB0">
        <w:rPr>
          <w:b/>
          <w:bCs/>
          <w:sz w:val="28"/>
          <w:szCs w:val="28"/>
        </w:rPr>
        <w:t xml:space="preserve">в рамках проекту "Соціально-екологічне значення міських зелених насаджень з точки зору водного циклу, зміненого глобальною зміною клімату - співпраця у викладанні та дослідженнях між </w:t>
      </w:r>
      <w:r w:rsidRPr="009F7CB0">
        <w:rPr>
          <w:b/>
          <w:bCs/>
          <w:sz w:val="28"/>
          <w:szCs w:val="28"/>
          <w:lang w:val="en-US"/>
        </w:rPr>
        <w:t>MENDELU</w:t>
      </w:r>
      <w:r w:rsidRPr="009F7CB0">
        <w:rPr>
          <w:b/>
          <w:bCs/>
          <w:sz w:val="28"/>
          <w:szCs w:val="28"/>
        </w:rPr>
        <w:t xml:space="preserve"> та СНАУ"</w:t>
      </w:r>
    </w:p>
    <w:p w14:paraId="2B49A56C" w14:textId="77777777" w:rsidR="00B86748" w:rsidRPr="009F7CB0" w:rsidRDefault="00B86748" w:rsidP="00751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70A7E8A2" w14:textId="77777777" w:rsidR="007F4629" w:rsidRPr="009F7CB0" w:rsidRDefault="007F4629" w:rsidP="007D2F0F">
      <w:pPr>
        <w:tabs>
          <w:tab w:val="left" w:pos="4253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74947E91" w14:textId="77777777" w:rsidR="009D1695" w:rsidRPr="009F7CB0" w:rsidRDefault="0089727F" w:rsidP="00751B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right="108" w:hanging="284"/>
        <w:rPr>
          <w:b/>
          <w:sz w:val="28"/>
          <w:szCs w:val="28"/>
          <w:lang w:val="en-GB"/>
        </w:rPr>
      </w:pPr>
      <w:r w:rsidRPr="009F7CB0">
        <w:rPr>
          <w:b/>
          <w:sz w:val="28"/>
          <w:szCs w:val="28"/>
          <w:lang w:val="en-GB"/>
        </w:rPr>
        <w:t>Університет Менделя в Брно</w:t>
      </w:r>
    </w:p>
    <w:p w14:paraId="7FC87A48" w14:textId="64E71A0E" w:rsidR="009D1695" w:rsidRPr="009F7CB0" w:rsidRDefault="009F7CB0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108" w:firstLine="0"/>
        <w:contextualSpacing/>
        <w:jc w:val="left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Юридична адреса: </w:t>
      </w:r>
      <w:r w:rsidR="0089727F" w:rsidRPr="009F7CB0">
        <w:rPr>
          <w:bCs/>
          <w:sz w:val="28"/>
          <w:szCs w:val="28"/>
          <w:lang w:val="en-GB"/>
        </w:rPr>
        <w:t>Zemědělská 1665/1, 613 00 Brno, Czech Republic</w:t>
      </w:r>
    </w:p>
    <w:p w14:paraId="490814DE" w14:textId="10DF7A95" w:rsidR="009D1695" w:rsidRPr="009F7CB0" w:rsidRDefault="0089727F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108" w:firstLine="0"/>
        <w:contextualSpacing/>
        <w:jc w:val="left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Ідентифікаційний номер: 62156489</w:t>
      </w:r>
    </w:p>
    <w:p w14:paraId="0B483FEB" w14:textId="09062259" w:rsidR="009D1695" w:rsidRPr="009F7CB0" w:rsidRDefault="0089727F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Представлений Професор доктор Ян Мареш, ректор,</w:t>
      </w:r>
      <w:r w:rsidR="000E33B4">
        <w:rPr>
          <w:bCs/>
          <w:sz w:val="28"/>
          <w:szCs w:val="28"/>
          <w:lang w:val="ru-RU"/>
        </w:rPr>
        <w:t xml:space="preserve"> </w:t>
      </w:r>
      <w:r w:rsidRPr="009F7CB0">
        <w:rPr>
          <w:bCs/>
          <w:sz w:val="28"/>
          <w:szCs w:val="28"/>
          <w:lang w:val="ru-RU"/>
        </w:rPr>
        <w:t>(далі - "Партнер/Координатор з розвитку" або "</w:t>
      </w:r>
      <w:r w:rsidRPr="009F7CB0">
        <w:rPr>
          <w:bCs/>
          <w:sz w:val="28"/>
          <w:szCs w:val="28"/>
          <w:lang w:val="en-GB"/>
        </w:rPr>
        <w:t>MENDELU</w:t>
      </w:r>
      <w:r w:rsidRPr="009F7CB0">
        <w:rPr>
          <w:bCs/>
          <w:sz w:val="28"/>
          <w:szCs w:val="28"/>
          <w:lang w:val="ru-RU"/>
        </w:rPr>
        <w:t xml:space="preserve">"), </w:t>
      </w:r>
    </w:p>
    <w:p w14:paraId="6DC8BF02" w14:textId="5778D058" w:rsidR="009D1695" w:rsidRPr="009F7CB0" w:rsidRDefault="0089727F" w:rsidP="00751B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right="108" w:hanging="284"/>
        <w:rPr>
          <w:b/>
          <w:sz w:val="28"/>
          <w:szCs w:val="28"/>
          <w:lang w:val="en-GB"/>
        </w:rPr>
      </w:pPr>
      <w:r w:rsidRPr="009F7CB0">
        <w:rPr>
          <w:b/>
          <w:sz w:val="28"/>
          <w:szCs w:val="28"/>
          <w:lang w:val="en-GB"/>
        </w:rPr>
        <w:t xml:space="preserve">Чеський фонд </w:t>
      </w:r>
      <w:r w:rsidR="00B01AF5" w:rsidRPr="009F7CB0">
        <w:rPr>
          <w:b/>
          <w:sz w:val="28"/>
          <w:szCs w:val="28"/>
          <w:lang w:val="en-GB"/>
        </w:rPr>
        <w:t>Nadace Partnerství</w:t>
      </w:r>
    </w:p>
    <w:p w14:paraId="4954A91C" w14:textId="6E0E4E5B" w:rsidR="009D1695" w:rsidRPr="009F7CB0" w:rsidRDefault="0089727F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108" w:firstLine="0"/>
        <w:contextualSpacing/>
        <w:rPr>
          <w:bCs/>
          <w:sz w:val="28"/>
          <w:szCs w:val="28"/>
          <w:lang w:val="en-GB"/>
        </w:rPr>
      </w:pPr>
      <w:r w:rsidRPr="009F7CB0">
        <w:rPr>
          <w:bCs/>
          <w:sz w:val="28"/>
          <w:szCs w:val="28"/>
          <w:lang w:val="ru-RU"/>
        </w:rPr>
        <w:t>Юридична</w:t>
      </w:r>
      <w:r w:rsidRPr="009F7CB0">
        <w:rPr>
          <w:bCs/>
          <w:sz w:val="28"/>
          <w:szCs w:val="28"/>
          <w:lang w:val="en-GB"/>
        </w:rPr>
        <w:t xml:space="preserve"> </w:t>
      </w:r>
      <w:r w:rsidRPr="009F7CB0">
        <w:rPr>
          <w:bCs/>
          <w:sz w:val="28"/>
          <w:szCs w:val="28"/>
          <w:lang w:val="ru-RU"/>
        </w:rPr>
        <w:t>адреса</w:t>
      </w:r>
      <w:r w:rsidRPr="009F7CB0">
        <w:rPr>
          <w:bCs/>
          <w:sz w:val="28"/>
          <w:szCs w:val="28"/>
          <w:lang w:val="en-GB"/>
        </w:rPr>
        <w:t xml:space="preserve">: </w:t>
      </w:r>
      <w:r w:rsidR="00936343" w:rsidRPr="009F7CB0">
        <w:rPr>
          <w:bCs/>
          <w:sz w:val="28"/>
          <w:szCs w:val="28"/>
          <w:lang w:val="en-GB"/>
        </w:rPr>
        <w:t>Údolní 33, 602 00 Brno, Czech Republic</w:t>
      </w:r>
    </w:p>
    <w:p w14:paraId="4FE87AE7" w14:textId="35E0E6D4" w:rsidR="009D1695" w:rsidRPr="009F7CB0" w:rsidRDefault="0089727F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108" w:firstLine="0"/>
        <w:contextualSpacing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 xml:space="preserve">Ідентифікаційний номер: </w:t>
      </w:r>
      <w:r w:rsidR="00936343" w:rsidRPr="009F7CB0">
        <w:rPr>
          <w:bCs/>
          <w:sz w:val="28"/>
          <w:szCs w:val="28"/>
          <w:lang w:val="ru-RU"/>
        </w:rPr>
        <w:t>457 73 521</w:t>
      </w:r>
    </w:p>
    <w:p w14:paraId="7AD4236C" w14:textId="4EFE0A0C" w:rsidR="009D1695" w:rsidRPr="009F7CB0" w:rsidRDefault="009F7CB0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108" w:firstLine="0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Представлений </w:t>
      </w:r>
      <w:r w:rsidR="00936343" w:rsidRPr="009F7CB0">
        <w:rPr>
          <w:bCs/>
          <w:sz w:val="28"/>
          <w:szCs w:val="28"/>
        </w:rPr>
        <w:t>Петр Казда</w:t>
      </w:r>
      <w:r w:rsidR="00936343" w:rsidRPr="009F7CB0">
        <w:rPr>
          <w:bCs/>
          <w:sz w:val="28"/>
          <w:szCs w:val="28"/>
          <w:lang w:val="ru-RU"/>
        </w:rPr>
        <w:t>, директор</w:t>
      </w:r>
      <w:r w:rsidR="000E33B4">
        <w:rPr>
          <w:bCs/>
          <w:sz w:val="28"/>
          <w:szCs w:val="28"/>
          <w:lang w:val="ru-RU"/>
        </w:rPr>
        <w:t xml:space="preserve"> </w:t>
      </w:r>
      <w:r w:rsidR="0089727F" w:rsidRPr="009F7CB0">
        <w:rPr>
          <w:bCs/>
          <w:sz w:val="28"/>
          <w:szCs w:val="28"/>
          <w:lang w:val="ru-RU"/>
        </w:rPr>
        <w:t xml:space="preserve">(далі - "Партнер"), </w:t>
      </w:r>
    </w:p>
    <w:p w14:paraId="375FD3DB" w14:textId="77777777" w:rsidR="009D1695" w:rsidRPr="009F7CB0" w:rsidRDefault="0089727F" w:rsidP="00751B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right="108" w:hanging="284"/>
        <w:rPr>
          <w:b/>
          <w:sz w:val="28"/>
          <w:szCs w:val="28"/>
          <w:lang w:val="ru-RU"/>
        </w:rPr>
      </w:pPr>
      <w:r w:rsidRPr="009F7CB0">
        <w:rPr>
          <w:b/>
          <w:sz w:val="28"/>
          <w:szCs w:val="28"/>
          <w:lang w:val="ru-RU"/>
        </w:rPr>
        <w:t xml:space="preserve">Сумський національний аграрний університет (СНАУ) </w:t>
      </w:r>
    </w:p>
    <w:p w14:paraId="724F4881" w14:textId="3CA3461F" w:rsidR="009D1695" w:rsidRPr="009F7CB0" w:rsidRDefault="0089727F" w:rsidP="00751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Юридичн</w:t>
      </w:r>
      <w:r w:rsidR="008D41CB">
        <w:rPr>
          <w:bCs/>
          <w:sz w:val="28"/>
          <w:szCs w:val="28"/>
          <w:lang w:val="ru-RU"/>
        </w:rPr>
        <w:t xml:space="preserve">а адреса: вул. Г. Кондратьєва, </w:t>
      </w:r>
      <w:r w:rsidRPr="009F7CB0">
        <w:rPr>
          <w:bCs/>
          <w:sz w:val="28"/>
          <w:szCs w:val="28"/>
          <w:lang w:val="ru-RU"/>
        </w:rPr>
        <w:t>160, 40021, м. Суми, Україна</w:t>
      </w:r>
    </w:p>
    <w:p w14:paraId="63AB9395" w14:textId="77777777" w:rsidR="000E33B4" w:rsidRDefault="0089727F" w:rsidP="00751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sz w:val="28"/>
          <w:szCs w:val="28"/>
        </w:rPr>
      </w:pPr>
      <w:r w:rsidRPr="009F7CB0">
        <w:rPr>
          <w:bCs/>
          <w:sz w:val="28"/>
          <w:szCs w:val="28"/>
          <w:lang w:val="ru-RU"/>
        </w:rPr>
        <w:t>Ідентифікаційний номер:</w:t>
      </w:r>
      <w:r w:rsidRPr="009F7CB0">
        <w:rPr>
          <w:sz w:val="28"/>
          <w:szCs w:val="28"/>
          <w:lang w:val="ru-RU"/>
        </w:rPr>
        <w:t xml:space="preserve"> 04718013</w:t>
      </w:r>
      <w:r w:rsidR="000E33B4">
        <w:rPr>
          <w:sz w:val="28"/>
          <w:szCs w:val="28"/>
        </w:rPr>
        <w:t xml:space="preserve">. </w:t>
      </w:r>
    </w:p>
    <w:p w14:paraId="08D7EC92" w14:textId="4613D841" w:rsidR="009D1695" w:rsidRPr="000E33B4" w:rsidRDefault="0089727F" w:rsidP="00751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Cs/>
          <w:sz w:val="28"/>
          <w:szCs w:val="28"/>
        </w:rPr>
      </w:pPr>
      <w:r w:rsidRPr="000E33B4">
        <w:rPr>
          <w:bCs/>
          <w:sz w:val="28"/>
          <w:szCs w:val="28"/>
        </w:rPr>
        <w:t xml:space="preserve">В особі Юрій Данько, проректор з наукової та міжнародної діяльності, який діє на підставі довіреності від 20 </w:t>
      </w:r>
      <w:r w:rsidR="001B6F6E" w:rsidRPr="000E33B4">
        <w:rPr>
          <w:bCs/>
          <w:sz w:val="28"/>
          <w:szCs w:val="28"/>
        </w:rPr>
        <w:t xml:space="preserve">березня </w:t>
      </w:r>
      <w:r w:rsidRPr="000E33B4">
        <w:rPr>
          <w:bCs/>
          <w:sz w:val="28"/>
          <w:szCs w:val="28"/>
        </w:rPr>
        <w:t xml:space="preserve">2024 року, посвідченої приватним нотаріусом Сумського міського нотаріального округу </w:t>
      </w:r>
      <w:r w:rsidR="000E33B4">
        <w:rPr>
          <w:bCs/>
          <w:sz w:val="28"/>
          <w:szCs w:val="28"/>
        </w:rPr>
        <w:t xml:space="preserve"> </w:t>
      </w:r>
      <w:r w:rsidRPr="000E33B4">
        <w:rPr>
          <w:bCs/>
          <w:sz w:val="28"/>
          <w:szCs w:val="28"/>
        </w:rPr>
        <w:t>Резніченко М.О. та зареєстрованої в реєстрі за № 116,</w:t>
      </w:r>
      <w:r w:rsidR="000E33B4">
        <w:rPr>
          <w:bCs/>
          <w:sz w:val="28"/>
          <w:szCs w:val="28"/>
        </w:rPr>
        <w:t xml:space="preserve"> </w:t>
      </w:r>
      <w:r w:rsidRPr="000E33B4">
        <w:rPr>
          <w:bCs/>
          <w:sz w:val="28"/>
          <w:szCs w:val="28"/>
        </w:rPr>
        <w:t>(далі - "</w:t>
      </w:r>
      <w:r w:rsidR="00445EAE" w:rsidRPr="000E33B4">
        <w:rPr>
          <w:bCs/>
          <w:sz w:val="28"/>
          <w:szCs w:val="28"/>
        </w:rPr>
        <w:t xml:space="preserve">Партнер/Реципієнт" </w:t>
      </w:r>
      <w:r w:rsidRPr="000E33B4">
        <w:rPr>
          <w:bCs/>
          <w:sz w:val="28"/>
          <w:szCs w:val="28"/>
        </w:rPr>
        <w:t>або "СНАУ"),</w:t>
      </w:r>
    </w:p>
    <w:p w14:paraId="5E9B650B" w14:textId="77777777" w:rsidR="009D1695" w:rsidRPr="008D41CB" w:rsidRDefault="0089727F" w:rsidP="00751B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right="108" w:hanging="284"/>
        <w:rPr>
          <w:bCs/>
          <w:sz w:val="28"/>
          <w:szCs w:val="28"/>
        </w:rPr>
      </w:pPr>
      <w:r w:rsidRPr="008D41CB">
        <w:rPr>
          <w:b/>
          <w:sz w:val="28"/>
          <w:szCs w:val="28"/>
        </w:rPr>
        <w:t xml:space="preserve">Департамент фінансів, економіки та інвестицій Сумської міської ради, </w:t>
      </w:r>
    </w:p>
    <w:p w14:paraId="7D206318" w14:textId="5EE3E3EF" w:rsidR="000E33B4" w:rsidRPr="000E33B4" w:rsidRDefault="0089727F" w:rsidP="00751B3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534"/>
        </w:tabs>
        <w:spacing w:before="120" w:after="120" w:line="276" w:lineRule="auto"/>
        <w:ind w:right="108"/>
        <w:contextualSpacing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 xml:space="preserve">Юридична адреса: </w:t>
      </w:r>
      <w:r w:rsidR="00EF087C" w:rsidRPr="009F7CB0">
        <w:rPr>
          <w:bCs/>
          <w:sz w:val="28"/>
          <w:szCs w:val="28"/>
          <w:lang w:val="ru-RU"/>
        </w:rPr>
        <w:t>40004</w:t>
      </w:r>
      <w:r w:rsidR="00271365" w:rsidRPr="009F7CB0">
        <w:rPr>
          <w:bCs/>
          <w:sz w:val="28"/>
          <w:szCs w:val="28"/>
          <w:lang w:val="ru-RU"/>
        </w:rPr>
        <w:t>, м. Суми, вул. Б</w:t>
      </w:r>
      <w:r w:rsidR="00542DE2" w:rsidRPr="009F7CB0">
        <w:rPr>
          <w:bCs/>
          <w:sz w:val="28"/>
          <w:szCs w:val="28"/>
          <w:lang w:val="ru-RU"/>
        </w:rPr>
        <w:t>р</w:t>
      </w:r>
      <w:r w:rsidR="00271365" w:rsidRPr="009F7CB0">
        <w:rPr>
          <w:bCs/>
          <w:sz w:val="28"/>
          <w:szCs w:val="28"/>
          <w:lang w:val="ru-RU"/>
        </w:rPr>
        <w:t xml:space="preserve">итанська, 21, </w:t>
      </w:r>
    </w:p>
    <w:p w14:paraId="676D78E6" w14:textId="1D944EEF" w:rsidR="000E33B4" w:rsidRPr="000E33B4" w:rsidRDefault="0089727F" w:rsidP="00751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 xml:space="preserve">Ідентифікаційний номер: </w:t>
      </w:r>
      <w:r w:rsidR="00271365" w:rsidRPr="009F7CB0">
        <w:rPr>
          <w:sz w:val="28"/>
          <w:szCs w:val="28"/>
          <w:lang w:val="ru-RU"/>
        </w:rPr>
        <w:t>02315854</w:t>
      </w:r>
      <w:r w:rsidR="000E33B4">
        <w:rPr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14:paraId="37BFA33D" w14:textId="4AD4F851" w:rsidR="009D1695" w:rsidRPr="009F7CB0" w:rsidRDefault="00271365" w:rsidP="00751B3C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В особі Липова Світлана</w:t>
      </w:r>
      <w:r w:rsidR="0089727F" w:rsidRPr="009F7CB0">
        <w:rPr>
          <w:bCs/>
          <w:sz w:val="28"/>
          <w:szCs w:val="28"/>
          <w:lang w:val="ru-RU"/>
        </w:rPr>
        <w:t>, директор</w:t>
      </w:r>
      <w:r w:rsidR="000E33B4">
        <w:rPr>
          <w:bCs/>
          <w:sz w:val="28"/>
          <w:szCs w:val="28"/>
          <w:lang w:val="ru-RU"/>
        </w:rPr>
        <w:t xml:space="preserve">, діє на підставі Положення про </w:t>
      </w:r>
      <w:r w:rsidR="0089727F" w:rsidRPr="009F7CB0">
        <w:rPr>
          <w:bCs/>
          <w:sz w:val="28"/>
          <w:szCs w:val="28"/>
          <w:lang w:val="ru-RU"/>
        </w:rPr>
        <w:t xml:space="preserve">Департамент фінансів, економіки та інвестицій Сумської міської ради, </w:t>
      </w:r>
      <w:r w:rsidR="000E33B4">
        <w:rPr>
          <w:bCs/>
          <w:sz w:val="28"/>
          <w:szCs w:val="28"/>
          <w:lang w:val="ru-RU"/>
        </w:rPr>
        <w:t xml:space="preserve"> </w:t>
      </w:r>
      <w:r w:rsidR="0089727F" w:rsidRPr="009F7CB0">
        <w:rPr>
          <w:bCs/>
          <w:sz w:val="28"/>
          <w:szCs w:val="28"/>
          <w:lang w:val="ru-RU"/>
        </w:rPr>
        <w:t xml:space="preserve">(далі - "Партнер/Учасник"), надалі разом іменовані "Сторони", а кожна окремо - "Сторона", уклали цю Угоду про співробітництво </w:t>
      </w:r>
      <w:r w:rsidR="00BF790C" w:rsidRPr="009F7CB0">
        <w:rPr>
          <w:bCs/>
          <w:sz w:val="28"/>
          <w:szCs w:val="28"/>
          <w:lang w:val="ru-RU"/>
        </w:rPr>
        <w:t>у т.ч. фінансову участь</w:t>
      </w:r>
      <w:r w:rsidR="00987B98" w:rsidRPr="009F7CB0">
        <w:rPr>
          <w:bCs/>
          <w:sz w:val="28"/>
          <w:szCs w:val="28"/>
          <w:lang w:val="ru-RU"/>
        </w:rPr>
        <w:t xml:space="preserve"> </w:t>
      </w:r>
      <w:r w:rsidR="0089727F" w:rsidRPr="009F7CB0">
        <w:rPr>
          <w:bCs/>
          <w:sz w:val="28"/>
          <w:szCs w:val="28"/>
          <w:lang w:val="ru-RU"/>
        </w:rPr>
        <w:t xml:space="preserve">(надалі іменується </w:t>
      </w:r>
      <w:r w:rsidR="00C82385" w:rsidRPr="009F7CB0">
        <w:rPr>
          <w:bCs/>
          <w:sz w:val="28"/>
          <w:szCs w:val="28"/>
          <w:lang w:val="ru-RU"/>
        </w:rPr>
        <w:t>"</w:t>
      </w:r>
      <w:r w:rsidR="0089727F" w:rsidRPr="009F7CB0">
        <w:rPr>
          <w:bCs/>
          <w:sz w:val="28"/>
          <w:szCs w:val="28"/>
          <w:lang w:val="ru-RU"/>
        </w:rPr>
        <w:t>Угода") про наступне:</w:t>
      </w:r>
    </w:p>
    <w:p w14:paraId="4DE63992" w14:textId="39C70E6C" w:rsidR="009D1695" w:rsidRPr="009F7CB0" w:rsidRDefault="0089727F" w:rsidP="00751B3C">
      <w:pPr>
        <w:spacing w:before="240" w:after="240" w:line="276" w:lineRule="auto"/>
        <w:ind w:firstLine="720"/>
        <w:jc w:val="center"/>
        <w:rPr>
          <w:b/>
          <w:bCs/>
          <w:sz w:val="28"/>
          <w:szCs w:val="28"/>
        </w:rPr>
      </w:pPr>
      <w:r w:rsidRPr="009F7CB0">
        <w:rPr>
          <w:b/>
          <w:bCs/>
          <w:sz w:val="28"/>
          <w:szCs w:val="28"/>
          <w:lang w:val="en-US"/>
        </w:rPr>
        <w:lastRenderedPageBreak/>
        <w:t>1. ПРЕДМЕТ У</w:t>
      </w:r>
      <w:r w:rsidR="00542DE2" w:rsidRPr="009F7CB0">
        <w:rPr>
          <w:b/>
          <w:bCs/>
          <w:sz w:val="28"/>
          <w:szCs w:val="28"/>
        </w:rPr>
        <w:t>ГОДИ</w:t>
      </w:r>
    </w:p>
    <w:p w14:paraId="143B6AC9" w14:textId="5F70D8C8" w:rsidR="009D1695" w:rsidRPr="009F7CB0" w:rsidRDefault="0089727F" w:rsidP="00751B3C">
      <w:pPr>
        <w:pStyle w:val="a3"/>
        <w:numPr>
          <w:ilvl w:val="1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F7CB0">
        <w:rPr>
          <w:sz w:val="28"/>
          <w:szCs w:val="28"/>
        </w:rPr>
        <w:t xml:space="preserve">Ця Угода передбачає співпрацю </w:t>
      </w:r>
      <w:r w:rsidR="00C82385" w:rsidRPr="009F7CB0">
        <w:rPr>
          <w:sz w:val="28"/>
          <w:szCs w:val="28"/>
        </w:rPr>
        <w:t xml:space="preserve">Сторін </w:t>
      </w:r>
      <w:r w:rsidRPr="009F7CB0">
        <w:rPr>
          <w:sz w:val="28"/>
          <w:szCs w:val="28"/>
        </w:rPr>
        <w:t xml:space="preserve">в рамках проекту </w:t>
      </w:r>
      <w:r w:rsidR="00EB5A9B">
        <w:rPr>
          <w:sz w:val="28"/>
          <w:szCs w:val="28"/>
        </w:rPr>
        <w:t>"</w:t>
      </w:r>
      <w:r w:rsidRPr="009F7CB0">
        <w:rPr>
          <w:sz w:val="28"/>
          <w:szCs w:val="28"/>
        </w:rPr>
        <w:t xml:space="preserve">Соціально-екологічне значення міських зелених насаджень з точки зору водного циклу, зміненого глобальною зміною клімату - співпраця у викладанні та дослідженнях між </w:t>
      </w:r>
      <w:r w:rsidRPr="009F7CB0">
        <w:rPr>
          <w:sz w:val="28"/>
          <w:szCs w:val="28"/>
          <w:lang w:val="en-US"/>
        </w:rPr>
        <w:t>MENDELU</w:t>
      </w:r>
      <w:r w:rsidRPr="009F7CB0">
        <w:rPr>
          <w:sz w:val="28"/>
          <w:szCs w:val="28"/>
        </w:rPr>
        <w:t xml:space="preserve"> та Сумським національним аграрним </w:t>
      </w:r>
      <w:r w:rsidR="0091370B" w:rsidRPr="009F7CB0">
        <w:rPr>
          <w:sz w:val="28"/>
          <w:szCs w:val="28"/>
        </w:rPr>
        <w:t>університетом</w:t>
      </w:r>
      <w:r w:rsidRPr="009F7CB0">
        <w:rPr>
          <w:sz w:val="28"/>
          <w:szCs w:val="28"/>
        </w:rPr>
        <w:t>"</w:t>
      </w:r>
      <w:r w:rsidR="005F6194" w:rsidRPr="009F7CB0">
        <w:rPr>
          <w:sz w:val="28"/>
          <w:szCs w:val="28"/>
        </w:rPr>
        <w:t>, задекларованого</w:t>
      </w:r>
      <w:r w:rsidRPr="009F7CB0">
        <w:rPr>
          <w:sz w:val="28"/>
          <w:szCs w:val="28"/>
        </w:rPr>
        <w:t xml:space="preserve"> Міністерством закордонних справ Чеської Республіки </w:t>
      </w:r>
      <w:r w:rsidR="00AD11A0" w:rsidRPr="009F7CB0">
        <w:rPr>
          <w:sz w:val="28"/>
          <w:szCs w:val="28"/>
        </w:rPr>
        <w:t xml:space="preserve">за </w:t>
      </w:r>
      <w:r w:rsidR="00440994" w:rsidRPr="009F7CB0">
        <w:rPr>
          <w:sz w:val="28"/>
          <w:szCs w:val="28"/>
        </w:rPr>
        <w:t xml:space="preserve">№. </w:t>
      </w:r>
      <w:r w:rsidR="00C3475A" w:rsidRPr="009F7CB0">
        <w:rPr>
          <w:sz w:val="28"/>
          <w:szCs w:val="28"/>
        </w:rPr>
        <w:t>106999/2024-</w:t>
      </w:r>
      <w:r w:rsidR="00C3475A" w:rsidRPr="009F7CB0">
        <w:rPr>
          <w:sz w:val="28"/>
          <w:szCs w:val="28"/>
          <w:lang w:val="en-US"/>
        </w:rPr>
        <w:t>MZV</w:t>
      </w:r>
      <w:r w:rsidR="00C3475A" w:rsidRPr="009F7CB0">
        <w:rPr>
          <w:sz w:val="28"/>
          <w:szCs w:val="28"/>
        </w:rPr>
        <w:t>/</w:t>
      </w:r>
      <w:r w:rsidR="00C3475A" w:rsidRPr="009F7CB0">
        <w:rPr>
          <w:sz w:val="28"/>
          <w:szCs w:val="28"/>
          <w:lang w:val="en-US"/>
        </w:rPr>
        <w:t>ORS</w:t>
      </w:r>
      <w:r w:rsidRPr="009F7CB0">
        <w:rPr>
          <w:sz w:val="28"/>
          <w:szCs w:val="28"/>
        </w:rPr>
        <w:t>:</w:t>
      </w:r>
    </w:p>
    <w:p w14:paraId="467C6534" w14:textId="77777777" w:rsidR="009D1695" w:rsidRPr="009F7CB0" w:rsidRDefault="0089727F" w:rsidP="00751B3C">
      <w:pPr>
        <w:spacing w:line="276" w:lineRule="auto"/>
        <w:jc w:val="both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- Реєстраційний номер проекту: 7/2024/ </w:t>
      </w:r>
      <w:r w:rsidRPr="009F7CB0">
        <w:rPr>
          <w:sz w:val="28"/>
          <w:szCs w:val="28"/>
          <w:lang w:val="en-US"/>
        </w:rPr>
        <w:t>U</w:t>
      </w:r>
      <w:r w:rsidRPr="009F7CB0">
        <w:rPr>
          <w:sz w:val="28"/>
          <w:szCs w:val="28"/>
          <w:lang w:val="ru-RU"/>
        </w:rPr>
        <w:t>5</w:t>
      </w:r>
    </w:p>
    <w:p w14:paraId="2D4360F8" w14:textId="77777777" w:rsidR="009D1695" w:rsidRPr="009F7CB0" w:rsidRDefault="0089727F" w:rsidP="00751B3C">
      <w:pPr>
        <w:spacing w:line="276" w:lineRule="auto"/>
        <w:jc w:val="both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>- Дата початку проекту: 1 березня 2024 року</w:t>
      </w:r>
    </w:p>
    <w:p w14:paraId="0CEBE536" w14:textId="45610321" w:rsidR="009D1695" w:rsidRPr="009F7CB0" w:rsidRDefault="0089727F" w:rsidP="00751B3C">
      <w:pPr>
        <w:spacing w:line="276" w:lineRule="auto"/>
        <w:jc w:val="both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- Дата завершення проекту: 31 грудня 2024 року </w:t>
      </w:r>
    </w:p>
    <w:p w14:paraId="50C4F74C" w14:textId="77777777" w:rsidR="009D1695" w:rsidRPr="009F7CB0" w:rsidRDefault="0089727F" w:rsidP="00751B3C">
      <w:pPr>
        <w:spacing w:line="276" w:lineRule="auto"/>
        <w:jc w:val="both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>(далі - "Проект")</w:t>
      </w:r>
      <w:r w:rsidR="007B6620" w:rsidRPr="009F7CB0">
        <w:rPr>
          <w:sz w:val="28"/>
          <w:szCs w:val="28"/>
          <w:lang w:val="ru-RU"/>
        </w:rPr>
        <w:t>.</w:t>
      </w:r>
    </w:p>
    <w:p w14:paraId="2AE9BAB7" w14:textId="54352946" w:rsidR="00B26511" w:rsidRPr="009F7CB0" w:rsidRDefault="0089727F" w:rsidP="00751B3C">
      <w:pPr>
        <w:pStyle w:val="a3"/>
        <w:numPr>
          <w:ilvl w:val="1"/>
          <w:numId w:val="6"/>
        </w:numPr>
        <w:spacing w:line="276" w:lineRule="auto"/>
        <w:ind w:left="0" w:firstLine="0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Метою цієї Угоди є врегулювання взаємовідносин, що виникають між </w:t>
      </w:r>
      <w:r w:rsidR="001D66D8" w:rsidRPr="009F7CB0">
        <w:rPr>
          <w:sz w:val="28"/>
          <w:szCs w:val="28"/>
          <w:lang w:val="ru-RU"/>
        </w:rPr>
        <w:t>Сторонами у</w:t>
      </w:r>
      <w:r w:rsidRPr="009F7CB0">
        <w:rPr>
          <w:sz w:val="28"/>
          <w:szCs w:val="28"/>
          <w:lang w:val="ru-RU"/>
        </w:rPr>
        <w:t xml:space="preserve"> процесі співпраці в рамках Проекту, </w:t>
      </w:r>
      <w:r w:rsidR="00B57900" w:rsidRPr="009F7CB0">
        <w:rPr>
          <w:sz w:val="28"/>
          <w:szCs w:val="28"/>
          <w:lang w:val="ru-RU"/>
        </w:rPr>
        <w:t>наступним чином</w:t>
      </w:r>
      <w:r w:rsidRPr="009F7CB0">
        <w:rPr>
          <w:sz w:val="28"/>
          <w:szCs w:val="28"/>
          <w:lang w:val="ru-RU"/>
        </w:rPr>
        <w:t xml:space="preserve">. </w:t>
      </w:r>
    </w:p>
    <w:p w14:paraId="795DEEAC" w14:textId="2D233C98" w:rsidR="00B26511" w:rsidRPr="009F7CB0" w:rsidRDefault="0089727F" w:rsidP="00751B3C">
      <w:pPr>
        <w:pStyle w:val="a3"/>
        <w:numPr>
          <w:ilvl w:val="2"/>
          <w:numId w:val="6"/>
        </w:numPr>
        <w:spacing w:line="276" w:lineRule="auto"/>
        <w:ind w:left="0" w:firstLine="0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Партнер </w:t>
      </w:r>
      <w:r w:rsidR="00B268C6" w:rsidRPr="009F7CB0">
        <w:rPr>
          <w:sz w:val="28"/>
          <w:szCs w:val="28"/>
          <w:lang w:val="ru-RU"/>
        </w:rPr>
        <w:t xml:space="preserve">/Координатор </w:t>
      </w:r>
      <w:r w:rsidRPr="009F7CB0">
        <w:rPr>
          <w:sz w:val="28"/>
          <w:szCs w:val="28"/>
          <w:lang w:val="ru-RU"/>
        </w:rPr>
        <w:t xml:space="preserve">з розвитку є Стороною, яка зобов'язується діяти як посередник між усіма </w:t>
      </w:r>
      <w:r w:rsidR="00462682" w:rsidRPr="009F7CB0">
        <w:rPr>
          <w:sz w:val="28"/>
          <w:szCs w:val="28"/>
          <w:lang w:val="ru-RU"/>
        </w:rPr>
        <w:t xml:space="preserve">Сторонами </w:t>
      </w:r>
      <w:r w:rsidRPr="009F7CB0">
        <w:rPr>
          <w:sz w:val="28"/>
          <w:szCs w:val="28"/>
          <w:lang w:val="ru-RU"/>
        </w:rPr>
        <w:t xml:space="preserve">і на яку покладено певні повноваження та обов'язки згідно з Угодою між </w:t>
      </w:r>
      <w:r w:rsidRPr="009F7CB0">
        <w:rPr>
          <w:sz w:val="28"/>
          <w:szCs w:val="28"/>
          <w:lang w:val="en-US"/>
        </w:rPr>
        <w:t>MENDELU</w:t>
      </w:r>
      <w:r w:rsidRPr="009F7CB0">
        <w:rPr>
          <w:sz w:val="28"/>
          <w:szCs w:val="28"/>
          <w:lang w:val="ru-RU"/>
        </w:rPr>
        <w:t xml:space="preserve"> та СНАУ</w:t>
      </w:r>
      <w:r w:rsidR="00EB5A9B">
        <w:rPr>
          <w:sz w:val="28"/>
          <w:szCs w:val="28"/>
          <w:lang w:val="ru-RU"/>
        </w:rPr>
        <w:t xml:space="preserve">          </w:t>
      </w:r>
      <w:r w:rsidRPr="009F7CB0">
        <w:rPr>
          <w:sz w:val="28"/>
          <w:szCs w:val="28"/>
          <w:lang w:val="ru-RU"/>
        </w:rPr>
        <w:t xml:space="preserve"> від </w:t>
      </w:r>
      <w:r w:rsidR="00041494" w:rsidRPr="009F7CB0">
        <w:rPr>
          <w:sz w:val="28"/>
          <w:szCs w:val="28"/>
          <w:lang w:val="ru-RU"/>
        </w:rPr>
        <w:t xml:space="preserve">10 червня </w:t>
      </w:r>
      <w:r w:rsidRPr="009F7CB0">
        <w:rPr>
          <w:sz w:val="28"/>
          <w:szCs w:val="28"/>
          <w:lang w:val="ru-RU"/>
        </w:rPr>
        <w:t xml:space="preserve">2024 року (далі - </w:t>
      </w:r>
      <w:r w:rsidR="00D46F96" w:rsidRPr="009F7CB0">
        <w:rPr>
          <w:sz w:val="28"/>
          <w:szCs w:val="28"/>
          <w:lang w:val="ru-RU"/>
        </w:rPr>
        <w:t>"</w:t>
      </w:r>
      <w:r w:rsidRPr="009F7CB0">
        <w:rPr>
          <w:sz w:val="28"/>
          <w:szCs w:val="28"/>
          <w:lang w:val="ru-RU"/>
        </w:rPr>
        <w:t xml:space="preserve">Грантова угода"), в рамках Проекту. </w:t>
      </w:r>
    </w:p>
    <w:p w14:paraId="6F2B1CDA" w14:textId="792D267F" w:rsidR="00B26511" w:rsidRPr="009F7CB0" w:rsidRDefault="00BF790C" w:rsidP="00751B3C">
      <w:pPr>
        <w:pStyle w:val="a3"/>
        <w:numPr>
          <w:ilvl w:val="2"/>
          <w:numId w:val="6"/>
        </w:numPr>
        <w:spacing w:line="276" w:lineRule="auto"/>
        <w:ind w:left="0" w:firstLine="0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>Партнер/</w:t>
      </w:r>
      <w:r w:rsidR="0089727F" w:rsidRPr="009F7CB0">
        <w:rPr>
          <w:sz w:val="28"/>
          <w:szCs w:val="28"/>
          <w:lang w:val="ru-RU"/>
        </w:rPr>
        <w:t xml:space="preserve">Реципієнт - </w:t>
      </w:r>
      <w:r w:rsidR="00EB5A9B">
        <w:rPr>
          <w:sz w:val="28"/>
          <w:szCs w:val="28"/>
          <w:lang w:val="ru-RU"/>
        </w:rPr>
        <w:t>Сторона</w:t>
      </w:r>
      <w:r w:rsidR="0089727F" w:rsidRPr="009F7CB0">
        <w:rPr>
          <w:sz w:val="28"/>
          <w:szCs w:val="28"/>
          <w:lang w:val="ru-RU"/>
        </w:rPr>
        <w:t xml:space="preserve">, яка отримує грант </w:t>
      </w:r>
      <w:r w:rsidR="0008593D" w:rsidRPr="009F7CB0">
        <w:rPr>
          <w:sz w:val="28"/>
          <w:szCs w:val="28"/>
          <w:lang w:val="ru-RU"/>
        </w:rPr>
        <w:t xml:space="preserve">за </w:t>
      </w:r>
      <w:r w:rsidRPr="009F7CB0">
        <w:rPr>
          <w:sz w:val="28"/>
          <w:szCs w:val="28"/>
          <w:lang w:val="ru-RU"/>
        </w:rPr>
        <w:t xml:space="preserve">Грантовою </w:t>
      </w:r>
      <w:r w:rsidR="0008593D" w:rsidRPr="009F7CB0">
        <w:rPr>
          <w:sz w:val="28"/>
          <w:szCs w:val="28"/>
          <w:lang w:val="ru-RU"/>
        </w:rPr>
        <w:t>Угодою</w:t>
      </w:r>
      <w:r w:rsidR="0089727F" w:rsidRPr="009F7CB0">
        <w:rPr>
          <w:sz w:val="28"/>
          <w:szCs w:val="28"/>
          <w:lang w:val="ru-RU"/>
        </w:rPr>
        <w:t xml:space="preserve"> і </w:t>
      </w:r>
      <w:r w:rsidR="00BF1378" w:rsidRPr="009F7CB0">
        <w:rPr>
          <w:sz w:val="28"/>
          <w:szCs w:val="28"/>
          <w:lang w:val="ru-RU"/>
        </w:rPr>
        <w:t>на</w:t>
      </w:r>
      <w:r w:rsidR="0089727F" w:rsidRPr="009F7CB0">
        <w:rPr>
          <w:sz w:val="28"/>
          <w:szCs w:val="28"/>
          <w:lang w:val="ru-RU"/>
        </w:rPr>
        <w:t xml:space="preserve"> яку покладаються певні повноваження та обов'язки відповідно до умов Грантової угоди та в рамках Проекту.</w:t>
      </w:r>
    </w:p>
    <w:p w14:paraId="404CF063" w14:textId="2685A6A8" w:rsidR="00B26511" w:rsidRPr="009F7CB0" w:rsidRDefault="0089727F" w:rsidP="00751B3C">
      <w:pPr>
        <w:pStyle w:val="a3"/>
        <w:numPr>
          <w:ilvl w:val="2"/>
          <w:numId w:val="6"/>
        </w:numPr>
        <w:spacing w:line="276" w:lineRule="auto"/>
        <w:ind w:left="0" w:firstLine="0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Партнер є </w:t>
      </w:r>
      <w:r w:rsidR="00220CD9" w:rsidRPr="009F7CB0">
        <w:rPr>
          <w:sz w:val="28"/>
          <w:szCs w:val="28"/>
          <w:lang w:val="ru-RU"/>
        </w:rPr>
        <w:t>стороною, на яку</w:t>
      </w:r>
      <w:r w:rsidR="00521E7A" w:rsidRPr="009F7CB0">
        <w:rPr>
          <w:sz w:val="28"/>
          <w:szCs w:val="28"/>
          <w:lang w:val="ru-RU"/>
        </w:rPr>
        <w:t xml:space="preserve"> покладаються </w:t>
      </w:r>
      <w:r w:rsidRPr="009F7CB0">
        <w:rPr>
          <w:sz w:val="28"/>
          <w:szCs w:val="28"/>
          <w:lang w:val="ru-RU"/>
        </w:rPr>
        <w:t>певні повноваження та обов'язки відповідно до умов Грантової угоди та в рамках Проекту.</w:t>
      </w:r>
    </w:p>
    <w:p w14:paraId="6BF1BACE" w14:textId="45AA456E" w:rsidR="00855AF3" w:rsidRPr="009F7CB0" w:rsidRDefault="0089727F" w:rsidP="00751B3C">
      <w:pPr>
        <w:pStyle w:val="a3"/>
        <w:numPr>
          <w:ilvl w:val="2"/>
          <w:numId w:val="6"/>
        </w:numPr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Партнер/учасник є Стороною, яка забезпечує </w:t>
      </w:r>
      <w:r w:rsidR="00B268C6" w:rsidRPr="009F7CB0">
        <w:rPr>
          <w:sz w:val="28"/>
          <w:szCs w:val="28"/>
          <w:lang w:val="ru-RU"/>
        </w:rPr>
        <w:t xml:space="preserve">фінансування, </w:t>
      </w:r>
      <w:r w:rsidRPr="009F7CB0">
        <w:rPr>
          <w:sz w:val="28"/>
          <w:szCs w:val="28"/>
          <w:lang w:val="ru-RU"/>
        </w:rPr>
        <w:t xml:space="preserve">організацію та проведення </w:t>
      </w:r>
      <w:r w:rsidR="00B268C6" w:rsidRPr="009F7CB0">
        <w:rPr>
          <w:sz w:val="28"/>
          <w:szCs w:val="28"/>
          <w:lang w:val="ru-RU"/>
        </w:rPr>
        <w:t>просвітницьких</w:t>
      </w:r>
      <w:r w:rsidRPr="009F7CB0">
        <w:rPr>
          <w:sz w:val="28"/>
          <w:szCs w:val="28"/>
          <w:lang w:val="ru-RU"/>
        </w:rPr>
        <w:t xml:space="preserve"> заходів в рамках Проекту за рахунок коштів</w:t>
      </w:r>
      <w:r w:rsidR="00BF790C" w:rsidRPr="009F7CB0">
        <w:rPr>
          <w:sz w:val="28"/>
          <w:szCs w:val="28"/>
          <w:lang w:val="ru-RU"/>
        </w:rPr>
        <w:t xml:space="preserve"> бюджету</w:t>
      </w:r>
      <w:r w:rsidRPr="009F7CB0">
        <w:rPr>
          <w:sz w:val="28"/>
          <w:szCs w:val="28"/>
          <w:lang w:val="ru-RU"/>
        </w:rPr>
        <w:t xml:space="preserve"> Сумської міської територіальної громади у розмірі </w:t>
      </w:r>
      <w:r w:rsidR="00FD2BDF" w:rsidRPr="009F7CB0">
        <w:rPr>
          <w:sz w:val="28"/>
          <w:szCs w:val="28"/>
          <w:lang w:val="ru-RU"/>
        </w:rPr>
        <w:t xml:space="preserve">                 </w:t>
      </w:r>
      <w:r w:rsidRPr="009F7CB0">
        <w:rPr>
          <w:sz w:val="28"/>
          <w:szCs w:val="28"/>
          <w:lang w:val="ru-RU"/>
        </w:rPr>
        <w:t>100 000,00 грн. (</w:t>
      </w:r>
      <w:r w:rsidRPr="009F7CB0">
        <w:rPr>
          <w:i/>
          <w:iCs/>
          <w:sz w:val="28"/>
          <w:szCs w:val="28"/>
          <w:lang w:val="ru-RU"/>
        </w:rPr>
        <w:t xml:space="preserve">сто тисяч </w:t>
      </w:r>
      <w:r w:rsidRPr="009F7CB0">
        <w:rPr>
          <w:sz w:val="28"/>
          <w:szCs w:val="28"/>
          <w:lang w:val="ru-RU"/>
        </w:rPr>
        <w:t>гривень грн. 00 коп.).</w:t>
      </w:r>
    </w:p>
    <w:p w14:paraId="33985CBC" w14:textId="77777777" w:rsidR="009D1695" w:rsidRPr="009F7CB0" w:rsidRDefault="0089727F" w:rsidP="00751B3C">
      <w:pPr>
        <w:spacing w:before="240" w:after="240" w:line="276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9F7CB0">
        <w:rPr>
          <w:b/>
          <w:bCs/>
          <w:sz w:val="28"/>
          <w:szCs w:val="28"/>
          <w:lang w:val="en-US"/>
        </w:rPr>
        <w:t>2. МЕТА ТА ЗАВДАННЯ</w:t>
      </w:r>
    </w:p>
    <w:p w14:paraId="772A6159" w14:textId="77777777" w:rsidR="00A50B99" w:rsidRPr="009F7CB0" w:rsidRDefault="00A50B99" w:rsidP="00751B3C">
      <w:pPr>
        <w:pStyle w:val="a3"/>
        <w:numPr>
          <w:ilvl w:val="0"/>
          <w:numId w:val="6"/>
        </w:numPr>
        <w:spacing w:line="276" w:lineRule="auto"/>
        <w:rPr>
          <w:vanish/>
          <w:sz w:val="28"/>
          <w:szCs w:val="28"/>
          <w:lang w:val="en-US"/>
        </w:rPr>
      </w:pPr>
    </w:p>
    <w:p w14:paraId="2FE5975B" w14:textId="065E86ED" w:rsidR="009D1695" w:rsidRPr="009F7CB0" w:rsidRDefault="0089727F" w:rsidP="00751B3C">
      <w:pPr>
        <w:pStyle w:val="a3"/>
        <w:numPr>
          <w:ilvl w:val="1"/>
          <w:numId w:val="6"/>
        </w:numPr>
        <w:spacing w:line="276" w:lineRule="auto"/>
        <w:ind w:left="0" w:firstLine="0"/>
        <w:rPr>
          <w:sz w:val="28"/>
          <w:szCs w:val="28"/>
          <w:lang w:val="en-US"/>
        </w:rPr>
      </w:pPr>
      <w:r w:rsidRPr="009F7CB0">
        <w:rPr>
          <w:sz w:val="28"/>
          <w:szCs w:val="28"/>
          <w:lang w:val="en-US"/>
        </w:rPr>
        <w:t xml:space="preserve">Співпраця між </w:t>
      </w:r>
      <w:r w:rsidR="003C6F56" w:rsidRPr="009F7CB0">
        <w:rPr>
          <w:sz w:val="28"/>
          <w:szCs w:val="28"/>
          <w:lang w:val="en-US"/>
        </w:rPr>
        <w:t xml:space="preserve">Сторонами </w:t>
      </w:r>
      <w:r w:rsidRPr="009F7CB0">
        <w:rPr>
          <w:sz w:val="28"/>
          <w:szCs w:val="28"/>
          <w:lang w:val="en-US"/>
        </w:rPr>
        <w:t xml:space="preserve">за </w:t>
      </w:r>
      <w:r w:rsidR="00542DE2" w:rsidRPr="009F7CB0">
        <w:rPr>
          <w:sz w:val="28"/>
          <w:szCs w:val="28"/>
        </w:rPr>
        <w:t>Угодою</w:t>
      </w:r>
      <w:r w:rsidRPr="009F7CB0">
        <w:rPr>
          <w:sz w:val="28"/>
          <w:szCs w:val="28"/>
          <w:lang w:val="en-US"/>
        </w:rPr>
        <w:t xml:space="preserve"> здійснюється в рамках Проекту, цільовою групою якого є викладачі та студенти Учасника/Реципієнта та опосередковано 20</w:t>
      </w:r>
      <w:r w:rsidR="004F19C1" w:rsidRPr="009F7CB0">
        <w:rPr>
          <w:sz w:val="28"/>
          <w:szCs w:val="28"/>
          <w:lang w:val="en-US"/>
        </w:rPr>
        <w:t xml:space="preserve">.000 </w:t>
      </w:r>
      <w:r w:rsidR="001B6F6E" w:rsidRPr="009F7CB0">
        <w:rPr>
          <w:sz w:val="28"/>
          <w:szCs w:val="28"/>
          <w:lang w:val="en-US"/>
        </w:rPr>
        <w:t>(</w:t>
      </w:r>
      <w:r w:rsidR="001B6F6E" w:rsidRPr="009F7CB0">
        <w:rPr>
          <w:i/>
          <w:iCs/>
          <w:sz w:val="28"/>
          <w:szCs w:val="28"/>
          <w:lang w:val="en-US"/>
        </w:rPr>
        <w:t>двадцять тисяч</w:t>
      </w:r>
      <w:r w:rsidR="001B6F6E" w:rsidRPr="009F7CB0">
        <w:rPr>
          <w:sz w:val="28"/>
          <w:szCs w:val="28"/>
          <w:lang w:val="en-US"/>
        </w:rPr>
        <w:t>)</w:t>
      </w:r>
      <w:r w:rsidRPr="009F7CB0">
        <w:rPr>
          <w:sz w:val="28"/>
          <w:szCs w:val="28"/>
          <w:lang w:val="en-US"/>
        </w:rPr>
        <w:t xml:space="preserve"> мешканців </w:t>
      </w:r>
      <w:r w:rsidR="004F19C1" w:rsidRPr="009F7CB0">
        <w:rPr>
          <w:sz w:val="28"/>
          <w:szCs w:val="28"/>
          <w:lang w:val="en-US"/>
        </w:rPr>
        <w:t>міста</w:t>
      </w:r>
      <w:r w:rsidRPr="009F7CB0">
        <w:rPr>
          <w:sz w:val="28"/>
          <w:szCs w:val="28"/>
          <w:lang w:val="en-US"/>
        </w:rPr>
        <w:t xml:space="preserve"> Суми, і який включає три основні елементи: освіта, дослідження та громадська освіта. </w:t>
      </w:r>
    </w:p>
    <w:p w14:paraId="15EC5A00" w14:textId="753901EC" w:rsidR="009D1695" w:rsidRPr="009F7CB0" w:rsidRDefault="0089727F" w:rsidP="00751B3C">
      <w:pPr>
        <w:pStyle w:val="a3"/>
        <w:numPr>
          <w:ilvl w:val="1"/>
          <w:numId w:val="6"/>
        </w:numPr>
        <w:spacing w:line="276" w:lineRule="auto"/>
        <w:ind w:left="0" w:firstLine="0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Результатом проекту є створення </w:t>
      </w:r>
      <w:r w:rsidR="002077C1" w:rsidRPr="009F7CB0">
        <w:rPr>
          <w:sz w:val="28"/>
          <w:szCs w:val="28"/>
          <w:lang w:val="ru-RU"/>
        </w:rPr>
        <w:t>"лабораторії</w:t>
      </w:r>
      <w:r w:rsidRPr="009F7CB0">
        <w:rPr>
          <w:sz w:val="28"/>
          <w:szCs w:val="28"/>
          <w:lang w:val="ru-RU"/>
        </w:rPr>
        <w:t xml:space="preserve"> під відкритим небом", оснащеної найсучаснішими датчиками для вимірювання транспірації та радіального росту деревних рослин, яка буде використовуватися для навчання студентів університету-партнера, а також для спільних досліджень і просвітницької роботи.</w:t>
      </w:r>
    </w:p>
    <w:p w14:paraId="2B97F366" w14:textId="3A9AD633" w:rsidR="00B82A4B" w:rsidRPr="009F7CB0" w:rsidRDefault="0089727F" w:rsidP="00751B3C">
      <w:pPr>
        <w:pStyle w:val="a3"/>
        <w:numPr>
          <w:ilvl w:val="1"/>
          <w:numId w:val="6"/>
        </w:numPr>
        <w:spacing w:line="276" w:lineRule="auto"/>
        <w:ind w:left="0" w:firstLine="0"/>
        <w:rPr>
          <w:sz w:val="28"/>
          <w:szCs w:val="28"/>
          <w:lang w:val="ru-RU" w:eastAsia="cs-CZ"/>
        </w:rPr>
      </w:pPr>
      <w:r w:rsidRPr="009F7CB0">
        <w:rPr>
          <w:sz w:val="28"/>
          <w:szCs w:val="28"/>
          <w:lang w:val="ru-RU"/>
        </w:rPr>
        <w:t xml:space="preserve">Метою Угоди є забезпечення поінформованості професійної та </w:t>
      </w:r>
      <w:r w:rsidRPr="009F7CB0">
        <w:rPr>
          <w:sz w:val="28"/>
          <w:szCs w:val="28"/>
          <w:lang w:val="ru-RU"/>
        </w:rPr>
        <w:lastRenderedPageBreak/>
        <w:t xml:space="preserve">непрофесійної громадськості шляхом здійснення освітньої діяльності в рамках намірів та зобов'язань </w:t>
      </w:r>
      <w:r w:rsidR="008D18BA" w:rsidRPr="009F7CB0">
        <w:rPr>
          <w:sz w:val="28"/>
          <w:szCs w:val="28"/>
          <w:lang w:val="ru-RU"/>
        </w:rPr>
        <w:t xml:space="preserve">Сторін </w:t>
      </w:r>
      <w:r w:rsidRPr="009F7CB0">
        <w:rPr>
          <w:sz w:val="28"/>
          <w:szCs w:val="28"/>
          <w:lang w:val="ru-RU"/>
        </w:rPr>
        <w:t xml:space="preserve">за Проектом, Грантовою угодою та цією Угодою, спрямованої на досягнення цілей </w:t>
      </w:r>
      <w:r w:rsidR="003C3A06" w:rsidRPr="009F7CB0">
        <w:rPr>
          <w:sz w:val="28"/>
          <w:szCs w:val="28"/>
          <w:lang w:val="ru-RU"/>
        </w:rPr>
        <w:t xml:space="preserve">Сторін </w:t>
      </w:r>
      <w:r w:rsidRPr="009F7CB0">
        <w:rPr>
          <w:sz w:val="28"/>
          <w:szCs w:val="28"/>
          <w:lang w:val="ru-RU"/>
        </w:rPr>
        <w:t>за Проектом для створення результатів Проекту.</w:t>
      </w:r>
    </w:p>
    <w:p w14:paraId="7F6168C4" w14:textId="194DFB6A" w:rsidR="009D1695" w:rsidRPr="009F7CB0" w:rsidRDefault="0089727F" w:rsidP="00751B3C">
      <w:pPr>
        <w:spacing w:before="240" w:after="240" w:line="276" w:lineRule="auto"/>
        <w:ind w:firstLine="720"/>
        <w:jc w:val="center"/>
        <w:rPr>
          <w:b/>
          <w:bCs/>
          <w:sz w:val="28"/>
          <w:szCs w:val="28"/>
        </w:rPr>
      </w:pPr>
      <w:r w:rsidRPr="009F7CB0">
        <w:rPr>
          <w:b/>
          <w:bCs/>
          <w:sz w:val="28"/>
          <w:szCs w:val="28"/>
          <w:lang w:val="en-US"/>
        </w:rPr>
        <w:t>3. ОСНОВНІ ПРИНЦИПИ ВІДНОСИН</w:t>
      </w:r>
      <w:r w:rsidR="003B1C51" w:rsidRPr="009F7CB0">
        <w:rPr>
          <w:b/>
          <w:bCs/>
          <w:sz w:val="28"/>
          <w:szCs w:val="28"/>
        </w:rPr>
        <w:t xml:space="preserve"> ЗА УГОДОЮ</w:t>
      </w:r>
    </w:p>
    <w:p w14:paraId="56FD29CD" w14:textId="77777777" w:rsidR="002326C5" w:rsidRPr="009F7CB0" w:rsidRDefault="002326C5" w:rsidP="00751B3C">
      <w:pPr>
        <w:pStyle w:val="a3"/>
        <w:numPr>
          <w:ilvl w:val="0"/>
          <w:numId w:val="6"/>
        </w:numPr>
        <w:spacing w:before="120" w:after="120" w:line="276" w:lineRule="auto"/>
        <w:rPr>
          <w:vanish/>
          <w:sz w:val="28"/>
          <w:szCs w:val="28"/>
          <w:lang w:val="en-US"/>
        </w:rPr>
      </w:pPr>
    </w:p>
    <w:p w14:paraId="49398E64" w14:textId="78B4209F" w:rsidR="009D1695" w:rsidRPr="009F7CB0" w:rsidRDefault="0089727F" w:rsidP="00751B3C">
      <w:pPr>
        <w:pStyle w:val="a3"/>
        <w:numPr>
          <w:ilvl w:val="1"/>
          <w:numId w:val="6"/>
        </w:numPr>
        <w:spacing w:before="120" w:after="120" w:line="276" w:lineRule="auto"/>
        <w:ind w:left="567" w:hanging="567"/>
        <w:rPr>
          <w:sz w:val="28"/>
          <w:szCs w:val="28"/>
          <w:lang w:val="en-US"/>
        </w:rPr>
      </w:pPr>
      <w:r w:rsidRPr="009F7CB0">
        <w:rPr>
          <w:sz w:val="28"/>
          <w:szCs w:val="28"/>
          <w:lang w:val="en-US"/>
        </w:rPr>
        <w:t xml:space="preserve">Кожна </w:t>
      </w:r>
      <w:r w:rsidR="002326C5" w:rsidRPr="009F7CB0">
        <w:rPr>
          <w:sz w:val="28"/>
          <w:szCs w:val="28"/>
          <w:lang w:val="en-US"/>
        </w:rPr>
        <w:t xml:space="preserve">Сторона </w:t>
      </w:r>
      <w:r w:rsidRPr="009F7CB0">
        <w:rPr>
          <w:sz w:val="28"/>
          <w:szCs w:val="28"/>
          <w:lang w:val="en-US"/>
        </w:rPr>
        <w:t xml:space="preserve">підтверджує свій намір виконувати свої зобов'язання, що випливають з її участі за цією Угодою, в рамках Проекту та Грантової угоди. </w:t>
      </w:r>
    </w:p>
    <w:p w14:paraId="401861E7" w14:textId="5B3CDBAC" w:rsidR="009D1695" w:rsidRPr="009F7CB0" w:rsidRDefault="0089727F" w:rsidP="00751B3C">
      <w:pPr>
        <w:pStyle w:val="a3"/>
        <w:numPr>
          <w:ilvl w:val="1"/>
          <w:numId w:val="6"/>
        </w:numPr>
        <w:spacing w:before="120" w:after="120" w:line="276" w:lineRule="auto"/>
        <w:ind w:left="567" w:hanging="567"/>
        <w:rPr>
          <w:strike/>
          <w:sz w:val="28"/>
          <w:szCs w:val="28"/>
          <w:lang w:val="en-US"/>
        </w:rPr>
      </w:pPr>
      <w:r w:rsidRPr="009F7CB0">
        <w:rPr>
          <w:sz w:val="28"/>
          <w:szCs w:val="28"/>
          <w:lang w:val="ru-RU"/>
        </w:rPr>
        <w:t xml:space="preserve">З метою уникнення сумнівів, Партнер/Координатор з розвитку та Партнер/Реципієнт підтверджують, що Грантова </w:t>
      </w:r>
      <w:r w:rsidR="00D81790" w:rsidRPr="009F7CB0">
        <w:rPr>
          <w:sz w:val="28"/>
          <w:szCs w:val="28"/>
          <w:lang w:val="ru-RU"/>
        </w:rPr>
        <w:t xml:space="preserve">угода </w:t>
      </w:r>
      <w:r w:rsidRPr="009F7CB0">
        <w:rPr>
          <w:sz w:val="28"/>
          <w:szCs w:val="28"/>
          <w:lang w:val="ru-RU"/>
        </w:rPr>
        <w:t>залишається чинною і не зачіпається цією Угодою.</w:t>
      </w:r>
    </w:p>
    <w:p w14:paraId="38438E9E" w14:textId="0DC6D584" w:rsidR="00B5243B" w:rsidRPr="009F7CB0" w:rsidRDefault="0089727F" w:rsidP="00751B3C">
      <w:pPr>
        <w:pStyle w:val="a3"/>
        <w:numPr>
          <w:ilvl w:val="1"/>
          <w:numId w:val="6"/>
        </w:numPr>
        <w:spacing w:before="120" w:after="120" w:line="276" w:lineRule="auto"/>
        <w:ind w:left="567" w:hanging="567"/>
        <w:rPr>
          <w:sz w:val="28"/>
          <w:szCs w:val="28"/>
          <w:lang w:val="ru-RU"/>
        </w:rPr>
      </w:pPr>
      <w:r w:rsidRPr="009F7CB0">
        <w:rPr>
          <w:sz w:val="28"/>
          <w:szCs w:val="28"/>
          <w:lang w:val="ru-RU"/>
        </w:rPr>
        <w:t xml:space="preserve">Зобов'язання Сторін за Договором, що випливають з участі у Проекті, є </w:t>
      </w:r>
      <w:r w:rsidR="00D81790" w:rsidRPr="009F7CB0">
        <w:rPr>
          <w:sz w:val="28"/>
          <w:szCs w:val="28"/>
          <w:lang w:val="ru-RU"/>
        </w:rPr>
        <w:t>наступними.</w:t>
      </w:r>
    </w:p>
    <w:p w14:paraId="12C304AB" w14:textId="51010E5B" w:rsidR="009D1695" w:rsidRPr="009F7CB0" w:rsidRDefault="0089727F" w:rsidP="00751B3C">
      <w:pPr>
        <w:pStyle w:val="a3"/>
        <w:numPr>
          <w:ilvl w:val="2"/>
          <w:numId w:val="6"/>
        </w:numPr>
        <w:spacing w:after="120" w:line="276" w:lineRule="auto"/>
        <w:ind w:left="567" w:firstLine="0"/>
        <w:rPr>
          <w:b/>
          <w:bCs/>
          <w:sz w:val="28"/>
          <w:szCs w:val="28"/>
          <w:lang w:val="en-US"/>
        </w:rPr>
      </w:pPr>
      <w:r w:rsidRPr="009F7CB0">
        <w:rPr>
          <w:b/>
          <w:bCs/>
          <w:sz w:val="28"/>
          <w:szCs w:val="28"/>
          <w:lang w:val="en-US"/>
        </w:rPr>
        <w:t xml:space="preserve">Партнер </w:t>
      </w:r>
      <w:r w:rsidR="00B268C6" w:rsidRPr="009F7CB0">
        <w:rPr>
          <w:b/>
          <w:bCs/>
          <w:sz w:val="28"/>
          <w:szCs w:val="28"/>
          <w:lang w:val="en-US"/>
        </w:rPr>
        <w:t xml:space="preserve"> / Координатор</w:t>
      </w:r>
      <w:r w:rsidR="00B268C6" w:rsidRPr="009F7CB0">
        <w:rPr>
          <w:b/>
          <w:bCs/>
          <w:sz w:val="28"/>
          <w:szCs w:val="28"/>
        </w:rPr>
        <w:t xml:space="preserve"> </w:t>
      </w:r>
      <w:r w:rsidRPr="009F7CB0">
        <w:rPr>
          <w:b/>
          <w:bCs/>
          <w:sz w:val="28"/>
          <w:szCs w:val="28"/>
          <w:lang w:val="en-US"/>
        </w:rPr>
        <w:t>з розвитку</w:t>
      </w:r>
    </w:p>
    <w:p w14:paraId="585A56ED" w14:textId="051A1FFF" w:rsidR="009F18D5" w:rsidRPr="009F7CB0" w:rsidRDefault="0089727F" w:rsidP="00751B3C">
      <w:pPr>
        <w:pStyle w:val="a3"/>
        <w:widowControl/>
        <w:numPr>
          <w:ilvl w:val="0"/>
          <w:numId w:val="14"/>
        </w:numPr>
        <w:suppressAutoHyphens/>
        <w:spacing w:line="276" w:lineRule="auto"/>
        <w:ind w:left="0" w:firstLine="709"/>
        <w:rPr>
          <w:bCs/>
          <w:sz w:val="28"/>
          <w:szCs w:val="28"/>
          <w:lang w:val="en-US"/>
        </w:rPr>
      </w:pPr>
      <w:r w:rsidRPr="009F7CB0">
        <w:rPr>
          <w:bCs/>
          <w:sz w:val="28"/>
          <w:szCs w:val="28"/>
          <w:lang w:val="en-US"/>
        </w:rPr>
        <w:t>Координація проекту</w:t>
      </w:r>
    </w:p>
    <w:p w14:paraId="1CC5AFB8" w14:textId="12DF10FB" w:rsidR="009D1695" w:rsidRPr="009F7CB0" w:rsidRDefault="001D6EF6" w:rsidP="00751B3C">
      <w:pPr>
        <w:pStyle w:val="a3"/>
        <w:widowControl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Перерахувати</w:t>
      </w:r>
      <w:r w:rsidR="00BF790C" w:rsidRPr="009F7CB0">
        <w:rPr>
          <w:bCs/>
          <w:sz w:val="28"/>
          <w:szCs w:val="28"/>
          <w:lang w:val="ru-RU"/>
        </w:rPr>
        <w:t xml:space="preserve"> кошти </w:t>
      </w:r>
      <w:r w:rsidR="0089727F" w:rsidRPr="009F7CB0">
        <w:rPr>
          <w:bCs/>
          <w:sz w:val="28"/>
          <w:szCs w:val="28"/>
          <w:lang w:val="ru-RU"/>
        </w:rPr>
        <w:t xml:space="preserve"> гранту, </w:t>
      </w:r>
      <w:r w:rsidRPr="009F7CB0">
        <w:rPr>
          <w:bCs/>
          <w:sz w:val="28"/>
          <w:szCs w:val="28"/>
          <w:lang w:val="ru-RU"/>
        </w:rPr>
        <w:t>отриманого від</w:t>
      </w:r>
      <w:r w:rsidR="00BC690F" w:rsidRPr="009F7CB0">
        <w:rPr>
          <w:bCs/>
          <w:sz w:val="28"/>
          <w:szCs w:val="28"/>
          <w:lang w:val="ru-RU"/>
        </w:rPr>
        <w:t xml:space="preserve"> грантодавця (тобто</w:t>
      </w:r>
      <w:r w:rsidR="0089727F" w:rsidRPr="009F7CB0">
        <w:rPr>
          <w:bCs/>
          <w:sz w:val="28"/>
          <w:szCs w:val="28"/>
          <w:lang w:val="ru-RU"/>
        </w:rPr>
        <w:t xml:space="preserve"> у розмірі та на умовах, визначених у Грантовій угоді)</w:t>
      </w:r>
    </w:p>
    <w:p w14:paraId="66F2F5B7" w14:textId="2CEB4130" w:rsidR="009D1695" w:rsidRPr="009F7CB0" w:rsidRDefault="00E73F04" w:rsidP="00751B3C">
      <w:pPr>
        <w:pStyle w:val="a3"/>
        <w:widowControl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0" w:firstLine="709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Забезпечення</w:t>
      </w:r>
      <w:r w:rsidR="0089727F" w:rsidRPr="009F7CB0">
        <w:rPr>
          <w:bCs/>
          <w:sz w:val="28"/>
          <w:szCs w:val="28"/>
          <w:lang w:val="ru-RU"/>
        </w:rPr>
        <w:t xml:space="preserve"> </w:t>
      </w:r>
      <w:r w:rsidR="00BF790C" w:rsidRPr="009F7CB0">
        <w:rPr>
          <w:bCs/>
          <w:sz w:val="28"/>
          <w:szCs w:val="28"/>
          <w:lang w:val="ru-RU"/>
        </w:rPr>
        <w:t xml:space="preserve">реалізації </w:t>
      </w:r>
      <w:r w:rsidR="0089727F" w:rsidRPr="009F7CB0">
        <w:rPr>
          <w:bCs/>
          <w:sz w:val="28"/>
          <w:szCs w:val="28"/>
          <w:lang w:val="ru-RU"/>
        </w:rPr>
        <w:t xml:space="preserve">програми відвідування </w:t>
      </w:r>
      <w:r w:rsidR="008E4AAF" w:rsidRPr="009F7CB0">
        <w:rPr>
          <w:bCs/>
          <w:sz w:val="28"/>
          <w:szCs w:val="28"/>
          <w:lang w:val="ru-RU"/>
        </w:rPr>
        <w:t xml:space="preserve">в </w:t>
      </w:r>
      <w:r w:rsidR="0089727F" w:rsidRPr="009F7CB0">
        <w:rPr>
          <w:bCs/>
          <w:sz w:val="28"/>
          <w:szCs w:val="28"/>
          <w:lang w:val="en-US"/>
        </w:rPr>
        <w:t>MENDELU</w:t>
      </w:r>
      <w:r w:rsidR="0089727F" w:rsidRPr="009F7CB0">
        <w:rPr>
          <w:bCs/>
          <w:sz w:val="28"/>
          <w:szCs w:val="28"/>
          <w:lang w:val="ru-RU"/>
        </w:rPr>
        <w:t xml:space="preserve"> </w:t>
      </w:r>
      <w:r w:rsidR="001B6F6E" w:rsidRPr="009F7CB0">
        <w:rPr>
          <w:bCs/>
          <w:sz w:val="28"/>
          <w:szCs w:val="28"/>
          <w:lang w:val="ru-RU"/>
        </w:rPr>
        <w:t>для</w:t>
      </w:r>
      <w:r w:rsidR="008766FE" w:rsidRPr="009F7CB0">
        <w:rPr>
          <w:bCs/>
          <w:sz w:val="28"/>
          <w:szCs w:val="28"/>
          <w:lang w:val="ru-RU"/>
        </w:rPr>
        <w:t xml:space="preserve"> </w:t>
      </w:r>
      <w:r w:rsidR="0089727F" w:rsidRPr="009F7CB0">
        <w:rPr>
          <w:bCs/>
          <w:sz w:val="28"/>
          <w:szCs w:val="28"/>
          <w:lang w:val="ru-RU"/>
        </w:rPr>
        <w:t xml:space="preserve">20 </w:t>
      </w:r>
      <w:r w:rsidR="001B6F6E" w:rsidRPr="009F7CB0">
        <w:rPr>
          <w:bCs/>
          <w:sz w:val="28"/>
          <w:szCs w:val="28"/>
          <w:lang w:val="ru-RU"/>
        </w:rPr>
        <w:t>(</w:t>
      </w:r>
      <w:r w:rsidR="001B6F6E" w:rsidRPr="009F7CB0">
        <w:rPr>
          <w:bCs/>
          <w:i/>
          <w:iCs/>
          <w:sz w:val="28"/>
          <w:szCs w:val="28"/>
          <w:lang w:val="ru-RU"/>
        </w:rPr>
        <w:t>двадцяти)</w:t>
      </w:r>
      <w:r w:rsidR="0089727F" w:rsidRPr="009F7CB0">
        <w:rPr>
          <w:bCs/>
          <w:sz w:val="28"/>
          <w:szCs w:val="28"/>
          <w:lang w:val="ru-RU"/>
        </w:rPr>
        <w:t xml:space="preserve"> студентів та 5 </w:t>
      </w:r>
      <w:r w:rsidR="001B6F6E" w:rsidRPr="009F7CB0">
        <w:rPr>
          <w:bCs/>
          <w:sz w:val="28"/>
          <w:szCs w:val="28"/>
          <w:lang w:val="ru-RU"/>
        </w:rPr>
        <w:t>(</w:t>
      </w:r>
      <w:r w:rsidR="001B6F6E" w:rsidRPr="009F7CB0">
        <w:rPr>
          <w:bCs/>
          <w:i/>
          <w:iCs/>
          <w:sz w:val="28"/>
          <w:szCs w:val="28"/>
          <w:lang w:val="ru-RU"/>
        </w:rPr>
        <w:t>п'яти)</w:t>
      </w:r>
      <w:r w:rsidR="0089727F" w:rsidRPr="009F7CB0">
        <w:rPr>
          <w:bCs/>
          <w:sz w:val="28"/>
          <w:szCs w:val="28"/>
          <w:lang w:val="ru-RU"/>
        </w:rPr>
        <w:t xml:space="preserve"> науковців СНАУ, в тому числі</w:t>
      </w:r>
    </w:p>
    <w:p w14:paraId="11C95F73" w14:textId="135CC408" w:rsidR="009D1695" w:rsidRPr="009F7CB0" w:rsidRDefault="0089727F" w:rsidP="00751B3C">
      <w:pPr>
        <w:pStyle w:val="a3"/>
        <w:widowControl/>
        <w:numPr>
          <w:ilvl w:val="0"/>
          <w:numId w:val="10"/>
        </w:numPr>
        <w:suppressAutoHyphens/>
        <w:spacing w:line="276" w:lineRule="auto"/>
        <w:ind w:left="0" w:firstLine="709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Навчання з вимірювання реакції росту дерев на окремі фактори навколишнього середовища</w:t>
      </w:r>
    </w:p>
    <w:p w14:paraId="755F7CD1" w14:textId="68D910CA" w:rsidR="009D1695" w:rsidRPr="009F7CB0" w:rsidRDefault="0089727F" w:rsidP="00751B3C">
      <w:pPr>
        <w:pStyle w:val="a3"/>
        <w:widowControl/>
        <w:numPr>
          <w:ilvl w:val="0"/>
          <w:numId w:val="10"/>
        </w:numPr>
        <w:suppressAutoHyphens/>
        <w:spacing w:line="276" w:lineRule="auto"/>
        <w:ind w:left="0" w:firstLine="709"/>
        <w:rPr>
          <w:bCs/>
          <w:sz w:val="28"/>
          <w:szCs w:val="28"/>
          <w:lang w:val="en-US"/>
        </w:rPr>
      </w:pPr>
      <w:r w:rsidRPr="009F7CB0">
        <w:rPr>
          <w:bCs/>
          <w:sz w:val="28"/>
          <w:szCs w:val="28"/>
          <w:lang w:val="en-US"/>
        </w:rPr>
        <w:t>Тренінг з ревіталізації міських водотоків</w:t>
      </w:r>
    </w:p>
    <w:p w14:paraId="6B44470C" w14:textId="6A6603D3" w:rsidR="009D1695" w:rsidRPr="009F7CB0" w:rsidRDefault="0089727F" w:rsidP="00751B3C">
      <w:pPr>
        <w:pStyle w:val="a3"/>
        <w:widowControl/>
        <w:numPr>
          <w:ilvl w:val="0"/>
          <w:numId w:val="10"/>
        </w:numPr>
        <w:suppressAutoHyphens/>
        <w:spacing w:line="276" w:lineRule="auto"/>
        <w:ind w:left="0" w:firstLine="709"/>
        <w:rPr>
          <w:bCs/>
          <w:sz w:val="28"/>
          <w:szCs w:val="28"/>
          <w:lang w:val="en-US"/>
        </w:rPr>
      </w:pPr>
      <w:r w:rsidRPr="009F7CB0">
        <w:rPr>
          <w:bCs/>
          <w:sz w:val="28"/>
          <w:szCs w:val="28"/>
          <w:lang w:val="en-US"/>
        </w:rPr>
        <w:t>Тренінг зі зв'язків з громадськістю</w:t>
      </w:r>
    </w:p>
    <w:p w14:paraId="35669192" w14:textId="66ADABD0" w:rsidR="009D1695" w:rsidRPr="009F7CB0" w:rsidRDefault="0089727F" w:rsidP="00751B3C">
      <w:pPr>
        <w:pStyle w:val="a3"/>
        <w:widowControl/>
        <w:numPr>
          <w:ilvl w:val="0"/>
          <w:numId w:val="10"/>
        </w:numPr>
        <w:suppressAutoHyphens/>
        <w:spacing w:line="276" w:lineRule="auto"/>
        <w:ind w:left="0" w:firstLine="709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Інформація про можливості отримання стипендій від чеського уряду</w:t>
      </w:r>
    </w:p>
    <w:p w14:paraId="3AEB4B68" w14:textId="70049779" w:rsidR="009D1695" w:rsidRPr="009F7CB0" w:rsidRDefault="0089727F" w:rsidP="00751B3C">
      <w:pPr>
        <w:pStyle w:val="a3"/>
        <w:widowControl/>
        <w:numPr>
          <w:ilvl w:val="0"/>
          <w:numId w:val="10"/>
        </w:numPr>
        <w:suppressAutoHyphens/>
        <w:spacing w:line="276" w:lineRule="auto"/>
        <w:ind w:left="0" w:firstLine="709"/>
        <w:rPr>
          <w:bCs/>
          <w:sz w:val="28"/>
          <w:szCs w:val="28"/>
        </w:rPr>
      </w:pPr>
      <w:r w:rsidRPr="009F7CB0">
        <w:rPr>
          <w:bCs/>
          <w:sz w:val="28"/>
          <w:szCs w:val="28"/>
          <w:lang w:val="ru-RU"/>
        </w:rPr>
        <w:t xml:space="preserve">Організація екскурсій до Лісової школи, </w:t>
      </w:r>
      <w:r w:rsidR="00C01CC9" w:rsidRPr="009F7CB0">
        <w:rPr>
          <w:bCs/>
          <w:sz w:val="28"/>
          <w:szCs w:val="28"/>
          <w:lang w:val="ru-RU"/>
        </w:rPr>
        <w:t xml:space="preserve">Фонду </w:t>
      </w:r>
      <w:r w:rsidRPr="009F7CB0">
        <w:rPr>
          <w:bCs/>
          <w:sz w:val="28"/>
          <w:szCs w:val="28"/>
          <w:lang w:val="ru-RU"/>
        </w:rPr>
        <w:t xml:space="preserve">Товариства "Відкритий сад" </w:t>
      </w:r>
      <w:r w:rsidR="00C01CC9" w:rsidRPr="009F7CB0">
        <w:rPr>
          <w:bCs/>
          <w:sz w:val="28"/>
          <w:szCs w:val="28"/>
          <w:lang w:val="ru-RU"/>
        </w:rPr>
        <w:t xml:space="preserve">та компанії </w:t>
      </w:r>
      <w:r w:rsidR="00C01CC9" w:rsidRPr="009F7CB0">
        <w:rPr>
          <w:bCs/>
          <w:sz w:val="28"/>
          <w:szCs w:val="28"/>
          <w:lang w:val="en-US"/>
        </w:rPr>
        <w:t>EMS</w:t>
      </w:r>
      <w:r w:rsidR="00C01CC9" w:rsidRPr="009F7CB0">
        <w:rPr>
          <w:bCs/>
          <w:sz w:val="28"/>
          <w:szCs w:val="28"/>
          <w:lang w:val="ru-RU"/>
        </w:rPr>
        <w:t xml:space="preserve"> </w:t>
      </w:r>
    </w:p>
    <w:p w14:paraId="6FB8A58D" w14:textId="7B33E5B4" w:rsidR="009D1695" w:rsidRPr="009F7CB0" w:rsidRDefault="0089727F" w:rsidP="00751B3C">
      <w:pPr>
        <w:pStyle w:val="a3"/>
        <w:widowControl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sz w:val="28"/>
          <w:szCs w:val="28"/>
          <w:lang w:val="en-US"/>
        </w:rPr>
      </w:pPr>
      <w:r w:rsidRPr="009F7CB0">
        <w:rPr>
          <w:bCs/>
          <w:sz w:val="28"/>
          <w:szCs w:val="28"/>
          <w:lang w:val="en-US"/>
        </w:rPr>
        <w:t>Налагодження спільних досліджень</w:t>
      </w:r>
      <w:r w:rsidR="0015579D" w:rsidRPr="009F7CB0">
        <w:rPr>
          <w:bCs/>
          <w:sz w:val="28"/>
          <w:szCs w:val="28"/>
          <w:lang w:val="en-US"/>
        </w:rPr>
        <w:t>.</w:t>
      </w:r>
    </w:p>
    <w:p w14:paraId="2B19FE05" w14:textId="20053CFC" w:rsidR="009D1695" w:rsidRPr="009F7CB0" w:rsidRDefault="00BF790C" w:rsidP="00751B3C">
      <w:pPr>
        <w:pStyle w:val="a3"/>
        <w:numPr>
          <w:ilvl w:val="2"/>
          <w:numId w:val="6"/>
        </w:numPr>
        <w:tabs>
          <w:tab w:val="left" w:pos="426"/>
          <w:tab w:val="left" w:pos="567"/>
        </w:tabs>
        <w:spacing w:before="120" w:after="120" w:line="276" w:lineRule="auto"/>
        <w:ind w:left="1560" w:hanging="1134"/>
        <w:rPr>
          <w:b/>
          <w:bCs/>
          <w:sz w:val="28"/>
          <w:szCs w:val="28"/>
          <w:lang w:val="en-US"/>
        </w:rPr>
      </w:pPr>
      <w:r w:rsidRPr="009F7CB0">
        <w:rPr>
          <w:b/>
          <w:bCs/>
          <w:sz w:val="28"/>
          <w:szCs w:val="28"/>
          <w:lang w:val="en-US"/>
        </w:rPr>
        <w:t>Партнер/Реципієнт</w:t>
      </w:r>
    </w:p>
    <w:p w14:paraId="1F32D40B" w14:textId="3ED2145D" w:rsidR="009D1695" w:rsidRPr="009F7CB0" w:rsidRDefault="00FE4BE8" w:rsidP="00751B3C">
      <w:pPr>
        <w:pStyle w:val="a3"/>
        <w:widowControl/>
        <w:numPr>
          <w:ilvl w:val="0"/>
          <w:numId w:val="16"/>
        </w:numPr>
        <w:tabs>
          <w:tab w:val="left" w:pos="426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Отримання</w:t>
      </w:r>
      <w:r w:rsidR="0089727F" w:rsidRPr="009F7CB0">
        <w:rPr>
          <w:bCs/>
          <w:sz w:val="28"/>
          <w:szCs w:val="28"/>
          <w:lang w:val="ru-RU"/>
        </w:rPr>
        <w:t xml:space="preserve"> фінансування на реалізацію Проекту </w:t>
      </w:r>
      <w:r w:rsidR="00B66102" w:rsidRPr="009F7CB0">
        <w:rPr>
          <w:bCs/>
          <w:sz w:val="28"/>
          <w:szCs w:val="28"/>
          <w:lang w:val="ru-RU"/>
        </w:rPr>
        <w:t xml:space="preserve">від </w:t>
      </w:r>
      <w:r w:rsidR="00B268C6" w:rsidRPr="009F7CB0">
        <w:rPr>
          <w:bCs/>
          <w:sz w:val="28"/>
          <w:szCs w:val="28"/>
          <w:lang w:val="ru-RU"/>
        </w:rPr>
        <w:t>Партнера / Координатора</w:t>
      </w:r>
      <w:r w:rsidR="00B268C6" w:rsidRPr="009F7CB0">
        <w:rPr>
          <w:bCs/>
          <w:sz w:val="28"/>
          <w:szCs w:val="28"/>
        </w:rPr>
        <w:t xml:space="preserve"> </w:t>
      </w:r>
      <w:r w:rsidR="00B268C6" w:rsidRPr="009F7CB0">
        <w:rPr>
          <w:bCs/>
          <w:sz w:val="28"/>
          <w:szCs w:val="28"/>
          <w:lang w:val="ru-RU"/>
        </w:rPr>
        <w:t>з розвитку</w:t>
      </w:r>
      <w:r w:rsidR="00B268C6" w:rsidRPr="009F7CB0">
        <w:rPr>
          <w:bCs/>
          <w:strike/>
          <w:sz w:val="28"/>
          <w:szCs w:val="28"/>
          <w:lang w:val="ru-RU"/>
        </w:rPr>
        <w:t xml:space="preserve"> </w:t>
      </w:r>
    </w:p>
    <w:p w14:paraId="7BFD75BF" w14:textId="0937B67E" w:rsidR="009D1695" w:rsidRPr="009F7CB0" w:rsidRDefault="0089727F" w:rsidP="00751B3C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 xml:space="preserve">Створення живої лабораторії у Веретенівському парку </w:t>
      </w:r>
      <w:r w:rsidR="0015579D" w:rsidRPr="009F7CB0">
        <w:rPr>
          <w:bCs/>
          <w:sz w:val="28"/>
          <w:szCs w:val="28"/>
          <w:lang w:val="ru-RU"/>
        </w:rPr>
        <w:t>м</w:t>
      </w:r>
      <w:r w:rsidRPr="009F7CB0">
        <w:rPr>
          <w:bCs/>
          <w:sz w:val="28"/>
          <w:szCs w:val="28"/>
          <w:lang w:val="ru-RU"/>
        </w:rPr>
        <w:t xml:space="preserve">. Суми, що </w:t>
      </w:r>
      <w:r w:rsidR="00CA20C1" w:rsidRPr="009F7CB0">
        <w:rPr>
          <w:bCs/>
          <w:sz w:val="28"/>
          <w:szCs w:val="28"/>
          <w:lang w:val="ru-RU"/>
        </w:rPr>
        <w:t>включає</w:t>
      </w:r>
      <w:r w:rsidRPr="009F7CB0">
        <w:rPr>
          <w:bCs/>
          <w:sz w:val="28"/>
          <w:szCs w:val="28"/>
          <w:lang w:val="ru-RU"/>
        </w:rPr>
        <w:t xml:space="preserve"> придбання та встановлення обладнання для вимірювання транспірації та радіального приросту дерев</w:t>
      </w:r>
    </w:p>
    <w:p w14:paraId="459B12BA" w14:textId="4D2466B0" w:rsidR="009D1695" w:rsidRPr="009F7CB0" w:rsidRDefault="0089727F" w:rsidP="00751B3C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 xml:space="preserve">Участь 2 </w:t>
      </w:r>
      <w:r w:rsidR="00204E4A" w:rsidRPr="009F7CB0">
        <w:rPr>
          <w:bCs/>
          <w:sz w:val="28"/>
          <w:szCs w:val="28"/>
          <w:lang w:val="ru-RU"/>
        </w:rPr>
        <w:t xml:space="preserve">осіб від СНАУ </w:t>
      </w:r>
      <w:r w:rsidR="00806C5E" w:rsidRPr="009F7CB0">
        <w:rPr>
          <w:bCs/>
          <w:sz w:val="28"/>
          <w:szCs w:val="28"/>
          <w:lang w:val="ru-RU"/>
        </w:rPr>
        <w:t>у</w:t>
      </w:r>
      <w:r w:rsidRPr="009F7CB0">
        <w:rPr>
          <w:bCs/>
          <w:sz w:val="28"/>
          <w:szCs w:val="28"/>
          <w:lang w:val="ru-RU"/>
        </w:rPr>
        <w:t xml:space="preserve"> обраній міжнародній конференції</w:t>
      </w:r>
    </w:p>
    <w:p w14:paraId="692A4A9A" w14:textId="72EE333C" w:rsidR="009D1695" w:rsidRPr="009F7CB0" w:rsidRDefault="0089727F" w:rsidP="00751B3C">
      <w:pPr>
        <w:pStyle w:val="a3"/>
        <w:widowControl/>
        <w:numPr>
          <w:ilvl w:val="0"/>
          <w:numId w:val="16"/>
        </w:numPr>
        <w:tabs>
          <w:tab w:val="left" w:pos="0"/>
          <w:tab w:val="left" w:pos="284"/>
          <w:tab w:val="left" w:pos="1276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lastRenderedPageBreak/>
        <w:t>Організація кампанії з пом'якшення впливу глобальної зміни клімату на міський ландшафт, включаючи проведення до-та післякампанійного опитування для кількісної оцінки знань громадськості про навколишнє середовище.</w:t>
      </w:r>
    </w:p>
    <w:p w14:paraId="167CD867" w14:textId="4690B79B" w:rsidR="009D1695" w:rsidRPr="009F7CB0" w:rsidRDefault="005872C3" w:rsidP="00751B3C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Організація</w:t>
      </w:r>
      <w:r w:rsidR="0089727F" w:rsidRPr="009F7CB0">
        <w:rPr>
          <w:bCs/>
          <w:sz w:val="28"/>
          <w:szCs w:val="28"/>
          <w:lang w:val="ru-RU"/>
        </w:rPr>
        <w:t xml:space="preserve"> масової </w:t>
      </w:r>
      <w:r w:rsidRPr="009F7CB0">
        <w:rPr>
          <w:bCs/>
          <w:sz w:val="28"/>
          <w:szCs w:val="28"/>
          <w:lang w:val="ru-RU"/>
        </w:rPr>
        <w:t>акції "</w:t>
      </w:r>
      <w:r w:rsidR="0089727F" w:rsidRPr="009F7CB0">
        <w:rPr>
          <w:bCs/>
          <w:sz w:val="28"/>
          <w:szCs w:val="28"/>
          <w:lang w:val="ru-RU"/>
        </w:rPr>
        <w:t xml:space="preserve">Посади дерево для </w:t>
      </w:r>
      <w:r w:rsidRPr="009F7CB0">
        <w:rPr>
          <w:bCs/>
          <w:sz w:val="28"/>
          <w:szCs w:val="28"/>
          <w:lang w:val="ru-RU"/>
        </w:rPr>
        <w:t>планети</w:t>
      </w:r>
      <w:r w:rsidR="0089727F" w:rsidRPr="009F7CB0">
        <w:rPr>
          <w:bCs/>
          <w:sz w:val="28"/>
          <w:szCs w:val="28"/>
          <w:lang w:val="ru-RU"/>
        </w:rPr>
        <w:t xml:space="preserve">" </w:t>
      </w:r>
    </w:p>
    <w:p w14:paraId="4E86B4D1" w14:textId="6561748C" w:rsidR="009D1695" w:rsidRPr="009F7CB0" w:rsidRDefault="0089727F" w:rsidP="00751B3C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0" w:firstLine="0"/>
        <w:rPr>
          <w:bCs/>
          <w:sz w:val="28"/>
          <w:szCs w:val="28"/>
          <w:lang w:val="en-US"/>
        </w:rPr>
      </w:pPr>
      <w:r w:rsidRPr="009F7CB0">
        <w:rPr>
          <w:bCs/>
          <w:sz w:val="28"/>
          <w:szCs w:val="28"/>
          <w:lang w:val="en-US"/>
        </w:rPr>
        <w:t>Налагодження спільних досліджень</w:t>
      </w:r>
      <w:r w:rsidR="00822F0F" w:rsidRPr="009F7CB0">
        <w:rPr>
          <w:bCs/>
          <w:sz w:val="28"/>
          <w:szCs w:val="28"/>
          <w:lang w:val="en-US"/>
        </w:rPr>
        <w:t>.</w:t>
      </w:r>
    </w:p>
    <w:p w14:paraId="72E559D7" w14:textId="24468F97" w:rsidR="009D1695" w:rsidRPr="009F7CB0" w:rsidRDefault="0089727F" w:rsidP="00EB5A9B">
      <w:pPr>
        <w:pStyle w:val="a3"/>
        <w:numPr>
          <w:ilvl w:val="2"/>
          <w:numId w:val="6"/>
        </w:numPr>
        <w:spacing w:before="120" w:after="120" w:line="276" w:lineRule="auto"/>
        <w:ind w:left="1134" w:hanging="708"/>
        <w:rPr>
          <w:b/>
          <w:bCs/>
          <w:sz w:val="28"/>
          <w:szCs w:val="28"/>
          <w:lang w:val="en-US"/>
        </w:rPr>
      </w:pPr>
      <w:r w:rsidRPr="009F7CB0">
        <w:rPr>
          <w:b/>
          <w:bCs/>
          <w:sz w:val="28"/>
          <w:szCs w:val="28"/>
          <w:lang w:val="en-US"/>
        </w:rPr>
        <w:t xml:space="preserve">Партнер </w:t>
      </w:r>
    </w:p>
    <w:p w14:paraId="63B4903A" w14:textId="271D4902" w:rsidR="009D1695" w:rsidRPr="009F7CB0" w:rsidRDefault="0089727F" w:rsidP="00751B3C">
      <w:pPr>
        <w:pStyle w:val="a3"/>
        <w:widowControl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1134" w:hanging="425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Сприяння екологічній освіті з</w:t>
      </w:r>
      <w:r w:rsidR="00B268C6" w:rsidRPr="009F7CB0">
        <w:rPr>
          <w:bCs/>
          <w:sz w:val="28"/>
          <w:szCs w:val="28"/>
          <w:lang w:val="ru-RU"/>
        </w:rPr>
        <w:t xml:space="preserve"> метою досягнення цілей проекту</w:t>
      </w:r>
      <w:r w:rsidR="00B85234" w:rsidRPr="009F7CB0">
        <w:rPr>
          <w:bCs/>
          <w:sz w:val="28"/>
          <w:szCs w:val="28"/>
          <w:lang w:val="ru-RU"/>
        </w:rPr>
        <w:t>.</w:t>
      </w:r>
    </w:p>
    <w:p w14:paraId="309BB461" w14:textId="07413E43" w:rsidR="009D1695" w:rsidRPr="009F7CB0" w:rsidRDefault="00B85234" w:rsidP="00EB5A9B">
      <w:pPr>
        <w:pStyle w:val="a3"/>
        <w:numPr>
          <w:ilvl w:val="2"/>
          <w:numId w:val="6"/>
        </w:numPr>
        <w:tabs>
          <w:tab w:val="left" w:pos="1134"/>
        </w:tabs>
        <w:spacing w:before="120" w:after="120" w:line="276" w:lineRule="auto"/>
        <w:ind w:left="1560" w:hanging="1134"/>
        <w:rPr>
          <w:b/>
          <w:bCs/>
          <w:sz w:val="28"/>
          <w:szCs w:val="28"/>
          <w:lang w:val="en-US"/>
        </w:rPr>
      </w:pPr>
      <w:r w:rsidRPr="009F7CB0">
        <w:rPr>
          <w:b/>
          <w:bCs/>
          <w:sz w:val="28"/>
          <w:szCs w:val="28"/>
          <w:lang w:val="en-US"/>
        </w:rPr>
        <w:t>Партнер/учасник</w:t>
      </w:r>
    </w:p>
    <w:p w14:paraId="6063C1D5" w14:textId="53E20AFE" w:rsidR="009D1695" w:rsidRPr="009F7CB0" w:rsidRDefault="00C86553" w:rsidP="00751B3C">
      <w:pPr>
        <w:pStyle w:val="a3"/>
        <w:widowControl/>
        <w:numPr>
          <w:ilvl w:val="0"/>
          <w:numId w:val="19"/>
        </w:numPr>
        <w:tabs>
          <w:tab w:val="left" w:pos="426"/>
        </w:tabs>
        <w:suppressAutoHyphens/>
        <w:spacing w:line="276" w:lineRule="auto"/>
        <w:ind w:left="0" w:firstLine="0"/>
        <w:rPr>
          <w:bCs/>
          <w:strike/>
          <w:sz w:val="28"/>
          <w:szCs w:val="28"/>
        </w:rPr>
      </w:pPr>
      <w:r w:rsidRPr="009F7CB0">
        <w:rPr>
          <w:bCs/>
          <w:sz w:val="28"/>
          <w:szCs w:val="28"/>
        </w:rPr>
        <w:t>Забезечує</w:t>
      </w:r>
      <w:r w:rsidR="00652288" w:rsidRPr="009F7CB0">
        <w:rPr>
          <w:bCs/>
          <w:sz w:val="28"/>
          <w:szCs w:val="28"/>
        </w:rPr>
        <w:t xml:space="preserve"> </w:t>
      </w:r>
      <w:r w:rsidRPr="009F7CB0">
        <w:rPr>
          <w:bCs/>
          <w:sz w:val="28"/>
          <w:szCs w:val="28"/>
        </w:rPr>
        <w:t>ф</w:t>
      </w:r>
      <w:r w:rsidR="00652288" w:rsidRPr="009F7CB0">
        <w:rPr>
          <w:bCs/>
          <w:sz w:val="28"/>
          <w:szCs w:val="28"/>
        </w:rPr>
        <w:t xml:space="preserve">інансування </w:t>
      </w:r>
      <w:r w:rsidR="00376D91" w:rsidRPr="009F7CB0">
        <w:rPr>
          <w:bCs/>
          <w:sz w:val="28"/>
          <w:szCs w:val="28"/>
        </w:rPr>
        <w:t xml:space="preserve">наступних </w:t>
      </w:r>
      <w:r w:rsidR="00652288" w:rsidRPr="009F7CB0">
        <w:rPr>
          <w:bCs/>
          <w:sz w:val="28"/>
          <w:szCs w:val="28"/>
        </w:rPr>
        <w:t>просвітницьких активностей на суму 100.000 (сто тисяч гривень) в рамках проєкту</w:t>
      </w:r>
      <w:r w:rsidR="00FD2BDF" w:rsidRPr="009F7CB0">
        <w:rPr>
          <w:bCs/>
          <w:sz w:val="28"/>
          <w:szCs w:val="28"/>
        </w:rPr>
        <w:t>:</w:t>
      </w:r>
    </w:p>
    <w:p w14:paraId="6E0FE4FD" w14:textId="549CDC7A" w:rsidR="009D1695" w:rsidRPr="009F7CB0" w:rsidRDefault="0089727F" w:rsidP="00751B3C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[</w:t>
      </w:r>
      <w:r w:rsidR="006A7CDC" w:rsidRPr="009F7CB0">
        <w:rPr>
          <w:bCs/>
          <w:sz w:val="28"/>
          <w:szCs w:val="28"/>
        </w:rPr>
        <w:t>Інформаційна кампанія: "</w:t>
      </w:r>
      <w:r w:rsidR="00E23106" w:rsidRPr="009F7CB0">
        <w:rPr>
          <w:bCs/>
          <w:sz w:val="28"/>
          <w:szCs w:val="28"/>
        </w:rPr>
        <w:t xml:space="preserve">Зміна </w:t>
      </w:r>
      <w:r w:rsidR="00C82754" w:rsidRPr="009F7CB0">
        <w:rPr>
          <w:bCs/>
          <w:sz w:val="28"/>
          <w:szCs w:val="28"/>
        </w:rPr>
        <w:t>клімату</w:t>
      </w:r>
      <w:r w:rsidR="006A7CDC" w:rsidRPr="009F7CB0">
        <w:rPr>
          <w:bCs/>
          <w:sz w:val="28"/>
          <w:szCs w:val="28"/>
        </w:rPr>
        <w:t xml:space="preserve">. Глобальне </w:t>
      </w:r>
      <w:r w:rsidR="00E23106" w:rsidRPr="009F7CB0">
        <w:rPr>
          <w:bCs/>
          <w:sz w:val="28"/>
          <w:szCs w:val="28"/>
        </w:rPr>
        <w:t>потепління</w:t>
      </w:r>
      <w:r w:rsidR="006A7CDC" w:rsidRPr="009F7CB0">
        <w:rPr>
          <w:bCs/>
          <w:sz w:val="28"/>
          <w:szCs w:val="28"/>
        </w:rPr>
        <w:t>"</w:t>
      </w:r>
      <w:r w:rsidRPr="009F7CB0">
        <w:rPr>
          <w:bCs/>
          <w:sz w:val="28"/>
          <w:szCs w:val="28"/>
          <w:lang w:val="ru-RU"/>
        </w:rPr>
        <w:t>]</w:t>
      </w:r>
    </w:p>
    <w:p w14:paraId="72D0AB3A" w14:textId="61A3AED3" w:rsidR="009D1695" w:rsidRPr="009F7CB0" w:rsidRDefault="0089727F" w:rsidP="00751B3C">
      <w:pPr>
        <w:pStyle w:val="a3"/>
        <w:widowControl/>
        <w:numPr>
          <w:ilvl w:val="0"/>
          <w:numId w:val="12"/>
        </w:numPr>
        <w:tabs>
          <w:tab w:val="left" w:pos="284"/>
        </w:tabs>
        <w:suppressAutoHyphens/>
        <w:spacing w:line="276" w:lineRule="auto"/>
        <w:ind w:left="0" w:firstLine="0"/>
        <w:rPr>
          <w:bCs/>
          <w:sz w:val="28"/>
          <w:szCs w:val="28"/>
          <w:lang w:val="ru-RU"/>
        </w:rPr>
      </w:pPr>
      <w:r w:rsidRPr="009F7CB0">
        <w:rPr>
          <w:bCs/>
          <w:sz w:val="28"/>
          <w:szCs w:val="28"/>
          <w:lang w:val="ru-RU"/>
        </w:rPr>
        <w:t>[</w:t>
      </w:r>
      <w:r w:rsidR="00C82754" w:rsidRPr="009F7CB0">
        <w:rPr>
          <w:bCs/>
          <w:sz w:val="28"/>
          <w:szCs w:val="28"/>
        </w:rPr>
        <w:t xml:space="preserve"> Кліматичний форум на базі СНАУ</w:t>
      </w:r>
      <w:r w:rsidRPr="009F7CB0">
        <w:rPr>
          <w:bCs/>
          <w:sz w:val="28"/>
          <w:szCs w:val="28"/>
          <w:lang w:val="ru-RU"/>
        </w:rPr>
        <w:t>].</w:t>
      </w:r>
    </w:p>
    <w:p w14:paraId="736ADE24" w14:textId="10C75702" w:rsidR="009D1695" w:rsidRPr="009F7CB0" w:rsidRDefault="00B268C6" w:rsidP="00751B3C">
      <w:pPr>
        <w:pStyle w:val="a3"/>
        <w:widowControl/>
        <w:numPr>
          <w:ilvl w:val="0"/>
          <w:numId w:val="19"/>
        </w:numPr>
        <w:tabs>
          <w:tab w:val="left" w:pos="284"/>
        </w:tabs>
        <w:suppressAutoHyphens/>
        <w:spacing w:line="276" w:lineRule="auto"/>
        <w:ind w:left="0" w:firstLine="0"/>
        <w:rPr>
          <w:sz w:val="28"/>
          <w:szCs w:val="28"/>
        </w:rPr>
      </w:pPr>
      <w:r w:rsidRPr="009F7CB0">
        <w:rPr>
          <w:sz w:val="28"/>
          <w:szCs w:val="28"/>
        </w:rPr>
        <w:t>З</w:t>
      </w:r>
      <w:r w:rsidR="00955154" w:rsidRPr="009F7CB0">
        <w:rPr>
          <w:sz w:val="28"/>
          <w:szCs w:val="28"/>
          <w:lang w:val="ru-RU"/>
        </w:rPr>
        <w:t xml:space="preserve">дійснення просвітницької діяльності в рамках Проекту, в тому числі участь у реалізації кампанії з пом'якшення впливу глобальної зміни клімату на міський ландшафт в межах повноважень </w:t>
      </w:r>
      <w:r w:rsidR="008D5692" w:rsidRPr="009F7CB0">
        <w:rPr>
          <w:sz w:val="28"/>
          <w:szCs w:val="28"/>
          <w:lang w:val="ru-RU"/>
        </w:rPr>
        <w:t>Сторін</w:t>
      </w:r>
      <w:r w:rsidR="00955154" w:rsidRPr="009F7CB0">
        <w:rPr>
          <w:sz w:val="28"/>
          <w:szCs w:val="28"/>
          <w:lang w:val="ru-RU"/>
        </w:rPr>
        <w:t xml:space="preserve"> Проекту.</w:t>
      </w:r>
    </w:p>
    <w:p w14:paraId="7824DAF1" w14:textId="77777777" w:rsidR="00751B3C" w:rsidRDefault="00751B3C" w:rsidP="00751B3C">
      <w:pPr>
        <w:widowControl/>
        <w:tabs>
          <w:tab w:val="left" w:pos="1134"/>
        </w:tabs>
        <w:suppressAutoHyphens/>
        <w:spacing w:line="276" w:lineRule="auto"/>
        <w:jc w:val="both"/>
        <w:rPr>
          <w:b/>
          <w:sz w:val="28"/>
          <w:szCs w:val="28"/>
        </w:rPr>
      </w:pPr>
    </w:p>
    <w:p w14:paraId="65D8F0D4" w14:textId="297B3ECC" w:rsidR="009D1695" w:rsidRPr="009F7CB0" w:rsidRDefault="0089727F" w:rsidP="00EB5A9B">
      <w:pPr>
        <w:widowControl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F7CB0">
        <w:rPr>
          <w:b/>
          <w:sz w:val="28"/>
          <w:szCs w:val="28"/>
        </w:rPr>
        <w:t>3.3.</w:t>
      </w:r>
      <w:r w:rsidR="00B268C6" w:rsidRPr="009F7CB0">
        <w:rPr>
          <w:b/>
          <w:sz w:val="28"/>
          <w:szCs w:val="28"/>
        </w:rPr>
        <w:t>5.</w:t>
      </w:r>
      <w:r w:rsidRPr="009F7CB0">
        <w:rPr>
          <w:b/>
          <w:sz w:val="28"/>
          <w:szCs w:val="28"/>
        </w:rPr>
        <w:t xml:space="preserve"> </w:t>
      </w:r>
      <w:r w:rsidR="008D5692" w:rsidRPr="009F7CB0">
        <w:rPr>
          <w:sz w:val="28"/>
          <w:szCs w:val="28"/>
        </w:rPr>
        <w:t xml:space="preserve">Сторони </w:t>
      </w:r>
      <w:r w:rsidRPr="009F7CB0">
        <w:rPr>
          <w:sz w:val="28"/>
          <w:szCs w:val="28"/>
        </w:rPr>
        <w:t xml:space="preserve">підтверджують свій намір виконувати положення цієї Угоди в рамках Проекту. </w:t>
      </w:r>
    </w:p>
    <w:p w14:paraId="60E4F036" w14:textId="63EBB8E4" w:rsidR="008D5692" w:rsidRPr="008D41CB" w:rsidRDefault="0089727F" w:rsidP="008D41CB">
      <w:pPr>
        <w:spacing w:before="240" w:after="240" w:line="276" w:lineRule="auto"/>
        <w:ind w:firstLine="720"/>
        <w:jc w:val="center"/>
        <w:rPr>
          <w:b/>
          <w:bCs/>
          <w:sz w:val="28"/>
          <w:szCs w:val="28"/>
        </w:rPr>
      </w:pPr>
      <w:r w:rsidRPr="009F7CB0">
        <w:rPr>
          <w:b/>
          <w:bCs/>
          <w:sz w:val="28"/>
          <w:szCs w:val="28"/>
        </w:rPr>
        <w:t>4. ІНШІ УМОВИ</w:t>
      </w:r>
    </w:p>
    <w:p w14:paraId="49E023A1" w14:textId="6983BD71" w:rsidR="009D1695" w:rsidRPr="008D41CB" w:rsidRDefault="008D41CB" w:rsidP="008D41CB">
      <w:pPr>
        <w:pStyle w:val="a3"/>
        <w:ind w:left="0" w:firstLine="709"/>
        <w:rPr>
          <w:sz w:val="28"/>
          <w:szCs w:val="28"/>
        </w:rPr>
      </w:pPr>
      <w:r w:rsidRPr="008D41CB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 w:rsidR="008D5692" w:rsidRPr="008D41CB">
        <w:rPr>
          <w:sz w:val="28"/>
          <w:szCs w:val="28"/>
        </w:rPr>
        <w:t xml:space="preserve">Сторони </w:t>
      </w:r>
      <w:r w:rsidR="00575D66" w:rsidRPr="008D41CB">
        <w:rPr>
          <w:sz w:val="28"/>
          <w:szCs w:val="28"/>
        </w:rPr>
        <w:t>зобов'язуються дотримуватися</w:t>
      </w:r>
      <w:r w:rsidR="0089727F" w:rsidRPr="008D41CB">
        <w:rPr>
          <w:sz w:val="28"/>
          <w:szCs w:val="28"/>
        </w:rPr>
        <w:t xml:space="preserve"> законодавства, що діє у відповідних країнах.</w:t>
      </w:r>
    </w:p>
    <w:p w14:paraId="36C3B36D" w14:textId="7E0781B2" w:rsidR="009D1695" w:rsidRPr="008D41CB" w:rsidRDefault="008D41CB" w:rsidP="008D41CB">
      <w:pPr>
        <w:ind w:firstLine="709"/>
        <w:jc w:val="both"/>
        <w:rPr>
          <w:strike/>
          <w:sz w:val="28"/>
          <w:szCs w:val="28"/>
        </w:rPr>
      </w:pPr>
      <w:r w:rsidRPr="008D41CB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. </w:t>
      </w:r>
      <w:r w:rsidR="008D5692" w:rsidRPr="008D41CB">
        <w:rPr>
          <w:sz w:val="28"/>
          <w:szCs w:val="28"/>
        </w:rPr>
        <w:t>Сторони</w:t>
      </w:r>
      <w:r w:rsidR="0089727F" w:rsidRPr="008D41CB">
        <w:rPr>
          <w:sz w:val="28"/>
          <w:szCs w:val="28"/>
        </w:rPr>
        <w:t xml:space="preserve"> зобов'язуються вирішувати всі питання, проблеми та розбіжності, які можуть виникнути в процесі співпраці, шляхом взаємних конструктивних переговорів, з урахуванням інтересів </w:t>
      </w:r>
      <w:r w:rsidR="00381075" w:rsidRPr="008D41CB">
        <w:rPr>
          <w:sz w:val="28"/>
          <w:szCs w:val="28"/>
        </w:rPr>
        <w:t>всіх Сторін</w:t>
      </w:r>
      <w:r w:rsidR="00C86553" w:rsidRPr="008D41CB">
        <w:rPr>
          <w:sz w:val="28"/>
          <w:szCs w:val="28"/>
        </w:rPr>
        <w:t xml:space="preserve"> </w:t>
      </w:r>
      <w:r w:rsidR="00693BF8" w:rsidRPr="008D41CB">
        <w:rPr>
          <w:sz w:val="28"/>
          <w:szCs w:val="28"/>
        </w:rPr>
        <w:t>ц</w:t>
      </w:r>
      <w:r w:rsidR="00376D91" w:rsidRPr="008D41CB">
        <w:rPr>
          <w:sz w:val="28"/>
          <w:szCs w:val="28"/>
        </w:rPr>
        <w:t>ієї Угоди</w:t>
      </w:r>
      <w:r w:rsidR="0089727F" w:rsidRPr="008D41CB">
        <w:rPr>
          <w:sz w:val="28"/>
          <w:szCs w:val="28"/>
        </w:rPr>
        <w:t>.</w:t>
      </w:r>
    </w:p>
    <w:p w14:paraId="0CC73192" w14:textId="01078E37" w:rsidR="009D1695" w:rsidRPr="009F7CB0" w:rsidRDefault="008D41CB" w:rsidP="008D41CB">
      <w:pPr>
        <w:pStyle w:val="a3"/>
        <w:ind w:left="0" w:firstLine="709"/>
        <w:rPr>
          <w:sz w:val="28"/>
          <w:szCs w:val="28"/>
        </w:rPr>
      </w:pPr>
      <w:r w:rsidRPr="008D41CB">
        <w:rPr>
          <w:b/>
          <w:sz w:val="28"/>
          <w:szCs w:val="28"/>
        </w:rPr>
        <w:t>4.3.</w:t>
      </w:r>
      <w:r>
        <w:rPr>
          <w:b/>
          <w:sz w:val="28"/>
          <w:szCs w:val="28"/>
        </w:rPr>
        <w:t xml:space="preserve"> </w:t>
      </w:r>
      <w:r w:rsidR="008D5692" w:rsidRPr="009F7CB0">
        <w:rPr>
          <w:sz w:val="28"/>
          <w:szCs w:val="28"/>
        </w:rPr>
        <w:t>Сторони</w:t>
      </w:r>
      <w:r w:rsidR="0089727F" w:rsidRPr="009F7CB0">
        <w:rPr>
          <w:sz w:val="28"/>
          <w:szCs w:val="28"/>
        </w:rPr>
        <w:t xml:space="preserve"> співпрацюють в рамках цієї Угоди на основі принципів рівноправності, законності, взаємодопомоги, врахування взаємних інтересів та конфіденційності інформації, отриманої в ході співробітництва.</w:t>
      </w:r>
    </w:p>
    <w:p w14:paraId="50C560C4" w14:textId="00463F5E" w:rsidR="009D1695" w:rsidRPr="008D41CB" w:rsidRDefault="008D41CB" w:rsidP="008D41CB">
      <w:pPr>
        <w:ind w:firstLine="709"/>
        <w:jc w:val="both"/>
        <w:rPr>
          <w:sz w:val="28"/>
          <w:szCs w:val="28"/>
          <w:lang w:val="ru-RU"/>
        </w:rPr>
      </w:pPr>
      <w:r w:rsidRPr="008D41CB">
        <w:rPr>
          <w:b/>
          <w:sz w:val="28"/>
          <w:szCs w:val="28"/>
          <w:lang w:val="ru-RU"/>
        </w:rPr>
        <w:t>4.4.</w:t>
      </w:r>
      <w:r>
        <w:rPr>
          <w:b/>
          <w:sz w:val="28"/>
          <w:szCs w:val="28"/>
          <w:lang w:val="ru-RU"/>
        </w:rPr>
        <w:t xml:space="preserve"> </w:t>
      </w:r>
      <w:r w:rsidR="0089727F" w:rsidRPr="008D41CB">
        <w:rPr>
          <w:sz w:val="28"/>
          <w:szCs w:val="28"/>
          <w:lang w:val="ru-RU"/>
        </w:rPr>
        <w:t xml:space="preserve">Будь-які зміни та доповнення до цієї Угоди вносяться за взаємною згодою </w:t>
      </w:r>
      <w:r w:rsidR="00EB5A9B">
        <w:rPr>
          <w:sz w:val="28"/>
          <w:szCs w:val="28"/>
          <w:lang w:val="ru-RU"/>
        </w:rPr>
        <w:t>Сторін</w:t>
      </w:r>
      <w:r w:rsidR="0089727F" w:rsidRPr="008D41CB">
        <w:rPr>
          <w:sz w:val="28"/>
          <w:szCs w:val="28"/>
          <w:lang w:val="ru-RU"/>
        </w:rPr>
        <w:t>, викладаються у письмовій формі і є невід'ємною частиною цієї Угоди.</w:t>
      </w:r>
    </w:p>
    <w:p w14:paraId="00886E9D" w14:textId="286B6CE1" w:rsidR="001A6F4E" w:rsidRPr="00EB5A9B" w:rsidRDefault="0089727F" w:rsidP="00EB5A9B">
      <w:pPr>
        <w:pStyle w:val="a3"/>
        <w:numPr>
          <w:ilvl w:val="1"/>
          <w:numId w:val="20"/>
        </w:numPr>
        <w:ind w:left="0" w:firstLine="709"/>
        <w:rPr>
          <w:sz w:val="28"/>
          <w:szCs w:val="28"/>
          <w:lang w:val="ru-RU"/>
        </w:rPr>
      </w:pPr>
      <w:r w:rsidRPr="008D41CB">
        <w:rPr>
          <w:sz w:val="28"/>
          <w:szCs w:val="28"/>
          <w:lang w:val="ru-RU"/>
        </w:rPr>
        <w:t xml:space="preserve">Ця Угода складена англійською </w:t>
      </w:r>
      <w:r w:rsidR="00376D91" w:rsidRPr="008D41CB">
        <w:rPr>
          <w:sz w:val="28"/>
          <w:szCs w:val="28"/>
          <w:lang w:val="ru-RU"/>
        </w:rPr>
        <w:t xml:space="preserve">та українською </w:t>
      </w:r>
      <w:r w:rsidR="000B2AA6" w:rsidRPr="008D41CB">
        <w:rPr>
          <w:sz w:val="28"/>
          <w:szCs w:val="28"/>
          <w:lang w:val="ru-RU"/>
        </w:rPr>
        <w:t xml:space="preserve">мовою </w:t>
      </w:r>
      <w:r w:rsidR="004C36D5" w:rsidRPr="008D41CB">
        <w:rPr>
          <w:sz w:val="28"/>
          <w:szCs w:val="28"/>
          <w:lang w:val="ru-RU"/>
        </w:rPr>
        <w:t xml:space="preserve">у чотирьох примірниках, з </w:t>
      </w:r>
      <w:r w:rsidR="0091103A" w:rsidRPr="008D41CB">
        <w:rPr>
          <w:sz w:val="28"/>
          <w:szCs w:val="28"/>
          <w:lang w:val="ru-RU"/>
        </w:rPr>
        <w:t>яких кожна Сторона отримає по одному.</w:t>
      </w:r>
    </w:p>
    <w:p w14:paraId="0D082127" w14:textId="77777777" w:rsidR="009D1695" w:rsidRPr="008D41CB" w:rsidRDefault="0089727F" w:rsidP="00751B3C">
      <w:pPr>
        <w:spacing w:before="240" w:after="240" w:line="276" w:lineRule="auto"/>
        <w:ind w:firstLine="720"/>
        <w:jc w:val="center"/>
        <w:rPr>
          <w:b/>
          <w:bCs/>
          <w:sz w:val="28"/>
          <w:szCs w:val="28"/>
          <w:lang w:val="ru-RU"/>
        </w:rPr>
      </w:pPr>
      <w:r w:rsidRPr="008D41CB">
        <w:rPr>
          <w:b/>
          <w:bCs/>
          <w:sz w:val="28"/>
          <w:szCs w:val="28"/>
          <w:lang w:val="ru-RU"/>
        </w:rPr>
        <w:t>5. ТЕРМІН ДІЇ</w:t>
      </w:r>
    </w:p>
    <w:p w14:paraId="6A2484F6" w14:textId="77777777" w:rsidR="008D41CB" w:rsidRDefault="008D41CB" w:rsidP="008D41CB">
      <w:pPr>
        <w:pStyle w:val="a3"/>
        <w:ind w:left="0" w:firstLine="709"/>
        <w:rPr>
          <w:sz w:val="28"/>
          <w:szCs w:val="28"/>
        </w:rPr>
      </w:pPr>
      <w:r w:rsidRPr="008D41CB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89727F" w:rsidRPr="008D41CB">
        <w:rPr>
          <w:sz w:val="28"/>
          <w:szCs w:val="28"/>
        </w:rPr>
        <w:t>Ц</w:t>
      </w:r>
      <w:r w:rsidR="00B268C6" w:rsidRPr="008D41CB">
        <w:rPr>
          <w:sz w:val="28"/>
          <w:szCs w:val="28"/>
        </w:rPr>
        <w:t>я</w:t>
      </w:r>
      <w:r w:rsidR="0089727F" w:rsidRPr="008D41CB">
        <w:rPr>
          <w:sz w:val="28"/>
          <w:szCs w:val="28"/>
        </w:rPr>
        <w:t xml:space="preserve"> </w:t>
      </w:r>
      <w:r w:rsidR="00376D91" w:rsidRPr="008D41CB">
        <w:rPr>
          <w:sz w:val="28"/>
          <w:szCs w:val="28"/>
        </w:rPr>
        <w:t xml:space="preserve">Угода </w:t>
      </w:r>
      <w:r w:rsidR="0089727F" w:rsidRPr="008D41CB">
        <w:rPr>
          <w:sz w:val="28"/>
          <w:szCs w:val="28"/>
        </w:rPr>
        <w:t>набирає чинності з моменту</w:t>
      </w:r>
      <w:r w:rsidR="00EF087C" w:rsidRPr="008D41CB">
        <w:rPr>
          <w:sz w:val="28"/>
          <w:szCs w:val="28"/>
        </w:rPr>
        <w:t xml:space="preserve"> </w:t>
      </w:r>
      <w:r w:rsidR="00EF087C" w:rsidRPr="009F7CB0">
        <w:rPr>
          <w:sz w:val="28"/>
          <w:szCs w:val="28"/>
        </w:rPr>
        <w:t>її</w:t>
      </w:r>
      <w:r w:rsidR="0089727F" w:rsidRPr="008D41CB">
        <w:rPr>
          <w:sz w:val="28"/>
          <w:szCs w:val="28"/>
        </w:rPr>
        <w:t xml:space="preserve"> підписання</w:t>
      </w:r>
      <w:r w:rsidR="00EF087C" w:rsidRPr="008D41CB">
        <w:rPr>
          <w:sz w:val="28"/>
          <w:szCs w:val="28"/>
        </w:rPr>
        <w:t xml:space="preserve"> усіма Сторонами</w:t>
      </w:r>
      <w:r w:rsidR="009B4CBB" w:rsidRPr="008D41CB">
        <w:rPr>
          <w:sz w:val="28"/>
          <w:szCs w:val="28"/>
        </w:rPr>
        <w:t xml:space="preserve">. </w:t>
      </w:r>
      <w:r w:rsidR="0083295B" w:rsidRPr="008D41CB">
        <w:rPr>
          <w:sz w:val="28"/>
          <w:szCs w:val="28"/>
        </w:rPr>
        <w:t xml:space="preserve">Сторони погоджуються, </w:t>
      </w:r>
      <w:r w:rsidR="0058082E" w:rsidRPr="008D41CB">
        <w:rPr>
          <w:sz w:val="28"/>
          <w:szCs w:val="28"/>
        </w:rPr>
        <w:t xml:space="preserve">що </w:t>
      </w:r>
      <w:r w:rsidR="00613407" w:rsidRPr="008D41CB">
        <w:rPr>
          <w:sz w:val="28"/>
          <w:szCs w:val="28"/>
        </w:rPr>
        <w:t xml:space="preserve">Партнер/Координатор </w:t>
      </w:r>
      <w:r w:rsidR="006B4680" w:rsidRPr="008D41CB">
        <w:rPr>
          <w:sz w:val="28"/>
          <w:szCs w:val="28"/>
        </w:rPr>
        <w:t xml:space="preserve">з </w:t>
      </w:r>
      <w:r w:rsidR="00613407" w:rsidRPr="008D41CB">
        <w:rPr>
          <w:sz w:val="28"/>
          <w:szCs w:val="28"/>
        </w:rPr>
        <w:t xml:space="preserve">розвитку </w:t>
      </w:r>
      <w:r w:rsidR="006B5586" w:rsidRPr="008D41CB">
        <w:rPr>
          <w:sz w:val="28"/>
          <w:szCs w:val="28"/>
        </w:rPr>
        <w:lastRenderedPageBreak/>
        <w:t>опублікує ц</w:t>
      </w:r>
      <w:r w:rsidR="00EF087C" w:rsidRPr="008D41CB">
        <w:rPr>
          <w:sz w:val="28"/>
          <w:szCs w:val="28"/>
        </w:rPr>
        <w:t>ю</w:t>
      </w:r>
      <w:r w:rsidR="006B5586" w:rsidRPr="008D41CB">
        <w:rPr>
          <w:sz w:val="28"/>
          <w:szCs w:val="28"/>
        </w:rPr>
        <w:t xml:space="preserve"> </w:t>
      </w:r>
      <w:r w:rsidR="00EF087C" w:rsidRPr="008D41CB">
        <w:rPr>
          <w:sz w:val="28"/>
          <w:szCs w:val="28"/>
        </w:rPr>
        <w:t>Угоду</w:t>
      </w:r>
      <w:r w:rsidR="006B5586" w:rsidRPr="008D41CB">
        <w:rPr>
          <w:sz w:val="28"/>
          <w:szCs w:val="28"/>
        </w:rPr>
        <w:t xml:space="preserve"> </w:t>
      </w:r>
      <w:r w:rsidR="00525D5C" w:rsidRPr="008D41CB">
        <w:rPr>
          <w:sz w:val="28"/>
          <w:szCs w:val="28"/>
        </w:rPr>
        <w:t xml:space="preserve">у </w:t>
      </w:r>
      <w:r w:rsidR="00EF087C" w:rsidRPr="009F7CB0">
        <w:rPr>
          <w:sz w:val="28"/>
          <w:szCs w:val="28"/>
        </w:rPr>
        <w:t xml:space="preserve"> реєстрі договорів згідно із Законом № 340/2015 Збірки законів, Закону про реєстр Договорів (зі змінами та доповненнями)</w:t>
      </w:r>
      <w:r w:rsidR="00EF087C" w:rsidRPr="008D41CB">
        <w:rPr>
          <w:sz w:val="28"/>
          <w:szCs w:val="28"/>
        </w:rPr>
        <w:t xml:space="preserve"> </w:t>
      </w:r>
      <w:r w:rsidR="00482D0A" w:rsidRPr="008D41CB">
        <w:rPr>
          <w:sz w:val="28"/>
          <w:szCs w:val="28"/>
        </w:rPr>
        <w:t xml:space="preserve">протягом 30 </w:t>
      </w:r>
      <w:r w:rsidR="00F9777C" w:rsidRPr="008D41CB">
        <w:rPr>
          <w:sz w:val="28"/>
          <w:szCs w:val="28"/>
        </w:rPr>
        <w:t xml:space="preserve">(тридцяти) </w:t>
      </w:r>
      <w:r w:rsidR="00482D0A" w:rsidRPr="008D41CB">
        <w:rPr>
          <w:sz w:val="28"/>
          <w:szCs w:val="28"/>
        </w:rPr>
        <w:t>днів з моменту уклад</w:t>
      </w:r>
      <w:r w:rsidR="00FD2BDF" w:rsidRPr="008D41CB">
        <w:rPr>
          <w:sz w:val="28"/>
          <w:szCs w:val="28"/>
        </w:rPr>
        <w:t>а</w:t>
      </w:r>
      <w:r w:rsidR="00482D0A" w:rsidRPr="008D41CB">
        <w:rPr>
          <w:sz w:val="28"/>
          <w:szCs w:val="28"/>
        </w:rPr>
        <w:t xml:space="preserve">ння </w:t>
      </w:r>
      <w:r w:rsidR="00FD2BDF" w:rsidRPr="008D41CB">
        <w:rPr>
          <w:sz w:val="28"/>
          <w:szCs w:val="28"/>
        </w:rPr>
        <w:t>даної Угоди</w:t>
      </w:r>
      <w:r w:rsidR="004623BA" w:rsidRPr="008D41CB">
        <w:rPr>
          <w:sz w:val="28"/>
          <w:szCs w:val="28"/>
        </w:rPr>
        <w:t>.</w:t>
      </w:r>
    </w:p>
    <w:p w14:paraId="3519BE4F" w14:textId="304910B4" w:rsidR="00751B3C" w:rsidRPr="008D41CB" w:rsidRDefault="008D41CB" w:rsidP="008D41CB">
      <w:pPr>
        <w:pStyle w:val="a3"/>
        <w:ind w:left="0" w:firstLine="709"/>
        <w:rPr>
          <w:sz w:val="28"/>
          <w:szCs w:val="28"/>
        </w:rPr>
      </w:pPr>
      <w:r w:rsidRPr="008D41CB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F73178" w:rsidRPr="008D41CB">
        <w:rPr>
          <w:sz w:val="28"/>
          <w:szCs w:val="28"/>
        </w:rPr>
        <w:t xml:space="preserve">До </w:t>
      </w:r>
      <w:r w:rsidR="00722EF1" w:rsidRPr="008D41CB">
        <w:rPr>
          <w:sz w:val="28"/>
          <w:szCs w:val="28"/>
        </w:rPr>
        <w:t>завершення Проекту</w:t>
      </w:r>
      <w:r w:rsidR="0089727F" w:rsidRPr="008D41CB">
        <w:rPr>
          <w:sz w:val="28"/>
          <w:szCs w:val="28"/>
        </w:rPr>
        <w:t xml:space="preserve"> </w:t>
      </w:r>
      <w:r w:rsidR="00722EF1" w:rsidRPr="008D41CB">
        <w:rPr>
          <w:sz w:val="28"/>
          <w:szCs w:val="28"/>
        </w:rPr>
        <w:t xml:space="preserve">Сторони </w:t>
      </w:r>
      <w:r w:rsidR="0089727F" w:rsidRPr="008D41CB">
        <w:rPr>
          <w:sz w:val="28"/>
          <w:szCs w:val="28"/>
        </w:rPr>
        <w:t>можуть домовитися про дострокове розірвання цієї Угоди шляхом</w:t>
      </w:r>
      <w:r w:rsidR="00FD2BDF" w:rsidRPr="008D41CB">
        <w:rPr>
          <w:sz w:val="28"/>
          <w:szCs w:val="28"/>
        </w:rPr>
        <w:t xml:space="preserve"> викладення Угоди у</w:t>
      </w:r>
      <w:r w:rsidR="0089727F" w:rsidRPr="008D41CB">
        <w:rPr>
          <w:sz w:val="28"/>
          <w:szCs w:val="28"/>
        </w:rPr>
        <w:t xml:space="preserve"> </w:t>
      </w:r>
      <w:r w:rsidR="00CD04DE" w:rsidRPr="008D41CB">
        <w:rPr>
          <w:sz w:val="28"/>
          <w:szCs w:val="28"/>
        </w:rPr>
        <w:t>письмов</w:t>
      </w:r>
      <w:r w:rsidR="00FD2BDF" w:rsidRPr="008D41CB">
        <w:rPr>
          <w:sz w:val="28"/>
          <w:szCs w:val="28"/>
        </w:rPr>
        <w:t xml:space="preserve">ій формі. </w:t>
      </w:r>
    </w:p>
    <w:p w14:paraId="112E83E3" w14:textId="7E128E2C" w:rsidR="00751B3C" w:rsidRDefault="00751B3C">
      <w:pPr>
        <w:spacing w:after="240"/>
        <w:jc w:val="center"/>
        <w:rPr>
          <w:b/>
          <w:bCs/>
          <w:sz w:val="28"/>
          <w:szCs w:val="28"/>
          <w:lang w:val="ru-RU"/>
        </w:rPr>
      </w:pPr>
    </w:p>
    <w:p w14:paraId="28E52473" w14:textId="79B409FE" w:rsidR="008D41CB" w:rsidRDefault="008D41CB">
      <w:pPr>
        <w:spacing w:after="240"/>
        <w:jc w:val="center"/>
        <w:rPr>
          <w:b/>
          <w:bCs/>
          <w:sz w:val="28"/>
          <w:szCs w:val="28"/>
          <w:lang w:val="ru-RU"/>
        </w:rPr>
      </w:pPr>
    </w:p>
    <w:p w14:paraId="0AF05AA6" w14:textId="77777777" w:rsidR="008D41CB" w:rsidRPr="009F7CB0" w:rsidRDefault="008D41CB">
      <w:pPr>
        <w:spacing w:after="24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544"/>
        <w:gridCol w:w="4531"/>
      </w:tblGrid>
      <w:tr w:rsidR="00146D82" w:rsidRPr="009F7CB0" w14:paraId="3D8A8783" w14:textId="77777777" w:rsidTr="00441027">
        <w:tc>
          <w:tcPr>
            <w:tcW w:w="4672" w:type="dxa"/>
            <w:shd w:val="clear" w:color="auto" w:fill="auto"/>
          </w:tcPr>
          <w:p w14:paraId="0A9364A9" w14:textId="2E10CE0B" w:rsidR="009D1695" w:rsidRPr="009F7CB0" w:rsidRDefault="00F2536A">
            <w:pPr>
              <w:rPr>
                <w:b/>
                <w:sz w:val="28"/>
                <w:szCs w:val="28"/>
                <w:lang w:val="ru-RU"/>
              </w:rPr>
            </w:pPr>
            <w:r w:rsidRPr="009F7CB0">
              <w:rPr>
                <w:b/>
                <w:sz w:val="28"/>
                <w:szCs w:val="28"/>
                <w:lang w:val="ru-RU"/>
              </w:rPr>
              <w:t>Партнер/</w:t>
            </w:r>
            <w:r w:rsidR="00C86553" w:rsidRPr="009F7CB0">
              <w:rPr>
                <w:b/>
                <w:sz w:val="28"/>
                <w:szCs w:val="28"/>
                <w:lang w:val="ru-RU"/>
              </w:rPr>
              <w:t>К</w:t>
            </w:r>
            <w:r w:rsidRPr="009F7CB0">
              <w:rPr>
                <w:b/>
                <w:sz w:val="28"/>
                <w:szCs w:val="28"/>
                <w:lang w:val="ru-RU"/>
              </w:rPr>
              <w:t>оординатор</w:t>
            </w:r>
            <w:r w:rsidR="0089727F" w:rsidRPr="009F7CB0">
              <w:rPr>
                <w:b/>
                <w:sz w:val="28"/>
                <w:szCs w:val="28"/>
                <w:lang w:val="ru-RU"/>
              </w:rPr>
              <w:t xml:space="preserve"> з розвитку</w:t>
            </w:r>
          </w:p>
          <w:p w14:paraId="5389564C" w14:textId="59DEE5AD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 xml:space="preserve">Університет Менделя в Брно </w:t>
            </w:r>
          </w:p>
          <w:p w14:paraId="03FB4E9B" w14:textId="77777777" w:rsidR="00F2536A" w:rsidRPr="009F7CB0" w:rsidRDefault="00F2536A" w:rsidP="00F2536A">
            <w:pPr>
              <w:rPr>
                <w:bCs/>
                <w:sz w:val="28"/>
                <w:szCs w:val="28"/>
                <w:lang w:val="ru-RU"/>
              </w:rPr>
            </w:pPr>
          </w:p>
          <w:p w14:paraId="5B033E63" w14:textId="1141AAA4" w:rsidR="009D1695" w:rsidRPr="009F7CB0" w:rsidRDefault="009D1695">
            <w:pPr>
              <w:rPr>
                <w:bCs/>
                <w:sz w:val="28"/>
                <w:szCs w:val="28"/>
                <w:lang w:val="ru-RU"/>
              </w:rPr>
            </w:pPr>
          </w:p>
          <w:p w14:paraId="30996290" w14:textId="77777777" w:rsidR="00F2536A" w:rsidRPr="009F7CB0" w:rsidRDefault="00F2536A" w:rsidP="00F2536A">
            <w:pPr>
              <w:rPr>
                <w:bCs/>
                <w:sz w:val="28"/>
                <w:szCs w:val="28"/>
                <w:lang w:val="ru-RU"/>
              </w:rPr>
            </w:pPr>
          </w:p>
          <w:p w14:paraId="076707EE" w14:textId="77777777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 xml:space="preserve">___________________ </w:t>
            </w:r>
          </w:p>
          <w:p w14:paraId="16A7F23B" w14:textId="77777777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>Ян МАРЕШ</w:t>
            </w:r>
            <w:r w:rsidR="009144BA" w:rsidRPr="009F7CB0">
              <w:rPr>
                <w:bCs/>
                <w:sz w:val="28"/>
                <w:szCs w:val="28"/>
                <w:lang w:val="ru-RU"/>
              </w:rPr>
              <w:t>, ректор</w:t>
            </w:r>
          </w:p>
          <w:p w14:paraId="440480D3" w14:textId="77777777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>[підпис і дата].</w:t>
            </w:r>
          </w:p>
          <w:p w14:paraId="7BCEEBC0" w14:textId="77777777" w:rsidR="000010FE" w:rsidRPr="009F7CB0" w:rsidRDefault="000010FE" w:rsidP="00F2536A">
            <w:pPr>
              <w:rPr>
                <w:bCs/>
                <w:sz w:val="28"/>
                <w:szCs w:val="28"/>
                <w:lang w:val="ru-RU"/>
              </w:rPr>
            </w:pPr>
          </w:p>
          <w:p w14:paraId="794B1B4A" w14:textId="77777777" w:rsidR="00146D82" w:rsidRPr="009F7CB0" w:rsidRDefault="00146D82" w:rsidP="00146D82">
            <w:pPr>
              <w:rPr>
                <w:sz w:val="28"/>
                <w:szCs w:val="28"/>
                <w:lang w:val="ru-RU"/>
              </w:rPr>
            </w:pPr>
          </w:p>
          <w:p w14:paraId="4C37216E" w14:textId="020AF44F" w:rsidR="00E76266" w:rsidRPr="009F7CB0" w:rsidRDefault="00E76266" w:rsidP="00146D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14:paraId="3446A4D0" w14:textId="77777777" w:rsidR="00EA4FBD" w:rsidRPr="009F7CB0" w:rsidRDefault="0089727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7CB0">
              <w:rPr>
                <w:b/>
                <w:bCs/>
                <w:sz w:val="28"/>
                <w:szCs w:val="28"/>
                <w:lang w:val="ru-RU"/>
              </w:rPr>
              <w:t>Партнер</w:t>
            </w:r>
          </w:p>
          <w:p w14:paraId="01D5A08E" w14:textId="152D97E8" w:rsidR="00693BF8" w:rsidRPr="009F7CB0" w:rsidRDefault="004242DC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>Чеський фонд Nadace Partnerství</w:t>
            </w:r>
          </w:p>
          <w:p w14:paraId="7A874396" w14:textId="0DE24F97" w:rsidR="009D1695" w:rsidRPr="009F7CB0" w:rsidRDefault="009D1695">
            <w:pPr>
              <w:rPr>
                <w:sz w:val="28"/>
                <w:szCs w:val="28"/>
                <w:lang w:val="ru-RU"/>
              </w:rPr>
            </w:pPr>
          </w:p>
          <w:p w14:paraId="3238DAFD" w14:textId="77777777" w:rsidR="009144BA" w:rsidRPr="009F7CB0" w:rsidRDefault="009144BA" w:rsidP="00146D82">
            <w:pPr>
              <w:rPr>
                <w:sz w:val="28"/>
                <w:szCs w:val="28"/>
                <w:lang w:val="ru-RU"/>
              </w:rPr>
            </w:pPr>
          </w:p>
          <w:p w14:paraId="4A35DB60" w14:textId="77777777" w:rsidR="009144BA" w:rsidRPr="009F7CB0" w:rsidRDefault="009144BA" w:rsidP="00146D82">
            <w:pPr>
              <w:rPr>
                <w:sz w:val="28"/>
                <w:szCs w:val="28"/>
                <w:lang w:val="ru-RU"/>
              </w:rPr>
            </w:pPr>
          </w:p>
          <w:p w14:paraId="54AA6948" w14:textId="77777777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14:paraId="1E87E32F" w14:textId="77777777" w:rsidR="00EA4FBD" w:rsidRPr="009F7CB0" w:rsidRDefault="00EA4FBD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>Петр Казда, директор</w:t>
            </w:r>
          </w:p>
          <w:p w14:paraId="1774977B" w14:textId="5E2356F7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>[підпис і дата].</w:t>
            </w:r>
          </w:p>
          <w:p w14:paraId="6CB1C08B" w14:textId="77777777" w:rsidR="000010FE" w:rsidRPr="009F7CB0" w:rsidRDefault="000010FE" w:rsidP="00146D82">
            <w:pPr>
              <w:rPr>
                <w:sz w:val="28"/>
                <w:szCs w:val="28"/>
                <w:lang w:val="ru-RU"/>
              </w:rPr>
            </w:pPr>
          </w:p>
          <w:p w14:paraId="34D2DB63" w14:textId="77777777" w:rsidR="00E76266" w:rsidRPr="009F7CB0" w:rsidRDefault="00E76266" w:rsidP="00146D82">
            <w:pPr>
              <w:rPr>
                <w:sz w:val="28"/>
                <w:szCs w:val="28"/>
                <w:lang w:val="ru-RU"/>
              </w:rPr>
            </w:pPr>
          </w:p>
          <w:p w14:paraId="1BACB08B" w14:textId="77777777" w:rsidR="00E76266" w:rsidRPr="009F7CB0" w:rsidRDefault="00E76266" w:rsidP="00146D82">
            <w:pPr>
              <w:rPr>
                <w:sz w:val="28"/>
                <w:szCs w:val="28"/>
                <w:lang w:val="ru-RU"/>
              </w:rPr>
            </w:pPr>
          </w:p>
          <w:p w14:paraId="6EE40B18" w14:textId="244239B6" w:rsidR="00E76266" w:rsidRPr="009F7CB0" w:rsidRDefault="00E76266" w:rsidP="00146D82">
            <w:pPr>
              <w:rPr>
                <w:sz w:val="28"/>
                <w:szCs w:val="28"/>
                <w:lang w:val="ru-RU"/>
              </w:rPr>
            </w:pPr>
          </w:p>
        </w:tc>
      </w:tr>
      <w:tr w:rsidR="00146D82" w:rsidRPr="009F7CB0" w14:paraId="27BA1F05" w14:textId="77777777" w:rsidTr="00441027">
        <w:trPr>
          <w:trHeight w:val="3678"/>
        </w:trPr>
        <w:tc>
          <w:tcPr>
            <w:tcW w:w="4672" w:type="dxa"/>
            <w:shd w:val="clear" w:color="auto" w:fill="auto"/>
          </w:tcPr>
          <w:p w14:paraId="067D86BB" w14:textId="77777777" w:rsidR="009D1695" w:rsidRPr="009F7CB0" w:rsidRDefault="0089727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7CB0">
              <w:rPr>
                <w:b/>
                <w:bCs/>
                <w:sz w:val="28"/>
                <w:szCs w:val="28"/>
                <w:lang w:val="ru-RU"/>
              </w:rPr>
              <w:t>Партнер/Реципієнт</w:t>
            </w:r>
          </w:p>
          <w:p w14:paraId="18A67B1E" w14:textId="1F3C05E9" w:rsidR="009D1695" w:rsidRPr="009F7CB0" w:rsidRDefault="0089727F">
            <w:pPr>
              <w:rPr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>Сумський національний аграрний університет</w:t>
            </w:r>
          </w:p>
          <w:p w14:paraId="45CDF6CE" w14:textId="77777777" w:rsidR="00F2536A" w:rsidRPr="009F7CB0" w:rsidRDefault="00F2536A" w:rsidP="00F2536A">
            <w:pPr>
              <w:rPr>
                <w:sz w:val="28"/>
                <w:szCs w:val="28"/>
                <w:lang w:val="ru-RU"/>
              </w:rPr>
            </w:pPr>
          </w:p>
          <w:p w14:paraId="36C7899B" w14:textId="77777777" w:rsidR="00F2536A" w:rsidRPr="009F7CB0" w:rsidRDefault="00F2536A" w:rsidP="00F2536A">
            <w:pPr>
              <w:rPr>
                <w:sz w:val="28"/>
                <w:szCs w:val="28"/>
                <w:lang w:val="ru-RU"/>
              </w:rPr>
            </w:pPr>
          </w:p>
          <w:p w14:paraId="5C1D96AA" w14:textId="77777777" w:rsidR="00F2536A" w:rsidRPr="009F7CB0" w:rsidRDefault="00F2536A" w:rsidP="00F2536A">
            <w:pPr>
              <w:rPr>
                <w:sz w:val="28"/>
                <w:szCs w:val="28"/>
                <w:lang w:val="ru-RU"/>
              </w:rPr>
            </w:pPr>
          </w:p>
          <w:p w14:paraId="7629E42D" w14:textId="77777777" w:rsidR="00F2536A" w:rsidRPr="009F7CB0" w:rsidRDefault="00F2536A" w:rsidP="00F2536A">
            <w:pPr>
              <w:rPr>
                <w:sz w:val="28"/>
                <w:szCs w:val="28"/>
                <w:lang w:val="ru-RU"/>
              </w:rPr>
            </w:pPr>
          </w:p>
          <w:p w14:paraId="40238C2E" w14:textId="77777777" w:rsidR="009D1695" w:rsidRPr="009F7CB0" w:rsidRDefault="0089727F">
            <w:pPr>
              <w:rPr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 xml:space="preserve">________________ </w:t>
            </w:r>
          </w:p>
          <w:p w14:paraId="2EC5A80A" w14:textId="77777777" w:rsidR="009D1695" w:rsidRPr="009F7CB0" w:rsidRDefault="0089727F">
            <w:pPr>
              <w:rPr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>Юрій ДАНЬКО</w:t>
            </w:r>
            <w:r w:rsidR="009A11C6" w:rsidRPr="009F7CB0">
              <w:rPr>
                <w:sz w:val="28"/>
                <w:szCs w:val="28"/>
                <w:lang w:val="ru-RU"/>
              </w:rPr>
              <w:t>, проректор з наукової та міжнародної діяльності</w:t>
            </w:r>
          </w:p>
          <w:p w14:paraId="6FCC4D9D" w14:textId="77777777" w:rsidR="009D1695" w:rsidRPr="009F7CB0" w:rsidRDefault="0089727F">
            <w:pPr>
              <w:rPr>
                <w:bCs/>
                <w:sz w:val="28"/>
                <w:szCs w:val="28"/>
                <w:lang w:val="en-US"/>
              </w:rPr>
            </w:pPr>
            <w:r w:rsidRPr="009F7CB0">
              <w:rPr>
                <w:bCs/>
                <w:sz w:val="28"/>
                <w:szCs w:val="28"/>
                <w:lang w:val="en-US"/>
              </w:rPr>
              <w:t>[підпис і дата].</w:t>
            </w:r>
          </w:p>
          <w:p w14:paraId="0BCA72E7" w14:textId="77777777" w:rsidR="000010FE" w:rsidRPr="009F7CB0" w:rsidRDefault="000010FE" w:rsidP="009A11C6">
            <w:pPr>
              <w:rPr>
                <w:sz w:val="28"/>
                <w:szCs w:val="28"/>
                <w:lang w:val="en-US"/>
              </w:rPr>
            </w:pPr>
          </w:p>
          <w:p w14:paraId="70A6CCED" w14:textId="77777777" w:rsidR="00146D82" w:rsidRPr="009F7CB0" w:rsidDel="000D6674" w:rsidRDefault="00146D82" w:rsidP="00F253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14:paraId="4A10851A" w14:textId="58654903" w:rsidR="009D1695" w:rsidRPr="009F7CB0" w:rsidRDefault="0089727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7CB0">
              <w:rPr>
                <w:b/>
                <w:bCs/>
                <w:sz w:val="28"/>
                <w:szCs w:val="28"/>
                <w:lang w:val="ru-RU"/>
              </w:rPr>
              <w:t>Партнер/</w:t>
            </w:r>
            <w:r w:rsidR="00C86553" w:rsidRPr="009F7CB0">
              <w:rPr>
                <w:b/>
                <w:bCs/>
                <w:sz w:val="28"/>
                <w:szCs w:val="28"/>
                <w:lang w:val="ru-RU"/>
              </w:rPr>
              <w:t>У</w:t>
            </w:r>
            <w:r w:rsidRPr="009F7CB0">
              <w:rPr>
                <w:b/>
                <w:bCs/>
                <w:sz w:val="28"/>
                <w:szCs w:val="28"/>
                <w:lang w:val="ru-RU"/>
              </w:rPr>
              <w:t xml:space="preserve">часник </w:t>
            </w:r>
          </w:p>
          <w:p w14:paraId="76CF0A96" w14:textId="77777777" w:rsidR="009D1695" w:rsidRPr="009F7CB0" w:rsidRDefault="0089727F">
            <w:pPr>
              <w:rPr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 xml:space="preserve">Департамент фінансів, економіки та інвестицій Сумської міської ради </w:t>
            </w:r>
          </w:p>
          <w:p w14:paraId="7FD61C04" w14:textId="77777777" w:rsidR="00F2536A" w:rsidRPr="009F7CB0" w:rsidRDefault="00F2536A" w:rsidP="00F2536A">
            <w:pPr>
              <w:rPr>
                <w:sz w:val="28"/>
                <w:szCs w:val="28"/>
                <w:lang w:val="ru-RU"/>
              </w:rPr>
            </w:pPr>
          </w:p>
          <w:p w14:paraId="7C24D1FD" w14:textId="77777777" w:rsidR="00F2536A" w:rsidRPr="009F7CB0" w:rsidRDefault="00F2536A" w:rsidP="00F2536A">
            <w:pPr>
              <w:rPr>
                <w:sz w:val="28"/>
                <w:szCs w:val="28"/>
                <w:lang w:val="ru-RU"/>
              </w:rPr>
            </w:pPr>
          </w:p>
          <w:p w14:paraId="2B98E294" w14:textId="421872DA" w:rsidR="009D1695" w:rsidRPr="009F7CB0" w:rsidRDefault="009D1695">
            <w:pPr>
              <w:rPr>
                <w:sz w:val="28"/>
                <w:szCs w:val="28"/>
                <w:lang w:val="ru-RU"/>
              </w:rPr>
            </w:pPr>
          </w:p>
          <w:p w14:paraId="330F1074" w14:textId="130BCFA2" w:rsidR="00E76266" w:rsidRPr="009F7CB0" w:rsidRDefault="00E76266">
            <w:pPr>
              <w:rPr>
                <w:sz w:val="28"/>
                <w:szCs w:val="28"/>
                <w:lang w:val="ru-RU"/>
              </w:rPr>
            </w:pPr>
          </w:p>
          <w:p w14:paraId="39BB0631" w14:textId="3502449D" w:rsidR="009D1695" w:rsidRPr="009F7CB0" w:rsidRDefault="0089727F">
            <w:pPr>
              <w:rPr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 xml:space="preserve">______________ </w:t>
            </w:r>
          </w:p>
          <w:p w14:paraId="56E94FD4" w14:textId="77777777" w:rsidR="009D1695" w:rsidRPr="009F7CB0" w:rsidRDefault="0089727F">
            <w:pPr>
              <w:rPr>
                <w:sz w:val="28"/>
                <w:szCs w:val="28"/>
                <w:lang w:val="ru-RU"/>
              </w:rPr>
            </w:pPr>
            <w:r w:rsidRPr="009F7CB0">
              <w:rPr>
                <w:sz w:val="28"/>
                <w:szCs w:val="28"/>
                <w:lang w:val="ru-RU"/>
              </w:rPr>
              <w:t xml:space="preserve">Світлана </w:t>
            </w:r>
            <w:r w:rsidR="00C921F1" w:rsidRPr="009F7CB0">
              <w:rPr>
                <w:sz w:val="28"/>
                <w:szCs w:val="28"/>
                <w:lang w:val="ru-RU"/>
              </w:rPr>
              <w:t xml:space="preserve">ЛИПОВА , </w:t>
            </w:r>
            <w:r w:rsidR="00A4205F" w:rsidRPr="009F7CB0">
              <w:rPr>
                <w:sz w:val="28"/>
                <w:szCs w:val="28"/>
                <w:lang w:val="ru-RU"/>
              </w:rPr>
              <w:t>директор</w:t>
            </w:r>
          </w:p>
          <w:p w14:paraId="4FA86389" w14:textId="77777777" w:rsidR="009D1695" w:rsidRPr="009F7CB0" w:rsidRDefault="0089727F">
            <w:pPr>
              <w:rPr>
                <w:bCs/>
                <w:sz w:val="28"/>
                <w:szCs w:val="28"/>
                <w:lang w:val="ru-RU"/>
              </w:rPr>
            </w:pPr>
            <w:r w:rsidRPr="009F7CB0">
              <w:rPr>
                <w:bCs/>
                <w:sz w:val="28"/>
                <w:szCs w:val="28"/>
                <w:lang w:val="ru-RU"/>
              </w:rPr>
              <w:t>[підпис і дата].</w:t>
            </w:r>
          </w:p>
          <w:p w14:paraId="09FF71B7" w14:textId="77777777" w:rsidR="000010FE" w:rsidRPr="009F7CB0" w:rsidRDefault="000010FE" w:rsidP="00F2536A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2A44DCBB" w14:textId="77777777" w:rsidR="00552003" w:rsidRPr="009F7CB0" w:rsidRDefault="00552003" w:rsidP="00146D82">
      <w:pPr>
        <w:rPr>
          <w:sz w:val="28"/>
          <w:szCs w:val="28"/>
          <w:lang w:val="ru-RU"/>
        </w:rPr>
      </w:pPr>
    </w:p>
    <w:sectPr w:rsidR="00552003" w:rsidRPr="009F7CB0" w:rsidSect="000E33B4">
      <w:pgSz w:w="11910" w:h="16840"/>
      <w:pgMar w:top="1134" w:right="850" w:bottom="1134" w:left="1985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43C8" w14:textId="77777777" w:rsidR="003E72CD" w:rsidRDefault="003E72CD" w:rsidP="0082562E">
      <w:r>
        <w:separator/>
      </w:r>
    </w:p>
  </w:endnote>
  <w:endnote w:type="continuationSeparator" w:id="0">
    <w:p w14:paraId="7EF2E64F" w14:textId="77777777" w:rsidR="003E72CD" w:rsidRDefault="003E72CD" w:rsidP="0082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B0964" w14:textId="77777777" w:rsidR="003E72CD" w:rsidRDefault="003E72CD" w:rsidP="0082562E">
      <w:r>
        <w:separator/>
      </w:r>
    </w:p>
  </w:footnote>
  <w:footnote w:type="continuationSeparator" w:id="0">
    <w:p w14:paraId="5EF86A89" w14:textId="77777777" w:rsidR="003E72CD" w:rsidRDefault="003E72CD" w:rsidP="0082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746"/>
    <w:multiLevelType w:val="multilevel"/>
    <w:tmpl w:val="8E8409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0A2270F1"/>
    <w:multiLevelType w:val="hybridMultilevel"/>
    <w:tmpl w:val="40A8D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3906"/>
    <w:multiLevelType w:val="hybridMultilevel"/>
    <w:tmpl w:val="D4488AEE"/>
    <w:lvl w:ilvl="0" w:tplc="CEFC3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E3A5F"/>
    <w:multiLevelType w:val="multilevel"/>
    <w:tmpl w:val="18F23D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A5424"/>
    <w:multiLevelType w:val="hybridMultilevel"/>
    <w:tmpl w:val="6C72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7FC1"/>
    <w:multiLevelType w:val="hybridMultilevel"/>
    <w:tmpl w:val="40A8D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1D"/>
    <w:multiLevelType w:val="multilevel"/>
    <w:tmpl w:val="FCCA88B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663D0"/>
    <w:multiLevelType w:val="multilevel"/>
    <w:tmpl w:val="EAA43D6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F7368"/>
    <w:multiLevelType w:val="hybridMultilevel"/>
    <w:tmpl w:val="5C8CBA1E"/>
    <w:lvl w:ilvl="0" w:tplc="55062022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 w:tplc="8FC85662">
      <w:start w:val="1"/>
      <w:numFmt w:val="lowerLetter"/>
      <w:lvlText w:val="%2."/>
      <w:lvlJc w:val="left"/>
      <w:pPr>
        <w:ind w:left="2214" w:hanging="360"/>
      </w:pPr>
      <w:rPr>
        <w:strike w:val="0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1B40EDF"/>
    <w:multiLevelType w:val="hybridMultilevel"/>
    <w:tmpl w:val="34FCF5EE"/>
    <w:lvl w:ilvl="0" w:tplc="79F88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71DE3"/>
    <w:multiLevelType w:val="hybridMultilevel"/>
    <w:tmpl w:val="9118E6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4B4DE1"/>
    <w:multiLevelType w:val="hybridMultilevel"/>
    <w:tmpl w:val="6D90B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7B6A"/>
    <w:multiLevelType w:val="hybridMultilevel"/>
    <w:tmpl w:val="40A8D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5B63"/>
    <w:multiLevelType w:val="hybridMultilevel"/>
    <w:tmpl w:val="40A8D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716E6"/>
    <w:multiLevelType w:val="hybridMultilevel"/>
    <w:tmpl w:val="31F29E9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E21683B"/>
    <w:multiLevelType w:val="multilevel"/>
    <w:tmpl w:val="EB70D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630C1C44"/>
    <w:multiLevelType w:val="multilevel"/>
    <w:tmpl w:val="A928F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4F7A83"/>
    <w:multiLevelType w:val="multilevel"/>
    <w:tmpl w:val="CF8A5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2" w:hanging="2160"/>
      </w:pPr>
      <w:rPr>
        <w:rFonts w:hint="default"/>
      </w:rPr>
    </w:lvl>
  </w:abstractNum>
  <w:abstractNum w:abstractNumId="18" w15:restartNumberingAfterBreak="0">
    <w:nsid w:val="77E273AB"/>
    <w:multiLevelType w:val="multilevel"/>
    <w:tmpl w:val="7CC05BE2"/>
    <w:lvl w:ilvl="0">
      <w:start w:val="1"/>
      <w:numFmt w:val="lowerLetter"/>
      <w:lvlText w:val="%1)"/>
      <w:lvlJc w:val="left"/>
      <w:pPr>
        <w:tabs>
          <w:tab w:val="num" w:pos="0"/>
        </w:tabs>
        <w:ind w:left="17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687D59"/>
    <w:multiLevelType w:val="hybridMultilevel"/>
    <w:tmpl w:val="31F29E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F106E"/>
    <w:multiLevelType w:val="hybridMultilevel"/>
    <w:tmpl w:val="40A8D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8"/>
  </w:num>
  <w:num w:numId="5">
    <w:abstractNumId w:val="17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9"/>
  </w:num>
  <w:num w:numId="11">
    <w:abstractNumId w:val="9"/>
  </w:num>
  <w:num w:numId="12">
    <w:abstractNumId w:val="14"/>
  </w:num>
  <w:num w:numId="13">
    <w:abstractNumId w:val="4"/>
  </w:num>
  <w:num w:numId="14">
    <w:abstractNumId w:val="1"/>
  </w:num>
  <w:num w:numId="15">
    <w:abstractNumId w:val="12"/>
  </w:num>
  <w:num w:numId="16">
    <w:abstractNumId w:val="13"/>
  </w:num>
  <w:num w:numId="17">
    <w:abstractNumId w:val="20"/>
  </w:num>
  <w:num w:numId="18">
    <w:abstractNumId w:val="5"/>
  </w:num>
  <w:num w:numId="19">
    <w:abstractNumId w:val="8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2"/>
    <w:rsid w:val="000010FE"/>
    <w:rsid w:val="00041494"/>
    <w:rsid w:val="00043BFC"/>
    <w:rsid w:val="00044777"/>
    <w:rsid w:val="00083E95"/>
    <w:rsid w:val="0008593D"/>
    <w:rsid w:val="000B2AA6"/>
    <w:rsid w:val="000B49C4"/>
    <w:rsid w:val="000B5321"/>
    <w:rsid w:val="000B6668"/>
    <w:rsid w:val="000C5548"/>
    <w:rsid w:val="000D12BB"/>
    <w:rsid w:val="000E299C"/>
    <w:rsid w:val="000E33B4"/>
    <w:rsid w:val="000E6DC9"/>
    <w:rsid w:val="000E75A1"/>
    <w:rsid w:val="000F6EDB"/>
    <w:rsid w:val="00111E64"/>
    <w:rsid w:val="0011397E"/>
    <w:rsid w:val="00113B76"/>
    <w:rsid w:val="0012750C"/>
    <w:rsid w:val="00135049"/>
    <w:rsid w:val="001468E0"/>
    <w:rsid w:val="00146D82"/>
    <w:rsid w:val="0014769A"/>
    <w:rsid w:val="0015579D"/>
    <w:rsid w:val="00165091"/>
    <w:rsid w:val="00175E90"/>
    <w:rsid w:val="001918DC"/>
    <w:rsid w:val="001A2776"/>
    <w:rsid w:val="001A6F4E"/>
    <w:rsid w:val="001B1C33"/>
    <w:rsid w:val="001B6F6E"/>
    <w:rsid w:val="001B7B08"/>
    <w:rsid w:val="001C526D"/>
    <w:rsid w:val="001C758B"/>
    <w:rsid w:val="001D66D8"/>
    <w:rsid w:val="001D6EF6"/>
    <w:rsid w:val="001F2B1D"/>
    <w:rsid w:val="00204E4A"/>
    <w:rsid w:val="002077C1"/>
    <w:rsid w:val="0021105C"/>
    <w:rsid w:val="00220CD9"/>
    <w:rsid w:val="0022354B"/>
    <w:rsid w:val="002326C5"/>
    <w:rsid w:val="00232BC9"/>
    <w:rsid w:val="00257ADB"/>
    <w:rsid w:val="00271365"/>
    <w:rsid w:val="00275C0A"/>
    <w:rsid w:val="00280FDD"/>
    <w:rsid w:val="00281597"/>
    <w:rsid w:val="002816DA"/>
    <w:rsid w:val="002A3BDC"/>
    <w:rsid w:val="002C2E40"/>
    <w:rsid w:val="002C7674"/>
    <w:rsid w:val="002F0C09"/>
    <w:rsid w:val="002F6539"/>
    <w:rsid w:val="002F68D9"/>
    <w:rsid w:val="00302201"/>
    <w:rsid w:val="003166F4"/>
    <w:rsid w:val="003207D1"/>
    <w:rsid w:val="00324D97"/>
    <w:rsid w:val="00327A45"/>
    <w:rsid w:val="00346B43"/>
    <w:rsid w:val="00347B01"/>
    <w:rsid w:val="00347FEA"/>
    <w:rsid w:val="003670ED"/>
    <w:rsid w:val="00376D91"/>
    <w:rsid w:val="00381075"/>
    <w:rsid w:val="003B0AD6"/>
    <w:rsid w:val="003B1C51"/>
    <w:rsid w:val="003C3A06"/>
    <w:rsid w:val="003C6F56"/>
    <w:rsid w:val="003E72CD"/>
    <w:rsid w:val="004016F5"/>
    <w:rsid w:val="00406741"/>
    <w:rsid w:val="004217BC"/>
    <w:rsid w:val="004242DC"/>
    <w:rsid w:val="00426A14"/>
    <w:rsid w:val="00440994"/>
    <w:rsid w:val="00441027"/>
    <w:rsid w:val="00445EAE"/>
    <w:rsid w:val="00446956"/>
    <w:rsid w:val="00451E5A"/>
    <w:rsid w:val="00452E86"/>
    <w:rsid w:val="004623BA"/>
    <w:rsid w:val="00462682"/>
    <w:rsid w:val="0046565B"/>
    <w:rsid w:val="00465DED"/>
    <w:rsid w:val="004705FF"/>
    <w:rsid w:val="004723AA"/>
    <w:rsid w:val="00482D0A"/>
    <w:rsid w:val="00493375"/>
    <w:rsid w:val="00496AB8"/>
    <w:rsid w:val="00497FAE"/>
    <w:rsid w:val="004B440E"/>
    <w:rsid w:val="004B5358"/>
    <w:rsid w:val="004C0696"/>
    <w:rsid w:val="004C36D5"/>
    <w:rsid w:val="004C6E3E"/>
    <w:rsid w:val="004D0B5B"/>
    <w:rsid w:val="004D31C9"/>
    <w:rsid w:val="004F19C1"/>
    <w:rsid w:val="004F6749"/>
    <w:rsid w:val="00510884"/>
    <w:rsid w:val="005135D9"/>
    <w:rsid w:val="00521E7A"/>
    <w:rsid w:val="00525D5C"/>
    <w:rsid w:val="00540453"/>
    <w:rsid w:val="00542DE2"/>
    <w:rsid w:val="00552003"/>
    <w:rsid w:val="005603AA"/>
    <w:rsid w:val="00561258"/>
    <w:rsid w:val="00566AD1"/>
    <w:rsid w:val="00575D66"/>
    <w:rsid w:val="00576112"/>
    <w:rsid w:val="00576EEF"/>
    <w:rsid w:val="0058082E"/>
    <w:rsid w:val="005872C3"/>
    <w:rsid w:val="00590B40"/>
    <w:rsid w:val="005B355A"/>
    <w:rsid w:val="005D5AE4"/>
    <w:rsid w:val="005E470F"/>
    <w:rsid w:val="005F5DCC"/>
    <w:rsid w:val="005F6194"/>
    <w:rsid w:val="00605A51"/>
    <w:rsid w:val="00613407"/>
    <w:rsid w:val="00640ABA"/>
    <w:rsid w:val="00652288"/>
    <w:rsid w:val="00670E96"/>
    <w:rsid w:val="0067672B"/>
    <w:rsid w:val="00693BF8"/>
    <w:rsid w:val="006A7CDC"/>
    <w:rsid w:val="006B4680"/>
    <w:rsid w:val="006B5586"/>
    <w:rsid w:val="006C7507"/>
    <w:rsid w:val="006D23E7"/>
    <w:rsid w:val="006F01ED"/>
    <w:rsid w:val="00707B74"/>
    <w:rsid w:val="00722EF1"/>
    <w:rsid w:val="00733DF7"/>
    <w:rsid w:val="0074457A"/>
    <w:rsid w:val="00751B3C"/>
    <w:rsid w:val="00793D2B"/>
    <w:rsid w:val="007A48F5"/>
    <w:rsid w:val="007B6620"/>
    <w:rsid w:val="007D27EA"/>
    <w:rsid w:val="007D2F0F"/>
    <w:rsid w:val="007E1C9E"/>
    <w:rsid w:val="007F4629"/>
    <w:rsid w:val="008017D8"/>
    <w:rsid w:val="00806C5E"/>
    <w:rsid w:val="00822241"/>
    <w:rsid w:val="00822F0F"/>
    <w:rsid w:val="0082562E"/>
    <w:rsid w:val="0082603D"/>
    <w:rsid w:val="00827EDA"/>
    <w:rsid w:val="0083295B"/>
    <w:rsid w:val="008337D2"/>
    <w:rsid w:val="00842943"/>
    <w:rsid w:val="00855AF3"/>
    <w:rsid w:val="00856E51"/>
    <w:rsid w:val="0086103E"/>
    <w:rsid w:val="00863A9F"/>
    <w:rsid w:val="00873A11"/>
    <w:rsid w:val="008766FE"/>
    <w:rsid w:val="0089727F"/>
    <w:rsid w:val="008A587A"/>
    <w:rsid w:val="008B71EB"/>
    <w:rsid w:val="008B7861"/>
    <w:rsid w:val="008D1132"/>
    <w:rsid w:val="008D18BA"/>
    <w:rsid w:val="008D41CB"/>
    <w:rsid w:val="008D5692"/>
    <w:rsid w:val="008E1F8B"/>
    <w:rsid w:val="008E4AAF"/>
    <w:rsid w:val="008F176F"/>
    <w:rsid w:val="0091103A"/>
    <w:rsid w:val="0091370B"/>
    <w:rsid w:val="009144BA"/>
    <w:rsid w:val="009154A4"/>
    <w:rsid w:val="00921D75"/>
    <w:rsid w:val="00936343"/>
    <w:rsid w:val="0094057E"/>
    <w:rsid w:val="00953A70"/>
    <w:rsid w:val="00955154"/>
    <w:rsid w:val="009609FA"/>
    <w:rsid w:val="00961309"/>
    <w:rsid w:val="009675EF"/>
    <w:rsid w:val="00972E56"/>
    <w:rsid w:val="00987B98"/>
    <w:rsid w:val="009A11C6"/>
    <w:rsid w:val="009B2FCB"/>
    <w:rsid w:val="009B4CBB"/>
    <w:rsid w:val="009C6927"/>
    <w:rsid w:val="009D1695"/>
    <w:rsid w:val="009F18D5"/>
    <w:rsid w:val="009F4006"/>
    <w:rsid w:val="009F7CB0"/>
    <w:rsid w:val="00A062A1"/>
    <w:rsid w:val="00A27B49"/>
    <w:rsid w:val="00A4205F"/>
    <w:rsid w:val="00A4245B"/>
    <w:rsid w:val="00A50B99"/>
    <w:rsid w:val="00A54848"/>
    <w:rsid w:val="00A62EC6"/>
    <w:rsid w:val="00A6708F"/>
    <w:rsid w:val="00A73581"/>
    <w:rsid w:val="00A778BF"/>
    <w:rsid w:val="00A836EB"/>
    <w:rsid w:val="00A928E9"/>
    <w:rsid w:val="00AA10D2"/>
    <w:rsid w:val="00AB3477"/>
    <w:rsid w:val="00AB7557"/>
    <w:rsid w:val="00AD11A0"/>
    <w:rsid w:val="00AE70F8"/>
    <w:rsid w:val="00B01AF5"/>
    <w:rsid w:val="00B26511"/>
    <w:rsid w:val="00B268C6"/>
    <w:rsid w:val="00B315C8"/>
    <w:rsid w:val="00B34D93"/>
    <w:rsid w:val="00B43423"/>
    <w:rsid w:val="00B5243B"/>
    <w:rsid w:val="00B553A5"/>
    <w:rsid w:val="00B572F4"/>
    <w:rsid w:val="00B57900"/>
    <w:rsid w:val="00B66102"/>
    <w:rsid w:val="00B82A4B"/>
    <w:rsid w:val="00B85234"/>
    <w:rsid w:val="00B86748"/>
    <w:rsid w:val="00BA2E00"/>
    <w:rsid w:val="00BA2F90"/>
    <w:rsid w:val="00BB4C40"/>
    <w:rsid w:val="00BC575E"/>
    <w:rsid w:val="00BC690F"/>
    <w:rsid w:val="00BD5942"/>
    <w:rsid w:val="00BE040B"/>
    <w:rsid w:val="00BF1378"/>
    <w:rsid w:val="00BF790C"/>
    <w:rsid w:val="00C01CC9"/>
    <w:rsid w:val="00C02A3E"/>
    <w:rsid w:val="00C04509"/>
    <w:rsid w:val="00C22D28"/>
    <w:rsid w:val="00C31A56"/>
    <w:rsid w:val="00C33330"/>
    <w:rsid w:val="00C3475A"/>
    <w:rsid w:val="00C5581D"/>
    <w:rsid w:val="00C617F8"/>
    <w:rsid w:val="00C70315"/>
    <w:rsid w:val="00C82385"/>
    <w:rsid w:val="00C82754"/>
    <w:rsid w:val="00C86553"/>
    <w:rsid w:val="00C921F1"/>
    <w:rsid w:val="00CA0A50"/>
    <w:rsid w:val="00CA20C1"/>
    <w:rsid w:val="00CA2165"/>
    <w:rsid w:val="00CB3DC9"/>
    <w:rsid w:val="00CC4C77"/>
    <w:rsid w:val="00CD04DE"/>
    <w:rsid w:val="00CE3EC0"/>
    <w:rsid w:val="00CE5587"/>
    <w:rsid w:val="00CF29B9"/>
    <w:rsid w:val="00D07417"/>
    <w:rsid w:val="00D14B02"/>
    <w:rsid w:val="00D3661F"/>
    <w:rsid w:val="00D46F96"/>
    <w:rsid w:val="00D54076"/>
    <w:rsid w:val="00D72CCA"/>
    <w:rsid w:val="00D81790"/>
    <w:rsid w:val="00DC1E02"/>
    <w:rsid w:val="00DD1D10"/>
    <w:rsid w:val="00DD1EDB"/>
    <w:rsid w:val="00E169F0"/>
    <w:rsid w:val="00E20501"/>
    <w:rsid w:val="00E21B35"/>
    <w:rsid w:val="00E23106"/>
    <w:rsid w:val="00E26C41"/>
    <w:rsid w:val="00E45F56"/>
    <w:rsid w:val="00E535E5"/>
    <w:rsid w:val="00E5694E"/>
    <w:rsid w:val="00E73F04"/>
    <w:rsid w:val="00E76266"/>
    <w:rsid w:val="00E77A16"/>
    <w:rsid w:val="00E82A6E"/>
    <w:rsid w:val="00EA4FBD"/>
    <w:rsid w:val="00EB5A9B"/>
    <w:rsid w:val="00EB7605"/>
    <w:rsid w:val="00EF087C"/>
    <w:rsid w:val="00EF2D30"/>
    <w:rsid w:val="00EF4464"/>
    <w:rsid w:val="00F2536A"/>
    <w:rsid w:val="00F33A8B"/>
    <w:rsid w:val="00F45633"/>
    <w:rsid w:val="00F461F4"/>
    <w:rsid w:val="00F70859"/>
    <w:rsid w:val="00F70B09"/>
    <w:rsid w:val="00F73178"/>
    <w:rsid w:val="00F86CA5"/>
    <w:rsid w:val="00F9137D"/>
    <w:rsid w:val="00F9777C"/>
    <w:rsid w:val="00FA2348"/>
    <w:rsid w:val="00FA7089"/>
    <w:rsid w:val="00FB2415"/>
    <w:rsid w:val="00FB2FD3"/>
    <w:rsid w:val="00FB719F"/>
    <w:rsid w:val="00FC34EB"/>
    <w:rsid w:val="00FC587E"/>
    <w:rsid w:val="00FD2BDF"/>
    <w:rsid w:val="00FE4BE8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A3B33"/>
  <w15:docId w15:val="{D451565E-77B6-4492-BAEB-2947179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6D82"/>
    <w:pPr>
      <w:widowControl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1"/>
    <w:qFormat/>
    <w:rsid w:val="007D27E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27EA"/>
    <w:rPr>
      <w:rFonts w:ascii="Calibri Light" w:eastAsia="Times New Roman" w:hAnsi="Calibri Light" w:cs="Times New Roman"/>
      <w:color w:val="2E74B5"/>
      <w:sz w:val="32"/>
      <w:szCs w:val="32"/>
      <w:lang w:val="ru-RU" w:eastAsia="ru-RU"/>
    </w:rPr>
  </w:style>
  <w:style w:type="paragraph" w:styleId="a3">
    <w:name w:val="List Paragraph"/>
    <w:basedOn w:val="a"/>
    <w:uiPriority w:val="1"/>
    <w:qFormat/>
    <w:rsid w:val="00146D82"/>
    <w:pPr>
      <w:ind w:left="837" w:hanging="720"/>
      <w:jc w:val="both"/>
    </w:pPr>
  </w:style>
  <w:style w:type="paragraph" w:styleId="a4">
    <w:name w:val="Normal (Web)"/>
    <w:basedOn w:val="a"/>
    <w:semiHidden/>
    <w:unhideWhenUsed/>
    <w:rsid w:val="00146D82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46D82"/>
  </w:style>
  <w:style w:type="character" w:styleId="a5">
    <w:name w:val="Strong"/>
    <w:qFormat/>
    <w:rsid w:val="00146D82"/>
    <w:rPr>
      <w:b/>
      <w:bCs/>
    </w:rPr>
  </w:style>
  <w:style w:type="table" w:customStyle="1" w:styleId="11">
    <w:name w:val="Сетка таблицы1"/>
    <w:basedOn w:val="a1"/>
    <w:next w:val="a6"/>
    <w:uiPriority w:val="39"/>
    <w:rsid w:val="001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A928E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928E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A928E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28E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928E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822241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82224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2562E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link w:val="ad"/>
    <w:uiPriority w:val="99"/>
    <w:rsid w:val="0082562E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2562E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  <w:rsid w:val="0082562E"/>
    <w:rPr>
      <w:rFonts w:ascii="Times New Roman" w:eastAsia="Times New Roman" w:hAnsi="Times New Roman" w:cs="Times New Roman"/>
    </w:rPr>
  </w:style>
  <w:style w:type="paragraph" w:styleId="af1">
    <w:name w:val="Revision"/>
    <w:hidden/>
    <w:uiPriority w:val="99"/>
    <w:semiHidden/>
    <w:rsid w:val="009C6927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0220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022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1E70-9078-4ABA-BDB7-2DB4CFAF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8469</CharactersWithSpaces>
  <SharedDoc>false</SharedDoc>
  <HLinks>
    <vt:vector size="12" baseType="variant"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https://or.justice.cz/ias/ui/rejstrik-firma.vysledky?subjektId=585818&amp;typ=UPLNY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https://www.deepl.com/pro?cta=edit-document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СНАУ</dc:creator>
  <cp:keywords>, docId:D9FC2C21B33D770F376F332BD9FCB510</cp:keywords>
  <cp:lastModifiedBy>Бойченко Анна Олександрівна</cp:lastModifiedBy>
  <cp:revision>2</cp:revision>
  <cp:lastPrinted>2024-09-06T09:04:00Z</cp:lastPrinted>
  <dcterms:created xsi:type="dcterms:W3CDTF">2024-09-30T12:57:00Z</dcterms:created>
  <dcterms:modified xsi:type="dcterms:W3CDTF">2024-09-30T12:57:00Z</dcterms:modified>
</cp:coreProperties>
</file>