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203C0B" w:rsidTr="00203C0B">
        <w:trPr>
          <w:trHeight w:val="1050"/>
          <w:jc w:val="center"/>
        </w:trPr>
        <w:tc>
          <w:tcPr>
            <w:tcW w:w="4252" w:type="dxa"/>
          </w:tcPr>
          <w:p w:rsidR="00203C0B" w:rsidRDefault="00203C0B" w:rsidP="004F34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</w:p>
          <w:p w:rsidR="00203C0B" w:rsidRDefault="00203C0B" w:rsidP="004F34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03C0B" w:rsidRDefault="00203C0B" w:rsidP="004F34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03C0B" w:rsidRDefault="00203C0B" w:rsidP="004F34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:rsidR="00203C0B" w:rsidRDefault="00203C0B" w:rsidP="004F340F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noProof/>
                <w:lang w:val="en-US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hideMark/>
          </w:tcPr>
          <w:p w:rsidR="00704217" w:rsidRDefault="00704217" w:rsidP="004F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0B" w:rsidRDefault="00203C0B" w:rsidP="004F3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0B" w:rsidRDefault="00704217" w:rsidP="004F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203C0B" w:rsidRDefault="00203C0B" w:rsidP="004F340F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Cs/>
          <w:smallCaps/>
          <w:sz w:val="16"/>
          <w:szCs w:val="16"/>
        </w:rPr>
      </w:pPr>
    </w:p>
    <w:p w:rsidR="00203C0B" w:rsidRDefault="00203C0B" w:rsidP="004F3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СУМСЬКА МІСЬКА РАДА</w:t>
      </w:r>
    </w:p>
    <w:p w:rsidR="00203C0B" w:rsidRDefault="00704217" w:rsidP="004F3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VIIІ </w:t>
      </w:r>
      <w:r w:rsidR="00203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СКЛИКАННЯ </w:t>
      </w:r>
      <w:r w:rsidR="00CD1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LVII </w:t>
      </w:r>
      <w:r w:rsidR="00203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СЕСІЯ</w:t>
      </w:r>
    </w:p>
    <w:p w:rsidR="00203C0B" w:rsidRDefault="00203C0B" w:rsidP="004F3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РІШЕННЯ</w:t>
      </w:r>
    </w:p>
    <w:p w:rsidR="00203C0B" w:rsidRPr="004F340F" w:rsidRDefault="00203C0B" w:rsidP="004F340F">
      <w:pPr>
        <w:spacing w:after="0" w:line="240" w:lineRule="auto"/>
        <w:ind w:right="482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</w:t>
      </w:r>
    </w:p>
    <w:p w:rsidR="00203C0B" w:rsidRDefault="00CD136F" w:rsidP="004F340F">
      <w:pPr>
        <w:spacing w:after="0" w:line="240" w:lineRule="auto"/>
        <w:ind w:right="32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від 30 вересня </w:t>
      </w:r>
      <w:r w:rsidR="00166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2024</w:t>
      </w:r>
      <w:r w:rsidR="00B22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року</w:t>
      </w:r>
      <w:r w:rsidR="00C50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 5112</w:t>
      </w:r>
      <w:r w:rsidR="00203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-МР  </w:t>
      </w:r>
    </w:p>
    <w:p w:rsidR="00203C0B" w:rsidRDefault="00203C0B" w:rsidP="004F340F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м. Суми</w:t>
      </w:r>
    </w:p>
    <w:p w:rsidR="00203C0B" w:rsidRPr="004F340F" w:rsidRDefault="00203C0B" w:rsidP="004F340F">
      <w:pPr>
        <w:spacing w:after="0" w:line="240" w:lineRule="auto"/>
        <w:ind w:right="4820" w:firstLine="9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</w:t>
      </w:r>
    </w:p>
    <w:p w:rsidR="00F02327" w:rsidRDefault="00F02327" w:rsidP="00CD136F">
      <w:pPr>
        <w:pStyle w:val="docdata"/>
        <w:spacing w:before="0" w:beforeAutospacing="0" w:after="0" w:afterAutospacing="0"/>
        <w:ind w:right="481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2549D">
        <w:rPr>
          <w:color w:val="000000"/>
          <w:sz w:val="28"/>
          <w:szCs w:val="28"/>
          <w:shd w:val="clear" w:color="auto" w:fill="FFFFFF"/>
        </w:rPr>
        <w:t xml:space="preserve">Про </w:t>
      </w:r>
      <w:r w:rsidRPr="0072549D">
        <w:rPr>
          <w:color w:val="000000"/>
          <w:sz w:val="28"/>
          <w:szCs w:val="28"/>
        </w:rPr>
        <w:t>внесення змін до рішення Сумської міської ради від 31 жовтня 2018 року </w:t>
      </w:r>
      <w:r w:rsidR="00704217">
        <w:rPr>
          <w:color w:val="000000"/>
          <w:sz w:val="28"/>
          <w:szCs w:val="28"/>
        </w:rPr>
        <w:br/>
      </w:r>
      <w:r w:rsidRPr="0072549D">
        <w:rPr>
          <w:color w:val="000000"/>
          <w:sz w:val="28"/>
          <w:szCs w:val="28"/>
        </w:rPr>
        <w:t xml:space="preserve">№ 4038–МР «Про припинення комунальної установи «Сумський міський клінічний пологовий будинок Пресвятої Діви Марії» шляхом реорганізації в порядку перетворення в комунальне некомерційне підприємство «Клінічний пологовий будинок Пресвятої Діви Марії» Сумської міської ради» </w:t>
      </w:r>
      <w:r w:rsidR="007B4BFB">
        <w:rPr>
          <w:color w:val="000000"/>
          <w:sz w:val="28"/>
          <w:szCs w:val="28"/>
        </w:rPr>
        <w:t>(зі змінами)</w:t>
      </w:r>
    </w:p>
    <w:p w:rsidR="00203C0B" w:rsidRPr="004F340F" w:rsidRDefault="00203C0B" w:rsidP="004F340F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203C0B" w:rsidRDefault="008F3D28" w:rsidP="004F3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 метою приведення установчих документів закладу охорони здоров’я у відповідність до чинного законодавства, </w:t>
      </w:r>
      <w:r w:rsidR="00203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керуючись статт</w:t>
      </w:r>
      <w:r w:rsidR="00F02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ею 25</w:t>
      </w:r>
      <w:r w:rsidR="00203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Закону України «Про місцеве самоврядування в Україні», </w:t>
      </w:r>
      <w:r w:rsidR="00203C0B" w:rsidRPr="0057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Сумська міська рада</w:t>
      </w:r>
    </w:p>
    <w:p w:rsidR="00203C0B" w:rsidRPr="004F340F" w:rsidRDefault="00203C0B" w:rsidP="004F340F">
      <w:pPr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4F340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uk-UA"/>
        </w:rPr>
        <w:t> </w:t>
      </w:r>
    </w:p>
    <w:p w:rsidR="00203C0B" w:rsidRDefault="00203C0B" w:rsidP="004F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ВИРІШИЛА:</w:t>
      </w:r>
    </w:p>
    <w:p w:rsidR="004B3859" w:rsidRPr="004F340F" w:rsidRDefault="004B3859" w:rsidP="004F3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F02327" w:rsidRPr="000D7F19" w:rsidRDefault="008F3D28" w:rsidP="000D7F19">
      <w:pPr>
        <w:pStyle w:val="docdata"/>
        <w:numPr>
          <w:ilvl w:val="0"/>
          <w:numId w:val="2"/>
        </w:numPr>
        <w:tabs>
          <w:tab w:val="left" w:pos="851"/>
          <w:tab w:val="left" w:pos="1418"/>
        </w:tabs>
        <w:spacing w:before="0" w:beforeAutospacing="0" w:after="0" w:afterAutospacing="0"/>
        <w:ind w:left="0" w:right="-1" w:firstLine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D7F19">
        <w:rPr>
          <w:color w:val="000000"/>
          <w:sz w:val="28"/>
          <w:szCs w:val="28"/>
        </w:rPr>
        <w:t>У</w:t>
      </w:r>
      <w:r w:rsidR="00F02327" w:rsidRPr="000D7F19">
        <w:rPr>
          <w:color w:val="000000"/>
          <w:sz w:val="28"/>
          <w:szCs w:val="28"/>
        </w:rPr>
        <w:t>нести</w:t>
      </w:r>
      <w:proofErr w:type="spellEnd"/>
      <w:r w:rsidR="00F02327" w:rsidRPr="000D7F19">
        <w:rPr>
          <w:color w:val="000000"/>
          <w:sz w:val="28"/>
          <w:szCs w:val="28"/>
        </w:rPr>
        <w:t xml:space="preserve"> зміни</w:t>
      </w:r>
      <w:r w:rsidR="007B4BFB" w:rsidRPr="000D7F19">
        <w:rPr>
          <w:color w:val="000000"/>
          <w:sz w:val="28"/>
          <w:szCs w:val="28"/>
        </w:rPr>
        <w:t xml:space="preserve"> </w:t>
      </w:r>
      <w:r w:rsidR="003B3EC6" w:rsidRPr="000D7F19">
        <w:rPr>
          <w:color w:val="000000"/>
          <w:sz w:val="28"/>
          <w:szCs w:val="28"/>
        </w:rPr>
        <w:t xml:space="preserve">до Статуту комунального некомерційного підприємства «Клінічний </w:t>
      </w:r>
      <w:proofErr w:type="spellStart"/>
      <w:r w:rsidR="003B3EC6" w:rsidRPr="000D7F19">
        <w:rPr>
          <w:color w:val="000000"/>
          <w:sz w:val="28"/>
          <w:szCs w:val="28"/>
        </w:rPr>
        <w:t>перинатальний</w:t>
      </w:r>
      <w:proofErr w:type="spellEnd"/>
      <w:r w:rsidR="003B3EC6" w:rsidRPr="000D7F19">
        <w:rPr>
          <w:color w:val="000000"/>
          <w:sz w:val="28"/>
          <w:szCs w:val="28"/>
        </w:rPr>
        <w:t xml:space="preserve"> центр Пресвятої Діви Марії» Сумської міської ради, </w:t>
      </w:r>
      <w:r w:rsidR="007B4BFB" w:rsidRPr="000D7F19">
        <w:rPr>
          <w:color w:val="000000"/>
          <w:sz w:val="28"/>
          <w:szCs w:val="28"/>
        </w:rPr>
        <w:t xml:space="preserve">затвердженого </w:t>
      </w:r>
      <w:r w:rsidR="00F02327" w:rsidRPr="000D7F19">
        <w:rPr>
          <w:color w:val="000000"/>
          <w:sz w:val="28"/>
          <w:szCs w:val="28"/>
        </w:rPr>
        <w:t>рішення</w:t>
      </w:r>
      <w:r w:rsidR="007B4BFB" w:rsidRPr="000D7F19">
        <w:rPr>
          <w:color w:val="000000"/>
          <w:sz w:val="28"/>
          <w:szCs w:val="28"/>
        </w:rPr>
        <w:t>м</w:t>
      </w:r>
      <w:r w:rsidR="00F02327" w:rsidRPr="000D7F19">
        <w:rPr>
          <w:color w:val="000000"/>
          <w:sz w:val="28"/>
          <w:szCs w:val="28"/>
        </w:rPr>
        <w:t xml:space="preserve"> Сумської міської ради від 31 жовтня 2018</w:t>
      </w:r>
      <w:r w:rsidR="007B4BFB" w:rsidRPr="000D7F19">
        <w:rPr>
          <w:color w:val="000000"/>
          <w:sz w:val="28"/>
          <w:szCs w:val="28"/>
        </w:rPr>
        <w:t> </w:t>
      </w:r>
      <w:r w:rsidR="00F02327" w:rsidRPr="000D7F19">
        <w:rPr>
          <w:color w:val="000000"/>
          <w:sz w:val="28"/>
          <w:szCs w:val="28"/>
        </w:rPr>
        <w:t>року</w:t>
      </w:r>
      <w:r w:rsidR="007B4BFB" w:rsidRPr="000D7F19">
        <w:rPr>
          <w:color w:val="000000"/>
          <w:sz w:val="28"/>
          <w:szCs w:val="28"/>
        </w:rPr>
        <w:t xml:space="preserve"> </w:t>
      </w:r>
      <w:r w:rsidR="00CD136F">
        <w:rPr>
          <w:color w:val="000000"/>
          <w:sz w:val="28"/>
          <w:szCs w:val="28"/>
        </w:rPr>
        <w:br/>
      </w:r>
      <w:r w:rsidR="00F02327" w:rsidRPr="000D7F19">
        <w:rPr>
          <w:color w:val="000000"/>
          <w:sz w:val="28"/>
          <w:szCs w:val="28"/>
        </w:rPr>
        <w:t>№ 4038–МР «Про припинення комунальної установи «Сумський міський клінічний пологовий будинок Пресвятої Діви Марії» шляхом реорганізації в порядку перетворення в комунальне некомерційне підприємство «Клінічний пологовий будинок Пресвятої Діви Марії» Сумської міської ради»</w:t>
      </w:r>
      <w:r w:rsidR="007B4BFB" w:rsidRPr="000D7F19">
        <w:rPr>
          <w:color w:val="000000"/>
          <w:sz w:val="28"/>
          <w:szCs w:val="28"/>
        </w:rPr>
        <w:t xml:space="preserve"> (зі змінами)</w:t>
      </w:r>
      <w:r w:rsidR="00C23B72" w:rsidRPr="000D7F19">
        <w:rPr>
          <w:color w:val="000000"/>
          <w:sz w:val="28"/>
          <w:szCs w:val="28"/>
          <w:shd w:val="clear" w:color="auto" w:fill="FFFFFF"/>
        </w:rPr>
        <w:t>, виклавши Статут підприємства в новій редакції</w:t>
      </w:r>
      <w:r w:rsidRPr="000D7F19">
        <w:rPr>
          <w:color w:val="000000"/>
          <w:sz w:val="28"/>
          <w:szCs w:val="28"/>
          <w:shd w:val="clear" w:color="auto" w:fill="FFFFFF"/>
        </w:rPr>
        <w:t xml:space="preserve"> згідно з додатком до цього рішення</w:t>
      </w:r>
      <w:r w:rsidR="00F02327" w:rsidRPr="000D7F19">
        <w:rPr>
          <w:color w:val="000000"/>
          <w:sz w:val="28"/>
          <w:szCs w:val="28"/>
          <w:shd w:val="clear" w:color="auto" w:fill="FFFFFF"/>
        </w:rPr>
        <w:t>.</w:t>
      </w:r>
    </w:p>
    <w:p w:rsidR="0061446F" w:rsidRPr="00F02327" w:rsidRDefault="0061446F" w:rsidP="0061446F">
      <w:pPr>
        <w:pStyle w:val="docdata"/>
        <w:numPr>
          <w:ilvl w:val="0"/>
          <w:numId w:val="2"/>
        </w:numPr>
        <w:spacing w:before="0" w:beforeAutospacing="0" w:after="0" w:afterAutospacing="0"/>
        <w:ind w:left="0" w:right="-1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61446F">
        <w:rPr>
          <w:color w:val="000000"/>
          <w:sz w:val="28"/>
          <w:szCs w:val="28"/>
          <w:shd w:val="clear" w:color="auto" w:fill="FFFFFF"/>
        </w:rPr>
        <w:t xml:space="preserve">Начальнику Управління охорони </w:t>
      </w:r>
      <w:r>
        <w:rPr>
          <w:color w:val="000000"/>
          <w:sz w:val="28"/>
          <w:szCs w:val="28"/>
          <w:shd w:val="clear" w:color="auto" w:fill="FFFFFF"/>
        </w:rPr>
        <w:t xml:space="preserve">здоров’я Сумської міської ради </w:t>
      </w:r>
      <w:r w:rsidR="00CD136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Олені</w:t>
      </w:r>
      <w:r w:rsidR="00CD136F">
        <w:rPr>
          <w:color w:val="000000"/>
          <w:sz w:val="28"/>
          <w:szCs w:val="28"/>
          <w:shd w:val="clear" w:color="auto" w:fill="FFFFFF"/>
        </w:rPr>
        <w:t xml:space="preserve"> Чумаченко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446F">
        <w:rPr>
          <w:color w:val="000000"/>
          <w:sz w:val="28"/>
          <w:szCs w:val="28"/>
          <w:shd w:val="clear" w:color="auto" w:fill="FFFFFF"/>
        </w:rPr>
        <w:t>привести п</w:t>
      </w:r>
      <w:r w:rsidR="000D7F19">
        <w:rPr>
          <w:color w:val="000000"/>
          <w:sz w:val="28"/>
          <w:szCs w:val="28"/>
          <w:shd w:val="clear" w:color="auto" w:fill="FFFFFF"/>
        </w:rPr>
        <w:t xml:space="preserve">оложення контракту, укладеного </w:t>
      </w:r>
      <w:r w:rsidRPr="0061446F">
        <w:rPr>
          <w:color w:val="000000"/>
          <w:sz w:val="28"/>
          <w:szCs w:val="28"/>
          <w:shd w:val="clear" w:color="auto" w:fill="FFFFFF"/>
        </w:rPr>
        <w:t>з керівником комунального некомерційного підприємства «Клінічний перинатальний центр Пресвятої Діви Марії» Сумської міської ради</w:t>
      </w:r>
      <w:r w:rsidR="00362C34" w:rsidRPr="00362C34">
        <w:rPr>
          <w:color w:val="000000"/>
          <w:sz w:val="28"/>
          <w:szCs w:val="28"/>
          <w:shd w:val="clear" w:color="auto" w:fill="FFFFFF"/>
        </w:rPr>
        <w:t>,</w:t>
      </w:r>
      <w:r w:rsidRPr="0061446F">
        <w:rPr>
          <w:color w:val="000000"/>
          <w:sz w:val="28"/>
          <w:szCs w:val="28"/>
          <w:shd w:val="clear" w:color="auto" w:fill="FFFFFF"/>
        </w:rPr>
        <w:t xml:space="preserve"> у відповідність до цього рішення.</w:t>
      </w:r>
    </w:p>
    <w:p w:rsidR="004B3859" w:rsidRPr="00A11C3A" w:rsidRDefault="0061446F" w:rsidP="0061446F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11C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4F2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490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D4900" w:rsidRPr="00A11C3A">
        <w:rPr>
          <w:rFonts w:ascii="Times New Roman" w:hAnsi="Times New Roman" w:cs="Times New Roman"/>
          <w:sz w:val="28"/>
          <w:szCs w:val="28"/>
          <w:lang w:val="uk-UA"/>
        </w:rPr>
        <w:t>рганізацію виконання даного рішення покласти на Управління охорони здоров’я Сумськ</w:t>
      </w:r>
      <w:r w:rsidR="00CD136F">
        <w:rPr>
          <w:rFonts w:ascii="Times New Roman" w:hAnsi="Times New Roman" w:cs="Times New Roman"/>
          <w:sz w:val="28"/>
          <w:szCs w:val="28"/>
          <w:lang w:val="uk-UA"/>
        </w:rPr>
        <w:t>ої міської ради (Олена Чумаченко</w:t>
      </w:r>
      <w:r w:rsidR="009D4900" w:rsidRPr="00A11C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4900">
        <w:rPr>
          <w:rFonts w:ascii="Times New Roman" w:hAnsi="Times New Roman" w:cs="Times New Roman"/>
          <w:sz w:val="28"/>
          <w:szCs w:val="28"/>
          <w:lang w:val="uk-UA"/>
        </w:rPr>
        <w:t>, а к</w:t>
      </w:r>
      <w:r w:rsidR="00731420" w:rsidRPr="00A11C3A">
        <w:rPr>
          <w:rFonts w:ascii="Times New Roman" w:hAnsi="Times New Roman" w:cs="Times New Roman"/>
          <w:sz w:val="28"/>
          <w:szCs w:val="28"/>
          <w:lang w:val="uk-UA"/>
        </w:rPr>
        <w:t xml:space="preserve">оординацію виконання даного рішення покласти на </w:t>
      </w:r>
      <w:r w:rsidR="00731420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731420" w:rsidRPr="00A11C3A"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="00731420">
        <w:rPr>
          <w:rFonts w:ascii="Times New Roman" w:hAnsi="Times New Roman" w:cs="Times New Roman"/>
          <w:sz w:val="28"/>
          <w:szCs w:val="28"/>
          <w:lang w:val="uk-UA"/>
        </w:rPr>
        <w:t xml:space="preserve"> міс</w:t>
      </w:r>
      <w:r w:rsidR="00CD136F">
        <w:rPr>
          <w:rFonts w:ascii="Times New Roman" w:hAnsi="Times New Roman" w:cs="Times New Roman"/>
          <w:sz w:val="28"/>
          <w:szCs w:val="28"/>
          <w:lang w:val="uk-UA"/>
        </w:rPr>
        <w:t xml:space="preserve">ького голови </w:t>
      </w:r>
      <w:r w:rsidR="00CD136F">
        <w:rPr>
          <w:rFonts w:ascii="Times New Roman" w:hAnsi="Times New Roman" w:cs="Times New Roman"/>
          <w:sz w:val="28"/>
          <w:szCs w:val="28"/>
          <w:lang w:val="uk-UA"/>
        </w:rPr>
        <w:br/>
        <w:t>Артема Кузнецова</w:t>
      </w:r>
      <w:r w:rsidR="009D49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40F" w:rsidRDefault="004F340F" w:rsidP="004F34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CD136F" w:rsidRDefault="00CD136F" w:rsidP="004F34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203C0B" w:rsidRDefault="00203C0B" w:rsidP="004F3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</w:t>
      </w:r>
      <w:r w:rsidR="00C44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екретар Сумської міської ради</w:t>
      </w:r>
      <w:r w:rsidR="0070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</w:t>
      </w:r>
      <w:r w:rsidR="0070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70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70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70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70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C44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Артем КОБЗАР</w:t>
      </w:r>
    </w:p>
    <w:p w:rsidR="00CD136F" w:rsidRDefault="00CD136F" w:rsidP="009F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:rsidR="009F741A" w:rsidRPr="009F741A" w:rsidRDefault="009F741A" w:rsidP="009F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9F74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Виконавець: </w:t>
      </w:r>
      <w:r w:rsidR="0057589B" w:rsidRPr="00575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Олена ЧУМАЧЕНКО </w:t>
      </w:r>
    </w:p>
    <w:p w:rsidR="009F741A" w:rsidRPr="009F741A" w:rsidRDefault="009F741A" w:rsidP="009F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9F74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_________ ___ ___2024</w:t>
      </w:r>
    </w:p>
    <w:p w:rsidR="009F741A" w:rsidRPr="009F741A" w:rsidRDefault="009F741A" w:rsidP="009F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sectPr w:rsidR="009F741A" w:rsidRPr="009F741A" w:rsidSect="0061446F"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E59"/>
    <w:multiLevelType w:val="multilevel"/>
    <w:tmpl w:val="8DC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3110"/>
    <w:multiLevelType w:val="hybridMultilevel"/>
    <w:tmpl w:val="1A7C64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E2C"/>
    <w:multiLevelType w:val="multilevel"/>
    <w:tmpl w:val="4DA07F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36440EC2"/>
    <w:multiLevelType w:val="multilevel"/>
    <w:tmpl w:val="45A05E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000000"/>
      </w:rPr>
    </w:lvl>
  </w:abstractNum>
  <w:abstractNum w:abstractNumId="4" w15:restartNumberingAfterBreak="0">
    <w:nsid w:val="501F7AA1"/>
    <w:multiLevelType w:val="multilevel"/>
    <w:tmpl w:val="7AB28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8703D0"/>
    <w:multiLevelType w:val="hybridMultilevel"/>
    <w:tmpl w:val="4E6E6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6D8"/>
    <w:multiLevelType w:val="multilevel"/>
    <w:tmpl w:val="562C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22"/>
    <w:rsid w:val="00061576"/>
    <w:rsid w:val="000D7F19"/>
    <w:rsid w:val="00114844"/>
    <w:rsid w:val="00115BEF"/>
    <w:rsid w:val="001527B9"/>
    <w:rsid w:val="00166F41"/>
    <w:rsid w:val="001B3DE9"/>
    <w:rsid w:val="001D58BA"/>
    <w:rsid w:val="00203C0B"/>
    <w:rsid w:val="002316C3"/>
    <w:rsid w:val="002354DE"/>
    <w:rsid w:val="003042F9"/>
    <w:rsid w:val="00305C2D"/>
    <w:rsid w:val="00320987"/>
    <w:rsid w:val="00337C46"/>
    <w:rsid w:val="003416E9"/>
    <w:rsid w:val="00344C47"/>
    <w:rsid w:val="00362C34"/>
    <w:rsid w:val="003B3EC6"/>
    <w:rsid w:val="00416FE8"/>
    <w:rsid w:val="004450A5"/>
    <w:rsid w:val="004B3859"/>
    <w:rsid w:val="004F340F"/>
    <w:rsid w:val="0057589B"/>
    <w:rsid w:val="00577E05"/>
    <w:rsid w:val="005C67EA"/>
    <w:rsid w:val="005F2144"/>
    <w:rsid w:val="0061446F"/>
    <w:rsid w:val="0069049E"/>
    <w:rsid w:val="00704217"/>
    <w:rsid w:val="0072549D"/>
    <w:rsid w:val="00731420"/>
    <w:rsid w:val="0079585B"/>
    <w:rsid w:val="007B185E"/>
    <w:rsid w:val="007B4BFB"/>
    <w:rsid w:val="0082123F"/>
    <w:rsid w:val="008502E4"/>
    <w:rsid w:val="00861446"/>
    <w:rsid w:val="00866504"/>
    <w:rsid w:val="008C2051"/>
    <w:rsid w:val="008F3D28"/>
    <w:rsid w:val="009525ED"/>
    <w:rsid w:val="009B5B27"/>
    <w:rsid w:val="009B6684"/>
    <w:rsid w:val="009D4900"/>
    <w:rsid w:val="009F741A"/>
    <w:rsid w:val="00A11C3A"/>
    <w:rsid w:val="00AA5691"/>
    <w:rsid w:val="00AC7E7C"/>
    <w:rsid w:val="00AF6258"/>
    <w:rsid w:val="00B22A77"/>
    <w:rsid w:val="00B33999"/>
    <w:rsid w:val="00B55028"/>
    <w:rsid w:val="00B84922"/>
    <w:rsid w:val="00C23B72"/>
    <w:rsid w:val="00C43522"/>
    <w:rsid w:val="00C44F2E"/>
    <w:rsid w:val="00C50701"/>
    <w:rsid w:val="00CD136F"/>
    <w:rsid w:val="00D11D56"/>
    <w:rsid w:val="00E60B71"/>
    <w:rsid w:val="00E90068"/>
    <w:rsid w:val="00F02327"/>
    <w:rsid w:val="00F0426E"/>
    <w:rsid w:val="00F225DB"/>
    <w:rsid w:val="00F34B61"/>
    <w:rsid w:val="00F3674C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7E0F"/>
  <w15:chartTrackingRefBased/>
  <w15:docId w15:val="{E09FA2BF-D739-48D0-81FC-2CE42935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0B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F9"/>
    <w:pPr>
      <w:ind w:left="720"/>
      <w:contextualSpacing/>
    </w:pPr>
  </w:style>
  <w:style w:type="paragraph" w:styleId="a4">
    <w:name w:val="Body Text Indent"/>
    <w:basedOn w:val="a"/>
    <w:link w:val="a5"/>
    <w:rsid w:val="004B3859"/>
    <w:pPr>
      <w:spacing w:after="0" w:line="240" w:lineRule="auto"/>
      <w:ind w:left="709" w:firstLine="720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rsid w:val="004B385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6">
    <w:name w:val="Normal (Web)"/>
    <w:basedOn w:val="a"/>
    <w:uiPriority w:val="99"/>
    <w:unhideWhenUsed/>
    <w:rsid w:val="00B5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0B71"/>
    <w:rPr>
      <w:b/>
      <w:bCs/>
    </w:rPr>
  </w:style>
  <w:style w:type="character" w:customStyle="1" w:styleId="rvts44">
    <w:name w:val="rvts44"/>
    <w:basedOn w:val="a0"/>
    <w:rsid w:val="00305C2D"/>
  </w:style>
  <w:style w:type="paragraph" w:customStyle="1" w:styleId="docdata">
    <w:name w:val="docdata"/>
    <w:aliases w:val="docy,v5,3121,baiaagaaboqcaaadagoaaav4cgaaaaaaaaaaaaaaaaaaaaaaaaaaaaaaaaaaaaaaaaaaaaaaaaaaaaaaaaaaaaaaaaaaaaaaaaaaaaaaaaaaaaaaaaaaaaaaaaaaaaaaaaaaaaaaaaaaaaaaaaaaaaaaaaaaaaaaaaaaaaaaaaaaaaaaaaaaaaaaaaaaaaaaaaaaaaaaaaaaaaaaaaaaaaaaaaaaaaaaaaaaaaaa"/>
    <w:basedOn w:val="a"/>
    <w:rsid w:val="00B3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1B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DE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2E5F-1474-4D74-8275-DBB668D9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2024-10-01T10:06:00Z</cp:lastPrinted>
  <dcterms:created xsi:type="dcterms:W3CDTF">2023-03-24T08:06:00Z</dcterms:created>
  <dcterms:modified xsi:type="dcterms:W3CDTF">2024-10-01T10:06:00Z</dcterms:modified>
</cp:coreProperties>
</file>