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horzAnchor="margin" w:tblpY="-570"/>
        <w:tblW w:w="9756" w:type="dxa"/>
        <w:tblLayout w:type="fixed"/>
        <w:tblLook w:val="01E0" w:firstRow="1" w:lastRow="1" w:firstColumn="1" w:lastColumn="1" w:noHBand="0" w:noVBand="0"/>
      </w:tblPr>
      <w:tblGrid>
        <w:gridCol w:w="2473"/>
        <w:gridCol w:w="1706"/>
        <w:gridCol w:w="1035"/>
        <w:gridCol w:w="252"/>
        <w:gridCol w:w="1729"/>
        <w:gridCol w:w="2462"/>
        <w:gridCol w:w="99"/>
      </w:tblGrid>
      <w:tr w:rsidR="00796D8A" w:rsidRPr="00A876C8" w14:paraId="12F6B70E" w14:textId="77777777" w:rsidTr="005C09BB">
        <w:trPr>
          <w:cantSplit/>
          <w:trHeight w:val="1135"/>
        </w:trPr>
        <w:tc>
          <w:tcPr>
            <w:tcW w:w="4179" w:type="dxa"/>
            <w:gridSpan w:val="2"/>
            <w:shd w:val="clear" w:color="auto" w:fill="FFFFFF"/>
          </w:tcPr>
          <w:p w14:paraId="1B0A143E" w14:textId="77777777" w:rsidR="00796D8A" w:rsidRPr="00A876C8" w:rsidRDefault="00796D8A" w:rsidP="005C09B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after="0"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6CB746F1" w14:textId="77777777" w:rsidR="00796D8A" w:rsidRPr="00A876C8" w:rsidRDefault="00796D8A" w:rsidP="005C09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4E298323" w14:textId="77777777" w:rsidR="00796D8A" w:rsidRPr="00A876C8" w:rsidRDefault="00796D8A" w:rsidP="005C09BB">
            <w:pPr>
              <w:tabs>
                <w:tab w:val="left" w:pos="25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shd w:val="clear" w:color="auto" w:fill="FFFFFF"/>
          </w:tcPr>
          <w:p w14:paraId="2998ABA9" w14:textId="77777777" w:rsidR="00796D8A" w:rsidRPr="00A876C8" w:rsidRDefault="00796D8A" w:rsidP="005C09BB">
            <w:pPr>
              <w:tabs>
                <w:tab w:val="left" w:pos="76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C8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ru-RU" w:eastAsia="ru-RU"/>
              </w:rPr>
              <w:drawing>
                <wp:inline distT="0" distB="0" distL="0" distR="0" wp14:anchorId="2D60BAA4" wp14:editId="72E4F05B">
                  <wp:extent cx="426720" cy="609600"/>
                  <wp:effectExtent l="0" t="0" r="0" b="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0" w:type="dxa"/>
            <w:gridSpan w:val="3"/>
            <w:shd w:val="clear" w:color="auto" w:fill="FFFFFF"/>
          </w:tcPr>
          <w:p w14:paraId="60FE32FB" w14:textId="77777777" w:rsidR="00796D8A" w:rsidRPr="00A876C8" w:rsidRDefault="00796D8A" w:rsidP="005C09B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D8A" w:rsidRPr="00A876C8" w14:paraId="2774460E" w14:textId="77777777" w:rsidTr="005C09BB">
        <w:tc>
          <w:tcPr>
            <w:tcW w:w="2473" w:type="dxa"/>
          </w:tcPr>
          <w:p w14:paraId="1DD94ED5" w14:textId="77777777" w:rsidR="00796D8A" w:rsidRPr="00A876C8" w:rsidRDefault="00796D8A" w:rsidP="005C09B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722" w:type="dxa"/>
            <w:gridSpan w:val="4"/>
          </w:tcPr>
          <w:p w14:paraId="34B20471" w14:textId="77777777" w:rsidR="00796D8A" w:rsidRPr="00A876C8" w:rsidRDefault="00796D8A" w:rsidP="005C09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</w:p>
          <w:p w14:paraId="2C612C55" w14:textId="77777777" w:rsidR="00796D8A" w:rsidRPr="00A876C8" w:rsidRDefault="00796D8A" w:rsidP="005C09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A876C8">
              <w:rPr>
                <w:rFonts w:ascii="Times New Roman" w:eastAsia="Times New Roman" w:hAnsi="Times New Roman" w:cs="Times New Roman"/>
                <w:sz w:val="36"/>
                <w:szCs w:val="36"/>
              </w:rPr>
              <w:t>СУМСЬКА МІСЬКА РАДА</w:t>
            </w:r>
          </w:p>
        </w:tc>
        <w:tc>
          <w:tcPr>
            <w:tcW w:w="2561" w:type="dxa"/>
            <w:gridSpan w:val="2"/>
          </w:tcPr>
          <w:p w14:paraId="26EE8515" w14:textId="77777777" w:rsidR="00796D8A" w:rsidRPr="00A876C8" w:rsidRDefault="00796D8A" w:rsidP="005C09B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796D8A" w:rsidRPr="00A876C8" w14:paraId="14555861" w14:textId="77777777" w:rsidTr="005C09BB">
        <w:tc>
          <w:tcPr>
            <w:tcW w:w="2473" w:type="dxa"/>
          </w:tcPr>
          <w:p w14:paraId="32B04F3E" w14:textId="77777777" w:rsidR="00796D8A" w:rsidRPr="00A876C8" w:rsidRDefault="00796D8A" w:rsidP="005C09B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22" w:type="dxa"/>
            <w:gridSpan w:val="4"/>
            <w:hideMark/>
          </w:tcPr>
          <w:p w14:paraId="30DCD44B" w14:textId="77777777" w:rsidR="00796D8A" w:rsidRPr="00A876C8" w:rsidRDefault="00796D8A" w:rsidP="005C09B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876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VIII </w:t>
            </w:r>
            <w:r w:rsidRPr="00A876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СКЛИКАННЯ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 w:rsidRPr="00A876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  <w:r w:rsidRPr="00A876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СЕСІЯ</w:t>
            </w:r>
            <w:proofErr w:type="gramEnd"/>
          </w:p>
        </w:tc>
        <w:tc>
          <w:tcPr>
            <w:tcW w:w="2561" w:type="dxa"/>
            <w:gridSpan w:val="2"/>
          </w:tcPr>
          <w:p w14:paraId="22C901C3" w14:textId="77777777" w:rsidR="00796D8A" w:rsidRPr="00A876C8" w:rsidRDefault="00796D8A" w:rsidP="005C09B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796D8A" w:rsidRPr="00A876C8" w14:paraId="3A18E034" w14:textId="77777777" w:rsidTr="005C09BB">
        <w:tc>
          <w:tcPr>
            <w:tcW w:w="2473" w:type="dxa"/>
          </w:tcPr>
          <w:p w14:paraId="292C401B" w14:textId="77777777" w:rsidR="00796D8A" w:rsidRPr="00A876C8" w:rsidRDefault="00796D8A" w:rsidP="005C09B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76" w:lineRule="auto"/>
              <w:ind w:hanging="94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  <w:p w14:paraId="21A40E7F" w14:textId="77777777" w:rsidR="00796D8A" w:rsidRPr="00A876C8" w:rsidRDefault="00796D8A" w:rsidP="005C09B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ind w:hanging="94"/>
              <w:rPr>
                <w:rFonts w:ascii="Times New Roman" w:eastAsia="Times New Roman" w:hAnsi="Times New Roman" w:cs="Times New Roman"/>
                <w:i/>
                <w:noProof/>
                <w:sz w:val="28"/>
                <w:szCs w:val="24"/>
              </w:rPr>
            </w:pPr>
          </w:p>
        </w:tc>
        <w:tc>
          <w:tcPr>
            <w:tcW w:w="4722" w:type="dxa"/>
            <w:gridSpan w:val="4"/>
            <w:hideMark/>
          </w:tcPr>
          <w:p w14:paraId="2DCCEAF1" w14:textId="77777777" w:rsidR="00796D8A" w:rsidRPr="00A876C8" w:rsidRDefault="00796D8A" w:rsidP="005C09B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876C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РІШЕННЯ</w:t>
            </w:r>
          </w:p>
          <w:p w14:paraId="295DD9FF" w14:textId="77777777" w:rsidR="00796D8A" w:rsidRPr="00A876C8" w:rsidRDefault="00796D8A" w:rsidP="005C09B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2561" w:type="dxa"/>
            <w:gridSpan w:val="2"/>
          </w:tcPr>
          <w:p w14:paraId="1080D931" w14:textId="77777777" w:rsidR="00796D8A" w:rsidRPr="00A876C8" w:rsidRDefault="00796D8A" w:rsidP="005C09B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796D8A" w:rsidRPr="00A876C8" w14:paraId="2C48DF07" w14:textId="77777777" w:rsidTr="005C09BB">
        <w:trPr>
          <w:gridAfter w:val="1"/>
          <w:wAfter w:w="99" w:type="dxa"/>
          <w:trHeight w:val="20"/>
        </w:trPr>
        <w:tc>
          <w:tcPr>
            <w:tcW w:w="5214" w:type="dxa"/>
            <w:gridSpan w:val="3"/>
            <w:shd w:val="clear" w:color="auto" w:fill="FFFFFF"/>
          </w:tcPr>
          <w:p w14:paraId="675DF598" w14:textId="77777777" w:rsidR="00796D8A" w:rsidRPr="00A876C8" w:rsidRDefault="00796D8A" w:rsidP="005C09B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в</w:t>
            </w:r>
            <w:r w:rsidRPr="00A876C8">
              <w:rPr>
                <w:rFonts w:ascii="Times New Roman" w:eastAsia="Times New Roman" w:hAnsi="Times New Roman" w:cs="Times New Roman"/>
                <w:sz w:val="28"/>
                <w:szCs w:val="27"/>
              </w:rPr>
              <w:t>ід</w:t>
            </w:r>
            <w:r w:rsidRPr="00796D8A">
              <w:rPr>
                <w:rFonts w:ascii="Times New Roman" w:eastAsia="Times New Roman" w:hAnsi="Times New Roman" w:cs="Times New Roman"/>
                <w:sz w:val="28"/>
                <w:szCs w:val="27"/>
                <w:lang w:val="ru-RU"/>
              </w:rPr>
              <w:t xml:space="preserve"> 05 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червня 2025 року</w:t>
            </w:r>
            <w:r w:rsidRPr="00A876C8">
              <w:rPr>
                <w:rFonts w:ascii="Times New Roman" w:eastAsia="Times New Roman" w:hAnsi="Times New Roman" w:cs="Times New Roman"/>
                <w:sz w:val="28"/>
                <w:szCs w:val="27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 xml:space="preserve"> 5604</w:t>
            </w:r>
            <w:r w:rsidRPr="00A876C8">
              <w:rPr>
                <w:rFonts w:ascii="Times New Roman" w:eastAsia="Times New Roman" w:hAnsi="Times New Roman" w:cs="Times New Roman"/>
                <w:sz w:val="28"/>
                <w:szCs w:val="27"/>
              </w:rPr>
              <w:t>-МР</w:t>
            </w:r>
          </w:p>
          <w:p w14:paraId="1AA3A5BB" w14:textId="77777777" w:rsidR="00796D8A" w:rsidRPr="00A876C8" w:rsidRDefault="00796D8A" w:rsidP="005C09B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A876C8">
              <w:rPr>
                <w:rFonts w:ascii="Times New Roman" w:eastAsia="Times New Roman" w:hAnsi="Times New Roman" w:cs="Times New Roman"/>
                <w:sz w:val="28"/>
                <w:szCs w:val="27"/>
              </w:rPr>
              <w:t>м. Суми</w:t>
            </w:r>
          </w:p>
          <w:p w14:paraId="1319C4CA" w14:textId="77777777" w:rsidR="00796D8A" w:rsidRPr="00A876C8" w:rsidRDefault="00796D8A" w:rsidP="005C09B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E9F224B" w14:textId="77777777" w:rsidR="00796D8A" w:rsidRPr="00AE468C" w:rsidRDefault="00796D8A" w:rsidP="005C09B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46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Про передачу витрат закінченого будівництвом об’єкту комунальної власності Сумської міської територіальної громади  </w:t>
            </w:r>
          </w:p>
        </w:tc>
        <w:tc>
          <w:tcPr>
            <w:tcW w:w="4443" w:type="dxa"/>
            <w:gridSpan w:val="3"/>
          </w:tcPr>
          <w:p w14:paraId="19F377D5" w14:textId="77777777" w:rsidR="00796D8A" w:rsidRPr="00A876C8" w:rsidRDefault="00796D8A" w:rsidP="005C09B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96D8A" w:rsidRPr="00A876C8" w14:paraId="6E3DD347" w14:textId="77777777" w:rsidTr="005C09BB">
        <w:trPr>
          <w:gridAfter w:val="4"/>
          <w:wAfter w:w="4542" w:type="dxa"/>
          <w:trHeight w:val="20"/>
        </w:trPr>
        <w:tc>
          <w:tcPr>
            <w:tcW w:w="5214" w:type="dxa"/>
            <w:gridSpan w:val="3"/>
          </w:tcPr>
          <w:p w14:paraId="02A0CF50" w14:textId="77777777" w:rsidR="00796D8A" w:rsidRPr="00A876C8" w:rsidRDefault="00796D8A" w:rsidP="005C09B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96D8A" w:rsidRPr="00A876C8" w14:paraId="11AF6AF5" w14:textId="77777777" w:rsidTr="005C09BB">
        <w:tc>
          <w:tcPr>
            <w:tcW w:w="9756" w:type="dxa"/>
            <w:gridSpan w:val="7"/>
            <w:hideMark/>
          </w:tcPr>
          <w:p w14:paraId="54DF32DF" w14:textId="77777777" w:rsidR="00796D8A" w:rsidRPr="00A876C8" w:rsidRDefault="00796D8A" w:rsidP="005C09B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3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зв’язку з необхідністю передачі витрат закінченого будівництвом об’єкту комунальної власності Сумської міської  територіальної громади установі, на балансовий облік, у якої знаходиться даний об’єкт на балансі, відповідно до наказу Міністерства фінансів України від 13.09.2016 № 818 «</w:t>
            </w:r>
            <w:r w:rsidRPr="006037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 затвердження типових форм з обліку та списання основних засобів суб’єктами державного сектору та порядку їх складання</w:t>
            </w:r>
            <w:r w:rsidRPr="00603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враховуючи акти приймання виконаних будівельних робіт форми № КБ-2в, проектн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03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876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керуючись статтею 25 Закону України «Про місцеве самоврядування в Україні», </w:t>
            </w:r>
            <w:r w:rsidRPr="00A876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Сумська міська рада</w:t>
            </w:r>
          </w:p>
        </w:tc>
      </w:tr>
      <w:tr w:rsidR="00796D8A" w:rsidRPr="00A876C8" w14:paraId="27626B51" w14:textId="77777777" w:rsidTr="005C09BB">
        <w:tc>
          <w:tcPr>
            <w:tcW w:w="9756" w:type="dxa"/>
            <w:gridSpan w:val="7"/>
            <w:hideMark/>
          </w:tcPr>
          <w:p w14:paraId="11A6F998" w14:textId="77777777" w:rsidR="00796D8A" w:rsidRPr="00A876C8" w:rsidRDefault="00796D8A" w:rsidP="005C09B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4DC205B9" w14:textId="77777777" w:rsidR="00796D8A" w:rsidRPr="00A876C8" w:rsidRDefault="00796D8A" w:rsidP="005C09B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6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ВИРІШИЛА:</w:t>
            </w:r>
          </w:p>
        </w:tc>
      </w:tr>
      <w:tr w:rsidR="00796D8A" w:rsidRPr="00A876C8" w14:paraId="0F9415B1" w14:textId="77777777" w:rsidTr="005C09BB">
        <w:tc>
          <w:tcPr>
            <w:tcW w:w="9756" w:type="dxa"/>
            <w:gridSpan w:val="7"/>
          </w:tcPr>
          <w:p w14:paraId="05BBC57E" w14:textId="77777777" w:rsidR="00796D8A" w:rsidRPr="00A876C8" w:rsidRDefault="00796D8A" w:rsidP="005C09B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796D8A" w:rsidRPr="00A876C8" w14:paraId="740EBA4A" w14:textId="77777777" w:rsidTr="005C09BB">
        <w:tc>
          <w:tcPr>
            <w:tcW w:w="9756" w:type="dxa"/>
            <w:gridSpan w:val="7"/>
          </w:tcPr>
          <w:p w14:paraId="3F10F381" w14:textId="77777777" w:rsidR="00796D8A" w:rsidRPr="0060372B" w:rsidRDefault="00796D8A" w:rsidP="005C0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  <w:p w14:paraId="085A6B4A" w14:textId="77777777" w:rsidR="00796D8A" w:rsidRPr="0060372B" w:rsidRDefault="00796D8A" w:rsidP="005C09B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3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 Управлінню капітального будівництва та дорожнього господарства Сумської міської ради (Шилов В. В.):</w:t>
            </w:r>
          </w:p>
          <w:p w14:paraId="0FD2BE0B" w14:textId="77777777" w:rsidR="00796D8A" w:rsidRPr="0060372B" w:rsidRDefault="00796D8A" w:rsidP="005C09B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3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1.1. передати витрати  по об’єкту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«Нове будівництво водопровідної мережі до КУ</w:t>
            </w:r>
            <w:r w:rsidRPr="00AE468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Сумська ЗОШ № 8 СМР за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адресою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: м. Суми, вул. Троїцька, 7» </w:t>
            </w:r>
            <w:r w:rsidRPr="00603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 порядку, встановленому чинними нормативно-правими актами;</w:t>
            </w:r>
          </w:p>
          <w:p w14:paraId="22D15C67" w14:textId="77777777" w:rsidR="00796D8A" w:rsidRPr="0060372B" w:rsidRDefault="00796D8A" w:rsidP="005C09B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3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1.2. зняти з балансу витрати по  закінченому будівництвом об’єкту комунальної власності Сумської міської територіальної громади, щодо якого здійснювалась реконструкція, згідно з додатком, у порядку, встановленому чинним законодавством.</w:t>
            </w:r>
          </w:p>
          <w:p w14:paraId="54D29BEE" w14:textId="77777777" w:rsidR="00796D8A" w:rsidRPr="0060372B" w:rsidRDefault="00796D8A" w:rsidP="005C09B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3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 </w:t>
            </w:r>
            <w:r w:rsidRPr="004B27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Комунальній установі Сумській загальноосвітній школі І-ІІІ ступенів № 8 Сумської міської ради, </w:t>
            </w:r>
            <w:r w:rsidRPr="004B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Янчук</w:t>
            </w:r>
            <w:r w:rsidRPr="004B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4B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.) </w:t>
            </w:r>
            <w:r w:rsidRPr="00603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прийняти витрати по  об’єкту, </w:t>
            </w:r>
            <w:r w:rsidRPr="00603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зазначено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</w:t>
            </w:r>
            <w:r w:rsidRPr="00603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 додатку до цього рішення, в порядку, встановленому чинними нормативно-правовими актами.</w:t>
            </w:r>
          </w:p>
          <w:p w14:paraId="2EB4E25D" w14:textId="77777777" w:rsidR="00796D8A" w:rsidRPr="0060372B" w:rsidRDefault="00796D8A" w:rsidP="005C09B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3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3. </w:t>
            </w:r>
            <w:r w:rsidRPr="006037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Ко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ординацію</w:t>
            </w:r>
            <w:r w:rsidRPr="006037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0372B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uk-UA"/>
              </w:rPr>
              <w:t>за виконання</w:t>
            </w: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uk-UA"/>
              </w:rPr>
              <w:t>м</w:t>
            </w:r>
            <w:r w:rsidRPr="0060372B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uk-UA"/>
              </w:rPr>
              <w:t xml:space="preserve"> даного рішення покласти на першого заступника міського голови Кузнецова А. Ю.</w:t>
            </w:r>
          </w:p>
          <w:p w14:paraId="6C5CC8A6" w14:textId="77777777" w:rsidR="00796D8A" w:rsidRPr="00A876C8" w:rsidRDefault="00796D8A" w:rsidP="005C09BB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E8A715B" w14:textId="77777777" w:rsidR="00796D8A" w:rsidRPr="00A876C8" w:rsidRDefault="00796D8A" w:rsidP="005C09BB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02B7D02" w14:textId="77777777" w:rsidR="00796D8A" w:rsidRPr="00A876C8" w:rsidRDefault="00796D8A" w:rsidP="005C09BB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F67A478" w14:textId="77777777" w:rsidR="00796D8A" w:rsidRPr="00A876C8" w:rsidRDefault="00796D8A" w:rsidP="005C09BB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61D7B44" w14:textId="77777777" w:rsidR="00796D8A" w:rsidRPr="00A876C8" w:rsidRDefault="00796D8A" w:rsidP="005C09BB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40D99DF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7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Секретар Сумської міської ради                                                   Артем КОБЗАР</w:t>
      </w:r>
    </w:p>
    <w:p w14:paraId="48D4FCEB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2DF7956B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7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Виконавець: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Віталій ШИЛОВ</w:t>
      </w:r>
    </w:p>
    <w:p w14:paraId="0E2BFFBE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48FED5A5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7356E890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6824E368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6A34F9CD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0D601254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39ABE6B9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12BF289E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4A85EDF8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0F072242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1FB9E551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399F15C4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2712C2AB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15C2D205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6DFFD09F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09F3568E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574C438D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23C85A61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58401321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2D2AB54D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5A7A1C6B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19A11FB9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554AB06E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2D5F5CF4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3E7DD32F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7C1B840B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46A58F42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5875BB28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3799C1C0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20AAC2E3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520333AA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5FE1D93F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76583394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30BFB1F9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451B6503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46FF0FD6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420F6639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63D17E9C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76F301B5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63957131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77244920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46165925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6266B87B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19C030EF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7D220A07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1DE79A24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59112A9F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029D03E9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5CABB592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42617729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30253790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1ED156B9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5FF8AEA7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62512664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5E3AAF7B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0C6AE3C5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7BB0A71F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4308570F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3200AB99" w14:textId="77777777" w:rsidR="00796D8A" w:rsidRPr="00A876C8" w:rsidRDefault="00796D8A" w:rsidP="00796D8A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5EC3DB8E" w14:textId="77777777" w:rsidR="00796D8A" w:rsidRDefault="00796D8A" w:rsidP="00796D8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1ACAC1A9" w14:textId="77777777" w:rsidR="00796D8A" w:rsidRDefault="00796D8A" w:rsidP="00796D8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6F743986" w14:textId="77777777" w:rsidR="00796D8A" w:rsidRDefault="00796D8A" w:rsidP="00796D8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58CFAE4F" w14:textId="77777777" w:rsidR="00796D8A" w:rsidRDefault="00796D8A" w:rsidP="00796D8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325EE471" w14:textId="77777777" w:rsidR="00796D8A" w:rsidRDefault="00796D8A" w:rsidP="00796D8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7D6E916C" w14:textId="77777777" w:rsidR="00796D8A" w:rsidRDefault="00796D8A" w:rsidP="00796D8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15CDDC4A" w14:textId="77777777" w:rsidR="00796D8A" w:rsidRDefault="00796D8A" w:rsidP="00796D8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1588C6B2" w14:textId="77777777" w:rsidR="00796D8A" w:rsidRDefault="00796D8A" w:rsidP="00796D8A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3B3B5CE7" w14:textId="77777777" w:rsidR="00796D8A" w:rsidRDefault="00796D8A" w:rsidP="00796D8A">
      <w:pPr>
        <w:tabs>
          <w:tab w:val="left" w:pos="1134"/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bookmarkStart w:id="0" w:name="_Hlk200352972"/>
      <w:r w:rsidRPr="00342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Рішення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14:paraId="6F67D345" w14:textId="77777777" w:rsidR="00796D8A" w:rsidRPr="00342EF7" w:rsidRDefault="00796D8A" w:rsidP="00796D8A">
      <w:pPr>
        <w:tabs>
          <w:tab w:val="left" w:pos="637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342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Проєкт</w:t>
      </w:r>
      <w:proofErr w:type="spellEnd"/>
      <w:r w:rsidRPr="00342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рішення Сумської міської ради «Про передачу витрат закінченого будівництвом об’єкту комунальної власності Сумської міської територіальної громади»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був оприлюднений 14.05.2025 року, п. 11 та завізований:</w:t>
      </w:r>
    </w:p>
    <w:bookmarkEnd w:id="0"/>
    <w:p w14:paraId="7D20F799" w14:textId="77777777" w:rsidR="00796D8A" w:rsidRPr="00A876C8" w:rsidRDefault="00796D8A" w:rsidP="00796D8A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2507"/>
        <w:gridCol w:w="3128"/>
      </w:tblGrid>
      <w:tr w:rsidR="00796D8A" w:rsidRPr="00A876C8" w14:paraId="5B5E96BA" w14:textId="77777777" w:rsidTr="005C09BB">
        <w:trPr>
          <w:trHeight w:val="1523"/>
        </w:trPr>
        <w:tc>
          <w:tcPr>
            <w:tcW w:w="3720" w:type="dxa"/>
          </w:tcPr>
          <w:p w14:paraId="74C79A65" w14:textId="77777777" w:rsidR="00796D8A" w:rsidRPr="00A876C8" w:rsidRDefault="00796D8A" w:rsidP="005C09BB">
            <w:pPr>
              <w:jc w:val="both"/>
              <w:rPr>
                <w:sz w:val="28"/>
                <w:szCs w:val="28"/>
              </w:rPr>
            </w:pPr>
            <w:r w:rsidRPr="00A876C8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A876C8">
              <w:rPr>
                <w:sz w:val="28"/>
                <w:szCs w:val="28"/>
              </w:rPr>
              <w:t>управління</w:t>
            </w:r>
            <w:proofErr w:type="spellEnd"/>
            <w:r w:rsidRPr="00A876C8">
              <w:rPr>
                <w:sz w:val="28"/>
                <w:szCs w:val="28"/>
              </w:rPr>
              <w:t xml:space="preserve"> </w:t>
            </w:r>
            <w:proofErr w:type="spellStart"/>
            <w:r w:rsidRPr="00A876C8">
              <w:rPr>
                <w:sz w:val="28"/>
                <w:szCs w:val="28"/>
              </w:rPr>
              <w:t>капітального</w:t>
            </w:r>
            <w:proofErr w:type="spellEnd"/>
            <w:r w:rsidRPr="00A876C8">
              <w:rPr>
                <w:sz w:val="28"/>
                <w:szCs w:val="28"/>
              </w:rPr>
              <w:t xml:space="preserve"> </w:t>
            </w:r>
            <w:proofErr w:type="spellStart"/>
            <w:r w:rsidRPr="00A876C8">
              <w:rPr>
                <w:sz w:val="28"/>
                <w:szCs w:val="28"/>
              </w:rPr>
              <w:t>будівництва</w:t>
            </w:r>
            <w:proofErr w:type="spellEnd"/>
            <w:r w:rsidRPr="00A876C8">
              <w:rPr>
                <w:sz w:val="28"/>
                <w:szCs w:val="28"/>
              </w:rPr>
              <w:t xml:space="preserve"> та </w:t>
            </w:r>
            <w:proofErr w:type="spellStart"/>
            <w:r w:rsidRPr="00A876C8">
              <w:rPr>
                <w:sz w:val="28"/>
                <w:szCs w:val="28"/>
              </w:rPr>
              <w:t>дорожнього</w:t>
            </w:r>
            <w:proofErr w:type="spellEnd"/>
            <w:r w:rsidRPr="00A876C8">
              <w:rPr>
                <w:sz w:val="28"/>
                <w:szCs w:val="28"/>
              </w:rPr>
              <w:t xml:space="preserve"> </w:t>
            </w:r>
            <w:proofErr w:type="spellStart"/>
            <w:r w:rsidRPr="00A876C8">
              <w:rPr>
                <w:sz w:val="28"/>
                <w:szCs w:val="28"/>
              </w:rPr>
              <w:t>господарства</w:t>
            </w:r>
            <w:proofErr w:type="spellEnd"/>
            <w:r w:rsidRPr="00A876C8">
              <w:rPr>
                <w:sz w:val="28"/>
                <w:szCs w:val="28"/>
              </w:rPr>
              <w:t xml:space="preserve"> </w:t>
            </w:r>
            <w:proofErr w:type="spellStart"/>
            <w:r w:rsidRPr="00A876C8">
              <w:rPr>
                <w:sz w:val="28"/>
                <w:szCs w:val="28"/>
              </w:rPr>
              <w:t>Сумської</w:t>
            </w:r>
            <w:proofErr w:type="spellEnd"/>
            <w:r w:rsidRPr="00A876C8">
              <w:rPr>
                <w:sz w:val="28"/>
                <w:szCs w:val="28"/>
              </w:rPr>
              <w:t xml:space="preserve"> </w:t>
            </w:r>
            <w:proofErr w:type="spellStart"/>
            <w:r w:rsidRPr="00A876C8">
              <w:rPr>
                <w:sz w:val="28"/>
                <w:szCs w:val="28"/>
              </w:rPr>
              <w:t>міської</w:t>
            </w:r>
            <w:proofErr w:type="spellEnd"/>
            <w:r w:rsidRPr="00A876C8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507" w:type="dxa"/>
          </w:tcPr>
          <w:p w14:paraId="287B1199" w14:textId="77777777" w:rsidR="00796D8A" w:rsidRPr="00A876C8" w:rsidRDefault="00796D8A" w:rsidP="005C09BB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14:paraId="145EECA2" w14:textId="77777777" w:rsidR="00796D8A" w:rsidRPr="00A876C8" w:rsidRDefault="00796D8A" w:rsidP="005C09BB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14:paraId="18A8B25C" w14:textId="77777777" w:rsidR="00796D8A" w:rsidRPr="00A876C8" w:rsidRDefault="00796D8A" w:rsidP="005C09BB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14:paraId="1ACF2D0B" w14:textId="77777777" w:rsidR="00796D8A" w:rsidRPr="00A876C8" w:rsidRDefault="00796D8A" w:rsidP="005C09BB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14:paraId="18FFCCA0" w14:textId="77777777" w:rsidR="00796D8A" w:rsidRPr="00A876C8" w:rsidRDefault="00796D8A" w:rsidP="005C09BB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14:paraId="2859D07F" w14:textId="77777777" w:rsidR="00796D8A" w:rsidRPr="00A876C8" w:rsidRDefault="00796D8A" w:rsidP="005C09BB">
            <w:pPr>
              <w:rPr>
                <w:sz w:val="28"/>
                <w:szCs w:val="28"/>
              </w:rPr>
            </w:pPr>
            <w:r w:rsidRPr="00A876C8">
              <w:rPr>
                <w:sz w:val="28"/>
                <w:szCs w:val="28"/>
              </w:rPr>
              <w:t>В. В. Шилов</w:t>
            </w:r>
          </w:p>
          <w:p w14:paraId="18A05EB9" w14:textId="77777777" w:rsidR="00796D8A" w:rsidRPr="00A876C8" w:rsidRDefault="00796D8A" w:rsidP="005C09BB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</w:tr>
      <w:tr w:rsidR="00796D8A" w:rsidRPr="00A876C8" w14:paraId="116657F3" w14:textId="77777777" w:rsidTr="005C09BB">
        <w:trPr>
          <w:trHeight w:val="1532"/>
        </w:trPr>
        <w:tc>
          <w:tcPr>
            <w:tcW w:w="3720" w:type="dxa"/>
          </w:tcPr>
          <w:p w14:paraId="56C94E43" w14:textId="77777777" w:rsidR="00796D8A" w:rsidRPr="00A876C8" w:rsidRDefault="00796D8A" w:rsidP="005C09BB">
            <w:pPr>
              <w:jc w:val="both"/>
              <w:rPr>
                <w:sz w:val="28"/>
                <w:szCs w:val="28"/>
              </w:rPr>
            </w:pPr>
            <w:proofErr w:type="spellStart"/>
            <w:r w:rsidRPr="00A876C8">
              <w:rPr>
                <w:sz w:val="28"/>
                <w:szCs w:val="28"/>
              </w:rPr>
              <w:t>Головний</w:t>
            </w:r>
            <w:proofErr w:type="spellEnd"/>
            <w:r w:rsidRPr="00A876C8">
              <w:rPr>
                <w:sz w:val="28"/>
                <w:szCs w:val="28"/>
              </w:rPr>
              <w:t xml:space="preserve"> </w:t>
            </w:r>
            <w:proofErr w:type="spellStart"/>
            <w:r w:rsidRPr="00A876C8">
              <w:rPr>
                <w:sz w:val="28"/>
                <w:szCs w:val="28"/>
              </w:rPr>
              <w:t>спеціаліст</w:t>
            </w:r>
            <w:proofErr w:type="spellEnd"/>
            <w:r w:rsidRPr="00A876C8">
              <w:rPr>
                <w:sz w:val="28"/>
                <w:szCs w:val="28"/>
              </w:rPr>
              <w:t xml:space="preserve">-юрисконсульт </w:t>
            </w:r>
            <w:proofErr w:type="spellStart"/>
            <w:r w:rsidRPr="00A876C8">
              <w:rPr>
                <w:sz w:val="28"/>
                <w:szCs w:val="28"/>
              </w:rPr>
              <w:t>управління</w:t>
            </w:r>
            <w:proofErr w:type="spellEnd"/>
            <w:r w:rsidRPr="00A876C8">
              <w:rPr>
                <w:sz w:val="28"/>
                <w:szCs w:val="28"/>
              </w:rPr>
              <w:t xml:space="preserve"> </w:t>
            </w:r>
            <w:proofErr w:type="spellStart"/>
            <w:r w:rsidRPr="00A876C8">
              <w:rPr>
                <w:sz w:val="28"/>
                <w:szCs w:val="28"/>
              </w:rPr>
              <w:t>капітального</w:t>
            </w:r>
            <w:proofErr w:type="spellEnd"/>
            <w:r w:rsidRPr="00A876C8">
              <w:rPr>
                <w:sz w:val="28"/>
                <w:szCs w:val="28"/>
              </w:rPr>
              <w:t xml:space="preserve"> </w:t>
            </w:r>
            <w:proofErr w:type="spellStart"/>
            <w:r w:rsidRPr="00A876C8">
              <w:rPr>
                <w:sz w:val="28"/>
                <w:szCs w:val="28"/>
              </w:rPr>
              <w:t>будівництва</w:t>
            </w:r>
            <w:proofErr w:type="spellEnd"/>
            <w:r w:rsidRPr="00A876C8">
              <w:rPr>
                <w:sz w:val="28"/>
                <w:szCs w:val="28"/>
              </w:rPr>
              <w:t xml:space="preserve">  </w:t>
            </w:r>
          </w:p>
          <w:p w14:paraId="03CC4160" w14:textId="77777777" w:rsidR="00796D8A" w:rsidRPr="00A876C8" w:rsidRDefault="00796D8A" w:rsidP="005C09BB">
            <w:pPr>
              <w:jc w:val="both"/>
              <w:rPr>
                <w:sz w:val="28"/>
                <w:szCs w:val="28"/>
              </w:rPr>
            </w:pPr>
            <w:r w:rsidRPr="00A876C8">
              <w:rPr>
                <w:sz w:val="28"/>
                <w:szCs w:val="28"/>
              </w:rPr>
              <w:t xml:space="preserve">та </w:t>
            </w:r>
            <w:proofErr w:type="spellStart"/>
            <w:r w:rsidRPr="00A876C8">
              <w:rPr>
                <w:sz w:val="28"/>
                <w:szCs w:val="28"/>
              </w:rPr>
              <w:t>дорожнього</w:t>
            </w:r>
            <w:proofErr w:type="spellEnd"/>
            <w:r w:rsidRPr="00A876C8">
              <w:rPr>
                <w:sz w:val="28"/>
                <w:szCs w:val="28"/>
              </w:rPr>
              <w:t xml:space="preserve"> </w:t>
            </w:r>
            <w:proofErr w:type="spellStart"/>
            <w:r w:rsidRPr="00A876C8">
              <w:rPr>
                <w:sz w:val="28"/>
                <w:szCs w:val="28"/>
              </w:rPr>
              <w:t>господарства</w:t>
            </w:r>
            <w:proofErr w:type="spellEnd"/>
            <w:r w:rsidRPr="00A876C8">
              <w:rPr>
                <w:sz w:val="28"/>
                <w:szCs w:val="28"/>
              </w:rPr>
              <w:t xml:space="preserve"> </w:t>
            </w:r>
          </w:p>
          <w:p w14:paraId="4DF4BBF8" w14:textId="77777777" w:rsidR="00796D8A" w:rsidRPr="00A876C8" w:rsidRDefault="00796D8A" w:rsidP="005C09BB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  <w:proofErr w:type="spellStart"/>
            <w:r w:rsidRPr="00A876C8">
              <w:rPr>
                <w:sz w:val="28"/>
                <w:szCs w:val="28"/>
              </w:rPr>
              <w:t>Сумської</w:t>
            </w:r>
            <w:proofErr w:type="spellEnd"/>
            <w:r w:rsidRPr="00A876C8">
              <w:rPr>
                <w:sz w:val="28"/>
                <w:szCs w:val="28"/>
              </w:rPr>
              <w:t xml:space="preserve"> </w:t>
            </w:r>
            <w:proofErr w:type="spellStart"/>
            <w:r w:rsidRPr="00A876C8">
              <w:rPr>
                <w:sz w:val="28"/>
                <w:szCs w:val="28"/>
              </w:rPr>
              <w:t>міської</w:t>
            </w:r>
            <w:proofErr w:type="spellEnd"/>
            <w:r w:rsidRPr="00A876C8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507" w:type="dxa"/>
          </w:tcPr>
          <w:p w14:paraId="40DBE67F" w14:textId="77777777" w:rsidR="00796D8A" w:rsidRPr="00A876C8" w:rsidRDefault="00796D8A" w:rsidP="005C09BB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14:paraId="4F2661F7" w14:textId="77777777" w:rsidR="00796D8A" w:rsidRPr="00A876C8" w:rsidRDefault="00796D8A" w:rsidP="005C09BB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14:paraId="0E8913AE" w14:textId="77777777" w:rsidR="00796D8A" w:rsidRPr="00A876C8" w:rsidRDefault="00796D8A" w:rsidP="005C09BB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14:paraId="3BC4B09C" w14:textId="77777777" w:rsidR="00796D8A" w:rsidRPr="00A876C8" w:rsidRDefault="00796D8A" w:rsidP="005C09BB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14:paraId="03B82592" w14:textId="77777777" w:rsidR="00796D8A" w:rsidRPr="00A876C8" w:rsidRDefault="00796D8A" w:rsidP="005C09BB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14:paraId="4A85FDCC" w14:textId="77777777" w:rsidR="00796D8A" w:rsidRPr="00A876C8" w:rsidRDefault="00796D8A" w:rsidP="005C09BB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  <w:r w:rsidRPr="00A876C8">
              <w:rPr>
                <w:sz w:val="28"/>
                <w:szCs w:val="28"/>
              </w:rPr>
              <w:t>В. С. Старченко</w:t>
            </w:r>
          </w:p>
        </w:tc>
      </w:tr>
      <w:tr w:rsidR="00796D8A" w:rsidRPr="00A876C8" w14:paraId="6A0F14D8" w14:textId="77777777" w:rsidTr="005C09BB">
        <w:trPr>
          <w:trHeight w:val="309"/>
        </w:trPr>
        <w:tc>
          <w:tcPr>
            <w:tcW w:w="3720" w:type="dxa"/>
          </w:tcPr>
          <w:p w14:paraId="1E48BAC7" w14:textId="77777777" w:rsidR="00796D8A" w:rsidRPr="00A876C8" w:rsidRDefault="00796D8A" w:rsidP="005C09BB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14:paraId="6732324B" w14:textId="77777777" w:rsidR="00796D8A" w:rsidRPr="00A876C8" w:rsidRDefault="00796D8A" w:rsidP="005C09BB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14:paraId="0BC04476" w14:textId="77777777" w:rsidR="00796D8A" w:rsidRPr="00A876C8" w:rsidRDefault="00796D8A" w:rsidP="005C09BB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</w:tr>
      <w:tr w:rsidR="00796D8A" w:rsidRPr="00A876C8" w14:paraId="7B0177EB" w14:textId="77777777" w:rsidTr="005C09BB">
        <w:trPr>
          <w:trHeight w:val="309"/>
        </w:trPr>
        <w:tc>
          <w:tcPr>
            <w:tcW w:w="3720" w:type="dxa"/>
          </w:tcPr>
          <w:p w14:paraId="5F9F823A" w14:textId="77777777" w:rsidR="00796D8A" w:rsidRDefault="00796D8A" w:rsidP="005C09BB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 о. директора КУ Сумська загальноосвітня школа </w:t>
            </w:r>
          </w:p>
          <w:p w14:paraId="0553CA29" w14:textId="77777777" w:rsidR="00796D8A" w:rsidRPr="00DE3678" w:rsidRDefault="00796D8A" w:rsidP="005C09BB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І-ІІІ ступенів № 8 Сумської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ab/>
            </w:r>
            <w:r>
              <w:rPr>
                <w:color w:val="000000"/>
                <w:sz w:val="28"/>
                <w:szCs w:val="28"/>
                <w:lang w:val="uk-UA" w:eastAsia="uk-UA"/>
              </w:rPr>
              <w:tab/>
            </w:r>
          </w:p>
          <w:p w14:paraId="7A7F2743" w14:textId="77777777" w:rsidR="00796D8A" w:rsidRPr="00AC4BA9" w:rsidRDefault="00796D8A" w:rsidP="005C09BB">
            <w:pPr>
              <w:tabs>
                <w:tab w:val="left" w:pos="637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07" w:type="dxa"/>
          </w:tcPr>
          <w:p w14:paraId="7B122129" w14:textId="77777777" w:rsidR="00796D8A" w:rsidRPr="00AC4BA9" w:rsidRDefault="00796D8A" w:rsidP="005C09BB">
            <w:pPr>
              <w:tabs>
                <w:tab w:val="left" w:pos="637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28" w:type="dxa"/>
          </w:tcPr>
          <w:p w14:paraId="018F0A6C" w14:textId="77777777" w:rsidR="00796D8A" w:rsidRDefault="00796D8A" w:rsidP="005C09BB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78F93B2" w14:textId="77777777" w:rsidR="00796D8A" w:rsidRDefault="00796D8A" w:rsidP="005C09BB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A21F1EE" w14:textId="77777777" w:rsidR="00796D8A" w:rsidRDefault="00796D8A" w:rsidP="005C09BB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34AE35E" w14:textId="77777777" w:rsidR="00796D8A" w:rsidRPr="00AC4BA9" w:rsidRDefault="00796D8A" w:rsidP="005C09BB">
            <w:pPr>
              <w:tabs>
                <w:tab w:val="left" w:pos="637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О. В. Янчук</w:t>
            </w:r>
          </w:p>
        </w:tc>
      </w:tr>
      <w:tr w:rsidR="00796D8A" w:rsidRPr="00A876C8" w14:paraId="5EB1E5DE" w14:textId="77777777" w:rsidTr="005C09BB">
        <w:trPr>
          <w:trHeight w:val="915"/>
        </w:trPr>
        <w:tc>
          <w:tcPr>
            <w:tcW w:w="3720" w:type="dxa"/>
          </w:tcPr>
          <w:p w14:paraId="02626C5C" w14:textId="77777777" w:rsidR="00796D8A" w:rsidRPr="00A876C8" w:rsidRDefault="00796D8A" w:rsidP="005C09BB">
            <w:pPr>
              <w:tabs>
                <w:tab w:val="left" w:pos="680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В. о. н</w:t>
            </w:r>
            <w:r w:rsidRPr="00A876C8">
              <w:rPr>
                <w:sz w:val="28"/>
              </w:rPr>
              <w:t>ачальник</w:t>
            </w:r>
            <w:r>
              <w:rPr>
                <w:sz w:val="28"/>
              </w:rPr>
              <w:t>а</w:t>
            </w:r>
          </w:p>
          <w:p w14:paraId="14E3ADD0" w14:textId="77777777" w:rsidR="00796D8A" w:rsidRPr="00A876C8" w:rsidRDefault="00796D8A" w:rsidP="005C09BB">
            <w:pPr>
              <w:tabs>
                <w:tab w:val="left" w:pos="6804"/>
              </w:tabs>
              <w:jc w:val="both"/>
              <w:rPr>
                <w:sz w:val="28"/>
              </w:rPr>
            </w:pPr>
            <w:r w:rsidRPr="00A876C8">
              <w:rPr>
                <w:sz w:val="28"/>
              </w:rPr>
              <w:t xml:space="preserve">правового </w:t>
            </w:r>
            <w:proofErr w:type="spellStart"/>
            <w:r w:rsidRPr="00A876C8">
              <w:rPr>
                <w:sz w:val="28"/>
              </w:rPr>
              <w:t>управління</w:t>
            </w:r>
            <w:proofErr w:type="spellEnd"/>
            <w:r w:rsidRPr="00A876C8">
              <w:rPr>
                <w:sz w:val="28"/>
              </w:rPr>
              <w:t xml:space="preserve"> </w:t>
            </w:r>
          </w:p>
          <w:p w14:paraId="7D8FB45E" w14:textId="77777777" w:rsidR="00796D8A" w:rsidRPr="00A876C8" w:rsidRDefault="00796D8A" w:rsidP="005C09BB">
            <w:pPr>
              <w:jc w:val="both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876C8">
              <w:rPr>
                <w:sz w:val="28"/>
              </w:rPr>
              <w:t>Сумської</w:t>
            </w:r>
            <w:proofErr w:type="spellEnd"/>
            <w:r w:rsidRPr="00A876C8">
              <w:rPr>
                <w:sz w:val="28"/>
              </w:rPr>
              <w:t xml:space="preserve"> </w:t>
            </w:r>
            <w:proofErr w:type="spellStart"/>
            <w:r w:rsidRPr="00A876C8">
              <w:rPr>
                <w:sz w:val="28"/>
              </w:rPr>
              <w:t>міської</w:t>
            </w:r>
            <w:proofErr w:type="spellEnd"/>
            <w:r w:rsidRPr="00A876C8">
              <w:rPr>
                <w:sz w:val="28"/>
              </w:rPr>
              <w:t xml:space="preserve"> ради                                                          </w:t>
            </w:r>
          </w:p>
        </w:tc>
        <w:tc>
          <w:tcPr>
            <w:tcW w:w="2507" w:type="dxa"/>
          </w:tcPr>
          <w:p w14:paraId="0D0766A6" w14:textId="77777777" w:rsidR="00796D8A" w:rsidRPr="00A876C8" w:rsidRDefault="00796D8A" w:rsidP="005C09BB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14:paraId="6FF9A261" w14:textId="77777777" w:rsidR="00796D8A" w:rsidRPr="00A876C8" w:rsidRDefault="00796D8A" w:rsidP="005C09BB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14:paraId="56D7464B" w14:textId="77777777" w:rsidR="00796D8A" w:rsidRPr="00A876C8" w:rsidRDefault="00796D8A" w:rsidP="005C09BB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14:paraId="1BB08A2F" w14:textId="77777777" w:rsidR="00796D8A" w:rsidRPr="00A876C8" w:rsidRDefault="00796D8A" w:rsidP="005C09BB">
            <w:pPr>
              <w:tabs>
                <w:tab w:val="left" w:pos="6804"/>
              </w:tabs>
              <w:rPr>
                <w:sz w:val="28"/>
              </w:rPr>
            </w:pPr>
            <w:r>
              <w:rPr>
                <w:sz w:val="28"/>
              </w:rPr>
              <w:t xml:space="preserve"> О. А. Бойко</w:t>
            </w:r>
          </w:p>
        </w:tc>
      </w:tr>
      <w:tr w:rsidR="00796D8A" w:rsidRPr="00A876C8" w14:paraId="67A11802" w14:textId="77777777" w:rsidTr="005C09BB">
        <w:trPr>
          <w:trHeight w:val="309"/>
        </w:trPr>
        <w:tc>
          <w:tcPr>
            <w:tcW w:w="3720" w:type="dxa"/>
          </w:tcPr>
          <w:p w14:paraId="69CC69B6" w14:textId="77777777" w:rsidR="00796D8A" w:rsidRPr="00A876C8" w:rsidRDefault="00796D8A" w:rsidP="005C09BB">
            <w:pPr>
              <w:tabs>
                <w:tab w:val="left" w:pos="6804"/>
              </w:tabs>
              <w:jc w:val="both"/>
              <w:rPr>
                <w:sz w:val="28"/>
              </w:rPr>
            </w:pPr>
          </w:p>
        </w:tc>
        <w:tc>
          <w:tcPr>
            <w:tcW w:w="2507" w:type="dxa"/>
          </w:tcPr>
          <w:p w14:paraId="620052D1" w14:textId="77777777" w:rsidR="00796D8A" w:rsidRPr="00A876C8" w:rsidRDefault="00796D8A" w:rsidP="005C09BB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14:paraId="417604C0" w14:textId="77777777" w:rsidR="00796D8A" w:rsidRPr="00A876C8" w:rsidRDefault="00796D8A" w:rsidP="005C09BB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</w:tr>
      <w:tr w:rsidR="00796D8A" w:rsidRPr="00A876C8" w14:paraId="7728B0BE" w14:textId="77777777" w:rsidTr="005C09BB">
        <w:trPr>
          <w:trHeight w:val="309"/>
        </w:trPr>
        <w:tc>
          <w:tcPr>
            <w:tcW w:w="3720" w:type="dxa"/>
          </w:tcPr>
          <w:p w14:paraId="2A22F1E6" w14:textId="77777777" w:rsidR="00796D8A" w:rsidRPr="00A876C8" w:rsidRDefault="00796D8A" w:rsidP="005C09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14:paraId="19A6D0FC" w14:textId="77777777" w:rsidR="00796D8A" w:rsidRPr="00A876C8" w:rsidRDefault="00796D8A" w:rsidP="005C09BB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14:paraId="2FAC1184" w14:textId="77777777" w:rsidR="00796D8A" w:rsidRPr="00A876C8" w:rsidRDefault="00796D8A" w:rsidP="005C09BB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</w:tr>
      <w:tr w:rsidR="00796D8A" w:rsidRPr="00A876C8" w14:paraId="485E678C" w14:textId="77777777" w:rsidTr="005C09BB">
        <w:trPr>
          <w:trHeight w:val="617"/>
        </w:trPr>
        <w:tc>
          <w:tcPr>
            <w:tcW w:w="3720" w:type="dxa"/>
          </w:tcPr>
          <w:p w14:paraId="6F116746" w14:textId="77777777" w:rsidR="00796D8A" w:rsidRPr="00A876C8" w:rsidRDefault="00796D8A" w:rsidP="005C09BB">
            <w:pPr>
              <w:jc w:val="both"/>
              <w:rPr>
                <w:sz w:val="28"/>
                <w:szCs w:val="28"/>
              </w:rPr>
            </w:pPr>
            <w:proofErr w:type="spellStart"/>
            <w:r w:rsidRPr="00A876C8">
              <w:rPr>
                <w:color w:val="000000"/>
                <w:sz w:val="28"/>
                <w:szCs w:val="28"/>
                <w:lang w:eastAsia="uk-UA"/>
              </w:rPr>
              <w:t>Секретар</w:t>
            </w:r>
            <w:proofErr w:type="spellEnd"/>
            <w:r w:rsidRPr="00A876C8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876C8">
              <w:rPr>
                <w:color w:val="000000"/>
                <w:sz w:val="28"/>
                <w:szCs w:val="28"/>
                <w:lang w:eastAsia="uk-UA"/>
              </w:rPr>
              <w:t>Сумської</w:t>
            </w:r>
            <w:proofErr w:type="spellEnd"/>
            <w:r w:rsidRPr="00A876C8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876C8">
              <w:rPr>
                <w:color w:val="000000"/>
                <w:sz w:val="28"/>
                <w:szCs w:val="28"/>
                <w:lang w:eastAsia="uk-UA"/>
              </w:rPr>
              <w:t>міської</w:t>
            </w:r>
            <w:proofErr w:type="spellEnd"/>
            <w:r w:rsidRPr="00A876C8">
              <w:rPr>
                <w:color w:val="000000"/>
                <w:sz w:val="28"/>
                <w:szCs w:val="28"/>
                <w:lang w:eastAsia="uk-UA"/>
              </w:rPr>
              <w:t xml:space="preserve"> ради </w:t>
            </w:r>
          </w:p>
        </w:tc>
        <w:tc>
          <w:tcPr>
            <w:tcW w:w="2507" w:type="dxa"/>
          </w:tcPr>
          <w:p w14:paraId="09B3EB2F" w14:textId="77777777" w:rsidR="00796D8A" w:rsidRPr="00A876C8" w:rsidRDefault="00796D8A" w:rsidP="005C09BB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14:paraId="56521C33" w14:textId="77777777" w:rsidR="00796D8A" w:rsidRPr="00A876C8" w:rsidRDefault="00796D8A" w:rsidP="005C09BB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14:paraId="2710BE39" w14:textId="77777777" w:rsidR="00796D8A" w:rsidRPr="00A876C8" w:rsidRDefault="00796D8A" w:rsidP="005C09BB">
            <w:pPr>
              <w:tabs>
                <w:tab w:val="left" w:pos="6379"/>
              </w:tabs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A876C8">
              <w:rPr>
                <w:color w:val="000000"/>
                <w:sz w:val="28"/>
                <w:szCs w:val="28"/>
                <w:lang w:eastAsia="uk-UA"/>
              </w:rPr>
              <w:t xml:space="preserve">А. М. </w:t>
            </w:r>
            <w:proofErr w:type="spellStart"/>
            <w:r w:rsidRPr="00A876C8">
              <w:rPr>
                <w:color w:val="000000"/>
                <w:sz w:val="28"/>
                <w:szCs w:val="28"/>
                <w:lang w:eastAsia="uk-UA"/>
              </w:rPr>
              <w:t>Кобзар</w:t>
            </w:r>
            <w:proofErr w:type="spellEnd"/>
          </w:p>
        </w:tc>
      </w:tr>
    </w:tbl>
    <w:p w14:paraId="68B753B4" w14:textId="77777777" w:rsidR="00796D8A" w:rsidRPr="00A876C8" w:rsidRDefault="00796D8A" w:rsidP="00796D8A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13052B" w14:textId="77777777" w:rsidR="00796D8A" w:rsidRDefault="00796D8A" w:rsidP="00796D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0BA2839" w14:textId="77777777" w:rsidR="00796D8A" w:rsidRDefault="00796D8A" w:rsidP="00796D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0A5F83C" w14:textId="77777777" w:rsidR="00796D8A" w:rsidRDefault="00796D8A" w:rsidP="00796D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A30F45B" w14:textId="77777777" w:rsidR="00796D8A" w:rsidRDefault="00796D8A" w:rsidP="00796D8A"/>
    <w:p w14:paraId="231B29BE" w14:textId="77777777" w:rsidR="00796D8A" w:rsidRDefault="00796D8A" w:rsidP="00796D8A"/>
    <w:p w14:paraId="641D19F7" w14:textId="77777777" w:rsidR="00796D8A" w:rsidRDefault="00796D8A" w:rsidP="00796D8A"/>
    <w:p w14:paraId="4B79FE8F" w14:textId="77777777" w:rsidR="00796D8A" w:rsidRDefault="00796D8A" w:rsidP="00796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2278805" w14:textId="77777777" w:rsidR="00796D8A" w:rsidRDefault="00796D8A" w:rsidP="00796D8A">
      <w:pPr>
        <w:spacing w:after="0" w:line="240" w:lineRule="auto"/>
        <w:ind w:left="5103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42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</w:p>
    <w:p w14:paraId="6199FA03" w14:textId="77777777" w:rsidR="00796D8A" w:rsidRDefault="00796D8A" w:rsidP="00796D8A">
      <w:pPr>
        <w:spacing w:after="0" w:line="240" w:lineRule="auto"/>
        <w:ind w:left="5103" w:right="-14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Pr="000342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рішення  Сумської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</w:t>
      </w:r>
      <w:r w:rsidRPr="000342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«Про передачу витрат закінченого</w:t>
      </w:r>
    </w:p>
    <w:p w14:paraId="6B1928E4" w14:textId="77777777" w:rsidR="00796D8A" w:rsidRPr="00342EF7" w:rsidRDefault="00796D8A" w:rsidP="00796D8A">
      <w:pPr>
        <w:spacing w:after="0" w:line="240" w:lineRule="auto"/>
        <w:ind w:left="5103" w:right="-14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0342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будівництвом об’єкту комунальної власності Сумської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0342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міської територіальної громади»</w:t>
      </w:r>
    </w:p>
    <w:p w14:paraId="3F42B0EF" w14:textId="77777777" w:rsidR="00796D8A" w:rsidRDefault="00796D8A" w:rsidP="00796D8A">
      <w:pPr>
        <w:spacing w:after="0" w:line="240" w:lineRule="auto"/>
        <w:ind w:left="5103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_Hlk200352085"/>
      <w:r w:rsidRPr="000342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05 червня 2025 року </w:t>
      </w:r>
      <w:r w:rsidRPr="000342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5604-МР</w:t>
      </w:r>
    </w:p>
    <w:bookmarkEnd w:id="1"/>
    <w:p w14:paraId="7C8A8F45" w14:textId="77777777" w:rsidR="00796D8A" w:rsidRDefault="00796D8A" w:rsidP="00796D8A">
      <w:pPr>
        <w:spacing w:after="0" w:line="240" w:lineRule="auto"/>
        <w:ind w:left="142"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AA75116" w14:textId="77777777" w:rsidR="00796D8A" w:rsidRDefault="00796D8A" w:rsidP="00796D8A">
      <w:pPr>
        <w:spacing w:after="0" w:line="240" w:lineRule="auto"/>
        <w:ind w:left="142"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FDE9F1F" w14:textId="77777777" w:rsidR="00796D8A" w:rsidRDefault="00796D8A" w:rsidP="00796D8A">
      <w:pPr>
        <w:spacing w:after="0" w:line="240" w:lineRule="auto"/>
        <w:ind w:left="142"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A8B31D8" w14:textId="77777777" w:rsidR="00796D8A" w:rsidRPr="0003427E" w:rsidRDefault="00796D8A" w:rsidP="007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34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Витрати по об’єкту комунальної власності Сумської міської  територіальної громади, які передаються на баланс</w:t>
      </w:r>
    </w:p>
    <w:p w14:paraId="1903ED2F" w14:textId="77777777" w:rsidR="00796D8A" w:rsidRPr="0003427E" w:rsidRDefault="00796D8A" w:rsidP="00796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2"/>
        <w:gridCol w:w="3118"/>
        <w:gridCol w:w="1306"/>
      </w:tblGrid>
      <w:tr w:rsidR="00796D8A" w:rsidRPr="0003427E" w14:paraId="09B07CA7" w14:textId="77777777" w:rsidTr="005C09BB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E304" w14:textId="77777777" w:rsidR="00796D8A" w:rsidRPr="0003427E" w:rsidRDefault="00796D8A" w:rsidP="005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DA1C" w14:textId="77777777" w:rsidR="00796D8A" w:rsidRPr="0003427E" w:rsidRDefault="00796D8A" w:rsidP="005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Об’єкт передачі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2CDA" w14:textId="77777777" w:rsidR="00796D8A" w:rsidRPr="0003427E" w:rsidRDefault="00796D8A" w:rsidP="005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 передається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8861" w14:textId="77777777" w:rsidR="00796D8A" w:rsidRPr="0003427E" w:rsidRDefault="00796D8A" w:rsidP="005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Вартість</w:t>
            </w:r>
          </w:p>
          <w:p w14:paraId="140CBB45" w14:textId="77777777" w:rsidR="00796D8A" w:rsidRPr="0003427E" w:rsidRDefault="00796D8A" w:rsidP="005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Робіт</w:t>
            </w:r>
          </w:p>
          <w:p w14:paraId="47790B3A" w14:textId="77777777" w:rsidR="00796D8A" w:rsidRPr="0003427E" w:rsidRDefault="00796D8A" w:rsidP="005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796D8A" w:rsidRPr="0003427E" w14:paraId="35185E8D" w14:textId="77777777" w:rsidTr="005C09BB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B835" w14:textId="77777777" w:rsidR="00796D8A" w:rsidRPr="0003427E" w:rsidRDefault="00796D8A" w:rsidP="005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A32A" w14:textId="77777777" w:rsidR="00796D8A" w:rsidRDefault="00796D8A" w:rsidP="005C09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«Нове будівництво водопровідної мережі до КУ Сумська ЗОШ № 8 СМР за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адресою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: м. Суми, </w:t>
            </w:r>
          </w:p>
          <w:p w14:paraId="41A58143" w14:textId="77777777" w:rsidR="00796D8A" w:rsidRPr="00DF1A9B" w:rsidRDefault="00796D8A" w:rsidP="005C09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вул. Троїцька, 7»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CBCB0" w14:textId="77777777" w:rsidR="00796D8A" w:rsidRPr="0003427E" w:rsidRDefault="00796D8A" w:rsidP="005C09BB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4B27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Комунальній установі Сумській загальноосвітній школі І-ІІІ ступенів № 8 Сумської міської ради, за </w:t>
            </w:r>
            <w:proofErr w:type="spellStart"/>
            <w:r w:rsidRPr="004B27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адресою</w:t>
            </w:r>
            <w:proofErr w:type="spellEnd"/>
            <w:r w:rsidRPr="004B27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: м. Суми, вул. Троїцька, 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5B24" w14:textId="77777777" w:rsidR="00796D8A" w:rsidRPr="0003427E" w:rsidRDefault="00796D8A" w:rsidP="005C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699827</w:t>
            </w:r>
            <w:r w:rsidRPr="0003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грн. 00 коп.</w:t>
            </w:r>
          </w:p>
        </w:tc>
      </w:tr>
    </w:tbl>
    <w:p w14:paraId="02F02556" w14:textId="77777777" w:rsidR="00796D8A" w:rsidRDefault="00796D8A" w:rsidP="00796D8A">
      <w:pPr>
        <w:spacing w:after="0" w:line="240" w:lineRule="auto"/>
        <w:ind w:left="142"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1D50D1D" w14:textId="77777777" w:rsidR="00796D8A" w:rsidRDefault="00796D8A" w:rsidP="00796D8A">
      <w:pPr>
        <w:spacing w:after="0" w:line="240" w:lineRule="auto"/>
        <w:ind w:left="142"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564E634" w14:textId="77777777" w:rsidR="00796D8A" w:rsidRDefault="00796D8A" w:rsidP="00796D8A">
      <w:pPr>
        <w:spacing w:after="0" w:line="240" w:lineRule="auto"/>
        <w:ind w:left="142"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AE05379" w14:textId="77777777" w:rsidR="00796D8A" w:rsidRPr="0003427E" w:rsidRDefault="00796D8A" w:rsidP="00796D8A">
      <w:pPr>
        <w:spacing w:after="0" w:line="240" w:lineRule="auto"/>
        <w:ind w:left="142"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AEF2917" w14:textId="77777777" w:rsidR="00796D8A" w:rsidRPr="0003427E" w:rsidRDefault="00796D8A" w:rsidP="0079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427E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Сумської міської ради                                              Артем КОБЗАР</w:t>
      </w:r>
    </w:p>
    <w:p w14:paraId="540832EB" w14:textId="77777777" w:rsidR="00796D8A" w:rsidRPr="0003427E" w:rsidRDefault="00796D8A" w:rsidP="0079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9639DC" w14:textId="77777777" w:rsidR="00796D8A" w:rsidRPr="0003427E" w:rsidRDefault="00796D8A" w:rsidP="0079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42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Виконавець: Віталій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ШИЛОВ</w:t>
      </w:r>
    </w:p>
    <w:p w14:paraId="73369A9D" w14:textId="77777777" w:rsidR="00796D8A" w:rsidRDefault="00796D8A" w:rsidP="00796D8A"/>
    <w:p w14:paraId="10D6763E" w14:textId="77777777" w:rsidR="00796D8A" w:rsidRDefault="00796D8A" w:rsidP="00796D8A"/>
    <w:p w14:paraId="0E82F015" w14:textId="77777777" w:rsidR="00796D8A" w:rsidRDefault="00796D8A" w:rsidP="00796D8A"/>
    <w:p w14:paraId="50411B03" w14:textId="77777777" w:rsidR="00796D8A" w:rsidRDefault="00796D8A" w:rsidP="00796D8A"/>
    <w:p w14:paraId="6CB62392" w14:textId="77777777" w:rsidR="00796D8A" w:rsidRDefault="00796D8A" w:rsidP="00796D8A"/>
    <w:p w14:paraId="227F7DF2" w14:textId="77777777" w:rsidR="00796D8A" w:rsidRDefault="00796D8A" w:rsidP="00796D8A"/>
    <w:p w14:paraId="100F6198" w14:textId="77777777" w:rsidR="00796D8A" w:rsidRDefault="00796D8A" w:rsidP="00796D8A"/>
    <w:p w14:paraId="391FABEE" w14:textId="77777777" w:rsidR="00796D8A" w:rsidRDefault="00796D8A" w:rsidP="00796D8A"/>
    <w:p w14:paraId="0F13ADA5" w14:textId="77777777" w:rsidR="00796D8A" w:rsidRDefault="00796D8A" w:rsidP="00796D8A"/>
    <w:p w14:paraId="00F940CD" w14:textId="77777777" w:rsidR="00796D8A" w:rsidRDefault="00796D8A" w:rsidP="00796D8A"/>
    <w:p w14:paraId="7537B23D" w14:textId="77777777" w:rsidR="00796D8A" w:rsidRDefault="00796D8A" w:rsidP="00796D8A"/>
    <w:p w14:paraId="74BDD016" w14:textId="77777777" w:rsidR="00796D8A" w:rsidRPr="00554AE1" w:rsidRDefault="00796D8A" w:rsidP="00796D8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2" w:name="_Hlk200353073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СПИСОК РОЗСИЛАННЯ</w:t>
      </w:r>
    </w:p>
    <w:p w14:paraId="30E4C006" w14:textId="77777777" w:rsidR="00796D8A" w:rsidRPr="00554AE1" w:rsidRDefault="00796D8A" w:rsidP="00796D8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554A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Сумської міської ради «</w:t>
      </w:r>
      <w:r w:rsidRPr="000342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 передачу витрат закінченого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</w:t>
      </w:r>
      <w:r w:rsidRPr="000342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будівництвом об’єкту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0342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комунальної власності Сумської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0342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міської територіальної громади</w:t>
      </w:r>
      <w:r w:rsidRPr="00554A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05 червня 2025 року № 5604-МР</w:t>
      </w:r>
    </w:p>
    <w:p w14:paraId="52A76C89" w14:textId="77777777" w:rsidR="00796D8A" w:rsidRPr="00554AE1" w:rsidRDefault="00796D8A" w:rsidP="00796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001"/>
        <w:gridCol w:w="2400"/>
        <w:gridCol w:w="3445"/>
        <w:gridCol w:w="1240"/>
      </w:tblGrid>
      <w:tr w:rsidR="00796D8A" w:rsidRPr="00554AE1" w14:paraId="219D29F3" w14:textId="77777777" w:rsidTr="005C09B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B31C" w14:textId="77777777" w:rsidR="00796D8A" w:rsidRPr="00554AE1" w:rsidRDefault="00796D8A" w:rsidP="005C09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54AE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363B" w14:textId="77777777" w:rsidR="00796D8A" w:rsidRPr="00554AE1" w:rsidRDefault="00796D8A" w:rsidP="005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</w:pPr>
            <w:r w:rsidRPr="00554AE1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  <w:t>Назва</w:t>
            </w:r>
          </w:p>
          <w:p w14:paraId="36142F0E" w14:textId="77777777" w:rsidR="00796D8A" w:rsidRPr="00554AE1" w:rsidRDefault="00796D8A" w:rsidP="005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</w:pPr>
            <w:r w:rsidRPr="00554AE1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  <w:t>Підприємстваустанови, організації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F9B7" w14:textId="77777777" w:rsidR="00796D8A" w:rsidRPr="00554AE1" w:rsidRDefault="00796D8A" w:rsidP="005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</w:pPr>
            <w:r w:rsidRPr="00554AE1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  <w:t>П.І.П.</w:t>
            </w:r>
          </w:p>
          <w:p w14:paraId="1341B2DB" w14:textId="77777777" w:rsidR="00796D8A" w:rsidRPr="00554AE1" w:rsidRDefault="00796D8A" w:rsidP="005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</w:pPr>
            <w:r w:rsidRPr="00554AE1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  <w:t>керівника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3913" w14:textId="77777777" w:rsidR="00796D8A" w:rsidRPr="00554AE1" w:rsidRDefault="00796D8A" w:rsidP="005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</w:pPr>
            <w:r w:rsidRPr="00554AE1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  <w:t>Поштова</w:t>
            </w:r>
          </w:p>
          <w:p w14:paraId="2AD56C9D" w14:textId="77777777" w:rsidR="00796D8A" w:rsidRPr="00554AE1" w:rsidRDefault="00796D8A" w:rsidP="005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</w:pPr>
            <w:r w:rsidRPr="00554AE1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  <w:t>та електронна адреси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8D4A" w14:textId="77777777" w:rsidR="00796D8A" w:rsidRPr="00554AE1" w:rsidRDefault="00796D8A" w:rsidP="005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</w:pPr>
            <w:r w:rsidRPr="00554AE1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  <w:t>Необхідна кількість примірників</w:t>
            </w:r>
          </w:p>
        </w:tc>
      </w:tr>
      <w:tr w:rsidR="00796D8A" w:rsidRPr="00554AE1" w14:paraId="7A63B759" w14:textId="77777777" w:rsidTr="005C09B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0F7E" w14:textId="77777777" w:rsidR="00796D8A" w:rsidRPr="00554AE1" w:rsidRDefault="00796D8A" w:rsidP="005C09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54AE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21CD" w14:textId="77777777" w:rsidR="00796D8A" w:rsidRPr="00554AE1" w:rsidRDefault="00796D8A" w:rsidP="005C09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54AE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84D2" w14:textId="77777777" w:rsidR="00796D8A" w:rsidRPr="00554AE1" w:rsidRDefault="00796D8A" w:rsidP="005C09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Віталій ШИЛОВ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53D7" w14:textId="77777777" w:rsidR="00796D8A" w:rsidRPr="00554AE1" w:rsidRDefault="00796D8A" w:rsidP="005C09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554AE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вул. Петропавлівська, 91</w:t>
            </w:r>
          </w:p>
          <w:p w14:paraId="147039FF" w14:textId="77777777" w:rsidR="00796D8A" w:rsidRPr="00554AE1" w:rsidRDefault="00796D8A" w:rsidP="005C09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554AE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t>mail: </w:t>
            </w:r>
            <w:hyperlink r:id="rId5" w:history="1">
              <w:r w:rsidRPr="00554AE1">
                <w:rPr>
                  <w:rFonts w:ascii="Times New Roman" w:eastAsia="Times New Roman" w:hAnsi="Times New Roman" w:cs="Times New Roman"/>
                  <w:noProof/>
                  <w:color w:val="000000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ukb@smr.gov.ua</w:t>
              </w:r>
            </w:hyperlink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ABC7" w14:textId="77777777" w:rsidR="00796D8A" w:rsidRPr="00554AE1" w:rsidRDefault="00796D8A" w:rsidP="005C09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 w:rsidRPr="00554AE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t>2</w:t>
            </w:r>
          </w:p>
        </w:tc>
      </w:tr>
    </w:tbl>
    <w:p w14:paraId="5E7DCB2A" w14:textId="77777777" w:rsidR="00796D8A" w:rsidRPr="00554AE1" w:rsidRDefault="00796D8A" w:rsidP="00796D8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AE7F196" w14:textId="77777777" w:rsidR="00796D8A" w:rsidRPr="00554AE1" w:rsidRDefault="00796D8A" w:rsidP="00796D8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F2BCD7A" w14:textId="77777777" w:rsidR="00796D8A" w:rsidRPr="00554AE1" w:rsidRDefault="00796D8A" w:rsidP="00796D8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E768DD2" w14:textId="77777777" w:rsidR="00796D8A" w:rsidRPr="00554AE1" w:rsidRDefault="00796D8A" w:rsidP="00796D8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52B9C97" w14:textId="77777777" w:rsidR="00796D8A" w:rsidRPr="00554AE1" w:rsidRDefault="00796D8A" w:rsidP="00796D8A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554A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ачальник управління капітального</w:t>
      </w:r>
    </w:p>
    <w:p w14:paraId="75230486" w14:textId="77777777" w:rsidR="00796D8A" w:rsidRPr="00554AE1" w:rsidRDefault="00796D8A" w:rsidP="00796D8A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54A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будівництва та дорожнього господарства</w:t>
      </w:r>
      <w:r w:rsidRPr="00554A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54A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Віталій ШИЛОВ</w:t>
      </w:r>
    </w:p>
    <w:bookmarkEnd w:id="2"/>
    <w:p w14:paraId="5B71874F" w14:textId="77777777" w:rsidR="00796D8A" w:rsidRDefault="00796D8A" w:rsidP="00796D8A"/>
    <w:p w14:paraId="7A9D0B7C" w14:textId="77777777" w:rsidR="00BA71BE" w:rsidRDefault="00BA71BE">
      <w:bookmarkStart w:id="3" w:name="_GoBack"/>
      <w:bookmarkEnd w:id="3"/>
    </w:p>
    <w:sectPr w:rsidR="00BA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4B"/>
    <w:rsid w:val="00796D8A"/>
    <w:rsid w:val="00BA71BE"/>
    <w:rsid w:val="00CD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4DC85-A33B-4CDD-99DA-516DAD37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kb@smr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2761</Words>
  <Characters>1575</Characters>
  <Application>Microsoft Office Word</Application>
  <DocSecurity>0</DocSecurity>
  <Lines>13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2025-06-09T08:35:00Z</dcterms:created>
  <dcterms:modified xsi:type="dcterms:W3CDTF">2025-06-09T08:35:00Z</dcterms:modified>
</cp:coreProperties>
</file>