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F93" w:rsidRPr="00312F93" w:rsidRDefault="00312F93" w:rsidP="00312F93">
      <w:pPr>
        <w:ind w:left="1000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12F9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Додаток </w:t>
      </w:r>
      <w:r w:rsidR="00312D03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</w:p>
    <w:p w:rsidR="00312F93" w:rsidRPr="00312F93" w:rsidRDefault="00312F93" w:rsidP="00312F93">
      <w:pPr>
        <w:ind w:left="1000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12F93">
        <w:rPr>
          <w:rFonts w:ascii="Times New Roman" w:eastAsia="Times New Roman" w:hAnsi="Times New Roman" w:cs="Times New Roman"/>
          <w:sz w:val="28"/>
          <w:szCs w:val="28"/>
          <w:lang w:val="uk-UA"/>
        </w:rPr>
        <w:t>до інформації про хід виконання цільової комплексної програми «Суми – громада для молоді» на 2022 – 2024 роки» (зі змінами), за підсумками 2023 року»</w:t>
      </w:r>
    </w:p>
    <w:p w:rsidR="00312F93" w:rsidRPr="00E425F0" w:rsidRDefault="008147FF" w:rsidP="00E425F0">
      <w:pPr>
        <w:ind w:left="100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від 05 червня 2025 року № 5821</w:t>
      </w:r>
      <w:r w:rsidR="00312F93" w:rsidRPr="00312F9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-МР</w:t>
      </w:r>
    </w:p>
    <w:p w:rsidR="00312F93" w:rsidRDefault="00312F93" w:rsidP="00312F9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77B0" w:rsidRDefault="001064D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Звіт про виконання результативних показників/індикаторів </w:t>
      </w:r>
    </w:p>
    <w:p w:rsidR="002577B0" w:rsidRPr="002F648C" w:rsidRDefault="002F648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648C">
        <w:rPr>
          <w:rFonts w:ascii="Times New Roman" w:hAnsi="Times New Roman" w:cs="Times New Roman"/>
          <w:b/>
          <w:sz w:val="28"/>
          <w:szCs w:val="28"/>
        </w:rPr>
        <w:t>цільової комплексної програми «Суми – громада для молоді» на 2022 – 2024 роки (зі змінами)</w:t>
      </w:r>
    </w:p>
    <w:p w:rsidR="002577B0" w:rsidRDefault="001064D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F648C">
        <w:rPr>
          <w:rFonts w:ascii="Times New Roman" w:eastAsia="Times New Roman" w:hAnsi="Times New Roman" w:cs="Times New Roman"/>
          <w:b/>
          <w:sz w:val="28"/>
          <w:szCs w:val="28"/>
        </w:rPr>
        <w:t xml:space="preserve">за </w:t>
      </w:r>
      <w:r w:rsidR="002F648C" w:rsidRPr="002F648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2023 рік</w:t>
      </w:r>
    </w:p>
    <w:p w:rsidR="004B20A4" w:rsidRPr="002F648C" w:rsidRDefault="004B20A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9"/>
        <w:tblW w:w="156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60"/>
        <w:gridCol w:w="1407"/>
        <w:gridCol w:w="3138"/>
        <w:gridCol w:w="1320"/>
        <w:gridCol w:w="1065"/>
        <w:gridCol w:w="1125"/>
        <w:gridCol w:w="1395"/>
        <w:gridCol w:w="2490"/>
      </w:tblGrid>
      <w:tr w:rsidR="002577B0">
        <w:trPr>
          <w:trHeight w:val="440"/>
          <w:jc w:val="center"/>
        </w:trPr>
        <w:tc>
          <w:tcPr>
            <w:tcW w:w="36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77B0" w:rsidRDefault="001064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Назва індикатору/завдання/заходу,</w:t>
            </w:r>
          </w:p>
          <w:p w:rsidR="002577B0" w:rsidRDefault="001064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відповідального виконавця завдання/головного розпорядника бюджетних коштів*, найменування КПКВК</w:t>
            </w:r>
          </w:p>
        </w:tc>
        <w:tc>
          <w:tcPr>
            <w:tcW w:w="140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77B0" w:rsidRDefault="001064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Група результативних показників</w:t>
            </w:r>
          </w:p>
        </w:tc>
        <w:tc>
          <w:tcPr>
            <w:tcW w:w="313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77B0" w:rsidRDefault="001064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Назва результативного показника</w:t>
            </w:r>
          </w:p>
        </w:tc>
        <w:tc>
          <w:tcPr>
            <w:tcW w:w="13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77B0" w:rsidRDefault="001064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Одиниця виміру</w:t>
            </w:r>
          </w:p>
        </w:tc>
        <w:tc>
          <w:tcPr>
            <w:tcW w:w="21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77B0" w:rsidRDefault="00106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Значення показника</w:t>
            </w:r>
          </w:p>
        </w:tc>
        <w:tc>
          <w:tcPr>
            <w:tcW w:w="13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77B0" w:rsidRDefault="00106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Відсоток виконання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6/кол.5</w:t>
            </w:r>
          </w:p>
        </w:tc>
        <w:tc>
          <w:tcPr>
            <w:tcW w:w="249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77B0" w:rsidRDefault="00106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Причини невиконання</w:t>
            </w:r>
          </w:p>
        </w:tc>
      </w:tr>
      <w:tr w:rsidR="002577B0" w:rsidTr="00E425F0">
        <w:trPr>
          <w:trHeight w:val="539"/>
          <w:jc w:val="center"/>
        </w:trPr>
        <w:tc>
          <w:tcPr>
            <w:tcW w:w="36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77B0" w:rsidRDefault="00257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77B0" w:rsidRDefault="00257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77B0" w:rsidRDefault="00257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77B0" w:rsidRDefault="00257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77B0" w:rsidRDefault="00106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77B0" w:rsidRDefault="00106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виконано</w:t>
            </w:r>
          </w:p>
        </w:tc>
        <w:tc>
          <w:tcPr>
            <w:tcW w:w="13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77B0" w:rsidRDefault="00257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77B0" w:rsidRDefault="00257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77B0">
        <w:trPr>
          <w:jc w:val="center"/>
        </w:trPr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77B0" w:rsidRDefault="001064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14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77B0" w:rsidRDefault="001064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3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77B0" w:rsidRDefault="001064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77B0" w:rsidRDefault="001064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77B0" w:rsidRDefault="001064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77B0" w:rsidRDefault="001064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6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77B0" w:rsidRDefault="001064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7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77B0" w:rsidRDefault="001064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</w:p>
        </w:tc>
      </w:tr>
      <w:tr w:rsidR="00337341">
        <w:trPr>
          <w:trHeight w:val="440"/>
          <w:jc w:val="center"/>
        </w:trPr>
        <w:tc>
          <w:tcPr>
            <w:tcW w:w="3660" w:type="dxa"/>
            <w:vMerge w:val="restart"/>
          </w:tcPr>
          <w:p w:rsidR="00337341" w:rsidRDefault="00337341" w:rsidP="003373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ільова</w:t>
            </w:r>
            <w:proofErr w:type="spellEnd"/>
            <w:r w:rsidRPr="00A25A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комплексна</w:t>
            </w:r>
            <w:r w:rsidRPr="00A25A5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програма</w:t>
            </w:r>
            <w:r w:rsidRPr="00A25A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5A5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«Суми – громада для молоді» на 2022-2024 роки</w:t>
            </w:r>
          </w:p>
        </w:tc>
        <w:tc>
          <w:tcPr>
            <w:tcW w:w="140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7341" w:rsidRDefault="00337341" w:rsidP="0033734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Продукту</w:t>
            </w:r>
          </w:p>
        </w:tc>
        <w:tc>
          <w:tcPr>
            <w:tcW w:w="3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7341" w:rsidRDefault="00337341" w:rsidP="00337341">
            <w:pPr>
              <w:keepNext/>
              <w:keepLine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3C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кількість міських заходів </w:t>
            </w:r>
            <w:r w:rsidRPr="00E13CB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для молоді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37341" w:rsidRDefault="00337341" w:rsidP="0033734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3CB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37341" w:rsidRPr="00E13CBA" w:rsidRDefault="00337341" w:rsidP="0033734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13CB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69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37341" w:rsidRPr="00BA1809" w:rsidRDefault="0008550F" w:rsidP="00085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52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37341" w:rsidRPr="00BA1809" w:rsidRDefault="0008550F" w:rsidP="00337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75,36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7341" w:rsidRDefault="00337341" w:rsidP="00337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7341">
        <w:trPr>
          <w:trHeight w:val="440"/>
          <w:jc w:val="center"/>
        </w:trPr>
        <w:tc>
          <w:tcPr>
            <w:tcW w:w="3660" w:type="dxa"/>
            <w:vMerge/>
          </w:tcPr>
          <w:p w:rsidR="00337341" w:rsidRDefault="00337341" w:rsidP="0033734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7341" w:rsidRDefault="00337341" w:rsidP="0033734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7341" w:rsidRPr="00E13CBA" w:rsidRDefault="00337341" w:rsidP="00337341">
            <w:pPr>
              <w:keepNext/>
              <w:keepLine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3C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кількість молоді, охопленої міськими </w:t>
            </w:r>
            <w:r w:rsidRPr="00E13CB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молодіжними </w:t>
            </w:r>
            <w:r w:rsidRPr="00E13CBA">
              <w:rPr>
                <w:rFonts w:ascii="Times New Roman" w:eastAsia="Times New Roman" w:hAnsi="Times New Roman" w:cs="Times New Roman"/>
                <w:sz w:val="20"/>
                <w:szCs w:val="20"/>
              </w:rPr>
              <w:t>заходами, порівняно з минулим роком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37341" w:rsidRPr="00E13CBA" w:rsidRDefault="00337341" w:rsidP="0033734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13CB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37341" w:rsidRPr="00E13CBA" w:rsidRDefault="00337341" w:rsidP="0033734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13CB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86 247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37341" w:rsidRPr="00177A56" w:rsidRDefault="00177A56" w:rsidP="00337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3815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37341" w:rsidRPr="00177A56" w:rsidRDefault="00177A56" w:rsidP="00337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4,42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7341" w:rsidRDefault="00337341" w:rsidP="00337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7341">
        <w:trPr>
          <w:trHeight w:val="440"/>
          <w:jc w:val="center"/>
        </w:trPr>
        <w:tc>
          <w:tcPr>
            <w:tcW w:w="36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7341" w:rsidRDefault="00337341" w:rsidP="00337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7341" w:rsidRDefault="00337341" w:rsidP="0033734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Якості</w:t>
            </w:r>
          </w:p>
        </w:tc>
        <w:tc>
          <w:tcPr>
            <w:tcW w:w="3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7341" w:rsidRDefault="00337341" w:rsidP="00337341">
            <w:pPr>
              <w:widowControl w:val="0"/>
              <w:spacing w:line="240" w:lineRule="auto"/>
              <w:ind w:right="-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3C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кількість молоді, охопленої міськими </w:t>
            </w:r>
            <w:r w:rsidRPr="00E13CB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молодіжними </w:t>
            </w:r>
            <w:r w:rsidRPr="00E13CBA">
              <w:rPr>
                <w:rFonts w:ascii="Times New Roman" w:eastAsia="Times New Roman" w:hAnsi="Times New Roman" w:cs="Times New Roman"/>
                <w:sz w:val="20"/>
                <w:szCs w:val="20"/>
              </w:rPr>
              <w:t>заходами, порівняно з минулим роком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37341" w:rsidRPr="00E13CBA" w:rsidRDefault="00337341" w:rsidP="0033734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13CB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37341" w:rsidRPr="00E13CBA" w:rsidRDefault="00337341" w:rsidP="0033734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13CB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110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37341" w:rsidRPr="00A25FA8" w:rsidRDefault="003672A2" w:rsidP="009D6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більше </w:t>
            </w:r>
            <w:r w:rsidR="0013020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у 5</w:t>
            </w:r>
            <w:r w:rsidR="001E0E7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3,7 раз</w:t>
            </w:r>
            <w:r w:rsidR="000C4A0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и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37341" w:rsidRPr="00A25FA8" w:rsidRDefault="001E0E79" w:rsidP="00A25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більше</w:t>
            </w:r>
            <w:r w:rsidR="0013020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у 4</w:t>
            </w:r>
            <w:r w:rsidR="008512F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8,8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раз</w:t>
            </w:r>
            <w:r w:rsidR="009F48C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и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7341" w:rsidRDefault="00337341" w:rsidP="00337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7341">
        <w:trPr>
          <w:trHeight w:val="440"/>
          <w:jc w:val="center"/>
        </w:trPr>
        <w:tc>
          <w:tcPr>
            <w:tcW w:w="36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7341" w:rsidRDefault="00337341" w:rsidP="00337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7341" w:rsidRDefault="00337341" w:rsidP="0033734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7341" w:rsidRDefault="00337341" w:rsidP="00337341">
            <w:pPr>
              <w:widowControl w:val="0"/>
              <w:spacing w:line="240" w:lineRule="auto"/>
              <w:ind w:right="-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13CB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динаміка кількості міських заходів для молоді</w:t>
            </w:r>
          </w:p>
          <w:p w:rsidR="004B20A4" w:rsidRDefault="004B20A4" w:rsidP="00337341">
            <w:pPr>
              <w:widowControl w:val="0"/>
              <w:spacing w:line="240" w:lineRule="auto"/>
              <w:ind w:right="-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B20A4" w:rsidRPr="00E13CBA" w:rsidRDefault="004B20A4" w:rsidP="00337341">
            <w:pPr>
              <w:widowControl w:val="0"/>
              <w:spacing w:line="240" w:lineRule="auto"/>
              <w:ind w:right="-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37341" w:rsidRPr="00E13CBA" w:rsidRDefault="00337341" w:rsidP="0033734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13CB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37341" w:rsidRPr="00E13CBA" w:rsidRDefault="00337341" w:rsidP="0033734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13CB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110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37341" w:rsidRPr="00A25FA8" w:rsidRDefault="00872618" w:rsidP="00337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більше</w:t>
            </w:r>
            <w:r w:rsidR="00DE1C3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у 1</w:t>
            </w:r>
            <w:r w:rsidR="008512F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7,3</w:t>
            </w:r>
            <w:r w:rsidR="00DE1C3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раз</w:t>
            </w:r>
            <w:r w:rsidR="008512F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и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20A4" w:rsidRPr="00A25FA8" w:rsidRDefault="00872618" w:rsidP="00337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більше</w:t>
            </w:r>
            <w:r w:rsidR="004B20A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у 1</w:t>
            </w:r>
            <w:r w:rsidR="008512F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5,7</w:t>
            </w:r>
            <w:r w:rsidR="004B20A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раз</w:t>
            </w:r>
            <w:r w:rsidR="008512F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и</w:t>
            </w:r>
            <w:r w:rsidR="004B20A4" w:rsidRPr="00A25FA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7341" w:rsidRDefault="00337341" w:rsidP="003373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7B0" w:rsidTr="00B55DF2">
        <w:trPr>
          <w:trHeight w:val="440"/>
          <w:jc w:val="center"/>
        </w:trPr>
        <w:tc>
          <w:tcPr>
            <w:tcW w:w="15600" w:type="dxa"/>
            <w:gridSpan w:val="8"/>
            <w:vAlign w:val="center"/>
          </w:tcPr>
          <w:p w:rsidR="002577B0" w:rsidRDefault="001064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Підпрограма 1</w:t>
            </w:r>
            <w:r w:rsidR="00B55D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.</w:t>
            </w:r>
            <w:r w:rsidR="00B55DF2" w:rsidRPr="00E13C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55DF2" w:rsidRPr="00B55D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Створення сприятливих умов для розвитку молоді</w:t>
            </w:r>
          </w:p>
        </w:tc>
      </w:tr>
      <w:tr w:rsidR="001064D8" w:rsidTr="00714925">
        <w:trPr>
          <w:trHeight w:val="308"/>
          <w:jc w:val="center"/>
        </w:trPr>
        <w:tc>
          <w:tcPr>
            <w:tcW w:w="36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4D8" w:rsidRDefault="001064D8" w:rsidP="001064D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5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Індикатор/індикатори </w:t>
            </w:r>
            <w:r w:rsidRPr="0050151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</w:t>
            </w:r>
            <w:proofErr w:type="spellStart"/>
            <w:r w:rsidRPr="00501518">
              <w:rPr>
                <w:rFonts w:ascii="Times New Roman" w:eastAsia="Times New Roman" w:hAnsi="Times New Roman" w:cs="Times New Roman"/>
                <w:sz w:val="20"/>
                <w:szCs w:val="20"/>
              </w:rPr>
              <w:t>ідпрограми</w:t>
            </w:r>
            <w:proofErr w:type="spellEnd"/>
            <w:r w:rsidRPr="005015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7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4D8" w:rsidRDefault="001064D8" w:rsidP="001064D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Продукту</w:t>
            </w:r>
          </w:p>
        </w:tc>
        <w:tc>
          <w:tcPr>
            <w:tcW w:w="3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4D8" w:rsidRDefault="001064D8" w:rsidP="001064D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3CBA">
              <w:rPr>
                <w:rFonts w:ascii="Times New Roman" w:eastAsia="Times New Roman" w:hAnsi="Times New Roman" w:cs="Times New Roman"/>
                <w:sz w:val="20"/>
                <w:szCs w:val="20"/>
              </w:rPr>
              <w:t>кількість міських заходів державної політики у молодіжній сфері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Pr="00E13CBA" w:rsidRDefault="001064D8" w:rsidP="001064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3CB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Pr="00E13CBA" w:rsidRDefault="001064D8" w:rsidP="001064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13CB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45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Pr="00D65638" w:rsidRDefault="00D65638" w:rsidP="00D656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28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Pr="00D65638" w:rsidRDefault="00D65638" w:rsidP="00D656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62,22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4D8" w:rsidRDefault="001064D8" w:rsidP="00106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64D8" w:rsidTr="00D65638">
        <w:trPr>
          <w:trHeight w:val="440"/>
          <w:jc w:val="center"/>
        </w:trPr>
        <w:tc>
          <w:tcPr>
            <w:tcW w:w="366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4D8" w:rsidRPr="00501518" w:rsidRDefault="001064D8" w:rsidP="001064D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4D8" w:rsidRDefault="001064D8" w:rsidP="001064D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4D8" w:rsidRPr="00E13CBA" w:rsidRDefault="001064D8" w:rsidP="001064D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3CBA">
              <w:rPr>
                <w:rFonts w:ascii="Times New Roman" w:eastAsia="Times New Roman" w:hAnsi="Times New Roman" w:cs="Times New Roman"/>
                <w:sz w:val="20"/>
                <w:szCs w:val="20"/>
              </w:rPr>
              <w:t>кількість учасників заходів державної політики у молодіжній сфері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Pr="00E13CBA" w:rsidRDefault="001064D8" w:rsidP="001064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13CB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Pr="00E13CBA" w:rsidRDefault="001064D8" w:rsidP="001064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13CB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64 247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Pr="00D65638" w:rsidRDefault="00D65638" w:rsidP="00D656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2209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Pr="00D65638" w:rsidRDefault="00D65638" w:rsidP="00D656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3,45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4D8" w:rsidRDefault="001064D8" w:rsidP="00106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64D8" w:rsidTr="00E17C81">
        <w:trPr>
          <w:trHeight w:val="440"/>
          <w:jc w:val="center"/>
        </w:trPr>
        <w:tc>
          <w:tcPr>
            <w:tcW w:w="36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4D8" w:rsidRDefault="001064D8" w:rsidP="001064D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4D8" w:rsidRDefault="001064D8" w:rsidP="001064D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Якості</w:t>
            </w:r>
          </w:p>
        </w:tc>
        <w:tc>
          <w:tcPr>
            <w:tcW w:w="3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4D8" w:rsidRPr="00E13CBA" w:rsidRDefault="001064D8" w:rsidP="001064D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3CBA">
              <w:rPr>
                <w:rFonts w:ascii="Times New Roman" w:eastAsia="Times New Roman" w:hAnsi="Times New Roman" w:cs="Times New Roman"/>
                <w:sz w:val="20"/>
                <w:szCs w:val="20"/>
              </w:rPr>
              <w:t>збільшення кількості молоді, охопленої міськими заходами державної політики у молодіжній сфері, порівняно з минулим роком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Pr="00E13CBA" w:rsidRDefault="001064D8" w:rsidP="001064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13CB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Pr="00E13CBA" w:rsidRDefault="001064D8" w:rsidP="001064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13CB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110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Pr="00E17C81" w:rsidRDefault="00872618" w:rsidP="00F421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більше</w:t>
            </w:r>
            <w:r w:rsidR="00DE1C3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у 5</w:t>
            </w:r>
            <w:r w:rsidR="008512F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3,9 рази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Pr="00E17C81" w:rsidRDefault="00872618" w:rsidP="00F421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більше</w:t>
            </w:r>
            <w:r w:rsidR="008512F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у 49 раз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ів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4D8" w:rsidRDefault="001064D8" w:rsidP="00106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1C3F" w:rsidTr="00E17C81">
        <w:trPr>
          <w:trHeight w:val="440"/>
          <w:jc w:val="center"/>
        </w:trPr>
        <w:tc>
          <w:tcPr>
            <w:tcW w:w="36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1C3F" w:rsidRDefault="00DE1C3F" w:rsidP="00DE1C3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1C3F" w:rsidRDefault="00DE1C3F" w:rsidP="00DE1C3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1C3F" w:rsidRPr="00E13CBA" w:rsidRDefault="00DE1C3F" w:rsidP="00DE1C3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13CB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динаміка кількості міських заходів</w:t>
            </w:r>
            <w:r w:rsidRPr="00E13C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державної політики у молодіжній сфері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1C3F" w:rsidRPr="00E13CBA" w:rsidRDefault="00DE1C3F" w:rsidP="00DE1C3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13CB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1C3F" w:rsidRPr="00E13CBA" w:rsidRDefault="00DE1C3F" w:rsidP="00DE1C3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13CB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110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1C3F" w:rsidRPr="00A25FA8" w:rsidRDefault="00872618" w:rsidP="00DE1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більше</w:t>
            </w:r>
            <w:r w:rsidR="00DE1C3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у 1</w:t>
            </w:r>
            <w:r w:rsidR="008512F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</w:t>
            </w:r>
            <w:r w:rsidR="00DE1C3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раз</w:t>
            </w:r>
            <w:r w:rsidR="00DF14E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ів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1C3F" w:rsidRPr="00A25FA8" w:rsidRDefault="00872618" w:rsidP="00DE1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більше</w:t>
            </w:r>
            <w:r w:rsidR="00DE1C3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у 1</w:t>
            </w:r>
            <w:r w:rsidR="008512F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2,7</w:t>
            </w:r>
            <w:r w:rsidR="00DE1C3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раз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и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1C3F" w:rsidRDefault="00DE1C3F" w:rsidP="00DE1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64D8" w:rsidTr="00565BCB">
        <w:trPr>
          <w:trHeight w:val="440"/>
          <w:jc w:val="center"/>
        </w:trPr>
        <w:tc>
          <w:tcPr>
            <w:tcW w:w="3660" w:type="dxa"/>
            <w:vMerge w:val="restart"/>
          </w:tcPr>
          <w:p w:rsidR="001064D8" w:rsidRPr="00D92076" w:rsidRDefault="001064D8" w:rsidP="001064D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76">
              <w:rPr>
                <w:rFonts w:ascii="Times New Roman" w:eastAsia="Times New Roman" w:hAnsi="Times New Roman" w:cs="Times New Roman"/>
                <w:sz w:val="20"/>
                <w:szCs w:val="20"/>
              </w:rPr>
              <w:t>Завдання 1.</w:t>
            </w:r>
          </w:p>
          <w:p w:rsidR="001064D8" w:rsidRDefault="001064D8" w:rsidP="001064D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76">
              <w:rPr>
                <w:rFonts w:ascii="Times New Roman" w:eastAsia="Times New Roman" w:hAnsi="Times New Roman" w:cs="Times New Roman"/>
                <w:sz w:val="20"/>
                <w:szCs w:val="20"/>
              </w:rPr>
              <w:t>Підвищення рівня компетенцій молоді, гривень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4D8" w:rsidRDefault="001064D8" w:rsidP="001064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Витрат</w:t>
            </w:r>
          </w:p>
        </w:tc>
        <w:tc>
          <w:tcPr>
            <w:tcW w:w="3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4D8" w:rsidRDefault="001064D8" w:rsidP="001064D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05D">
              <w:rPr>
                <w:rFonts w:ascii="Times New Roman" w:eastAsia="Times New Roman" w:hAnsi="Times New Roman" w:cs="Times New Roman"/>
                <w:sz w:val="20"/>
                <w:szCs w:val="20"/>
              </w:rPr>
              <w:t>кількість міських заходів державної 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олітики у молодіжній сфері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Pr="0096105D" w:rsidRDefault="001064D8" w:rsidP="001064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Pr="00FF4A93" w:rsidRDefault="001064D8" w:rsidP="001064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Pr="00565BCB" w:rsidRDefault="00565BCB" w:rsidP="00565B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Pr="00565BCB" w:rsidRDefault="000822A3" w:rsidP="00565B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60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4D8" w:rsidRDefault="001064D8" w:rsidP="00106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64D8" w:rsidTr="00490131">
        <w:trPr>
          <w:trHeight w:val="440"/>
          <w:jc w:val="center"/>
        </w:trPr>
        <w:tc>
          <w:tcPr>
            <w:tcW w:w="3660" w:type="dxa"/>
            <w:vMerge/>
          </w:tcPr>
          <w:p w:rsidR="001064D8" w:rsidRDefault="001064D8" w:rsidP="001064D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4D8" w:rsidRDefault="001064D8" w:rsidP="001064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Продукту</w:t>
            </w:r>
          </w:p>
        </w:tc>
        <w:tc>
          <w:tcPr>
            <w:tcW w:w="3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4D8" w:rsidRDefault="001064D8" w:rsidP="001064D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69D0">
              <w:rPr>
                <w:rFonts w:ascii="Times New Roman" w:eastAsia="Times New Roman" w:hAnsi="Times New Roman" w:cs="Times New Roman"/>
                <w:sz w:val="20"/>
                <w:szCs w:val="20"/>
              </w:rPr>
              <w:t>кількість учасників заходів державної політики у молодіжній сфері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Pr="004369D0" w:rsidRDefault="001064D8" w:rsidP="001064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Pr="004369D0" w:rsidRDefault="001064D8" w:rsidP="001064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17 749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Pr="009D326C" w:rsidRDefault="009D326C" w:rsidP="00490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685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Pr="00490131" w:rsidRDefault="00490131" w:rsidP="00490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3,86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4D8" w:rsidRDefault="001064D8" w:rsidP="00106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64D8" w:rsidTr="00490131">
        <w:trPr>
          <w:trHeight w:val="440"/>
          <w:jc w:val="center"/>
        </w:trPr>
        <w:tc>
          <w:tcPr>
            <w:tcW w:w="3660" w:type="dxa"/>
            <w:vMerge/>
          </w:tcPr>
          <w:p w:rsidR="001064D8" w:rsidRDefault="001064D8" w:rsidP="001064D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4D8" w:rsidRDefault="001064D8" w:rsidP="001064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4D8" w:rsidRPr="00D92076" w:rsidRDefault="001064D8" w:rsidP="001064D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7F33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7F339D">
              <w:rPr>
                <w:rFonts w:ascii="Times New Roman" w:eastAsia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7F339D">
              <w:rPr>
                <w:rFonts w:ascii="Times New Roman" w:eastAsia="Times New Roman" w:hAnsi="Times New Roman" w:cs="Times New Roman"/>
                <w:sz w:val="20"/>
                <w:szCs w:val="20"/>
              </w:rPr>
              <w:t>. дівчат(жінок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Pr="007F339D" w:rsidRDefault="001064D8" w:rsidP="001064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Default="001064D8" w:rsidP="001064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10 649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Pr="009D326C" w:rsidRDefault="009D326C" w:rsidP="00490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343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Pr="00490131" w:rsidRDefault="00490131" w:rsidP="00490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3,22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4D8" w:rsidRDefault="001064D8" w:rsidP="00106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AFF" w:rsidTr="00A91435">
        <w:trPr>
          <w:trHeight w:val="440"/>
          <w:jc w:val="center"/>
        </w:trPr>
        <w:tc>
          <w:tcPr>
            <w:tcW w:w="36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AFF" w:rsidRDefault="00970AFF" w:rsidP="0097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AFF" w:rsidRDefault="00970AFF" w:rsidP="00970AF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Ефективності</w:t>
            </w:r>
          </w:p>
        </w:tc>
        <w:tc>
          <w:tcPr>
            <w:tcW w:w="3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AFF" w:rsidRDefault="00970AFF" w:rsidP="00970AFF">
            <w:pPr>
              <w:widowControl w:val="0"/>
              <w:tabs>
                <w:tab w:val="left" w:pos="1197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1C23">
              <w:rPr>
                <w:rFonts w:ascii="Times New Roman" w:eastAsia="Times New Roman" w:hAnsi="Times New Roman" w:cs="Times New Roman"/>
                <w:sz w:val="20"/>
                <w:szCs w:val="20"/>
              </w:rPr>
              <w:t>середні витрати на проведення одного заходу державної 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олітики у молодіжній сфері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70AFF" w:rsidRPr="00C11C23" w:rsidRDefault="00970AFF" w:rsidP="00970AF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70AFF" w:rsidRPr="003745A5" w:rsidRDefault="00970AFF" w:rsidP="00970AF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5A5">
              <w:rPr>
                <w:rFonts w:ascii="Times New Roman" w:eastAsia="Times New Roman" w:hAnsi="Times New Roman" w:cs="Times New Roman"/>
                <w:sz w:val="20"/>
                <w:szCs w:val="20"/>
              </w:rPr>
              <w:t>18 147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70AFF" w:rsidRPr="00C3044C" w:rsidRDefault="00B12539" w:rsidP="0097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18 658,05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70AFF" w:rsidRPr="00C3044C" w:rsidRDefault="00B01C6A" w:rsidP="0097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102,81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AFF" w:rsidRDefault="00970AFF" w:rsidP="00970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64D8" w:rsidTr="005956AA">
        <w:trPr>
          <w:trHeight w:val="440"/>
          <w:jc w:val="center"/>
        </w:trPr>
        <w:tc>
          <w:tcPr>
            <w:tcW w:w="36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4D8" w:rsidRDefault="001064D8" w:rsidP="00106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4D8" w:rsidRDefault="001064D8" w:rsidP="001064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4D8" w:rsidRDefault="001064D8" w:rsidP="001064D8">
            <w:pPr>
              <w:widowControl w:val="0"/>
              <w:tabs>
                <w:tab w:val="left" w:pos="1309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82D">
              <w:rPr>
                <w:rFonts w:ascii="Times New Roman" w:eastAsia="Times New Roman" w:hAnsi="Times New Roman" w:cs="Times New Roman"/>
                <w:sz w:val="20"/>
                <w:szCs w:val="20"/>
              </w:rPr>
              <w:t>середні витрати на забезпечення участі у  заходах державної політики у молоді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жній сфері одного учасника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Default="001064D8" w:rsidP="001064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Pr="003745A5" w:rsidRDefault="001064D8" w:rsidP="001064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745A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Pr="005956AA" w:rsidRDefault="008202B8" w:rsidP="00595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245,14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Pr="005956AA" w:rsidRDefault="00356DEF" w:rsidP="00595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1634,28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4D8" w:rsidRDefault="001064D8" w:rsidP="00106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64D8" w:rsidTr="002A7CBB">
        <w:trPr>
          <w:trHeight w:val="440"/>
          <w:jc w:val="center"/>
        </w:trPr>
        <w:tc>
          <w:tcPr>
            <w:tcW w:w="36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4D8" w:rsidRDefault="001064D8" w:rsidP="00106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4D8" w:rsidRDefault="001064D8" w:rsidP="001064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Якості</w:t>
            </w:r>
          </w:p>
        </w:tc>
        <w:tc>
          <w:tcPr>
            <w:tcW w:w="3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4D8" w:rsidRDefault="001064D8" w:rsidP="001064D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70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збільшення кількості молоді, охопленої міськими заходами державної політики у молодіжній </w:t>
            </w:r>
            <w:r w:rsidRPr="00B4708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сфері, порівняно з минулим роком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Pr="00B47088" w:rsidRDefault="001064D8" w:rsidP="001064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%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Pr="00B47088" w:rsidRDefault="001064D8" w:rsidP="002A7CB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110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Pr="002A7CBB" w:rsidRDefault="00872618" w:rsidP="002A7C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більше</w:t>
            </w:r>
            <w:r w:rsidR="00D6277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у 2</w:t>
            </w:r>
            <w:r w:rsidR="00CB3D0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7,4</w:t>
            </w:r>
            <w:r w:rsidR="00D6277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рази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Pr="002A7CBB" w:rsidRDefault="00E613C7" w:rsidP="002A7C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більше</w:t>
            </w:r>
            <w:r w:rsidR="00D6277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у 2</w:t>
            </w:r>
            <w:r w:rsidR="00CB3D0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4,9 раз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и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4D8" w:rsidRDefault="001064D8" w:rsidP="00106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64D8" w:rsidTr="0099196B">
        <w:trPr>
          <w:trHeight w:val="440"/>
          <w:jc w:val="center"/>
        </w:trPr>
        <w:tc>
          <w:tcPr>
            <w:tcW w:w="36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4D8" w:rsidRDefault="001064D8" w:rsidP="00106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4D8" w:rsidRDefault="001064D8" w:rsidP="001064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4D8" w:rsidRPr="00E1103B" w:rsidRDefault="001064D8" w:rsidP="001064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0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E1103B">
              <w:rPr>
                <w:rFonts w:ascii="Times New Roman" w:eastAsia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E1103B">
              <w:rPr>
                <w:rFonts w:ascii="Times New Roman" w:eastAsia="Times New Roman" w:hAnsi="Times New Roman" w:cs="Times New Roman"/>
                <w:sz w:val="20"/>
                <w:szCs w:val="20"/>
              </w:rPr>
              <w:t>. дівчат (жінок)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Pr="00E1103B" w:rsidRDefault="001064D8" w:rsidP="001064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Pr="00B47088" w:rsidRDefault="001064D8" w:rsidP="001064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110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Pr="0099196B" w:rsidRDefault="00E613C7" w:rsidP="004C0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більше</w:t>
            </w:r>
            <w:r w:rsidR="00D6277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у 1</w:t>
            </w:r>
            <w:r w:rsidR="00CB3D0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3,7</w:t>
            </w:r>
            <w:r w:rsidR="00D6277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раз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и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Pr="0099196B" w:rsidRDefault="00D62777" w:rsidP="004C0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</w:t>
            </w:r>
            <w:r w:rsidR="00E613C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ільше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у 1</w:t>
            </w:r>
            <w:r w:rsidR="00CB3D0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2,4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раз</w:t>
            </w:r>
            <w:r w:rsidR="00E613C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и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4D8" w:rsidRDefault="001064D8" w:rsidP="00106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64D8" w:rsidTr="005D3124">
        <w:trPr>
          <w:trHeight w:val="440"/>
          <w:jc w:val="center"/>
        </w:trPr>
        <w:tc>
          <w:tcPr>
            <w:tcW w:w="36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4D8" w:rsidRDefault="001064D8" w:rsidP="00106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4D8" w:rsidRDefault="001064D8" w:rsidP="001064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4D8" w:rsidRPr="005D3124" w:rsidRDefault="001064D8" w:rsidP="001064D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124">
              <w:rPr>
                <w:rFonts w:ascii="Times New Roman" w:eastAsia="Times New Roman" w:hAnsi="Times New Roman" w:cs="Times New Roman"/>
                <w:sz w:val="20"/>
                <w:szCs w:val="20"/>
              </w:rPr>
              <w:t>кількість молоді, охопленої міськими заходами державної політики у молодіжній сфері, від загальної кількості молоді у місті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Pr="005D3124" w:rsidRDefault="001064D8" w:rsidP="001064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D312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Pr="005D3124" w:rsidRDefault="001064D8" w:rsidP="001064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D312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27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Pr="005D3124" w:rsidRDefault="005D3124" w:rsidP="005D3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D312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1,05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Pr="005D3124" w:rsidRDefault="005D3124" w:rsidP="005D3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D312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3,89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4D8" w:rsidRDefault="001064D8" w:rsidP="00106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64D8" w:rsidTr="005D3124">
        <w:trPr>
          <w:trHeight w:val="440"/>
          <w:jc w:val="center"/>
        </w:trPr>
        <w:tc>
          <w:tcPr>
            <w:tcW w:w="36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4D8" w:rsidRDefault="001064D8" w:rsidP="00106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4D8" w:rsidRDefault="001064D8" w:rsidP="001064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4D8" w:rsidRPr="005D3124" w:rsidRDefault="001064D8" w:rsidP="001064D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D3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5D3124">
              <w:rPr>
                <w:rFonts w:ascii="Times New Roman" w:eastAsia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5D3124">
              <w:rPr>
                <w:rFonts w:ascii="Times New Roman" w:eastAsia="Times New Roman" w:hAnsi="Times New Roman" w:cs="Times New Roman"/>
                <w:sz w:val="20"/>
                <w:szCs w:val="20"/>
              </w:rPr>
              <w:t>. дівчат (жінок</w:t>
            </w:r>
            <w:r w:rsidRPr="005D312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Pr="005D3124" w:rsidRDefault="001064D8" w:rsidP="001064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D312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4D8" w:rsidRPr="005D3124" w:rsidRDefault="001064D8" w:rsidP="001064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D312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Pr="005D3124" w:rsidRDefault="005D3124" w:rsidP="005D3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D312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0,52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Pr="005D3124" w:rsidRDefault="005D3124" w:rsidP="005D3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D312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3,25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4D8" w:rsidRDefault="001064D8" w:rsidP="00106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64D8" w:rsidTr="00B938A8">
        <w:trPr>
          <w:trHeight w:val="440"/>
          <w:jc w:val="center"/>
        </w:trPr>
        <w:tc>
          <w:tcPr>
            <w:tcW w:w="36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4D8" w:rsidRPr="006E6E77" w:rsidRDefault="001064D8" w:rsidP="001064D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6E77">
              <w:rPr>
                <w:rFonts w:ascii="Times New Roman" w:eastAsia="Times New Roman" w:hAnsi="Times New Roman" w:cs="Times New Roman"/>
                <w:sz w:val="20"/>
                <w:szCs w:val="20"/>
              </w:rPr>
              <w:t>Завдання 2.</w:t>
            </w:r>
          </w:p>
          <w:p w:rsidR="001064D8" w:rsidRDefault="001064D8" w:rsidP="00106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E77">
              <w:rPr>
                <w:rFonts w:ascii="Times New Roman" w:eastAsia="Times New Roman" w:hAnsi="Times New Roman" w:cs="Times New Roman"/>
                <w:sz w:val="20"/>
                <w:szCs w:val="20"/>
              </w:rPr>
              <w:t>Залучення молоді до життя громади, гривень</w:t>
            </w:r>
          </w:p>
        </w:tc>
        <w:tc>
          <w:tcPr>
            <w:tcW w:w="14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4D8" w:rsidRDefault="001064D8" w:rsidP="001064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Витрат</w:t>
            </w:r>
          </w:p>
        </w:tc>
        <w:tc>
          <w:tcPr>
            <w:tcW w:w="3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4D8" w:rsidRDefault="001064D8" w:rsidP="001064D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05D">
              <w:rPr>
                <w:rFonts w:ascii="Times New Roman" w:eastAsia="Times New Roman" w:hAnsi="Times New Roman" w:cs="Times New Roman"/>
                <w:sz w:val="20"/>
                <w:szCs w:val="20"/>
              </w:rPr>
              <w:t>кількість міських заходів державної 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олітики у молодіжній сфері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Pr="0096105D" w:rsidRDefault="001064D8" w:rsidP="001064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Pr="00FF4A93" w:rsidRDefault="001064D8" w:rsidP="001064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Pr="00B938A8" w:rsidRDefault="00B938A8" w:rsidP="00B93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Pr="00B938A8" w:rsidRDefault="00B938A8" w:rsidP="00B93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53,33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4D8" w:rsidRDefault="001064D8" w:rsidP="00106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64D8" w:rsidTr="00AA63C7">
        <w:trPr>
          <w:trHeight w:val="440"/>
          <w:jc w:val="center"/>
        </w:trPr>
        <w:tc>
          <w:tcPr>
            <w:tcW w:w="36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4D8" w:rsidRDefault="001064D8" w:rsidP="00106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4D8" w:rsidRDefault="001064D8" w:rsidP="001064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Продукту</w:t>
            </w:r>
          </w:p>
        </w:tc>
        <w:tc>
          <w:tcPr>
            <w:tcW w:w="3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4D8" w:rsidRDefault="001064D8" w:rsidP="001064D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32">
              <w:rPr>
                <w:rFonts w:ascii="Times New Roman" w:eastAsia="Times New Roman" w:hAnsi="Times New Roman" w:cs="Times New Roman"/>
                <w:sz w:val="20"/>
                <w:szCs w:val="20"/>
              </w:rPr>
              <w:t>кількість осіб, які брали участь в конкурсі щодо членства в Молодіжній раді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Pr="004369D0" w:rsidRDefault="001064D8" w:rsidP="001064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Pr="004369D0" w:rsidRDefault="001064D8" w:rsidP="001064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57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Pr="00437E42" w:rsidRDefault="00437E42" w:rsidP="00437E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42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Pr="00AA63C7" w:rsidRDefault="00AA63C7" w:rsidP="00AA6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73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4D8" w:rsidRDefault="001064D8" w:rsidP="00106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64D8" w:rsidTr="00EA3550">
        <w:trPr>
          <w:trHeight w:val="440"/>
          <w:jc w:val="center"/>
        </w:trPr>
        <w:tc>
          <w:tcPr>
            <w:tcW w:w="36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4D8" w:rsidRDefault="001064D8" w:rsidP="00106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4D8" w:rsidRDefault="001064D8" w:rsidP="001064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4D8" w:rsidRPr="004369D0" w:rsidRDefault="001064D8" w:rsidP="001064D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32">
              <w:rPr>
                <w:rFonts w:ascii="Times New Roman" w:eastAsia="Times New Roman" w:hAnsi="Times New Roman" w:cs="Times New Roman"/>
                <w:sz w:val="20"/>
                <w:szCs w:val="20"/>
              </w:rPr>
              <w:t>кількість молодих людей обраних до складу Молодіжної ради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Pr="007F339D" w:rsidRDefault="001064D8" w:rsidP="001064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Default="001064D8" w:rsidP="001064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Pr="00437E42" w:rsidRDefault="00437E42" w:rsidP="00437E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Pr="00EA3550" w:rsidRDefault="00EA3550" w:rsidP="00EA3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166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4D8" w:rsidRDefault="001064D8" w:rsidP="00106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64D8" w:rsidTr="00EA3550">
        <w:trPr>
          <w:trHeight w:val="440"/>
          <w:jc w:val="center"/>
        </w:trPr>
        <w:tc>
          <w:tcPr>
            <w:tcW w:w="36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4D8" w:rsidRDefault="001064D8" w:rsidP="00106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4D8" w:rsidRDefault="001064D8" w:rsidP="001064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4D8" w:rsidRPr="001C2532" w:rsidRDefault="001064D8" w:rsidP="001064D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6A96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тому числі жінок: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Default="001064D8" w:rsidP="001064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Default="001064D8" w:rsidP="001064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Pr="002A5EA8" w:rsidRDefault="002A5EA8" w:rsidP="002A5E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17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Pr="00EA3550" w:rsidRDefault="00EA3550" w:rsidP="00EA3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188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4D8" w:rsidRDefault="001064D8" w:rsidP="00106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64D8" w:rsidTr="00B16C18">
        <w:trPr>
          <w:trHeight w:val="440"/>
          <w:jc w:val="center"/>
        </w:trPr>
        <w:tc>
          <w:tcPr>
            <w:tcW w:w="36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4D8" w:rsidRDefault="001064D8" w:rsidP="00106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4D8" w:rsidRDefault="001064D8" w:rsidP="001064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4D8" w:rsidRPr="002B5E6D" w:rsidRDefault="001064D8" w:rsidP="001064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5E6D">
              <w:rPr>
                <w:rFonts w:ascii="Times New Roman" w:eastAsia="Times New Roman" w:hAnsi="Times New Roman" w:cs="Times New Roman"/>
                <w:sz w:val="20"/>
                <w:szCs w:val="20"/>
              </w:rPr>
              <w:t>кількість учасників заходів державної політики у молодіжній сфері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Pr="002B5E6D" w:rsidRDefault="001064D8" w:rsidP="001064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Pr="002B5E6D" w:rsidRDefault="001064D8" w:rsidP="001064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B5E6D">
              <w:rPr>
                <w:rFonts w:ascii="Times New Roman" w:hAnsi="Times New Roman" w:cs="Times New Roman"/>
                <w:sz w:val="20"/>
                <w:szCs w:val="20"/>
              </w:rPr>
              <w:t xml:space="preserve">17 749 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Pr="00B16C18" w:rsidRDefault="00B16C18" w:rsidP="00B16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861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Pr="00B16C18" w:rsidRDefault="00B16C18" w:rsidP="00B16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4,85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4D8" w:rsidRDefault="001064D8" w:rsidP="00106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64D8" w:rsidTr="00B16C18">
        <w:trPr>
          <w:trHeight w:val="440"/>
          <w:jc w:val="center"/>
        </w:trPr>
        <w:tc>
          <w:tcPr>
            <w:tcW w:w="36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4D8" w:rsidRDefault="001064D8" w:rsidP="00106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4D8" w:rsidRDefault="001064D8" w:rsidP="001064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Pr="001C668A" w:rsidRDefault="001064D8" w:rsidP="001064D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1C66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1C668A">
              <w:rPr>
                <w:rFonts w:ascii="Times New Roman" w:eastAsia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1C668A">
              <w:rPr>
                <w:rFonts w:ascii="Times New Roman" w:eastAsia="Times New Roman" w:hAnsi="Times New Roman" w:cs="Times New Roman"/>
                <w:sz w:val="20"/>
                <w:szCs w:val="20"/>
              </w:rPr>
              <w:t>. дівчат (жінок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Default="001064D8" w:rsidP="001064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Pr="001C668A" w:rsidRDefault="001064D8" w:rsidP="001064D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68A">
              <w:rPr>
                <w:rFonts w:ascii="Times New Roman" w:hAnsi="Times New Roman" w:cs="Times New Roman"/>
                <w:sz w:val="20"/>
                <w:szCs w:val="20"/>
              </w:rPr>
              <w:t xml:space="preserve">10 649 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Pr="00B16C18" w:rsidRDefault="00B16C18" w:rsidP="00B16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431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Pr="00B16C18" w:rsidRDefault="00B16C18" w:rsidP="00B16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4,05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4D8" w:rsidRDefault="001064D8" w:rsidP="00106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64D8" w:rsidTr="00D84862">
        <w:trPr>
          <w:trHeight w:val="440"/>
          <w:jc w:val="center"/>
        </w:trPr>
        <w:tc>
          <w:tcPr>
            <w:tcW w:w="36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4D8" w:rsidRDefault="001064D8" w:rsidP="00106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4D8" w:rsidRDefault="001064D8" w:rsidP="001064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Ефективності</w:t>
            </w:r>
          </w:p>
        </w:tc>
        <w:tc>
          <w:tcPr>
            <w:tcW w:w="3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4D8" w:rsidRDefault="001064D8" w:rsidP="001064D8">
            <w:pPr>
              <w:widowControl w:val="0"/>
              <w:tabs>
                <w:tab w:val="left" w:pos="1197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244B">
              <w:rPr>
                <w:rFonts w:ascii="Times New Roman" w:eastAsia="Times New Roman" w:hAnsi="Times New Roman" w:cs="Times New Roman"/>
                <w:sz w:val="20"/>
                <w:szCs w:val="20"/>
              </w:rPr>
              <w:t>середні витрати на проведення одного заходу державної політики у молодіжній сфері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Pr="00C11C23" w:rsidRDefault="001064D8" w:rsidP="001064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Pr="003745A5" w:rsidRDefault="001064D8" w:rsidP="001064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745A5">
              <w:rPr>
                <w:rFonts w:ascii="Times New Roman" w:hAnsi="Times New Roman" w:cs="Times New Roman"/>
              </w:rPr>
              <w:t>1</w:t>
            </w:r>
            <w:r w:rsidRPr="003745A5">
              <w:rPr>
                <w:rFonts w:ascii="Times New Roman" w:hAnsi="Times New Roman" w:cs="Times New Roman"/>
                <w:lang w:val="uk-UA"/>
              </w:rPr>
              <w:t>3 520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Pr="00D84862" w:rsidRDefault="0098483F" w:rsidP="00D84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24 102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Pr="00D84862" w:rsidRDefault="009B7C80" w:rsidP="00D84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178,27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4D8" w:rsidRDefault="001064D8" w:rsidP="00106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64D8" w:rsidTr="002E1206">
        <w:trPr>
          <w:trHeight w:val="440"/>
          <w:jc w:val="center"/>
        </w:trPr>
        <w:tc>
          <w:tcPr>
            <w:tcW w:w="36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4D8" w:rsidRDefault="001064D8" w:rsidP="00106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4D8" w:rsidRDefault="001064D8" w:rsidP="001064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4D8" w:rsidRDefault="001064D8" w:rsidP="001064D8">
            <w:pPr>
              <w:widowControl w:val="0"/>
              <w:tabs>
                <w:tab w:val="left" w:pos="1309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913">
              <w:rPr>
                <w:rFonts w:ascii="Times New Roman" w:eastAsia="Times New Roman" w:hAnsi="Times New Roman" w:cs="Times New Roman"/>
                <w:sz w:val="20"/>
                <w:szCs w:val="20"/>
              </w:rPr>
              <w:t>середні витрати міських заходів державної політики у молодіжній сфері одного учасника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Default="001064D8" w:rsidP="001064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Pr="003745A5" w:rsidRDefault="001064D8" w:rsidP="001064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745A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Pr="00291EA1" w:rsidRDefault="00B83BE6" w:rsidP="002E1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223,95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Pr="00291EA1" w:rsidRDefault="00493833" w:rsidP="002E1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2035,90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4D8" w:rsidRDefault="001064D8" w:rsidP="00106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1435" w:rsidTr="000B6E41">
        <w:trPr>
          <w:trHeight w:val="440"/>
          <w:jc w:val="center"/>
        </w:trPr>
        <w:tc>
          <w:tcPr>
            <w:tcW w:w="36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435" w:rsidRDefault="00A91435" w:rsidP="00106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435" w:rsidRPr="00DB56D1" w:rsidRDefault="00A91435" w:rsidP="001064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6D1">
              <w:rPr>
                <w:rFonts w:ascii="Times New Roman" w:eastAsia="Times New Roman" w:hAnsi="Times New Roman" w:cs="Times New Roman"/>
                <w:sz w:val="20"/>
                <w:szCs w:val="20"/>
              </w:rPr>
              <w:t>Якості</w:t>
            </w:r>
          </w:p>
        </w:tc>
        <w:tc>
          <w:tcPr>
            <w:tcW w:w="3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435" w:rsidRPr="00DB56D1" w:rsidRDefault="00A91435" w:rsidP="001064D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6D1">
              <w:rPr>
                <w:rFonts w:ascii="Times New Roman" w:eastAsia="Times New Roman" w:hAnsi="Times New Roman" w:cs="Times New Roman"/>
                <w:sz w:val="20"/>
                <w:szCs w:val="20"/>
              </w:rPr>
              <w:t>збільшення кількості молоді, охопленої міськими заходами державної політики у молодіжній сфері, порівняно з минулим роком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91435" w:rsidRPr="00DB56D1" w:rsidRDefault="00A91435" w:rsidP="001064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B56D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91435" w:rsidRPr="00DB56D1" w:rsidRDefault="00A91435" w:rsidP="001064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B56D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110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91435" w:rsidRPr="005233FA" w:rsidRDefault="00A91435" w:rsidP="000B6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91435" w:rsidRPr="005233FA" w:rsidRDefault="00A91435" w:rsidP="000B6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249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435" w:rsidRPr="00A91435" w:rsidRDefault="00A91435" w:rsidP="00912B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У 2022 році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міські заход</w:t>
            </w:r>
            <w:r w:rsidRPr="00DB56D1">
              <w:rPr>
                <w:rFonts w:ascii="Times New Roman" w:eastAsia="Times New Roman" w:hAnsi="Times New Roman" w:cs="Times New Roman"/>
                <w:sz w:val="20"/>
                <w:szCs w:val="20"/>
              </w:rPr>
              <w:t>и державної політики у молодіжній сфері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, передбачені кошторисом, не реалізовані відповідно до Постанови Кабінету Міністрів України від </w:t>
            </w:r>
            <w:r w:rsidR="00912B8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        09 червня 2021 ро</w:t>
            </w:r>
            <w:r w:rsidR="00E827A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</w:t>
            </w:r>
            <w:r w:rsidR="00912B8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№ 590 «</w:t>
            </w:r>
            <w:r w:rsidR="004F70B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 затвердження порядку виконання повноважень Державною казначейською службою в особливому режимі в умовах воєнного стану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»</w:t>
            </w:r>
            <w:r w:rsidR="004F70B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A91435" w:rsidTr="000B6E41">
        <w:trPr>
          <w:trHeight w:val="440"/>
          <w:jc w:val="center"/>
        </w:trPr>
        <w:tc>
          <w:tcPr>
            <w:tcW w:w="36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435" w:rsidRDefault="00A91435" w:rsidP="00106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435" w:rsidRPr="00DB56D1" w:rsidRDefault="00A91435" w:rsidP="001064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91435" w:rsidRPr="00DB56D1" w:rsidRDefault="00A91435" w:rsidP="001064D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B56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DB56D1">
              <w:rPr>
                <w:rFonts w:ascii="Times New Roman" w:eastAsia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DB56D1">
              <w:rPr>
                <w:rFonts w:ascii="Times New Roman" w:eastAsia="Times New Roman" w:hAnsi="Times New Roman" w:cs="Times New Roman"/>
                <w:sz w:val="20"/>
                <w:szCs w:val="20"/>
              </w:rPr>
              <w:t>. дівчат (жінок</w:t>
            </w:r>
            <w:r w:rsidRPr="00DB56D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91435" w:rsidRPr="00DB56D1" w:rsidRDefault="00A91435" w:rsidP="001064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B56D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91435" w:rsidRPr="00DB56D1" w:rsidRDefault="00A91435" w:rsidP="001064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B56D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110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91435" w:rsidRPr="005233FA" w:rsidRDefault="00A91435" w:rsidP="000B6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91435" w:rsidRPr="005233FA" w:rsidRDefault="00A91435" w:rsidP="000B6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24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435" w:rsidRDefault="00A91435" w:rsidP="00106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64D8" w:rsidTr="00F35D7F">
        <w:trPr>
          <w:trHeight w:val="440"/>
          <w:jc w:val="center"/>
        </w:trPr>
        <w:tc>
          <w:tcPr>
            <w:tcW w:w="36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4D8" w:rsidRDefault="001064D8" w:rsidP="00106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4D8" w:rsidRDefault="001064D8" w:rsidP="001064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4D8" w:rsidRPr="00B47088" w:rsidRDefault="001064D8" w:rsidP="001064D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2C5">
              <w:rPr>
                <w:rFonts w:ascii="Times New Roman" w:eastAsia="Times New Roman" w:hAnsi="Times New Roman" w:cs="Times New Roman"/>
                <w:sz w:val="20"/>
                <w:szCs w:val="20"/>
              </w:rPr>
              <w:t>кількість молоді, охопленої міськими заходами державної політики у молодіжній сфері, від загальної кількості молоді у місті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Default="001064D8" w:rsidP="001064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Default="001064D8" w:rsidP="001064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27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Pr="00F35D7F" w:rsidRDefault="00F35D7F" w:rsidP="00F35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1,32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Pr="00F35D7F" w:rsidRDefault="00F35D7F" w:rsidP="00F35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4,89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4D8" w:rsidRDefault="001064D8" w:rsidP="00106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64D8" w:rsidTr="006E316E">
        <w:trPr>
          <w:trHeight w:val="440"/>
          <w:jc w:val="center"/>
        </w:trPr>
        <w:tc>
          <w:tcPr>
            <w:tcW w:w="36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4D8" w:rsidRDefault="001064D8" w:rsidP="00106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4D8" w:rsidRDefault="001064D8" w:rsidP="001064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Pr="006E316E" w:rsidRDefault="001064D8" w:rsidP="00870AB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E31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6E316E">
              <w:rPr>
                <w:rFonts w:ascii="Times New Roman" w:eastAsia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6E316E">
              <w:rPr>
                <w:rFonts w:ascii="Times New Roman" w:eastAsia="Times New Roman" w:hAnsi="Times New Roman" w:cs="Times New Roman"/>
                <w:sz w:val="20"/>
                <w:szCs w:val="20"/>
              </w:rPr>
              <w:t>. дівчат (жінок</w:t>
            </w:r>
            <w:r w:rsidRPr="006E316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Pr="006E316E" w:rsidRDefault="001064D8" w:rsidP="006E316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E316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Pr="006E316E" w:rsidRDefault="001064D8" w:rsidP="006E316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E316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Pr="006E316E" w:rsidRDefault="006E316E" w:rsidP="006E3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E316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0,66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Pr="006E316E" w:rsidRDefault="006E316E" w:rsidP="006E3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E316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4,12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4D8" w:rsidRDefault="001064D8" w:rsidP="00106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64D8" w:rsidTr="00865F4C">
        <w:trPr>
          <w:trHeight w:val="440"/>
          <w:jc w:val="center"/>
        </w:trPr>
        <w:tc>
          <w:tcPr>
            <w:tcW w:w="36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4D8" w:rsidRDefault="001064D8" w:rsidP="00106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4D8" w:rsidRDefault="001064D8" w:rsidP="001064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4D8" w:rsidRPr="000625BC" w:rsidRDefault="001064D8" w:rsidP="001064D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625B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частка ухвалених рішень з залученням молоді від загальної  кількості рішень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Pr="000625BC" w:rsidRDefault="001064D8" w:rsidP="001064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625B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Pr="000625BC" w:rsidRDefault="001064D8" w:rsidP="001064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625B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33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Pr="00865F4C" w:rsidRDefault="00865F4C" w:rsidP="00865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33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Pr="00865F4C" w:rsidRDefault="002F46BD" w:rsidP="00865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100 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4D8" w:rsidRDefault="001064D8" w:rsidP="00106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64D8" w:rsidTr="0038485D">
        <w:trPr>
          <w:trHeight w:val="440"/>
          <w:jc w:val="center"/>
        </w:trPr>
        <w:tc>
          <w:tcPr>
            <w:tcW w:w="36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4D8" w:rsidRPr="00994D03" w:rsidRDefault="001064D8" w:rsidP="001064D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D03">
              <w:rPr>
                <w:rFonts w:ascii="Times New Roman" w:eastAsia="Times New Roman" w:hAnsi="Times New Roman" w:cs="Times New Roman"/>
                <w:sz w:val="20"/>
                <w:szCs w:val="20"/>
              </w:rPr>
              <w:t>Завдання 3.</w:t>
            </w:r>
          </w:p>
          <w:p w:rsidR="001064D8" w:rsidRDefault="001064D8" w:rsidP="00106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D03">
              <w:rPr>
                <w:rFonts w:ascii="Times New Roman" w:eastAsia="Times New Roman" w:hAnsi="Times New Roman" w:cs="Times New Roman"/>
                <w:sz w:val="20"/>
                <w:szCs w:val="20"/>
              </w:rPr>
              <w:t>Зміцнення згуртованості молоді</w:t>
            </w:r>
          </w:p>
        </w:tc>
        <w:tc>
          <w:tcPr>
            <w:tcW w:w="140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4D8" w:rsidRDefault="001064D8" w:rsidP="001064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Витрат</w:t>
            </w:r>
          </w:p>
        </w:tc>
        <w:tc>
          <w:tcPr>
            <w:tcW w:w="3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4D8" w:rsidRPr="001C668A" w:rsidRDefault="001064D8" w:rsidP="001064D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F94">
              <w:rPr>
                <w:rFonts w:ascii="Times New Roman" w:eastAsia="Times New Roman" w:hAnsi="Times New Roman" w:cs="Times New Roman"/>
                <w:sz w:val="20"/>
                <w:szCs w:val="20"/>
              </w:rPr>
              <w:t>кількість міських заходів державної політики у молодіжній сфері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Default="001064D8" w:rsidP="001064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Default="001064D8" w:rsidP="001064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Pr="0079709C" w:rsidRDefault="005213FC" w:rsidP="00384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Pr="00A806BE" w:rsidRDefault="00E049EE" w:rsidP="00384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73,33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4D8" w:rsidRDefault="001064D8" w:rsidP="00106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64D8" w:rsidTr="00695501">
        <w:trPr>
          <w:trHeight w:val="440"/>
          <w:jc w:val="center"/>
        </w:trPr>
        <w:tc>
          <w:tcPr>
            <w:tcW w:w="36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4D8" w:rsidRDefault="001064D8" w:rsidP="00106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4D8" w:rsidRDefault="001064D8" w:rsidP="001064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4D8" w:rsidRPr="00C24F94" w:rsidRDefault="001064D8" w:rsidP="001064D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9DF">
              <w:rPr>
                <w:rFonts w:ascii="Times New Roman" w:eastAsia="Times New Roman" w:hAnsi="Times New Roman" w:cs="Times New Roman"/>
                <w:sz w:val="20"/>
                <w:szCs w:val="20"/>
              </w:rPr>
              <w:t>кількість видів відзнак конкурсу "Молодіжна еліта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Default="001064D8" w:rsidP="001064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Default="001064D8" w:rsidP="001064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Default="00695501" w:rsidP="006955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Default="002F46BD" w:rsidP="006955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100 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4D8" w:rsidRDefault="001064D8" w:rsidP="00106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64D8" w:rsidTr="005A1968">
        <w:trPr>
          <w:trHeight w:val="440"/>
          <w:jc w:val="center"/>
        </w:trPr>
        <w:tc>
          <w:tcPr>
            <w:tcW w:w="36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4D8" w:rsidRDefault="001064D8" w:rsidP="00106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4D8" w:rsidRDefault="001064D8" w:rsidP="001064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Продукту</w:t>
            </w:r>
          </w:p>
        </w:tc>
        <w:tc>
          <w:tcPr>
            <w:tcW w:w="3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4D8" w:rsidRPr="001C668A" w:rsidRDefault="001064D8" w:rsidP="001064D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67C3">
              <w:rPr>
                <w:rFonts w:ascii="Times New Roman" w:eastAsia="Times New Roman" w:hAnsi="Times New Roman" w:cs="Times New Roman"/>
                <w:sz w:val="20"/>
                <w:szCs w:val="20"/>
              </w:rPr>
              <w:t>кількість учасників заходів державної політики у молодіжній сфері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Default="001064D8" w:rsidP="001064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Pr="00A61025" w:rsidRDefault="001064D8" w:rsidP="001064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61025">
              <w:rPr>
                <w:rFonts w:ascii="Times New Roman" w:hAnsi="Times New Roman" w:cs="Times New Roman"/>
                <w:sz w:val="20"/>
                <w:szCs w:val="20"/>
              </w:rPr>
              <w:t xml:space="preserve">17 749 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Pr="005A1968" w:rsidRDefault="005A1968" w:rsidP="005A1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663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Pr="005A1968" w:rsidRDefault="005A1968" w:rsidP="005A1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3,73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4D8" w:rsidRDefault="001064D8" w:rsidP="00106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64D8" w:rsidTr="005A1968">
        <w:trPr>
          <w:trHeight w:val="440"/>
          <w:jc w:val="center"/>
        </w:trPr>
        <w:tc>
          <w:tcPr>
            <w:tcW w:w="36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4D8" w:rsidRDefault="001064D8" w:rsidP="00106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4D8" w:rsidRDefault="001064D8" w:rsidP="001064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Pr="001C668A" w:rsidRDefault="001064D8" w:rsidP="001064D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A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982A57">
              <w:rPr>
                <w:rFonts w:ascii="Times New Roman" w:eastAsia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982A57">
              <w:rPr>
                <w:rFonts w:ascii="Times New Roman" w:eastAsia="Times New Roman" w:hAnsi="Times New Roman" w:cs="Times New Roman"/>
                <w:sz w:val="20"/>
                <w:szCs w:val="20"/>
              </w:rPr>
              <w:t>. дівчат (жінок)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Default="001064D8" w:rsidP="001064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Pr="007801A0" w:rsidRDefault="001064D8" w:rsidP="001064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7801A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10 649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Pr="005A1968" w:rsidRDefault="005A1968" w:rsidP="005A1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332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64D8" w:rsidRPr="005A1968" w:rsidRDefault="005A1968" w:rsidP="005A1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3,12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4D8" w:rsidRDefault="001064D8" w:rsidP="00106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59FA" w:rsidTr="00E17C81">
        <w:trPr>
          <w:trHeight w:val="440"/>
          <w:jc w:val="center"/>
        </w:trPr>
        <w:tc>
          <w:tcPr>
            <w:tcW w:w="36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59FA" w:rsidRDefault="007D59FA" w:rsidP="007D5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59FA" w:rsidRDefault="007D59FA" w:rsidP="007D59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59FA" w:rsidRPr="001C668A" w:rsidRDefault="007D59FA" w:rsidP="007D59F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35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кількість відзначених молодих людей конкурсу "Молодіжна </w:t>
            </w:r>
            <w:r w:rsidRPr="0035353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еліта"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Default="007D59FA" w:rsidP="007D59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осіб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Default="007D59FA" w:rsidP="007D59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Default="007D59FA" w:rsidP="007D5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Default="002F46BD" w:rsidP="007D5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100 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59FA" w:rsidRDefault="007D59FA" w:rsidP="007D5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59FA" w:rsidTr="00296911">
        <w:trPr>
          <w:trHeight w:val="440"/>
          <w:jc w:val="center"/>
        </w:trPr>
        <w:tc>
          <w:tcPr>
            <w:tcW w:w="36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59FA" w:rsidRDefault="007D59FA" w:rsidP="007D5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59FA" w:rsidRDefault="007D59FA" w:rsidP="007D59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Pr="001C668A" w:rsidRDefault="007D59FA" w:rsidP="007D59F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A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982A57">
              <w:rPr>
                <w:rFonts w:ascii="Times New Roman" w:eastAsia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982A57">
              <w:rPr>
                <w:rFonts w:ascii="Times New Roman" w:eastAsia="Times New Roman" w:hAnsi="Times New Roman" w:cs="Times New Roman"/>
                <w:sz w:val="20"/>
                <w:szCs w:val="20"/>
              </w:rPr>
              <w:t>. дівчат (жінок)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Default="007D59FA" w:rsidP="007D59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Default="007D59FA" w:rsidP="007D59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Pr="00296911" w:rsidRDefault="00296911" w:rsidP="00296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Pr="00296911" w:rsidRDefault="002F46BD" w:rsidP="00296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133 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59FA" w:rsidRDefault="007D59FA" w:rsidP="007D5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59FA" w:rsidTr="00A806BE">
        <w:trPr>
          <w:trHeight w:val="440"/>
          <w:jc w:val="center"/>
        </w:trPr>
        <w:tc>
          <w:tcPr>
            <w:tcW w:w="36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59FA" w:rsidRDefault="007D59FA" w:rsidP="007D5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59FA" w:rsidRDefault="007D59FA" w:rsidP="007D59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Ефективності</w:t>
            </w:r>
          </w:p>
        </w:tc>
        <w:tc>
          <w:tcPr>
            <w:tcW w:w="3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Pr="00982A57" w:rsidRDefault="007D59FA" w:rsidP="007D59F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0271">
              <w:rPr>
                <w:rFonts w:ascii="Times New Roman" w:eastAsia="Times New Roman" w:hAnsi="Times New Roman" w:cs="Times New Roman"/>
                <w:sz w:val="20"/>
                <w:szCs w:val="20"/>
              </w:rPr>
              <w:t>середні витрати на проведення одного заходу державної політики у молодіжній сфері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Default="007D59FA" w:rsidP="007D59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Pr="003745A5" w:rsidRDefault="007D59FA" w:rsidP="007D59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745A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18 020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Pr="00A806BE" w:rsidRDefault="0039737A" w:rsidP="00A80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19 130,30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Pr="00A806BE" w:rsidRDefault="0039737A" w:rsidP="00A80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106,16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59FA" w:rsidRDefault="007D59FA" w:rsidP="007D5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59FA" w:rsidTr="00C81345">
        <w:trPr>
          <w:trHeight w:val="440"/>
          <w:jc w:val="center"/>
        </w:trPr>
        <w:tc>
          <w:tcPr>
            <w:tcW w:w="36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59FA" w:rsidRDefault="007D59FA" w:rsidP="007D5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59FA" w:rsidRDefault="007D59FA" w:rsidP="007D59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Pr="00982A57" w:rsidRDefault="007D59FA" w:rsidP="007D59F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4809">
              <w:rPr>
                <w:rFonts w:ascii="Times New Roman" w:eastAsia="Times New Roman" w:hAnsi="Times New Roman" w:cs="Times New Roman"/>
                <w:sz w:val="20"/>
                <w:szCs w:val="20"/>
              </w:rPr>
              <w:t>середні витрати міських заходів державної політики у молодіжній сфері одного учасника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Default="007D59FA" w:rsidP="007D59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Pr="003745A5" w:rsidRDefault="007D59FA" w:rsidP="007D59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745A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Pr="00C81345" w:rsidRDefault="00E05D36" w:rsidP="00C81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317,39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Pr="00C81345" w:rsidRDefault="00E05D36" w:rsidP="00C81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2115,93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59FA" w:rsidRDefault="007D59FA" w:rsidP="007D5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59FA" w:rsidTr="007559E3">
        <w:trPr>
          <w:trHeight w:val="440"/>
          <w:jc w:val="center"/>
        </w:trPr>
        <w:tc>
          <w:tcPr>
            <w:tcW w:w="36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59FA" w:rsidRDefault="007D59FA" w:rsidP="007D5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59FA" w:rsidRDefault="007D59FA" w:rsidP="007D59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Pr="00982A57" w:rsidRDefault="007D59FA" w:rsidP="007D59F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4809">
              <w:rPr>
                <w:rFonts w:ascii="Times New Roman" w:eastAsia="Times New Roman" w:hAnsi="Times New Roman" w:cs="Times New Roman"/>
                <w:sz w:val="20"/>
                <w:szCs w:val="20"/>
              </w:rPr>
              <w:t>середній розмір однієї грошової винагороди переможця конкурсу "Молодіжна еліта"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Default="007D59FA" w:rsidP="007D59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Default="007D59FA" w:rsidP="007D59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15 000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Default="007559E3" w:rsidP="007559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15 000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Default="002F46BD" w:rsidP="007559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100 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59FA" w:rsidRDefault="007D59FA" w:rsidP="007D5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59FA" w:rsidTr="00B43373">
        <w:trPr>
          <w:trHeight w:val="440"/>
          <w:jc w:val="center"/>
        </w:trPr>
        <w:tc>
          <w:tcPr>
            <w:tcW w:w="36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59FA" w:rsidRDefault="007D59FA" w:rsidP="007D5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59FA" w:rsidRPr="00967574" w:rsidRDefault="007D59FA" w:rsidP="007D59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7574">
              <w:rPr>
                <w:rFonts w:ascii="Times New Roman" w:eastAsia="Times New Roman" w:hAnsi="Times New Roman" w:cs="Times New Roman"/>
                <w:sz w:val="20"/>
                <w:szCs w:val="20"/>
              </w:rPr>
              <w:t>Якості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59FA" w:rsidRPr="00967574" w:rsidRDefault="007D59FA" w:rsidP="007D59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7574">
              <w:rPr>
                <w:rFonts w:ascii="Times New Roman" w:hAnsi="Times New Roman" w:cs="Times New Roman"/>
                <w:sz w:val="20"/>
                <w:szCs w:val="20"/>
              </w:rPr>
              <w:t>збільшення кількості молоді, охопленої міськими заходами державної політики у молодіжній сфер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і, порівняно з минулим роком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Pr="00967574" w:rsidRDefault="007D59FA" w:rsidP="007D59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Pr="008C0041" w:rsidRDefault="007D59FA" w:rsidP="007D5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041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Pr="00B43373" w:rsidRDefault="008B7866" w:rsidP="00B43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більше</w:t>
            </w:r>
            <w:r w:rsidR="0029181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у 4</w:t>
            </w:r>
            <w:r w:rsidR="009A2A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1,4</w:t>
            </w:r>
            <w:r w:rsidR="0029181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рази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Pr="00B43373" w:rsidRDefault="008B7866" w:rsidP="00B433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більше</w:t>
            </w:r>
            <w:r w:rsidR="0029181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у 3</w:t>
            </w:r>
            <w:r w:rsidR="009A2A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7,7 раз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и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59FA" w:rsidRDefault="007D59FA" w:rsidP="007D5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59FA" w:rsidTr="00015F55">
        <w:trPr>
          <w:trHeight w:val="440"/>
          <w:jc w:val="center"/>
        </w:trPr>
        <w:tc>
          <w:tcPr>
            <w:tcW w:w="36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59FA" w:rsidRDefault="007D59FA" w:rsidP="007D5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59FA" w:rsidRPr="00967574" w:rsidRDefault="007D59FA" w:rsidP="007D59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59FA" w:rsidRPr="00967574" w:rsidRDefault="007D59FA" w:rsidP="007D5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дівчат (жінок)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Pr="00967574" w:rsidRDefault="007D59FA" w:rsidP="007D59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осіб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Pr="008C0041" w:rsidRDefault="007D59FA" w:rsidP="007D5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041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Pr="00015F55" w:rsidRDefault="00774448" w:rsidP="00015F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2071,88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Pr="00015F55" w:rsidRDefault="00774448" w:rsidP="00015F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1883,53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59FA" w:rsidRDefault="007D59FA" w:rsidP="007D5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59FA" w:rsidTr="00942FE4">
        <w:trPr>
          <w:trHeight w:val="440"/>
          <w:jc w:val="center"/>
        </w:trPr>
        <w:tc>
          <w:tcPr>
            <w:tcW w:w="36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59FA" w:rsidRDefault="007D59FA" w:rsidP="007D5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59FA" w:rsidRPr="00967574" w:rsidRDefault="007D59FA" w:rsidP="007D59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59FA" w:rsidRPr="00967574" w:rsidRDefault="007D59FA" w:rsidP="007D59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7574">
              <w:rPr>
                <w:rFonts w:ascii="Times New Roman" w:hAnsi="Times New Roman" w:cs="Times New Roman"/>
                <w:sz w:val="20"/>
                <w:szCs w:val="20"/>
              </w:rPr>
              <w:t>кількість молоді, охопленої міськими заходами державної політики у молодіжній сфері, від загаль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ної кількості молоді у місті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Pr="00967574" w:rsidRDefault="007D59FA" w:rsidP="007D59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Pr="008C0041" w:rsidRDefault="007D59FA" w:rsidP="007D5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04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Pr="00942FE4" w:rsidRDefault="00942FE4" w:rsidP="00942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1,02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Pr="00942FE4" w:rsidRDefault="00942FE4" w:rsidP="00942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3,78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59FA" w:rsidRDefault="007D59FA" w:rsidP="007D5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59FA" w:rsidTr="00BC64EC">
        <w:trPr>
          <w:trHeight w:val="440"/>
          <w:jc w:val="center"/>
        </w:trPr>
        <w:tc>
          <w:tcPr>
            <w:tcW w:w="36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59FA" w:rsidRDefault="007D59FA" w:rsidP="007D5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59FA" w:rsidRPr="00967574" w:rsidRDefault="007D59FA" w:rsidP="007D59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59FA" w:rsidRPr="00967574" w:rsidRDefault="007D59FA" w:rsidP="007D5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дівчат (жінок)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Pr="00967574" w:rsidRDefault="007D59FA" w:rsidP="007D59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Pr="008C0041" w:rsidRDefault="007D59FA" w:rsidP="007D5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04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Pr="00BC64EC" w:rsidRDefault="00BC64EC" w:rsidP="00BC6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0,51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Pr="00BC64EC" w:rsidRDefault="00BC64EC" w:rsidP="00BC6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3,19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59FA" w:rsidRDefault="007D59FA" w:rsidP="007D5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59FA" w:rsidTr="00FF3E56">
        <w:trPr>
          <w:trHeight w:val="440"/>
          <w:jc w:val="center"/>
        </w:trPr>
        <w:tc>
          <w:tcPr>
            <w:tcW w:w="36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59FA" w:rsidRPr="00DE4F4E" w:rsidRDefault="007D59FA" w:rsidP="007D59F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4F4E">
              <w:rPr>
                <w:rFonts w:ascii="Times New Roman" w:eastAsia="Times New Roman" w:hAnsi="Times New Roman" w:cs="Times New Roman"/>
                <w:sz w:val="20"/>
                <w:szCs w:val="20"/>
              </w:rPr>
              <w:t>Завдання 4.</w:t>
            </w:r>
          </w:p>
          <w:p w:rsidR="007D59FA" w:rsidRDefault="007D59FA" w:rsidP="007D5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F4E">
              <w:rPr>
                <w:rFonts w:ascii="Times New Roman" w:eastAsia="Times New Roman" w:hAnsi="Times New Roman" w:cs="Times New Roman"/>
                <w:sz w:val="20"/>
                <w:szCs w:val="20"/>
              </w:rPr>
              <w:t>Сприяння створенню умов для розвитку спроможності інститутів громадянського суспільства</w:t>
            </w:r>
          </w:p>
        </w:tc>
        <w:tc>
          <w:tcPr>
            <w:tcW w:w="1407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59FA" w:rsidRPr="00967574" w:rsidRDefault="007D59FA" w:rsidP="007D59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Витрат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59FA" w:rsidRDefault="007D59FA" w:rsidP="007D59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A01">
              <w:rPr>
                <w:rFonts w:ascii="Times New Roman" w:hAnsi="Times New Roman" w:cs="Times New Roman"/>
                <w:sz w:val="20"/>
                <w:szCs w:val="20"/>
              </w:rPr>
              <w:t>видатки на реалізацію проектів, які стали переможцями конкурсу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Default="007D59FA" w:rsidP="007D59F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Pr="00FF3E56" w:rsidRDefault="007D59FA" w:rsidP="007D59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260 000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Pr="00FF3E56" w:rsidRDefault="007D59FA" w:rsidP="007D5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Pr="00FF3E56" w:rsidRDefault="007D59FA" w:rsidP="007D5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249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59FA" w:rsidRPr="008B5D71" w:rsidRDefault="00785A9E" w:rsidP="007D5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Указ Президента України «Про введення воєнного стану в Україні», </w:t>
            </w:r>
            <w:r w:rsidR="007D59F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Постанова КМУ від 12.10.2022 №1049  (зі </w:t>
            </w:r>
            <w:r w:rsidR="007D59F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змінами)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7D59FA" w:rsidTr="008265E8">
        <w:trPr>
          <w:trHeight w:val="440"/>
          <w:jc w:val="center"/>
        </w:trPr>
        <w:tc>
          <w:tcPr>
            <w:tcW w:w="36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59FA" w:rsidRDefault="007D59FA" w:rsidP="007D5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59FA" w:rsidRDefault="007D59FA" w:rsidP="007D59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59FA" w:rsidRPr="00060116" w:rsidRDefault="007D59FA" w:rsidP="007D59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0116">
              <w:rPr>
                <w:rFonts w:ascii="Times New Roman" w:hAnsi="Times New Roman" w:cs="Times New Roman"/>
                <w:sz w:val="20"/>
                <w:szCs w:val="20"/>
              </w:rPr>
              <w:t>кількість проектів-переможців у сфері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роботи з дітьми та молоддю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Default="007D59FA" w:rsidP="007D59F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59FA" w:rsidRPr="00FF3E56" w:rsidRDefault="007D59FA" w:rsidP="007D59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59FA" w:rsidRPr="00FF3E56" w:rsidRDefault="007D59FA" w:rsidP="007D5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59FA" w:rsidRPr="00FF3E56" w:rsidRDefault="007D59FA" w:rsidP="007D5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24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59FA" w:rsidRDefault="007D59FA" w:rsidP="007D5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59FA" w:rsidTr="008265E8">
        <w:trPr>
          <w:trHeight w:val="440"/>
          <w:jc w:val="center"/>
        </w:trPr>
        <w:tc>
          <w:tcPr>
            <w:tcW w:w="36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59FA" w:rsidRDefault="007D59FA" w:rsidP="007D5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59FA" w:rsidRDefault="007D59FA" w:rsidP="007D59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59FA" w:rsidRPr="00060116" w:rsidRDefault="007D59FA" w:rsidP="007D59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0116">
              <w:rPr>
                <w:rFonts w:ascii="Times New Roman" w:hAnsi="Times New Roman" w:cs="Times New Roman"/>
                <w:sz w:val="20"/>
                <w:szCs w:val="20"/>
              </w:rPr>
              <w:t>кількість громадських організацій, які беруть участь у конкурсі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Default="007D59FA" w:rsidP="007D59F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Pr="00FF3E56" w:rsidRDefault="00535601" w:rsidP="007D59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24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Pr="00FF3E56" w:rsidRDefault="007D59FA" w:rsidP="007D5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Pr="00FF3E56" w:rsidRDefault="007D59FA" w:rsidP="007D5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24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59FA" w:rsidRDefault="007D59FA" w:rsidP="007D5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59FA" w:rsidTr="002834FD">
        <w:trPr>
          <w:trHeight w:val="440"/>
          <w:jc w:val="center"/>
        </w:trPr>
        <w:tc>
          <w:tcPr>
            <w:tcW w:w="36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59FA" w:rsidRDefault="007D59FA" w:rsidP="007D5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59FA" w:rsidRDefault="007D59FA" w:rsidP="007D59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Продукту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59FA" w:rsidRPr="00CF7ADC" w:rsidRDefault="007D59FA" w:rsidP="007D59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7ADC">
              <w:rPr>
                <w:rFonts w:ascii="Times New Roman" w:hAnsi="Times New Roman" w:cs="Times New Roman"/>
                <w:sz w:val="20"/>
                <w:szCs w:val="20"/>
              </w:rPr>
              <w:t>кількість учасників проекті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громадських організацій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Default="007D59FA" w:rsidP="007D59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осіб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Pr="00DE76DC" w:rsidRDefault="007D59FA" w:rsidP="007D59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11 000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Pr="00FF3E56" w:rsidRDefault="007D59FA" w:rsidP="007D5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Pr="00FF3E56" w:rsidRDefault="007D59FA" w:rsidP="007D5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24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59FA" w:rsidRDefault="007D59FA" w:rsidP="007D5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59FA" w:rsidTr="002834FD">
        <w:trPr>
          <w:trHeight w:val="440"/>
          <w:jc w:val="center"/>
        </w:trPr>
        <w:tc>
          <w:tcPr>
            <w:tcW w:w="36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59FA" w:rsidRDefault="007D59FA" w:rsidP="007D5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59FA" w:rsidRDefault="007D59FA" w:rsidP="007D59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Pr="00CF7ADC" w:rsidRDefault="007D59FA" w:rsidP="007D5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дівчат (жінок)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Default="007D59FA" w:rsidP="007D59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осіб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Pr="00DE76DC" w:rsidRDefault="007D59FA" w:rsidP="007D59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6 600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Pr="00FF3E56" w:rsidRDefault="007D59FA" w:rsidP="007D5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Pr="00FF3E56" w:rsidRDefault="007D59FA" w:rsidP="007D5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24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59FA" w:rsidRDefault="007D59FA" w:rsidP="007D5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59FA" w:rsidTr="002834FD">
        <w:trPr>
          <w:trHeight w:val="440"/>
          <w:jc w:val="center"/>
        </w:trPr>
        <w:tc>
          <w:tcPr>
            <w:tcW w:w="36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59FA" w:rsidRDefault="007D59FA" w:rsidP="007D5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59FA" w:rsidRDefault="007D59FA" w:rsidP="007D59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Ефективності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59FA" w:rsidRPr="004F59B1" w:rsidRDefault="007D59FA" w:rsidP="007D5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9B1">
              <w:rPr>
                <w:rFonts w:ascii="Times New Roman" w:hAnsi="Times New Roman" w:cs="Times New Roman"/>
                <w:sz w:val="20"/>
                <w:szCs w:val="20"/>
              </w:rPr>
              <w:t>середні витрати на проведен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ня одного проекту</w:t>
            </w:r>
            <w:r w:rsidRPr="004F59B1">
              <w:rPr>
                <w:rFonts w:ascii="Times New Roman" w:hAnsi="Times New Roman" w:cs="Times New Roman"/>
                <w:sz w:val="20"/>
                <w:szCs w:val="20"/>
              </w:rPr>
              <w:t xml:space="preserve">, у </w:t>
            </w:r>
            <w:proofErr w:type="spellStart"/>
            <w:r w:rsidRPr="004F59B1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4F59B1">
              <w:rPr>
                <w:rFonts w:ascii="Times New Roman" w:hAnsi="Times New Roman" w:cs="Times New Roman"/>
                <w:sz w:val="20"/>
                <w:szCs w:val="20"/>
              </w:rPr>
              <w:t>.: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Default="007D59FA" w:rsidP="007D59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Pr="00CA3B63" w:rsidRDefault="007D59FA" w:rsidP="007D59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21 667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Pr="007835F7" w:rsidRDefault="007D59FA" w:rsidP="007D5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Pr="00DB3653" w:rsidRDefault="007D59FA" w:rsidP="007D5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24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59FA" w:rsidRDefault="007D59FA" w:rsidP="007D5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59FA" w:rsidTr="002834FD">
        <w:trPr>
          <w:trHeight w:val="440"/>
          <w:jc w:val="center"/>
        </w:trPr>
        <w:tc>
          <w:tcPr>
            <w:tcW w:w="36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59FA" w:rsidRDefault="007D59FA" w:rsidP="007D5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59FA" w:rsidRDefault="007D59FA" w:rsidP="007D59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59FA" w:rsidRPr="004F59B1" w:rsidRDefault="007D59FA" w:rsidP="007D5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9B1">
              <w:rPr>
                <w:rFonts w:ascii="Times New Roman" w:hAnsi="Times New Roman" w:cs="Times New Roman"/>
                <w:sz w:val="20"/>
                <w:szCs w:val="20"/>
              </w:rPr>
              <w:t>середні витрати на забезпечення участі в одном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 проекті одного учасника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Default="007D59FA" w:rsidP="007D59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Pr="00CA3B63" w:rsidRDefault="007D59FA" w:rsidP="007D59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24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Pr="007835F7" w:rsidRDefault="007D59FA" w:rsidP="007D5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Pr="00DB3653" w:rsidRDefault="007D59FA" w:rsidP="007D5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24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59FA" w:rsidRDefault="007D59FA" w:rsidP="007D5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59FA" w:rsidTr="002834FD">
        <w:trPr>
          <w:trHeight w:val="440"/>
          <w:jc w:val="center"/>
        </w:trPr>
        <w:tc>
          <w:tcPr>
            <w:tcW w:w="36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59FA" w:rsidRDefault="007D59FA" w:rsidP="007D5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59FA" w:rsidRDefault="007D59FA" w:rsidP="007D59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7574">
              <w:rPr>
                <w:rFonts w:ascii="Times New Roman" w:eastAsia="Times New Roman" w:hAnsi="Times New Roman" w:cs="Times New Roman"/>
                <w:sz w:val="20"/>
                <w:szCs w:val="20"/>
              </w:rPr>
              <w:t>Якості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59FA" w:rsidRPr="00023153" w:rsidRDefault="007D59FA" w:rsidP="007D59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3153">
              <w:rPr>
                <w:rFonts w:ascii="Times New Roman" w:hAnsi="Times New Roman" w:cs="Times New Roman"/>
                <w:sz w:val="20"/>
                <w:szCs w:val="20"/>
              </w:rPr>
              <w:t>збільшення кількості молоді, охопленої проектами інститутів громадянського суспільства, які працюють з молод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дю, порівняно з минулим роком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Default="007D59FA" w:rsidP="007D59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Pr="00CA3B63" w:rsidRDefault="007D59FA" w:rsidP="007D59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110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Pr="007835F7" w:rsidRDefault="007D59FA" w:rsidP="007D5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Pr="00DB3653" w:rsidRDefault="007D59FA" w:rsidP="007D5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24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59FA" w:rsidRDefault="007D59FA" w:rsidP="007D5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59FA" w:rsidTr="002834FD">
        <w:trPr>
          <w:trHeight w:val="440"/>
          <w:jc w:val="center"/>
        </w:trPr>
        <w:tc>
          <w:tcPr>
            <w:tcW w:w="36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59FA" w:rsidRDefault="007D59FA" w:rsidP="007D5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59FA" w:rsidRDefault="007D59FA" w:rsidP="007D59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Pr="00023153" w:rsidRDefault="007D59FA" w:rsidP="007D5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дівчат (жінок)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Default="007D59FA" w:rsidP="007D59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Default="007D59FA" w:rsidP="007D59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110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Pr="007835F7" w:rsidRDefault="007D59FA" w:rsidP="007D5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Pr="00DB3653" w:rsidRDefault="007D59FA" w:rsidP="007D5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24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59FA" w:rsidRDefault="007D59FA" w:rsidP="007D5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59FA" w:rsidTr="002834FD">
        <w:trPr>
          <w:trHeight w:val="440"/>
          <w:jc w:val="center"/>
        </w:trPr>
        <w:tc>
          <w:tcPr>
            <w:tcW w:w="36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59FA" w:rsidRDefault="007D59FA" w:rsidP="007D5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59FA" w:rsidRDefault="007D59FA" w:rsidP="007D59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Pr="00023153" w:rsidRDefault="007D59FA" w:rsidP="007D59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3153">
              <w:rPr>
                <w:rFonts w:ascii="Times New Roman" w:hAnsi="Times New Roman" w:cs="Times New Roman"/>
                <w:sz w:val="20"/>
                <w:szCs w:val="20"/>
              </w:rPr>
              <w:t xml:space="preserve">збільшення кількості молоді, охопленої проектами інститутів громадянського суспільства, які працюють з молоддю, від загальної кількості молоді в місті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Default="007D59FA" w:rsidP="007D59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2315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Pr="00CA3B63" w:rsidRDefault="007D59FA" w:rsidP="007D59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17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Pr="007835F7" w:rsidRDefault="007D59FA" w:rsidP="007D5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Pr="00DB3653" w:rsidRDefault="007D59FA" w:rsidP="007D5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24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59FA" w:rsidRDefault="007D59FA" w:rsidP="007D5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59FA" w:rsidTr="002834FD">
        <w:trPr>
          <w:trHeight w:val="440"/>
          <w:jc w:val="center"/>
        </w:trPr>
        <w:tc>
          <w:tcPr>
            <w:tcW w:w="36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59FA" w:rsidRDefault="007D59FA" w:rsidP="007D5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59FA" w:rsidRDefault="007D59FA" w:rsidP="007D59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Pr="00023153" w:rsidRDefault="007D59FA" w:rsidP="007D5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153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023153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023153">
              <w:rPr>
                <w:rFonts w:ascii="Times New Roman" w:hAnsi="Times New Roman" w:cs="Times New Roman"/>
                <w:sz w:val="20"/>
                <w:szCs w:val="20"/>
              </w:rPr>
              <w:t>. дівчат (жінок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Default="007D59FA" w:rsidP="007D59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Pr="00CA3B63" w:rsidRDefault="007D59FA" w:rsidP="007D59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Pr="007835F7" w:rsidRDefault="007D59FA" w:rsidP="007D5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Pr="00DB3653" w:rsidRDefault="007D59FA" w:rsidP="007D5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24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59FA" w:rsidRDefault="007D59FA" w:rsidP="007D5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59FA" w:rsidTr="00E17C81">
        <w:trPr>
          <w:trHeight w:val="440"/>
          <w:jc w:val="center"/>
        </w:trPr>
        <w:tc>
          <w:tcPr>
            <w:tcW w:w="15600" w:type="dxa"/>
            <w:gridSpan w:val="8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59FA" w:rsidRPr="00FD409E" w:rsidRDefault="007D59FA" w:rsidP="007D5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794">
              <w:rPr>
                <w:rFonts w:ascii="Times New Roman" w:hAnsi="Times New Roman" w:cs="Times New Roman"/>
                <w:sz w:val="20"/>
                <w:szCs w:val="20"/>
              </w:rPr>
              <w:t>Підпрограма 2. Надання можливостей для всебічного розвитку молоді у відповідних заклад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ах по роботі з молоддю</w:t>
            </w:r>
          </w:p>
        </w:tc>
      </w:tr>
      <w:tr w:rsidR="007D59FA" w:rsidTr="00444924">
        <w:trPr>
          <w:trHeight w:val="440"/>
          <w:jc w:val="center"/>
        </w:trPr>
        <w:tc>
          <w:tcPr>
            <w:tcW w:w="36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59FA" w:rsidRDefault="007D59FA" w:rsidP="007D5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4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Індикатор/індикатори </w:t>
            </w:r>
            <w:r w:rsidRPr="0098146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</w:t>
            </w:r>
            <w:proofErr w:type="spellStart"/>
            <w:r w:rsidRPr="00981464">
              <w:rPr>
                <w:rFonts w:ascii="Times New Roman" w:eastAsia="Times New Roman" w:hAnsi="Times New Roman" w:cs="Times New Roman"/>
                <w:sz w:val="20"/>
                <w:szCs w:val="20"/>
              </w:rPr>
              <w:t>ідпрограми</w:t>
            </w:r>
            <w:proofErr w:type="spellEnd"/>
            <w:r w:rsidRPr="009814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40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59FA" w:rsidRPr="00D4509F" w:rsidRDefault="007D59FA" w:rsidP="007D59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509F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Продукту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59FA" w:rsidRPr="00D4509F" w:rsidRDefault="007D59FA" w:rsidP="007D5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9F">
              <w:rPr>
                <w:rFonts w:ascii="Times New Roman" w:hAnsi="Times New Roman" w:cs="Times New Roman"/>
                <w:sz w:val="20"/>
                <w:szCs w:val="20"/>
              </w:rPr>
              <w:t>кількість міських культурно-освітніх заходів для молоді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Pr="00D4509F" w:rsidRDefault="007D59FA" w:rsidP="007D59F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0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Pr="009106DE" w:rsidRDefault="007D59FA" w:rsidP="007D59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Pr="00444924" w:rsidRDefault="00444924" w:rsidP="004449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24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Pr="00444924" w:rsidRDefault="00444924" w:rsidP="004449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59FA" w:rsidRDefault="007D59FA" w:rsidP="007D5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59FA" w:rsidTr="00C3044C">
        <w:trPr>
          <w:trHeight w:val="440"/>
          <w:jc w:val="center"/>
        </w:trPr>
        <w:tc>
          <w:tcPr>
            <w:tcW w:w="36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59FA" w:rsidRDefault="007D59FA" w:rsidP="007D5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59FA" w:rsidRPr="00D4509F" w:rsidRDefault="007D59FA" w:rsidP="007D59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59FA" w:rsidRPr="000625BC" w:rsidRDefault="007D59FA" w:rsidP="007D59F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625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учасників культурно-освітніх заходів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Pr="000625BC" w:rsidRDefault="007D59FA" w:rsidP="007D59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625B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Pr="000625BC" w:rsidRDefault="007D59FA" w:rsidP="007D5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5BC">
              <w:rPr>
                <w:rFonts w:ascii="Times New Roman" w:hAnsi="Times New Roman" w:cs="Times New Roman"/>
                <w:sz w:val="20"/>
                <w:szCs w:val="20"/>
              </w:rPr>
              <w:t>22 000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Pr="00C3044C" w:rsidRDefault="00C3044C" w:rsidP="00C30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1606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Pr="00C3044C" w:rsidRDefault="00C3044C" w:rsidP="00C30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7,3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59FA" w:rsidRDefault="007D59FA" w:rsidP="007D5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59FA" w:rsidTr="00F71FD4">
        <w:trPr>
          <w:trHeight w:val="440"/>
          <w:jc w:val="center"/>
        </w:trPr>
        <w:tc>
          <w:tcPr>
            <w:tcW w:w="36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59FA" w:rsidRDefault="007D59FA" w:rsidP="007D5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59FA" w:rsidRPr="00D4509F" w:rsidRDefault="007D59FA" w:rsidP="007D59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59FA" w:rsidRPr="000625BC" w:rsidRDefault="007D59FA" w:rsidP="007D59F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625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молоді, що брала участь у міжнародних молодіжних обмінах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Pr="000625BC" w:rsidRDefault="007D59FA" w:rsidP="007D59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625B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Pr="000625BC" w:rsidRDefault="007D59FA" w:rsidP="007D59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625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60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Pr="00F71FD4" w:rsidRDefault="00F71FD4" w:rsidP="00F71F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60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Default="002F46BD" w:rsidP="00F71F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100 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59FA" w:rsidRDefault="007D59FA" w:rsidP="007D5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59FA" w:rsidTr="00D924C1">
        <w:trPr>
          <w:trHeight w:val="440"/>
          <w:jc w:val="center"/>
        </w:trPr>
        <w:tc>
          <w:tcPr>
            <w:tcW w:w="36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59FA" w:rsidRDefault="007D59FA" w:rsidP="007D5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59FA" w:rsidRPr="003F1550" w:rsidRDefault="007D59FA" w:rsidP="007D59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155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Якості</w:t>
            </w:r>
          </w:p>
        </w:tc>
        <w:tc>
          <w:tcPr>
            <w:tcW w:w="3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59FA" w:rsidRPr="000625BC" w:rsidRDefault="007D59FA" w:rsidP="007D59F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5B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динаміка кількості учасників</w:t>
            </w:r>
            <w:r w:rsidRPr="000625BC">
              <w:rPr>
                <w:rFonts w:ascii="Times New Roman" w:hAnsi="Times New Roman" w:cs="Times New Roman"/>
                <w:sz w:val="20"/>
                <w:szCs w:val="20"/>
              </w:rPr>
              <w:t xml:space="preserve"> культурно-освітніх заходів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Pr="000625BC" w:rsidRDefault="007D59FA" w:rsidP="007D59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625B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Pr="000625BC" w:rsidRDefault="007D59FA" w:rsidP="007D59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625B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110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Pr="00D924C1" w:rsidRDefault="003B61D4" w:rsidP="00D924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більше</w:t>
            </w:r>
            <w:r w:rsidR="00D133E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у 5</w:t>
            </w:r>
            <w:r w:rsidR="00DD558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3,5 раз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и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Pr="00D924C1" w:rsidRDefault="003B61D4" w:rsidP="001E19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більше</w:t>
            </w:r>
            <w:r w:rsidR="00D133E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у 4</w:t>
            </w:r>
            <w:r w:rsidR="00DD558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8,7 раз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и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59FA" w:rsidRDefault="007D59FA" w:rsidP="007D5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59FA" w:rsidTr="00CA0C6C">
        <w:trPr>
          <w:trHeight w:val="440"/>
          <w:jc w:val="center"/>
        </w:trPr>
        <w:tc>
          <w:tcPr>
            <w:tcW w:w="36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59FA" w:rsidRDefault="007D59FA" w:rsidP="007D5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59FA" w:rsidRPr="003F1550" w:rsidRDefault="007D59FA" w:rsidP="007D59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59FA" w:rsidRPr="000625BC" w:rsidRDefault="007D59FA" w:rsidP="007D59F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625B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динаміка кількості культурно-освітніх закладів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Pr="000625BC" w:rsidRDefault="007D59FA" w:rsidP="007D59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625B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Pr="000625BC" w:rsidRDefault="007D59FA" w:rsidP="007D59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126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Pr="00CA0C6C" w:rsidRDefault="003B61D4" w:rsidP="00CA0C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більше</w:t>
            </w:r>
            <w:r w:rsidR="00D133E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у 2</w:t>
            </w:r>
            <w:r w:rsidR="00DD558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</w:t>
            </w:r>
            <w:r w:rsidR="00D133E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рази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59FA" w:rsidRPr="00CA0C6C" w:rsidRDefault="004E76A9" w:rsidP="00CA0C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більше</w:t>
            </w:r>
            <w:r w:rsidR="00D133E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у 1</w:t>
            </w:r>
            <w:r w:rsidR="00DD558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9</w:t>
            </w:r>
            <w:r w:rsidR="00D666F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раз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ів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59FA" w:rsidRDefault="007D59FA" w:rsidP="007D5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030E" w:rsidTr="00E17C81">
        <w:trPr>
          <w:trHeight w:val="440"/>
          <w:jc w:val="center"/>
        </w:trPr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030E" w:rsidRDefault="00FB030E" w:rsidP="00FB0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D0D">
              <w:rPr>
                <w:rFonts w:ascii="Times New Roman" w:eastAsia="Times New Roman" w:hAnsi="Times New Roman" w:cs="Times New Roman"/>
                <w:sz w:val="20"/>
                <w:szCs w:val="20"/>
              </w:rPr>
              <w:t>Завдання 1. Організація та проведення  культурно-освітніх заходів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030E" w:rsidRDefault="00FB030E" w:rsidP="00FB030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D0D">
              <w:rPr>
                <w:rFonts w:ascii="Times New Roman" w:eastAsia="Times New Roman" w:hAnsi="Times New Roman" w:cs="Times New Roman"/>
                <w:sz w:val="20"/>
                <w:szCs w:val="20"/>
              </w:rPr>
              <w:t>Витрат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030E" w:rsidRPr="0029092F" w:rsidRDefault="00FB030E" w:rsidP="00FB0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92F">
              <w:rPr>
                <w:rFonts w:ascii="Times New Roman" w:hAnsi="Times New Roman" w:cs="Times New Roman"/>
                <w:sz w:val="20"/>
                <w:szCs w:val="20"/>
              </w:rPr>
              <w:t>кількість міських культурно-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освітніх заходів для молоді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Default="00FB030E" w:rsidP="00FB030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Pr="009106DE" w:rsidRDefault="00FB030E" w:rsidP="00FB03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Pr="00444924" w:rsidRDefault="00FB030E" w:rsidP="00FB0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24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Pr="00444924" w:rsidRDefault="00FB030E" w:rsidP="00FB0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030E" w:rsidRDefault="00FB030E" w:rsidP="00FB0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030E" w:rsidTr="00E17C81">
        <w:trPr>
          <w:trHeight w:val="440"/>
          <w:jc w:val="center"/>
        </w:trPr>
        <w:tc>
          <w:tcPr>
            <w:tcW w:w="36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030E" w:rsidRDefault="00FB030E" w:rsidP="00FB0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030E" w:rsidRDefault="00FB030E" w:rsidP="00FB030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229F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Продукту</w:t>
            </w: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030E" w:rsidRPr="0029092F" w:rsidRDefault="00FB030E" w:rsidP="00FB0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092F">
              <w:rPr>
                <w:rFonts w:ascii="Times New Roman" w:hAnsi="Times New Roman" w:cs="Times New Roman"/>
                <w:sz w:val="20"/>
                <w:szCs w:val="20"/>
              </w:rPr>
              <w:t>кількість молоді, яка ві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зьме участь у заходах місцев</w:t>
            </w:r>
            <w:r w:rsidRPr="0029092F">
              <w:rPr>
                <w:rFonts w:ascii="Times New Roman" w:hAnsi="Times New Roman" w:cs="Times New Roman"/>
                <w:sz w:val="20"/>
                <w:szCs w:val="20"/>
              </w:rPr>
              <w:t>их зак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ладів по роботі з молоддю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Default="00FB030E" w:rsidP="00FB030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осіб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Pr="00867B71" w:rsidRDefault="00FB030E" w:rsidP="00FB0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B71">
              <w:rPr>
                <w:rFonts w:ascii="Times New Roman" w:hAnsi="Times New Roman" w:cs="Times New Roman"/>
                <w:sz w:val="20"/>
                <w:szCs w:val="20"/>
              </w:rPr>
              <w:t>22 000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Pr="00C3044C" w:rsidRDefault="00FB030E" w:rsidP="00FB0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1606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Pr="00C3044C" w:rsidRDefault="00FB030E" w:rsidP="00FB0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7,3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030E" w:rsidRDefault="00FB030E" w:rsidP="00FB0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030E" w:rsidTr="009A73F8">
        <w:trPr>
          <w:trHeight w:val="440"/>
          <w:jc w:val="center"/>
        </w:trPr>
        <w:tc>
          <w:tcPr>
            <w:tcW w:w="36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030E" w:rsidRDefault="00FB030E" w:rsidP="00FB0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030E" w:rsidRDefault="00FB030E" w:rsidP="00FB030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030E" w:rsidRPr="0029092F" w:rsidRDefault="00FB030E" w:rsidP="00FB0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дівчат (жінок)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Default="00FB030E" w:rsidP="00FB030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осіб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Pr="00867B71" w:rsidRDefault="00FB030E" w:rsidP="00FB0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B71">
              <w:rPr>
                <w:rFonts w:ascii="Times New Roman" w:hAnsi="Times New Roman" w:cs="Times New Roman"/>
                <w:sz w:val="20"/>
                <w:szCs w:val="20"/>
              </w:rPr>
              <w:t>8 800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Pr="00FB030E" w:rsidRDefault="00FB030E" w:rsidP="00FB0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1125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Pr="009A73F8" w:rsidRDefault="009A73F8" w:rsidP="009A73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12,78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030E" w:rsidRDefault="00FB030E" w:rsidP="00FB0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030E" w:rsidTr="0021340F">
        <w:trPr>
          <w:trHeight w:val="440"/>
          <w:jc w:val="center"/>
        </w:trPr>
        <w:tc>
          <w:tcPr>
            <w:tcW w:w="36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030E" w:rsidRDefault="00FB030E" w:rsidP="00FB0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030E" w:rsidRDefault="00FB030E" w:rsidP="00FB030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Ефективності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030E" w:rsidRPr="00F40BF8" w:rsidRDefault="00FB030E" w:rsidP="00FB0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BF8">
              <w:rPr>
                <w:rFonts w:ascii="Times New Roman" w:hAnsi="Times New Roman" w:cs="Times New Roman"/>
                <w:sz w:val="20"/>
                <w:szCs w:val="20"/>
              </w:rPr>
              <w:t>середні витрати на проведення одного регіонального заход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 закладом по роботі з молоддю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Pr="00F40BF8" w:rsidRDefault="00FB030E" w:rsidP="00FB030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</w:t>
            </w:r>
            <w:proofErr w:type="spellStart"/>
            <w:r w:rsidRPr="00F40BF8">
              <w:rPr>
                <w:rFonts w:ascii="Times New Roman" w:hAnsi="Times New Roman" w:cs="Times New Roman"/>
                <w:sz w:val="20"/>
                <w:szCs w:val="20"/>
              </w:rPr>
              <w:t>рн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Pr="00962962" w:rsidRDefault="00FB030E" w:rsidP="00FB0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20 833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Pr="0021340F" w:rsidRDefault="0021340F" w:rsidP="00213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20 705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Pr="0021340F" w:rsidRDefault="0021340F" w:rsidP="00213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99,38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030E" w:rsidRDefault="00FB030E" w:rsidP="00FB0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030E" w:rsidTr="00C438C0">
        <w:trPr>
          <w:trHeight w:val="440"/>
          <w:jc w:val="center"/>
        </w:trPr>
        <w:tc>
          <w:tcPr>
            <w:tcW w:w="36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030E" w:rsidRDefault="00FB030E" w:rsidP="00FB0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030E" w:rsidRDefault="00FB030E" w:rsidP="00FB030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030E" w:rsidRPr="00F40BF8" w:rsidRDefault="00FB030E" w:rsidP="00FB0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BF8">
              <w:rPr>
                <w:rFonts w:ascii="Times New Roman" w:hAnsi="Times New Roman" w:cs="Times New Roman"/>
                <w:sz w:val="20"/>
                <w:szCs w:val="20"/>
              </w:rPr>
              <w:t>середні витрати на забезпечення участі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одного учасника в заходах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Pr="00F40BF8" w:rsidRDefault="00FB030E" w:rsidP="00FB030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грн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Pr="00962962" w:rsidRDefault="00FB030E" w:rsidP="00FB0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96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Pr="009A7DE1" w:rsidRDefault="008F64B1" w:rsidP="00C438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309,41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Pr="009A7DE1" w:rsidRDefault="008F64B1" w:rsidP="00C438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1345,26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030E" w:rsidRDefault="00FB030E" w:rsidP="00FB0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030E" w:rsidTr="00C438C0">
        <w:trPr>
          <w:trHeight w:val="440"/>
          <w:jc w:val="center"/>
        </w:trPr>
        <w:tc>
          <w:tcPr>
            <w:tcW w:w="36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030E" w:rsidRDefault="00FB030E" w:rsidP="00FB0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030E" w:rsidRDefault="00FB030E" w:rsidP="00FB030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7574">
              <w:rPr>
                <w:rFonts w:ascii="Times New Roman" w:eastAsia="Times New Roman" w:hAnsi="Times New Roman" w:cs="Times New Roman"/>
                <w:sz w:val="20"/>
                <w:szCs w:val="20"/>
              </w:rPr>
              <w:t>Якості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030E" w:rsidRPr="001F162C" w:rsidRDefault="00FB030E" w:rsidP="00FB0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62C">
              <w:rPr>
                <w:rFonts w:ascii="Times New Roman" w:hAnsi="Times New Roman" w:cs="Times New Roman"/>
                <w:sz w:val="20"/>
                <w:szCs w:val="20"/>
              </w:rPr>
              <w:t>збільшення кількості молоді, охопленої культурно-освітніми заходами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порівняно з минулим роком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Default="00FB030E" w:rsidP="00FB030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42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Pr="00B20A7B" w:rsidRDefault="00FB030E" w:rsidP="00FB0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A7B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Pr="009A7DE1" w:rsidRDefault="00F40C2F" w:rsidP="00C438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більше</w:t>
            </w:r>
            <w:r w:rsidR="00D666F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у 5</w:t>
            </w:r>
            <w:r w:rsidR="00F01F4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3,5 раз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и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Pr="009A7DE1" w:rsidRDefault="00F40C2F" w:rsidP="00C438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більше</w:t>
            </w:r>
            <w:r w:rsidR="00D666F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у 4</w:t>
            </w:r>
            <w:r w:rsidR="00F01F4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8,7 раз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и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030E" w:rsidRDefault="00FB030E" w:rsidP="00FB0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030E" w:rsidTr="00C438C0">
        <w:trPr>
          <w:trHeight w:val="440"/>
          <w:jc w:val="center"/>
        </w:trPr>
        <w:tc>
          <w:tcPr>
            <w:tcW w:w="36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030E" w:rsidRDefault="00FB030E" w:rsidP="00FB0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030E" w:rsidRDefault="00FB030E" w:rsidP="00FB030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Pr="001F162C" w:rsidRDefault="00FB030E" w:rsidP="00FB0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 них жінок (дівчат)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Default="00FB030E" w:rsidP="00FB030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42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Pr="00B20A7B" w:rsidRDefault="00FB030E" w:rsidP="00FB0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A7B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Pr="00C438C0" w:rsidRDefault="00411640" w:rsidP="00C438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більше</w:t>
            </w:r>
            <w:r w:rsidR="00D666F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у 3</w:t>
            </w:r>
            <w:r w:rsidR="00D943B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7,4</w:t>
            </w:r>
            <w:r w:rsidR="00D666F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рази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Pr="00C438C0" w:rsidRDefault="00411640" w:rsidP="00C438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більше</w:t>
            </w:r>
            <w:r w:rsidR="00D666F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у 3</w:t>
            </w:r>
            <w:r w:rsidR="00D943B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4,1 раз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и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030E" w:rsidRDefault="00FB030E" w:rsidP="00FB0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030E" w:rsidTr="00D651E1">
        <w:trPr>
          <w:trHeight w:val="440"/>
          <w:jc w:val="center"/>
        </w:trPr>
        <w:tc>
          <w:tcPr>
            <w:tcW w:w="36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030E" w:rsidRDefault="00FB030E" w:rsidP="00FB0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Завдання 2. </w:t>
            </w:r>
            <w:r w:rsidRPr="0007395F">
              <w:rPr>
                <w:rFonts w:ascii="Times New Roman" w:eastAsia="Times New Roman" w:hAnsi="Times New Roman" w:cs="Times New Roman"/>
                <w:sz w:val="20"/>
                <w:szCs w:val="20"/>
              </w:rPr>
              <w:t>Забезпечення діяльності КУ «Молодіжний центр «Романтика»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030E" w:rsidRDefault="00FB030E" w:rsidP="00FB030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D0D">
              <w:rPr>
                <w:rFonts w:ascii="Times New Roman" w:eastAsia="Times New Roman" w:hAnsi="Times New Roman" w:cs="Times New Roman"/>
                <w:sz w:val="20"/>
                <w:szCs w:val="20"/>
              </w:rPr>
              <w:t>Витрат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Pr="00CE0DFD" w:rsidRDefault="00FB030E" w:rsidP="00FB0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DFD">
              <w:rPr>
                <w:rFonts w:ascii="Times New Roman" w:hAnsi="Times New Roman" w:cs="Times New Roman"/>
                <w:sz w:val="20"/>
                <w:szCs w:val="20"/>
              </w:rPr>
              <w:t>витрати на забезпечення діяльності закладу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Pr="003D042F" w:rsidRDefault="00FB030E" w:rsidP="00FB030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</w:t>
            </w:r>
            <w:proofErr w:type="spellStart"/>
            <w:r w:rsidRPr="00F40BF8">
              <w:rPr>
                <w:rFonts w:ascii="Times New Roman" w:hAnsi="Times New Roman" w:cs="Times New Roman"/>
                <w:sz w:val="20"/>
                <w:szCs w:val="20"/>
              </w:rPr>
              <w:t>рн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Pr="004C5F7D" w:rsidRDefault="00FB030E" w:rsidP="00FB0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F7D">
              <w:rPr>
                <w:rFonts w:ascii="Times New Roman" w:hAnsi="Times New Roman" w:cs="Times New Roman"/>
                <w:sz w:val="20"/>
                <w:szCs w:val="20"/>
              </w:rPr>
              <w:t>5 305 500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Pr="002F4C2A" w:rsidRDefault="005B0554" w:rsidP="00FB0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4 718 977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Pr="005B0554" w:rsidRDefault="005B0554" w:rsidP="005B05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88,94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030E" w:rsidRDefault="00FB030E" w:rsidP="00FB0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030E" w:rsidTr="00D651E1">
        <w:trPr>
          <w:trHeight w:val="440"/>
          <w:jc w:val="center"/>
        </w:trPr>
        <w:tc>
          <w:tcPr>
            <w:tcW w:w="36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030E" w:rsidRDefault="00FB030E" w:rsidP="00FB0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030E" w:rsidRDefault="00FB030E" w:rsidP="00FB030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030E" w:rsidRPr="00CE0DFD" w:rsidRDefault="00FB030E" w:rsidP="00FB0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DFD">
              <w:rPr>
                <w:rFonts w:ascii="Times New Roman" w:hAnsi="Times New Roman" w:cs="Times New Roman"/>
                <w:sz w:val="20"/>
                <w:szCs w:val="20"/>
              </w:rPr>
              <w:t xml:space="preserve">кількість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місцевих</w:t>
            </w:r>
            <w:r w:rsidRPr="00CE0DFD">
              <w:rPr>
                <w:rFonts w:ascii="Times New Roman" w:hAnsi="Times New Roman" w:cs="Times New Roman"/>
                <w:sz w:val="20"/>
                <w:szCs w:val="20"/>
              </w:rPr>
              <w:t xml:space="preserve"> закладів по роботі з мол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оддю (у розрізі їх видів)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Default="00FB030E" w:rsidP="00FB030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Pr="004C5F7D" w:rsidRDefault="00FB030E" w:rsidP="00FB0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F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Pr="0045621C" w:rsidRDefault="00FB030E" w:rsidP="00FB0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Default="00FB030E" w:rsidP="00FB0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100 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030E" w:rsidRDefault="00FB030E" w:rsidP="00FB0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030E" w:rsidTr="00E425F0">
        <w:trPr>
          <w:trHeight w:val="440"/>
          <w:jc w:val="center"/>
        </w:trPr>
        <w:tc>
          <w:tcPr>
            <w:tcW w:w="36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030E" w:rsidRDefault="00FB030E" w:rsidP="00FB0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030E" w:rsidRDefault="00FB030E" w:rsidP="00FB030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030E" w:rsidRPr="00CE0DFD" w:rsidRDefault="00FB030E" w:rsidP="00FB0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DFD">
              <w:rPr>
                <w:rFonts w:ascii="Times New Roman" w:hAnsi="Times New Roman" w:cs="Times New Roman"/>
                <w:sz w:val="20"/>
                <w:szCs w:val="20"/>
              </w:rPr>
              <w:t>кількіст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ь штатних працівників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місцев</w:t>
            </w:r>
            <w:r w:rsidRPr="00CE0DFD">
              <w:rPr>
                <w:rFonts w:ascii="Times New Roman" w:hAnsi="Times New Roman" w:cs="Times New Roman"/>
                <w:sz w:val="20"/>
                <w:szCs w:val="20"/>
              </w:rPr>
              <w:t>их</w:t>
            </w:r>
            <w:proofErr w:type="spellEnd"/>
            <w:r w:rsidRPr="00CE0DFD">
              <w:rPr>
                <w:rFonts w:ascii="Times New Roman" w:hAnsi="Times New Roman" w:cs="Times New Roman"/>
                <w:sz w:val="20"/>
                <w:szCs w:val="20"/>
              </w:rPr>
              <w:t xml:space="preserve"> закладів по роботі 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молоддю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Default="00FB030E" w:rsidP="00FB030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осіб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Pr="004C5F7D" w:rsidRDefault="00FB030E" w:rsidP="00FB0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F7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Pr="000075DB" w:rsidRDefault="000075DB" w:rsidP="0000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Pr="000075DB" w:rsidRDefault="000075DB" w:rsidP="0000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78,26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030E" w:rsidRDefault="00FB030E" w:rsidP="00FB0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030E" w:rsidTr="008D3ED2">
        <w:trPr>
          <w:trHeight w:val="440"/>
          <w:jc w:val="center"/>
        </w:trPr>
        <w:tc>
          <w:tcPr>
            <w:tcW w:w="36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030E" w:rsidRDefault="00FB030E" w:rsidP="00FB0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030E" w:rsidRDefault="00FB030E" w:rsidP="00FB030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Pr="00CE0DFD" w:rsidRDefault="00FB030E" w:rsidP="00FB0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 них жінок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Default="00FB030E" w:rsidP="00FB030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осіб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Pr="003A1E0E" w:rsidRDefault="00FB030E" w:rsidP="00FB03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Pr="000075DB" w:rsidRDefault="000075DB" w:rsidP="008D3E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Pr="008D3ED2" w:rsidRDefault="008D3ED2" w:rsidP="008D3E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116,67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030E" w:rsidRDefault="00FB030E" w:rsidP="00FB0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030E" w:rsidTr="00543A89">
        <w:trPr>
          <w:trHeight w:val="440"/>
          <w:jc w:val="center"/>
        </w:trPr>
        <w:tc>
          <w:tcPr>
            <w:tcW w:w="36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030E" w:rsidRDefault="00FB030E" w:rsidP="00FB0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030E" w:rsidRDefault="00FB030E" w:rsidP="00FB030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229F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Продукту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030E" w:rsidRPr="00AD7F1E" w:rsidRDefault="00FB030E" w:rsidP="00FB0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F1E">
              <w:rPr>
                <w:rFonts w:ascii="Times New Roman" w:hAnsi="Times New Roman" w:cs="Times New Roman"/>
                <w:sz w:val="20"/>
                <w:szCs w:val="20"/>
              </w:rPr>
              <w:t>кількість молоді, яка відвідує регіональні зак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лади по роботі із молоддю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Default="00FB030E" w:rsidP="00FB030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осіб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Pr="004568D3" w:rsidRDefault="00FB030E" w:rsidP="00FB0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8D3">
              <w:rPr>
                <w:rFonts w:ascii="Times New Roman" w:hAnsi="Times New Roman" w:cs="Times New Roman"/>
                <w:sz w:val="20"/>
                <w:szCs w:val="20"/>
              </w:rPr>
              <w:t>27 219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Pr="00543A89" w:rsidRDefault="00543A89" w:rsidP="00543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31</w:t>
            </w:r>
            <w:r w:rsidR="00FE4CB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Pr="00543A89" w:rsidRDefault="00543A89" w:rsidP="00543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114,63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030E" w:rsidRDefault="00FB030E" w:rsidP="00FB0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030E" w:rsidTr="0011541E">
        <w:trPr>
          <w:trHeight w:val="440"/>
          <w:jc w:val="center"/>
        </w:trPr>
        <w:tc>
          <w:tcPr>
            <w:tcW w:w="36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030E" w:rsidRDefault="00FB030E" w:rsidP="00FB0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030E" w:rsidRPr="0083229F" w:rsidRDefault="00FB030E" w:rsidP="00FB030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Pr="00AD7F1E" w:rsidRDefault="00FB030E" w:rsidP="00FB0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7F1E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тому числі жінок (дівчат)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Default="00FB030E" w:rsidP="00FB030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осіб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Pr="004568D3" w:rsidRDefault="00FB030E" w:rsidP="00FB0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8D3">
              <w:rPr>
                <w:rFonts w:ascii="Times New Roman" w:hAnsi="Times New Roman" w:cs="Times New Roman"/>
                <w:sz w:val="20"/>
                <w:szCs w:val="20"/>
              </w:rPr>
              <w:t>16 331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Pr="00CA2630" w:rsidRDefault="00CA2630" w:rsidP="001154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21</w:t>
            </w:r>
            <w:r w:rsidR="00FE4CB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842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Pr="00CA2630" w:rsidRDefault="00CA2630" w:rsidP="001154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133,74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030E" w:rsidRDefault="00FB030E" w:rsidP="00FB0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030E" w:rsidTr="0011541E">
        <w:trPr>
          <w:trHeight w:val="440"/>
          <w:jc w:val="center"/>
        </w:trPr>
        <w:tc>
          <w:tcPr>
            <w:tcW w:w="36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030E" w:rsidRDefault="00FB030E" w:rsidP="00FB0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030E" w:rsidRPr="0083229F" w:rsidRDefault="00FB030E" w:rsidP="00FB030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Ефективності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030E" w:rsidRPr="00E733FD" w:rsidRDefault="00FB030E" w:rsidP="00FB0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33FD">
              <w:rPr>
                <w:rFonts w:ascii="Times New Roman" w:hAnsi="Times New Roman" w:cs="Times New Roman"/>
                <w:sz w:val="20"/>
                <w:szCs w:val="20"/>
              </w:rPr>
              <w:t>середньомісячні витрати на забезпечення діяльності закладу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Pr="003D042F" w:rsidRDefault="00FB030E" w:rsidP="00FB030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</w:t>
            </w:r>
            <w:proofErr w:type="spellStart"/>
            <w:r w:rsidRPr="00F40BF8">
              <w:rPr>
                <w:rFonts w:ascii="Times New Roman" w:hAnsi="Times New Roman" w:cs="Times New Roman"/>
                <w:sz w:val="20"/>
                <w:szCs w:val="20"/>
              </w:rPr>
              <w:t>рн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Pr="007039A4" w:rsidRDefault="00FB030E" w:rsidP="00FB0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9A4">
              <w:rPr>
                <w:rFonts w:ascii="Times New Roman" w:hAnsi="Times New Roman" w:cs="Times New Roman"/>
                <w:sz w:val="20"/>
                <w:szCs w:val="20"/>
              </w:rPr>
              <w:t>442 125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Pr="00A1721C" w:rsidRDefault="0011541E" w:rsidP="001154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393 248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Pr="0011541E" w:rsidRDefault="0011541E" w:rsidP="001154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88,94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030E" w:rsidRDefault="00FB030E" w:rsidP="00FB0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030E" w:rsidTr="00FE4CB6">
        <w:trPr>
          <w:trHeight w:val="440"/>
          <w:jc w:val="center"/>
        </w:trPr>
        <w:tc>
          <w:tcPr>
            <w:tcW w:w="36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030E" w:rsidRDefault="00FB030E" w:rsidP="00FB0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030E" w:rsidRPr="0083229F" w:rsidRDefault="00FB030E" w:rsidP="00FB030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030E" w:rsidRPr="00E733FD" w:rsidRDefault="00FB030E" w:rsidP="00FB0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33FD">
              <w:rPr>
                <w:rFonts w:ascii="Times New Roman" w:hAnsi="Times New Roman" w:cs="Times New Roman"/>
                <w:sz w:val="20"/>
                <w:szCs w:val="20"/>
              </w:rPr>
              <w:t>середньомісячна заробітна плата працівника регіональних закладів по роботі з молоддю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Pr="003D042F" w:rsidRDefault="00FB030E" w:rsidP="00FB030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</w:t>
            </w:r>
            <w:proofErr w:type="spellStart"/>
            <w:r w:rsidRPr="00F40BF8">
              <w:rPr>
                <w:rFonts w:ascii="Times New Roman" w:hAnsi="Times New Roman" w:cs="Times New Roman"/>
                <w:sz w:val="20"/>
                <w:szCs w:val="20"/>
              </w:rPr>
              <w:t>рн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Pr="007039A4" w:rsidRDefault="00FB030E" w:rsidP="00FB0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9A4">
              <w:rPr>
                <w:rFonts w:ascii="Times New Roman" w:hAnsi="Times New Roman" w:cs="Times New Roman"/>
                <w:sz w:val="20"/>
                <w:szCs w:val="20"/>
              </w:rPr>
              <w:t>13 982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Pr="00FE4CB6" w:rsidRDefault="00FE4CB6" w:rsidP="00FE4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13 302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Pr="00FE4CB6" w:rsidRDefault="00FE4CB6" w:rsidP="00FE4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95,14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030E" w:rsidRDefault="00FB030E" w:rsidP="00FB0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030E" w:rsidTr="00495E4C">
        <w:trPr>
          <w:trHeight w:val="440"/>
          <w:jc w:val="center"/>
        </w:trPr>
        <w:tc>
          <w:tcPr>
            <w:tcW w:w="36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030E" w:rsidRDefault="00FB030E" w:rsidP="00FB0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030E" w:rsidRPr="0083229F" w:rsidRDefault="00FB030E" w:rsidP="00FB030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7574">
              <w:rPr>
                <w:rFonts w:ascii="Times New Roman" w:eastAsia="Times New Roman" w:hAnsi="Times New Roman" w:cs="Times New Roman"/>
                <w:sz w:val="20"/>
                <w:szCs w:val="20"/>
              </w:rPr>
              <w:t>Якості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030E" w:rsidRPr="002E0740" w:rsidRDefault="00FB030E" w:rsidP="00FB0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740">
              <w:rPr>
                <w:rFonts w:ascii="Times New Roman" w:hAnsi="Times New Roman" w:cs="Times New Roman"/>
                <w:sz w:val="20"/>
                <w:szCs w:val="20"/>
              </w:rPr>
              <w:t>збільшення кількості молоді, охопленої роботою регіонального закладу по роботі з молоддю, від загальн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ої кількості молоді в регіоні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Pr="003D042F" w:rsidRDefault="00FB030E" w:rsidP="00FB030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74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Pr="00AC7A9B" w:rsidRDefault="00FB030E" w:rsidP="00FB0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A9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Pr="00495E4C" w:rsidRDefault="00495E4C" w:rsidP="00495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48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Pr="00495E4C" w:rsidRDefault="00495E4C" w:rsidP="00495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114,28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030E" w:rsidRDefault="00FB030E" w:rsidP="00FB0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030E" w:rsidTr="00BE3CA0">
        <w:trPr>
          <w:trHeight w:val="440"/>
          <w:jc w:val="center"/>
        </w:trPr>
        <w:tc>
          <w:tcPr>
            <w:tcW w:w="36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030E" w:rsidRDefault="00FB030E" w:rsidP="00FB0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030E" w:rsidRPr="0083229F" w:rsidRDefault="00FB030E" w:rsidP="00FB030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Default="00FB030E" w:rsidP="00FB0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 них жінок (дівчат) </w:t>
            </w:r>
          </w:p>
          <w:p w:rsidR="000C0257" w:rsidRPr="002E0740" w:rsidRDefault="000C0257" w:rsidP="00FB03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Pr="003D042F" w:rsidRDefault="00FB030E" w:rsidP="00FB030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74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Pr="00AC7A9B" w:rsidRDefault="00FB030E" w:rsidP="00FB0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A9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Pr="00BE3CA0" w:rsidRDefault="00BE3CA0" w:rsidP="00BE3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24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Pr="00BE3CA0" w:rsidRDefault="00BE3CA0" w:rsidP="00BE3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96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030E" w:rsidRDefault="00FB030E" w:rsidP="00FB0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030E" w:rsidTr="00E17C81">
        <w:trPr>
          <w:trHeight w:val="440"/>
          <w:jc w:val="center"/>
        </w:trPr>
        <w:tc>
          <w:tcPr>
            <w:tcW w:w="15600" w:type="dxa"/>
            <w:gridSpan w:val="8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030E" w:rsidRPr="00AD0EA0" w:rsidRDefault="00FB030E" w:rsidP="00AD0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521">
              <w:rPr>
                <w:rFonts w:ascii="Times New Roman" w:hAnsi="Times New Roman" w:cs="Times New Roman"/>
                <w:sz w:val="20"/>
                <w:szCs w:val="20"/>
              </w:rPr>
              <w:t>Підпрограма 3. Компенсаційні виплати на пільговий проїзд електротранспортом окремим категоріям громадян</w:t>
            </w:r>
          </w:p>
        </w:tc>
      </w:tr>
      <w:tr w:rsidR="00FB030E" w:rsidTr="0050147D">
        <w:trPr>
          <w:trHeight w:val="440"/>
          <w:jc w:val="center"/>
        </w:trPr>
        <w:tc>
          <w:tcPr>
            <w:tcW w:w="36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030E" w:rsidRDefault="00FB030E" w:rsidP="00FB0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725">
              <w:rPr>
                <w:rFonts w:ascii="Times New Roman" w:eastAsia="Times New Roman" w:hAnsi="Times New Roman" w:cs="Times New Roman"/>
                <w:sz w:val="20"/>
                <w:szCs w:val="20"/>
              </w:rPr>
              <w:t>Інд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икатор/індикатори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ідпрограми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140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030E" w:rsidRPr="00987725" w:rsidRDefault="00FB030E" w:rsidP="00FB030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7725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Продукту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Pr="00DB0570" w:rsidRDefault="00FB030E" w:rsidP="00FB0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0570">
              <w:rPr>
                <w:rFonts w:ascii="Times New Roman" w:hAnsi="Times New Roman" w:cs="Times New Roman"/>
                <w:sz w:val="20"/>
                <w:szCs w:val="20"/>
              </w:rPr>
              <w:t>кількість осіб, які мають право на пільговий проїзд електротранспортом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Default="00FB030E" w:rsidP="00FB030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Pr="00CA4BD0" w:rsidRDefault="00FB030E" w:rsidP="00FB03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30 976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Pr="00C13756" w:rsidRDefault="00FB030E" w:rsidP="00FB0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Pr="00650901" w:rsidRDefault="00FB030E" w:rsidP="00FB0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0,06 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030E" w:rsidRDefault="00FB030E" w:rsidP="00FB0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030E" w:rsidTr="0050147D">
        <w:trPr>
          <w:trHeight w:val="440"/>
          <w:jc w:val="center"/>
        </w:trPr>
        <w:tc>
          <w:tcPr>
            <w:tcW w:w="36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030E" w:rsidRDefault="00FB030E" w:rsidP="00FB0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030E" w:rsidRPr="00987725" w:rsidRDefault="00FB030E" w:rsidP="00FB030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Pr="00DB0570" w:rsidRDefault="00FB030E" w:rsidP="00FB0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0570">
              <w:rPr>
                <w:rFonts w:ascii="Times New Roman" w:hAnsi="Times New Roman" w:cs="Times New Roman"/>
                <w:sz w:val="20"/>
                <w:szCs w:val="20"/>
              </w:rPr>
              <w:t>кількість підприємств – отримувачів компенсації за пільговий проїзд студентів/учнів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Default="00FB030E" w:rsidP="00FB030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Pr="00DB0570" w:rsidRDefault="00FB030E" w:rsidP="00FB0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5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Pr="0045621C" w:rsidRDefault="00FB030E" w:rsidP="00FB0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Default="00FB030E" w:rsidP="00FB0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100 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030E" w:rsidRDefault="00FB030E" w:rsidP="00FB0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030E" w:rsidTr="00850C64">
        <w:trPr>
          <w:trHeight w:val="440"/>
          <w:jc w:val="center"/>
        </w:trPr>
        <w:tc>
          <w:tcPr>
            <w:tcW w:w="36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030E" w:rsidRDefault="00FB030E" w:rsidP="00FB0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030E" w:rsidRPr="00987725" w:rsidRDefault="00FB030E" w:rsidP="00FB030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7725">
              <w:rPr>
                <w:rFonts w:ascii="Times New Roman" w:eastAsia="Times New Roman" w:hAnsi="Times New Roman" w:cs="Times New Roman"/>
                <w:sz w:val="20"/>
                <w:szCs w:val="20"/>
              </w:rPr>
              <w:t>Якості</w:t>
            </w:r>
          </w:p>
        </w:tc>
        <w:tc>
          <w:tcPr>
            <w:tcW w:w="3138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030E" w:rsidRPr="00987725" w:rsidRDefault="00FB030E" w:rsidP="00FB0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A34">
              <w:rPr>
                <w:rFonts w:ascii="Times New Roman" w:hAnsi="Times New Roman" w:cs="Times New Roman"/>
                <w:sz w:val="20"/>
                <w:szCs w:val="20"/>
              </w:rPr>
              <w:t>питома вага відшкодованих компенсацій до нарахованих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Default="00FB030E" w:rsidP="00FB030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t>%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Pr="00C4444D" w:rsidRDefault="00FB030E" w:rsidP="00FB0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Pr="00861D51" w:rsidRDefault="00FB030E" w:rsidP="00FB0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Default="00FB030E" w:rsidP="00FB0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100 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030E" w:rsidRDefault="00FB030E" w:rsidP="00FB0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030E" w:rsidTr="00850C64">
        <w:trPr>
          <w:trHeight w:val="440"/>
          <w:jc w:val="center"/>
        </w:trPr>
        <w:tc>
          <w:tcPr>
            <w:tcW w:w="36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030E" w:rsidRDefault="00FB030E" w:rsidP="00FB0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4A9">
              <w:rPr>
                <w:rFonts w:ascii="Times New Roman" w:eastAsia="Times New Roman" w:hAnsi="Times New Roman" w:cs="Times New Roman"/>
                <w:sz w:val="20"/>
                <w:szCs w:val="20"/>
              </w:rPr>
              <w:t>Завдання 1. Проведення розрахунків за пільговий проїзд електротранспортом студентів вищих навчальних закладів I-IV рівнів акредитації та учнів  закладів професійної (професійно-технічної) освіти, гривень</w:t>
            </w: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030E" w:rsidRPr="0083229F" w:rsidRDefault="00FB030E" w:rsidP="00FB030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D0D">
              <w:rPr>
                <w:rFonts w:ascii="Times New Roman" w:eastAsia="Times New Roman" w:hAnsi="Times New Roman" w:cs="Times New Roman"/>
                <w:sz w:val="20"/>
                <w:szCs w:val="20"/>
              </w:rPr>
              <w:t>Витрат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Default="00FB030E" w:rsidP="00FB0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</w:t>
            </w:r>
            <w:proofErr w:type="spellStart"/>
            <w:r w:rsidRPr="00C4444D">
              <w:rPr>
                <w:rFonts w:ascii="Times New Roman" w:hAnsi="Times New Roman" w:cs="Times New Roman"/>
                <w:sz w:val="20"/>
                <w:szCs w:val="20"/>
              </w:rPr>
              <w:t>бсяг</w:t>
            </w:r>
            <w:proofErr w:type="spellEnd"/>
            <w:r w:rsidRPr="00C4444D">
              <w:rPr>
                <w:rFonts w:ascii="Times New Roman" w:hAnsi="Times New Roman" w:cs="Times New Roman"/>
                <w:sz w:val="20"/>
                <w:szCs w:val="20"/>
              </w:rPr>
              <w:t xml:space="preserve"> видатків на компенсацію за пільговий проїзд електро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транспортом студентам та учням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Pr="002E0740" w:rsidRDefault="00FB030E" w:rsidP="00FB030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</w:t>
            </w:r>
            <w:proofErr w:type="spellStart"/>
            <w:r w:rsidRPr="00F40BF8">
              <w:rPr>
                <w:rFonts w:ascii="Times New Roman" w:hAnsi="Times New Roman" w:cs="Times New Roman"/>
                <w:sz w:val="20"/>
                <w:szCs w:val="20"/>
              </w:rPr>
              <w:t>рн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Pr="00AC7A9B" w:rsidRDefault="00FB030E" w:rsidP="00FB0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42 400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Pr="0045621C" w:rsidRDefault="00FB030E" w:rsidP="00FB0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3 000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Pr="00BE3DEF" w:rsidRDefault="00FB030E" w:rsidP="00FB0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7,08 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030E" w:rsidRDefault="00FB030E" w:rsidP="00FB0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030E" w:rsidTr="00850C64">
        <w:trPr>
          <w:trHeight w:val="440"/>
          <w:jc w:val="center"/>
        </w:trPr>
        <w:tc>
          <w:tcPr>
            <w:tcW w:w="36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030E" w:rsidRDefault="00FB030E" w:rsidP="00FB0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030E" w:rsidRPr="00051D0D" w:rsidRDefault="00FB030E" w:rsidP="00FB030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229F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Продукту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Pr="00DB0570" w:rsidRDefault="00FB030E" w:rsidP="00FB0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0570">
              <w:rPr>
                <w:rFonts w:ascii="Times New Roman" w:hAnsi="Times New Roman" w:cs="Times New Roman"/>
                <w:sz w:val="20"/>
                <w:szCs w:val="20"/>
              </w:rPr>
              <w:t>кількість осіб, які мають право на пільговий проїзд електротранспортом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Default="00FB030E" w:rsidP="00FB030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Pr="00CA4BD0" w:rsidRDefault="00FB030E" w:rsidP="00FB03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30 976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Pr="00C13756" w:rsidRDefault="00FB030E" w:rsidP="00FB0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Pr="00650901" w:rsidRDefault="00FB030E" w:rsidP="00FB0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0,06 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030E" w:rsidRDefault="00FB030E" w:rsidP="00FB0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030E" w:rsidTr="00AD0EA0">
        <w:trPr>
          <w:trHeight w:val="724"/>
          <w:jc w:val="center"/>
        </w:trPr>
        <w:tc>
          <w:tcPr>
            <w:tcW w:w="36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030E" w:rsidRDefault="00FB030E" w:rsidP="00FB0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030E" w:rsidRPr="00051D0D" w:rsidRDefault="00FB030E" w:rsidP="00FB030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Pr="00DB0570" w:rsidRDefault="00FB030E" w:rsidP="00FB0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570">
              <w:rPr>
                <w:rFonts w:ascii="Times New Roman" w:hAnsi="Times New Roman" w:cs="Times New Roman"/>
                <w:sz w:val="20"/>
                <w:szCs w:val="20"/>
              </w:rPr>
              <w:t>кількість підприємств – отримувачів компенсації за пільговий проїзд студентів/учнів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Default="00FB030E" w:rsidP="00FB030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Pr="00DB0570" w:rsidRDefault="00FB030E" w:rsidP="00FB0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5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Pr="0045621C" w:rsidRDefault="00FB030E" w:rsidP="00FB0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Default="00FB030E" w:rsidP="00FB0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100 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030E" w:rsidRDefault="00FB030E" w:rsidP="00FB0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030E" w:rsidTr="00DE6CE3">
        <w:trPr>
          <w:trHeight w:val="440"/>
          <w:jc w:val="center"/>
        </w:trPr>
        <w:tc>
          <w:tcPr>
            <w:tcW w:w="36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030E" w:rsidRDefault="00FB030E" w:rsidP="00FB0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030E" w:rsidRPr="00051D0D" w:rsidRDefault="00FB030E" w:rsidP="00FB030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085">
              <w:rPr>
                <w:rFonts w:ascii="Times New Roman" w:eastAsia="Times New Roman" w:hAnsi="Times New Roman" w:cs="Times New Roman"/>
                <w:sz w:val="20"/>
                <w:szCs w:val="20"/>
              </w:rPr>
              <w:t>Ефективності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Pr="00045A34" w:rsidRDefault="00FB030E" w:rsidP="00FB0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A34">
              <w:rPr>
                <w:rFonts w:ascii="Times New Roman" w:hAnsi="Times New Roman" w:cs="Times New Roman"/>
                <w:sz w:val="20"/>
                <w:szCs w:val="20"/>
              </w:rPr>
              <w:t>середньомісячний розмір компенсації за пільговий проїзд електротранспортом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Default="00FB030E" w:rsidP="00FB030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</w:t>
            </w:r>
            <w:proofErr w:type="spellStart"/>
            <w:r w:rsidRPr="00F40BF8">
              <w:rPr>
                <w:rFonts w:ascii="Times New Roman" w:hAnsi="Times New Roman" w:cs="Times New Roman"/>
                <w:sz w:val="20"/>
                <w:szCs w:val="20"/>
              </w:rPr>
              <w:t>рн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Pr="00DC4953" w:rsidRDefault="00FB030E" w:rsidP="00FB0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4 240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Pr="00DE6CE3" w:rsidRDefault="00FB030E" w:rsidP="00FB0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300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Pr="00DE6CE3" w:rsidRDefault="00FB030E" w:rsidP="00FB0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7,08 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030E" w:rsidRDefault="00FB030E" w:rsidP="00FB0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030E" w:rsidTr="00861D51">
        <w:trPr>
          <w:trHeight w:val="440"/>
          <w:jc w:val="center"/>
        </w:trPr>
        <w:tc>
          <w:tcPr>
            <w:tcW w:w="36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030E" w:rsidRDefault="00FB030E" w:rsidP="00FB0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030E" w:rsidRPr="00045A34" w:rsidRDefault="00FB030E" w:rsidP="00FB030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Pr="00045A34" w:rsidRDefault="00FB030E" w:rsidP="00FB0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A34">
              <w:rPr>
                <w:rFonts w:ascii="Times New Roman" w:hAnsi="Times New Roman" w:cs="Times New Roman"/>
                <w:sz w:val="20"/>
                <w:szCs w:val="20"/>
              </w:rPr>
              <w:t>питома вага відшкодованих компенсацій до нарахованих</w:t>
            </w:r>
          </w:p>
          <w:p w:rsidR="00FB030E" w:rsidRPr="00045A34" w:rsidRDefault="00FB030E" w:rsidP="00FB03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Default="00FB030E" w:rsidP="00FB030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t>%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Pr="00C4444D" w:rsidRDefault="00FB030E" w:rsidP="00FB0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Pr="00861D51" w:rsidRDefault="00FB030E" w:rsidP="00FB0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030E" w:rsidRDefault="00FB030E" w:rsidP="00FB0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100 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030E" w:rsidRDefault="00FB030E" w:rsidP="00FB0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111EF" w:rsidRDefault="001111EF" w:rsidP="001111EF">
      <w:pPr>
        <w:rPr>
          <w:rFonts w:ascii="Times New Roman" w:hAnsi="Times New Roman" w:cs="Times New Roman"/>
          <w:sz w:val="28"/>
          <w:szCs w:val="28"/>
        </w:rPr>
      </w:pPr>
    </w:p>
    <w:p w:rsidR="00A641AC" w:rsidRDefault="00A641AC" w:rsidP="001111EF">
      <w:pPr>
        <w:rPr>
          <w:rFonts w:ascii="Times New Roman" w:hAnsi="Times New Roman" w:cs="Times New Roman"/>
          <w:sz w:val="28"/>
          <w:szCs w:val="28"/>
        </w:rPr>
      </w:pPr>
    </w:p>
    <w:p w:rsidR="00A641AC" w:rsidRDefault="00A641AC" w:rsidP="001111EF">
      <w:pPr>
        <w:rPr>
          <w:rFonts w:ascii="Times New Roman" w:hAnsi="Times New Roman" w:cs="Times New Roman"/>
          <w:sz w:val="28"/>
          <w:szCs w:val="28"/>
        </w:rPr>
      </w:pPr>
    </w:p>
    <w:p w:rsidR="00A641AC" w:rsidRDefault="00A641AC" w:rsidP="001111EF">
      <w:pPr>
        <w:rPr>
          <w:rFonts w:ascii="Times New Roman" w:hAnsi="Times New Roman" w:cs="Times New Roman"/>
          <w:sz w:val="28"/>
          <w:szCs w:val="28"/>
        </w:rPr>
      </w:pPr>
    </w:p>
    <w:p w:rsidR="00CE7D55" w:rsidRPr="00CE7D55" w:rsidRDefault="00CE7D55" w:rsidP="00CE7D55">
      <w:pPr>
        <w:spacing w:line="240" w:lineRule="auto"/>
        <w:ind w:left="720" w:right="-607"/>
        <w:jc w:val="both"/>
        <w:rPr>
          <w:rFonts w:ascii="Times New Roman" w:hAnsi="Times New Roman" w:cs="Times New Roman"/>
          <w:sz w:val="28"/>
          <w:szCs w:val="28"/>
        </w:rPr>
      </w:pPr>
      <w:r w:rsidRPr="00CE7D55">
        <w:rPr>
          <w:rFonts w:ascii="Times New Roman" w:hAnsi="Times New Roman" w:cs="Times New Roman"/>
          <w:sz w:val="28"/>
          <w:szCs w:val="28"/>
        </w:rPr>
        <w:t>Секретар Сумської міської ради                                                                                                                           Артем КОБЗАР</w:t>
      </w:r>
    </w:p>
    <w:p w:rsidR="00E00108" w:rsidRDefault="00E00108" w:rsidP="00E00108">
      <w:pPr>
        <w:spacing w:line="240" w:lineRule="auto"/>
        <w:ind w:right="-607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641AC" w:rsidRDefault="00A641AC" w:rsidP="00E00108">
      <w:pPr>
        <w:spacing w:line="240" w:lineRule="auto"/>
        <w:ind w:right="-607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577B0" w:rsidRPr="00A40732" w:rsidRDefault="00A40732" w:rsidP="00E00108">
      <w:pPr>
        <w:spacing w:line="240" w:lineRule="auto"/>
        <w:ind w:right="-607"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Виконавець: </w:t>
      </w:r>
      <w:r>
        <w:rPr>
          <w:rFonts w:ascii="Times New Roman" w:hAnsi="Times New Roman" w:cs="Times New Roman"/>
          <w:sz w:val="24"/>
          <w:szCs w:val="24"/>
          <w:lang w:val="uk-UA"/>
        </w:rPr>
        <w:t>Вікторія ВЕРБИЦЬКА</w:t>
      </w:r>
      <w:bookmarkStart w:id="0" w:name="_GoBack"/>
      <w:bookmarkEnd w:id="0"/>
    </w:p>
    <w:sectPr w:rsidR="002577B0" w:rsidRPr="00A40732" w:rsidSect="00E425F0">
      <w:pgSz w:w="16834" w:h="11909" w:orient="landscape"/>
      <w:pgMar w:top="851" w:right="567" w:bottom="851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7B0"/>
    <w:rsid w:val="000075DB"/>
    <w:rsid w:val="00014AE6"/>
    <w:rsid w:val="00015F55"/>
    <w:rsid w:val="00067682"/>
    <w:rsid w:val="000822A3"/>
    <w:rsid w:val="0008550F"/>
    <w:rsid w:val="000B6E41"/>
    <w:rsid w:val="000C0257"/>
    <w:rsid w:val="000C4A00"/>
    <w:rsid w:val="000E0805"/>
    <w:rsid w:val="001064D8"/>
    <w:rsid w:val="001111EF"/>
    <w:rsid w:val="0011541E"/>
    <w:rsid w:val="0013020A"/>
    <w:rsid w:val="00152A5C"/>
    <w:rsid w:val="00170408"/>
    <w:rsid w:val="00177A56"/>
    <w:rsid w:val="00184952"/>
    <w:rsid w:val="001A1513"/>
    <w:rsid w:val="001A282A"/>
    <w:rsid w:val="001A38ED"/>
    <w:rsid w:val="001E0E79"/>
    <w:rsid w:val="001E19AA"/>
    <w:rsid w:val="0021340F"/>
    <w:rsid w:val="00256AA7"/>
    <w:rsid w:val="002577B0"/>
    <w:rsid w:val="00263315"/>
    <w:rsid w:val="002714F2"/>
    <w:rsid w:val="002744CE"/>
    <w:rsid w:val="002834FD"/>
    <w:rsid w:val="00291812"/>
    <w:rsid w:val="00291EA1"/>
    <w:rsid w:val="00296911"/>
    <w:rsid w:val="002A5EA8"/>
    <w:rsid w:val="002A7CBB"/>
    <w:rsid w:val="002E1206"/>
    <w:rsid w:val="002F46BD"/>
    <w:rsid w:val="002F4C2A"/>
    <w:rsid w:val="002F648C"/>
    <w:rsid w:val="00312D03"/>
    <w:rsid w:val="00312F93"/>
    <w:rsid w:val="0032247C"/>
    <w:rsid w:val="0032661C"/>
    <w:rsid w:val="00337341"/>
    <w:rsid w:val="00356DEF"/>
    <w:rsid w:val="003672A2"/>
    <w:rsid w:val="0038428B"/>
    <w:rsid w:val="0038485D"/>
    <w:rsid w:val="0039737A"/>
    <w:rsid w:val="003B25A8"/>
    <w:rsid w:val="003B61D4"/>
    <w:rsid w:val="003C1095"/>
    <w:rsid w:val="00411640"/>
    <w:rsid w:val="004128F6"/>
    <w:rsid w:val="00431C0C"/>
    <w:rsid w:val="00432992"/>
    <w:rsid w:val="00437E42"/>
    <w:rsid w:val="00444924"/>
    <w:rsid w:val="00454B42"/>
    <w:rsid w:val="0045621C"/>
    <w:rsid w:val="00490131"/>
    <w:rsid w:val="00493833"/>
    <w:rsid w:val="00495E4C"/>
    <w:rsid w:val="004B20A4"/>
    <w:rsid w:val="004C0C2C"/>
    <w:rsid w:val="004E76A9"/>
    <w:rsid w:val="004F70BD"/>
    <w:rsid w:val="0050147D"/>
    <w:rsid w:val="0050291A"/>
    <w:rsid w:val="005213FC"/>
    <w:rsid w:val="005233FA"/>
    <w:rsid w:val="00523A50"/>
    <w:rsid w:val="00535601"/>
    <w:rsid w:val="005371D1"/>
    <w:rsid w:val="00540E7F"/>
    <w:rsid w:val="00543A89"/>
    <w:rsid w:val="00565BCB"/>
    <w:rsid w:val="005956AA"/>
    <w:rsid w:val="005A1968"/>
    <w:rsid w:val="005B0554"/>
    <w:rsid w:val="005C12FF"/>
    <w:rsid w:val="005D3124"/>
    <w:rsid w:val="00620BE9"/>
    <w:rsid w:val="00650901"/>
    <w:rsid w:val="00695501"/>
    <w:rsid w:val="00696AEB"/>
    <w:rsid w:val="006C48E2"/>
    <w:rsid w:val="006E316E"/>
    <w:rsid w:val="006E611E"/>
    <w:rsid w:val="006E6E77"/>
    <w:rsid w:val="006F3A92"/>
    <w:rsid w:val="006F46D2"/>
    <w:rsid w:val="00714925"/>
    <w:rsid w:val="007559E3"/>
    <w:rsid w:val="00774448"/>
    <w:rsid w:val="007835F7"/>
    <w:rsid w:val="00785A9E"/>
    <w:rsid w:val="0079709C"/>
    <w:rsid w:val="007D59FA"/>
    <w:rsid w:val="00806F8E"/>
    <w:rsid w:val="008147FF"/>
    <w:rsid w:val="008202B8"/>
    <w:rsid w:val="008265E8"/>
    <w:rsid w:val="00850C64"/>
    <w:rsid w:val="008512FF"/>
    <w:rsid w:val="00861D51"/>
    <w:rsid w:val="00865F4C"/>
    <w:rsid w:val="00870AB9"/>
    <w:rsid w:val="00872618"/>
    <w:rsid w:val="00877999"/>
    <w:rsid w:val="008A0547"/>
    <w:rsid w:val="008A617E"/>
    <w:rsid w:val="008A7175"/>
    <w:rsid w:val="008B5D71"/>
    <w:rsid w:val="008B7866"/>
    <w:rsid w:val="008D3ED2"/>
    <w:rsid w:val="008F64B1"/>
    <w:rsid w:val="00900D22"/>
    <w:rsid w:val="00912B8D"/>
    <w:rsid w:val="00930859"/>
    <w:rsid w:val="00942FE4"/>
    <w:rsid w:val="009601B1"/>
    <w:rsid w:val="00966D53"/>
    <w:rsid w:val="00970AFF"/>
    <w:rsid w:val="00972DAE"/>
    <w:rsid w:val="0098483F"/>
    <w:rsid w:val="0099196B"/>
    <w:rsid w:val="00994D03"/>
    <w:rsid w:val="00995377"/>
    <w:rsid w:val="009976BF"/>
    <w:rsid w:val="009A2A33"/>
    <w:rsid w:val="009A73F8"/>
    <w:rsid w:val="009A7DE1"/>
    <w:rsid w:val="009B7C80"/>
    <w:rsid w:val="009D326C"/>
    <w:rsid w:val="009D64AB"/>
    <w:rsid w:val="009F48CA"/>
    <w:rsid w:val="00A1668D"/>
    <w:rsid w:val="00A1721C"/>
    <w:rsid w:val="00A217A4"/>
    <w:rsid w:val="00A25FA8"/>
    <w:rsid w:val="00A40732"/>
    <w:rsid w:val="00A63B32"/>
    <w:rsid w:val="00A641AC"/>
    <w:rsid w:val="00A806BE"/>
    <w:rsid w:val="00A91273"/>
    <w:rsid w:val="00A91435"/>
    <w:rsid w:val="00A95597"/>
    <w:rsid w:val="00AA63C7"/>
    <w:rsid w:val="00AD0EA0"/>
    <w:rsid w:val="00AE6A5E"/>
    <w:rsid w:val="00B01C6A"/>
    <w:rsid w:val="00B12539"/>
    <w:rsid w:val="00B15D91"/>
    <w:rsid w:val="00B16C18"/>
    <w:rsid w:val="00B43373"/>
    <w:rsid w:val="00B45E91"/>
    <w:rsid w:val="00B516F8"/>
    <w:rsid w:val="00B55DF2"/>
    <w:rsid w:val="00B83BE6"/>
    <w:rsid w:val="00B938A8"/>
    <w:rsid w:val="00BA1809"/>
    <w:rsid w:val="00BC64EC"/>
    <w:rsid w:val="00BE3CA0"/>
    <w:rsid w:val="00BE3DEF"/>
    <w:rsid w:val="00BF37BF"/>
    <w:rsid w:val="00C13756"/>
    <w:rsid w:val="00C1423F"/>
    <w:rsid w:val="00C3044C"/>
    <w:rsid w:val="00C438C0"/>
    <w:rsid w:val="00C81345"/>
    <w:rsid w:val="00C87EF3"/>
    <w:rsid w:val="00CA0C6C"/>
    <w:rsid w:val="00CA2630"/>
    <w:rsid w:val="00CA3B63"/>
    <w:rsid w:val="00CA4BD0"/>
    <w:rsid w:val="00CB3D0E"/>
    <w:rsid w:val="00CE7D55"/>
    <w:rsid w:val="00D133E9"/>
    <w:rsid w:val="00D62777"/>
    <w:rsid w:val="00D651E1"/>
    <w:rsid w:val="00D65638"/>
    <w:rsid w:val="00D666F8"/>
    <w:rsid w:val="00D775BC"/>
    <w:rsid w:val="00D84862"/>
    <w:rsid w:val="00D906D5"/>
    <w:rsid w:val="00D92076"/>
    <w:rsid w:val="00D924C1"/>
    <w:rsid w:val="00D943B2"/>
    <w:rsid w:val="00DB3653"/>
    <w:rsid w:val="00DB56D1"/>
    <w:rsid w:val="00DB7311"/>
    <w:rsid w:val="00DC66C2"/>
    <w:rsid w:val="00DD558E"/>
    <w:rsid w:val="00DE1C3F"/>
    <w:rsid w:val="00DE4F4E"/>
    <w:rsid w:val="00DE6CE3"/>
    <w:rsid w:val="00DE76DC"/>
    <w:rsid w:val="00DF14E0"/>
    <w:rsid w:val="00E00108"/>
    <w:rsid w:val="00E023BE"/>
    <w:rsid w:val="00E049EE"/>
    <w:rsid w:val="00E05D36"/>
    <w:rsid w:val="00E0737D"/>
    <w:rsid w:val="00E17C81"/>
    <w:rsid w:val="00E31A4A"/>
    <w:rsid w:val="00E425F0"/>
    <w:rsid w:val="00E57F39"/>
    <w:rsid w:val="00E613C7"/>
    <w:rsid w:val="00E827A3"/>
    <w:rsid w:val="00EA3550"/>
    <w:rsid w:val="00F01F4E"/>
    <w:rsid w:val="00F35D7F"/>
    <w:rsid w:val="00F40C2F"/>
    <w:rsid w:val="00F421BC"/>
    <w:rsid w:val="00F71FD4"/>
    <w:rsid w:val="00FB030E"/>
    <w:rsid w:val="00FE4CB6"/>
    <w:rsid w:val="00FF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D20E1"/>
  <w15:docId w15:val="{0EF0317C-268D-4A94-8686-256AE8951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38485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848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848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848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8485D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38485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84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6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36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lNyXJOJkhIWEOwg4iMGlRbPL8w==">CgMxLjA4AHIhMVhUM3ExY0xvN2JYb3JaNnBiaXdycjJfWTRzUWM1OEpy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9</Pages>
  <Words>1537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Березенко Ірина Олегівна</dc:creator>
  <cp:lastModifiedBy>Березенко Ірина Олегівна</cp:lastModifiedBy>
  <cp:revision>243</cp:revision>
  <dcterms:created xsi:type="dcterms:W3CDTF">2024-03-21T07:24:00Z</dcterms:created>
  <dcterms:modified xsi:type="dcterms:W3CDTF">2025-06-06T09:22:00Z</dcterms:modified>
</cp:coreProperties>
</file>