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9D9" w:rsidRPr="00CF79D9" w:rsidRDefault="00BB1B10" w:rsidP="00CF79D9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       </w:t>
      </w:r>
      <w:r w:rsidR="00CF79D9" w:rsidRPr="00CF79D9">
        <w:rPr>
          <w:rFonts w:ascii="Times New Roman" w:hAnsi="Times New Roman" w:cs="Times New Roman"/>
          <w:sz w:val="28"/>
          <w:lang w:val="uk-UA"/>
        </w:rPr>
        <w:t xml:space="preserve">Додаток </w:t>
      </w:r>
      <w:r w:rsidR="00CF79D9">
        <w:rPr>
          <w:rFonts w:ascii="Times New Roman" w:hAnsi="Times New Roman" w:cs="Times New Roman"/>
          <w:sz w:val="28"/>
          <w:lang w:val="uk-UA"/>
        </w:rPr>
        <w:t>1</w:t>
      </w:r>
    </w:p>
    <w:p w:rsidR="00CF79D9" w:rsidRPr="00CF79D9" w:rsidRDefault="00CF79D9" w:rsidP="00CF79D9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CF79D9"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lang w:val="uk-UA"/>
        </w:rPr>
        <w:t xml:space="preserve">    </w:t>
      </w:r>
      <w:r w:rsidRPr="00CF79D9">
        <w:rPr>
          <w:rFonts w:ascii="Times New Roman" w:hAnsi="Times New Roman" w:cs="Times New Roman"/>
          <w:sz w:val="28"/>
          <w:lang w:val="uk-UA"/>
        </w:rPr>
        <w:t xml:space="preserve">до Передавального </w:t>
      </w:r>
      <w:proofErr w:type="spellStart"/>
      <w:r w:rsidRPr="00CF79D9">
        <w:rPr>
          <w:rFonts w:ascii="Times New Roman" w:hAnsi="Times New Roman" w:cs="Times New Roman"/>
          <w:sz w:val="28"/>
          <w:lang w:val="uk-UA"/>
        </w:rPr>
        <w:t>акта</w:t>
      </w:r>
      <w:proofErr w:type="spellEnd"/>
      <w:r w:rsidRPr="00CF79D9">
        <w:rPr>
          <w:rFonts w:ascii="Times New Roman" w:hAnsi="Times New Roman" w:cs="Times New Roman"/>
          <w:sz w:val="28"/>
          <w:lang w:val="uk-UA"/>
        </w:rPr>
        <w:t>, затвердженого</w:t>
      </w:r>
    </w:p>
    <w:p w:rsidR="00CF79D9" w:rsidRPr="00CF79D9" w:rsidRDefault="00CF79D9" w:rsidP="00CF79D9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CF79D9"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lang w:val="uk-UA"/>
        </w:rPr>
        <w:t xml:space="preserve">    </w:t>
      </w:r>
      <w:r w:rsidRPr="00CF79D9">
        <w:rPr>
          <w:rFonts w:ascii="Times New Roman" w:hAnsi="Times New Roman" w:cs="Times New Roman"/>
          <w:sz w:val="28"/>
          <w:lang w:val="uk-UA"/>
        </w:rPr>
        <w:t>рішенням Сумської міської ради</w:t>
      </w:r>
    </w:p>
    <w:p w:rsidR="00CF79D9" w:rsidRPr="00CF79D9" w:rsidRDefault="00CF79D9" w:rsidP="00CF79D9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CF79D9"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lang w:val="uk-UA"/>
        </w:rPr>
        <w:t xml:space="preserve">    </w:t>
      </w:r>
      <w:r w:rsidRPr="00CF79D9">
        <w:rPr>
          <w:rFonts w:ascii="Times New Roman" w:hAnsi="Times New Roman" w:cs="Times New Roman"/>
          <w:sz w:val="28"/>
          <w:lang w:val="uk-UA"/>
        </w:rPr>
        <w:t xml:space="preserve">«Про затвердження передавального </w:t>
      </w:r>
      <w:proofErr w:type="spellStart"/>
      <w:r w:rsidRPr="00CF79D9">
        <w:rPr>
          <w:rFonts w:ascii="Times New Roman" w:hAnsi="Times New Roman" w:cs="Times New Roman"/>
          <w:sz w:val="28"/>
          <w:lang w:val="uk-UA"/>
        </w:rPr>
        <w:t>акта</w:t>
      </w:r>
      <w:proofErr w:type="spellEnd"/>
      <w:r w:rsidRPr="00CF79D9">
        <w:rPr>
          <w:rFonts w:ascii="Times New Roman" w:hAnsi="Times New Roman" w:cs="Times New Roman"/>
          <w:sz w:val="28"/>
          <w:lang w:val="uk-UA"/>
        </w:rPr>
        <w:t>»</w:t>
      </w:r>
    </w:p>
    <w:p w:rsidR="00BB1B10" w:rsidRPr="00CF79D9" w:rsidRDefault="00CF79D9" w:rsidP="00CF79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F79D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CF79D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F3DB0">
        <w:rPr>
          <w:rFonts w:ascii="Times New Roman" w:hAnsi="Times New Roman" w:cs="Times New Roman"/>
          <w:sz w:val="28"/>
          <w:szCs w:val="28"/>
          <w:lang w:val="uk-UA"/>
        </w:rPr>
        <w:t>29 вересня</w:t>
      </w:r>
      <w:r w:rsidRPr="00CF79D9">
        <w:rPr>
          <w:rFonts w:ascii="Times New Roman" w:hAnsi="Times New Roman" w:cs="Times New Roman"/>
          <w:sz w:val="28"/>
          <w:szCs w:val="28"/>
          <w:lang w:val="uk-UA"/>
        </w:rPr>
        <w:t xml:space="preserve"> 2025 року № </w:t>
      </w:r>
      <w:r w:rsidR="00FF3DB0">
        <w:rPr>
          <w:rFonts w:ascii="Times New Roman" w:hAnsi="Times New Roman" w:cs="Times New Roman"/>
          <w:sz w:val="28"/>
          <w:szCs w:val="28"/>
          <w:lang w:val="uk-UA"/>
        </w:rPr>
        <w:t>6117</w:t>
      </w:r>
      <w:r w:rsidRPr="00CF79D9">
        <w:rPr>
          <w:rFonts w:ascii="Times New Roman" w:hAnsi="Times New Roman" w:cs="Times New Roman"/>
          <w:sz w:val="28"/>
          <w:szCs w:val="28"/>
          <w:lang w:val="uk-UA"/>
        </w:rPr>
        <w:t xml:space="preserve"> - МР</w:t>
      </w:r>
    </w:p>
    <w:tbl>
      <w:tblPr>
        <w:tblW w:w="10632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850"/>
        <w:gridCol w:w="2269"/>
        <w:gridCol w:w="905"/>
        <w:gridCol w:w="938"/>
        <w:gridCol w:w="1043"/>
        <w:gridCol w:w="1035"/>
        <w:gridCol w:w="1324"/>
      </w:tblGrid>
      <w:tr w:rsidR="008346B5" w:rsidRPr="008346B5" w:rsidTr="00CF79D9">
        <w:trPr>
          <w:trHeight w:val="229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B5" w:rsidRPr="00CF79D9" w:rsidRDefault="008346B5" w:rsidP="00834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6B5" w:rsidRPr="008346B5" w:rsidTr="00CF79D9">
        <w:trPr>
          <w:trHeight w:val="76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Інвентарний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номер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Рік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випуску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будівництва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Рахунок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Назва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об`єкту</w:t>
            </w:r>
            <w:proofErr w:type="spellEnd"/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або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кількість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Первісна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вартість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Знос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Залишкова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вартість</w:t>
            </w:r>
            <w:proofErr w:type="spellEnd"/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Дата</w:t>
            </w: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введення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</w:t>
            </w: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експлуатацію</w:t>
            </w:r>
            <w:proofErr w:type="spellEnd"/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101310001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1013    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Будівля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школи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637BF6" w:rsidRDefault="00637BF6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1916,5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4 077 238,52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414 897,00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3 662 341,52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01.01.1963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Дворове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покриття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1 972,00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01.01.1964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92 194,00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51 033,14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41 160,86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25.09.2013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101340001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Водопровідна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мережа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699 827,00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699 827,00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06.06.2025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4 871 231,52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467 902,14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4 403 329,38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101460007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Багатофункціональний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пристрій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Epson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11 179,92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7 080,60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4 099,32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03.08.2018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101460019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Багатофункціональний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пристрій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Epson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L3160 с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WiFi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7 232,00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3 073,60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4 158,40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10.09.2020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101460021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Багатофункціональний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пристрій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Epson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L6290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23.12.2024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101460014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Багатофункціональний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пристрій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HP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Color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LJ M178nw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8 350,26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4 383,91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3 966,35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03.09.2019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101460012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Багатофункціональний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пристрій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HP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LaserJet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M130fw з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Wi-Fi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7 715,76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4 115,09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3 600,67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22.08.2019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101490236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Бойлер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2 598,00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2 468,10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129,90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12.06.2015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101490239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Бруси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3 633,33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366,67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12.11.2015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Вузол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обліку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теплової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енергії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6 610,00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6 610,00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01.01.1998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Генераторна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установка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Owner's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manual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P8000W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63 750,00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11 687,50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52 062,50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01.02.2023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Демонстраційне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обладнання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"Торс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людини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двостатевий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13.12.2024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101410002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Дизельна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генераторна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установка 50 кВт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483 000,00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483 000,00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08.11.2024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101490248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Електрична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сковорода СЭМ-0,2 (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Еталон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13 166,67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2 633,33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01.08.2016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Електром"ясорубка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GASTROMIX MG -12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2 816,67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3 683,33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25.08.2020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101490043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Жарочна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01.01.2001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101460008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Інтерактивна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82 "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Inboard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31 250,00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18.09.2018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101460009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Інтерактивна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дошкв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82"Inboard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31 250,00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18.09.2018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101460013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Інтерактивний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50 950,00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26 748,75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24 201,25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13.09.2019</w:t>
            </w:r>
          </w:p>
        </w:tc>
      </w:tr>
      <w:tr w:rsidR="008346B5" w:rsidRPr="008346B5" w:rsidTr="00CF79D9">
        <w:trPr>
          <w:trHeight w:val="76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К-т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мультимедійного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обладнання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інтерактивна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панель з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кріпленням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154 536,00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5 151,20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149 384,80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05.08.2024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Комп'ютер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Prime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Pc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2 525,00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2 525,00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01.01.2003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Комп'ютерний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89 524,00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84 301,77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5 222,23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02.07.2015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101490044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Контролер-передатчик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1 976,00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25.12.2008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101490021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Мікрокалькулятор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01.01.1997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101490033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Мобільний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 ''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Fender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''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9 516,00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9 516,00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01.01.2004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101460018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короткофокус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обєктAcer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S1286H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7 020,00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9 180,00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27.08.2020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101460001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Мультимедійний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23 282,00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16 297,40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6 984,60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101460002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Мультимедійний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23 282,00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16 297,40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6 984,60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101460003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Мультимедійний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23 282,00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16 297,40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6 984,60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101460004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Мультимедійний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23 282,00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16 297,40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6 984,60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101490160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Мультимедійний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13 062,00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10 449,60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2 612,40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101490161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Мультимедійний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13 062,00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10 449,60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2 612,40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16.12.2016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</w:t>
            </w: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''HP Presario CQ 57 - 38 ISR''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10.05.2012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 "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Acer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''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3 155,00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3 155,00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11.06.2012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6 499,00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6 336,04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162,96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16.03.2015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Ноутбук 15,6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Celeron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05.12.2014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Ноутбук 15,6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Celeron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05.12.2014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101460010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Dell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Inspiron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3573 (I35P41DIOW-70)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9 677,46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5 161,33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4 516,13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07.08.2019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101460011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Dell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Inspiron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3573 (I35P41DIW-70)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9 677,46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5 161,33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4 516,13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23.08.2019</w:t>
            </w:r>
          </w:p>
        </w:tc>
      </w:tr>
      <w:tr w:rsidR="008346B5" w:rsidRPr="008346B5" w:rsidTr="00CF79D9">
        <w:trPr>
          <w:trHeight w:val="76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101460016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Dell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Inspiron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3593(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миша+навушники+пісилювач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звуку)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18 300,00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7 930,00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10 370,00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21.08.2020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 HP 250 (NOY18ES)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6 476,00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5 180,80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1 295,20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101490244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 б/у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3 798,33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501,67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12.02.2016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101460006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Ноутбук в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9 028,00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6 319,60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2 708,40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Піаніно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01.01.1995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Плита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електрична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АРМ-ЄКО ПЄ-4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25.08.2020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101490246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Плита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електрична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ПЕ-4Ш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7 666,67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1 533,33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01.08.2016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101440001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Повітряоброблююча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припливна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установка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aerostar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Green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STR-3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480 978,92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480 978,92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08.11.2024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101490238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упором на руки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3 360,83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339,17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12.11.2015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101490034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Прилад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приймально-контрольний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2 532,00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25.12.2008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101460005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EPSON L 382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11 144,00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7 800,80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3 343,20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101490046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4 899,00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05.12.2014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101490047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4 899,00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05.12.2014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101490234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4 194,00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4 194,00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03.04.2009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101460020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Проектор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Epson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EB-982W (3LCD. WXGA. 4200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lm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25 419,00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4 660,15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20 758,85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101490050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Проектор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мультимедійний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19.12.2014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101490048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Проекційний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екран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05.12.2014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101490049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Проекційний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екран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05.12.2014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101430002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Регулятор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РТ-ДО 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4 584,00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4 584,00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05.08.2008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101490031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Розбірна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модель автомата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1 031,00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1 031,00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01.01.2003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101490241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Станок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гімнастичний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2 815,84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284,16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12.11.2015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101490243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Станок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гімнастичний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2 815,83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284,17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12.11.2015</w:t>
            </w:r>
          </w:p>
        </w:tc>
      </w:tr>
      <w:tr w:rsidR="008346B5" w:rsidRPr="008346B5" w:rsidTr="00CF79D9">
        <w:trPr>
          <w:trHeight w:val="76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Телевізор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Philips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55'' 55 PUS7607/12 з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настінним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кріпленням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ITEC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21 909,00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4 016,65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17 892,35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01.02.2023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101490237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Тренажер для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м'язів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черевного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пресу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3 996,67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403,33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12.11.2015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101490240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Тренажер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пресу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анатомічний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3 542,50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12.11.2015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101490242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Турнік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4 995,83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504,17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12.11.2015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Холодильник ATLANT MX 5810-72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3 033,33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3 966,67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25.08.2020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Холодильник АТЛАНТ ХМ 4721-101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9 619,98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5 451,33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4 168,65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23.04.2019</w:t>
            </w:r>
          </w:p>
        </w:tc>
      </w:tr>
      <w:tr w:rsidR="008346B5" w:rsidRPr="008346B5" w:rsidTr="00CF79D9">
        <w:trPr>
          <w:trHeight w:val="76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вимірювальний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комп'ютерний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 для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кабінету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біології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24.12.2024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жарочна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АРМ-ЄКО ШЖЄ 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7 020,00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9 180,00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25.08.2020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2147472,76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502303,85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1645168,91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101640218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1016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Екран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1 146,00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03.04.2009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101640001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1016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Набір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меблів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Сумський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01.01.1995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101640002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1016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демонстраційний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біології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1 531,00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1 531,00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01.09.2006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1016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3442,00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3442,00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101720072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01.09.2006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101740055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Дерево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декоративне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01.09.2006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101750057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Каштан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01.09.2006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101740054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01.09.2006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Самшит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Самшит Н 0,5-0,8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Самшит Н 0,5-0,8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Самшит Н 0,5-0,8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Самшит Н 0,5-0,8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Самшит Н 0,5-0,8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Самшит Н 0,5-0,8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Самшит Н 0,5-0,8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Самшит Н 0,5-0,8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Самшит Н 0,5-0,8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Самшит Н 0,5-0,8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Самшит Н 0,5-0,8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Самшит Н 0,5-0,8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Самшит Н 0,5-0,8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Самшит Н 0,5-0,8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Самшит Н 0,5-0,8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Самшит Н 0,5-0,8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Самшит Н 0,5-0,8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Самшит Н 0,5-0,8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Самшит Н 0,5-0,8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Самшит Н 0,5-0,8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Самшит Н 0,5-0,8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Самшит Н 0,5-0,8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Самшит Н 0,5-0,8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шаровидна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шаровидна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шаровидна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101700004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шаровидна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шаровидна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шаровидна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Туя смарагд.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пірамідальна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Туя смарагд.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пірамідальна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Туя смарагд.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пірамідальна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Туя смарагд.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прамідальна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Туя смарагд.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прамідальна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Туя смарагд.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прамідальна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Туя смарагд.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прамідальна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Туя смарагд.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прамідальна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101710081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Чагарник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01.09.2006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Ялівець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козацький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Ялівець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козацький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Ялівець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козацький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Ялівець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козацький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Ялівець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пестролистий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Ялівець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пестролистий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Ялівець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пестролистий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Ялівець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пестролистий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Ялівець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пестролистий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1017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4403,00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2307,20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2095,80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111200001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1112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Художня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література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8416,15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4208,07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4208,08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111200002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1112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Підручники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398073,80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199036,95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199036,85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1112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406489,95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203245,02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203244,93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Автоматична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сушарка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д/рук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3 756,00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1 878,00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1 878,00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09.09.2020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111380095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Акустична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TF-5 GEMIX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859,00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Альбом "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Біологія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01.04.2015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111360548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Антресолі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01.04.2019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111372032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Апарат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штучної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вентиляції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легень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ручним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приводом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06.07.2017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Апарати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111340045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Аптечка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медична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офісу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(типу С)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111340043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Аптечка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першої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допомоги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01.02.2023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111340053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Аптечка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першої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допомоги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First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aid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kit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25 705,70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12 852,85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12 852,85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04.07.2024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111381956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Багатофункціональний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пристрій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Epson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 364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4 915,00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2 457,50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2 457,50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01.04.2019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111340036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Багор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пожежний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111380422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Бак для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збирання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відходів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80 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19 425,00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9 712,50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9 712,50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08.11.2024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111380424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 запаса води V=350 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8 842,00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4 421,00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4 421,00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08.11.2024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Бактерицидний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опромінювач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11.09.2020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Барельєфні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111340040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Вiдро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пожежне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конусне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Ваги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електронні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22.11.2019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111360854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Ваги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медичні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Ваги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настільні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Ванна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мийна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1-но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секційна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800*700*850(450мм)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01.11.2021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111380101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</w:t>
            </w: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камера</w:t>
            </w: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Trust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Viveo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HD 720p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Вивіска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фасадна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Виделка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столова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712,80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356,40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356,40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Виделка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столова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Викрутки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Відеокамера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ThiEYE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V6 з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мікрофон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штативом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03.12.2020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111381917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Відеокамера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спостереження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26 136,00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13 068,00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13 068,00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22.11.2018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111381918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Відеореєстратор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4 207,80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2 103,90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2 103,90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22.11.2018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Відкр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збер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засоб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800*360*2400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1 891,00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19.11.2020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Відкр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збер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засоб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800*360*2000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2 010,00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19.11.2020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Відкр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зберіг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засобів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900*360*1600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5 320,00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2 660,00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2 660,00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19.11.2020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Відкрита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зберігання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засобів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09.12.2021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377,13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188,57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188,56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111370277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емальовані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01.03.2011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111370277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емальовані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13.03.2013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оцинковані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Вітрини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111381750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Вішалка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одягу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01.02.2019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111381750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Вішалка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одягу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18.04.2019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111381750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Вішалка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одягу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1 861,00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07.06.2018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Внутрішня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будова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Вогнегасник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Вогнегасник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ВВК-3,5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17.12.2020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111340069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Вогнегасник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ВП-3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08.11.2024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111340070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Вогнегасник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ВП-6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08.11.2024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111340034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Вогнегасник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порошковий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ВП-6 (ОП-6)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4 389,00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2 194,50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2 194,50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Вогнегасники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ВВК-2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23.11.2018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Водомір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Водонагрівач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Atlantic OPRO TURBO VM 050 D400-2-B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03.05.2021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Водонагрівач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GRUNHELM GBH A-80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03.05.2021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Водонагрівач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електричний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4 625,35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2 312,68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2 312,67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01.12.2021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Водонагрівач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проточний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кран </w:t>
            </w: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AQUATICA (JZ-6B141W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03.05.2021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Газоаналізатор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18.12.2023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111370302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Газонокосарка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електрична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AL-KO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Classic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3.82 SE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5 199,00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2 599,50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2 599,50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24.05.2024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111380076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Газонокосилка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електрична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27 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Гвинтівка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Герб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Годинник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настінний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105,86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52,93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10.04.2018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Грілки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водяні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Дзеркало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111383006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Дозиметр-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радіометр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FNIRSI GC-01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2 585,00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1 292,50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1 292,50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03.03.2015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5-ти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поверхова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18.11.2016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111380091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корккова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кольорова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1000*700 мм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1 133,58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566,79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коркова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90*120 см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2 280,00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16.09.2021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магнітна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05.09.2018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магнітна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сухостираєма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12.12.2018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настінна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крейда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магніт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1000*2000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22.11.2017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настінна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крейда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магніт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1000*3000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22.11.2017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настінна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крейда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магніт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75*100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22.11.2017</w:t>
            </w:r>
          </w:p>
        </w:tc>
      </w:tr>
      <w:tr w:rsidR="008346B5" w:rsidRPr="008346B5" w:rsidTr="00CF79D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111381836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пробкова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12.12.2018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розділочна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розділочна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165,32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82,66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Дощечка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кухонна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03.11.2014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111340049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Дриль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798,00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04.05.2023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111370254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Екран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підставкою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03.03.2015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111370075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Електром'ясорубка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2 983,00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1 491,50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1 491,50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11.07.2016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111383002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Електрочайник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Xiaomi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05.12.2022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111340031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Ємність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SK-300 (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Колір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блакитний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Жалюзи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01.04.2019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Жалюзи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621,63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310,82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310,81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09.11.2015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Жалюзи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Жалюзи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Жалюзи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15.05.2024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111361742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Жалюзі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Жалюзі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кабінет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заст.директора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08.05.2014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Жироуловлювач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РР-1 м3/60 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1 067,50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1 067,50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Жироуловлювач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РР-1,5 м3/150 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2 402,00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23.10.2017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111340024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Засіб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індивідуального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захисту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органів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дихання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05.05.2022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111381949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Зовнішній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жорсткий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диск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1 749,00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07.12.2018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Інтерактивна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MOLYBOARD IR-9087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27.09.2021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Інфрачервоний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безконтакт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термометр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Model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HT-820D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1 720,00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07.12.2020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Інфрачервоний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термометр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11.09.2020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111301493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Каністра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9 250,02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4 625,01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4 625,01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29.12.2022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111380404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Каністра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металева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07.11.2024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Каністра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пластикова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1 465,20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732,60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732,60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111370278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Карнизи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металеві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Карнизи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пластмасові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Карнизи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різні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Картини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Кастрюлі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Кастрюлі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12.05.2011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Кастрюлі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05.07.2011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Кастрюлі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1038,88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519,44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519,44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111300859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968,00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484,00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484,00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Килимки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гумові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111340030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Килимок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Похід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1800*600 10мм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5 250,60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2 625,30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2 625,30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01.02.2023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Кип'ятильник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електричний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Frosty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WB-40L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03.05.2021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01.03.2011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Книжкова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полиця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15.05.2024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Книжкові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полиці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Ковші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води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109,98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54,99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Колекція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гірських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порід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Колекція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метеликів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Колекція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мінералів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111370125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Колонка KLIVIEN (модель KL-A1)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02.12.2013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111371993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Комплект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меблів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парта+ 2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стільці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12 417,00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6 208,50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6 208,50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22.09.2016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111361983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Комплект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полиць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мрамурового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кольору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15.05.2024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Комплект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таблиць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Комплект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таблиць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01.03.2011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Комплект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таблиць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Біологія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01.04.2015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111381749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комплект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учнівський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одномісний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57 500,00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07.06.2018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111360824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Комутатор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Комутатор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відеоспостереження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11 995,78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5 997,89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5 997,89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02.03.2020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111370298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Конвектор INTERLUX ING-50-50H (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Червоний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хрест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3 798,00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1 899,00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1 899,00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07.02.2023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Контейнер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універсальний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харчовий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10 л MULTY BOX A-35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2 617,80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1 308,90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1 308,90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989,00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494,50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494,50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05.07.2011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Корзини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квітами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111360272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Кріплення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проектора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04.05.2015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Крісла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м'які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Крісла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театральні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Кубки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111340032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Кулер</w:t>
            </w: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води</w:t>
            </w: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COOPER$HUNTER CH-V128En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4 488,00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2 244,00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2 244,00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111380421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Кушетка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медична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08.11.2024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Лавка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гімнастична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111340046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Лавка складна 1800х340х18мм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14.02.2023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Лавки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Ламбрикен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111370066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Лампа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бактерицидна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Лампа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настільна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111301591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Література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12.05.2011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111301591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Література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12.05.2011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111301591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Література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14.05.2011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Література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06.10.2010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Література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Лічильник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06.12.2016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Лічильник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NIK 2303 ARP3.1802.MC.11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4 380,00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22.09.2021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Лічильник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води 420 Q3 4.0 DN20 R 80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27.06.2022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111363155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Ложка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соусна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39,26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19,63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Ложка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столова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482,40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241,20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241,20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Ложка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столова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Ложка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столова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05.05.2010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111340037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Лом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пожежний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загином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111340038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Лопата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пожежна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штикова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Лопатка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кухарська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12.05.2011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Люстра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М'ячі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баскетбольні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914,77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457,39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457,38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Макет автомата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Макети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геометр.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фігур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01.04.2010</w:t>
            </w:r>
          </w:p>
        </w:tc>
      </w:tr>
      <w:tr w:rsidR="008346B5" w:rsidRPr="008346B5" w:rsidTr="00CF79D9">
        <w:trPr>
          <w:trHeight w:val="10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111301619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Маршрутизатор</w:t>
            </w: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TP-LINK ARCHER AX53 AX3000 4xGE LAN 1xGE WAN MU-MIMO OFDMA MESH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8 316,00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4 158,00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4 158,00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111381811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гімнастичний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12.12.2018</w:t>
            </w:r>
          </w:p>
        </w:tc>
      </w:tr>
      <w:tr w:rsidR="008346B5" w:rsidRPr="008346B5" w:rsidTr="00CF79D9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гімнастичні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1197,00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1 197,00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гімнастичні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Матрац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пінний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3 113,92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1 556,96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1 556,96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111381962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Меблі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шкільні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корпусні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5 284,00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2 642,00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18.04.2019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111381955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Мийка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виробнича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столом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07.03.2019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Мийка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двохсекційна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07.12.2020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111363192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Мийка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промислова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2-х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секційна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1 998,00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1 998,00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07.12.2018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Миски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05.07.2011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Миски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91,38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45,65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Мікроскопи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Мікроскопи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111380097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Мікрофон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провідний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універсальний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стойкою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1 118,00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Мобільний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стелаж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4 138,00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2 069,00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2 069,00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19.11.2020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Мобільний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стелаж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790*790*750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1 851,00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19.11.2020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риб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111300881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різні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111380063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Модуль M-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Bus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теплообчислювача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1 183,20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591,60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591,60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11.11.2020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Монітор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111380093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Мультимедійний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проектор BENQ MS506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5 999,00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2 999,50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2 999,50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Набір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посуду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3 894,00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1 947,00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1 947,00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молюсків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коралів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Навушники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SVEN GD-900V black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Ножиці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металу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кухарські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50,53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25,27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різні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32,66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111340042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Ножовка по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металу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111380227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27 413,28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13 706,64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13 706,64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20.02.2025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111363205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  (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Computer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laptop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9 678,47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4 839,24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4 839,23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27.11.2024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Acer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Chromebook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311 C723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29 944,80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14 972,40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14 972,40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05.05.2025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111380094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 HP 250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5 999,00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2 999,50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2 999,50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 IMPRESSION 157 ES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22.09.2021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111380157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</w:t>
            </w: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Lenovo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ThinkBook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15IIL (20SMS0UP00)+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78 025,00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39 012,50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39 012,50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14.06.2021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</w:t>
            </w: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Lenovo V14 G2 ITL (82RAS03800)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179 454,00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89 727,00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89 727,00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01.04.2022</w:t>
            </w:r>
          </w:p>
        </w:tc>
      </w:tr>
      <w:tr w:rsidR="008346B5" w:rsidRPr="008346B5" w:rsidTr="00CF79D9">
        <w:trPr>
          <w:trHeight w:val="2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Ноші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медичні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03.12.2013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Ноші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медичні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2 876,00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1 438,00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12.12.2023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111363199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Обігрівач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електричний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Compass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EH-30, 220 В, 3 кВт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3 229,13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1 614,57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1 614,56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29.11.2022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Обігрівач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керамічний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переносний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РТС 3 кВт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7 047,00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3 523,50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3 523,50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Обігрівач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твердопаливний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111370290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Обруч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гімнастичний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метал.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13.12.2017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111370042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Оповіщувач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світлозвуковий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Опудало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птахів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Освітлювачі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06.07.2017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111301343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Палки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гімнастичні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13.12.2017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Парта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учн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регулюв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висоти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22 800,00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01.12.2021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111340004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учнівські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5 390,00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Пасатіжи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Перекладина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комп'ютер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форм-</w:t>
            </w: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фактора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планш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ПК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Lenovo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7 184,00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3 592,00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3 592,00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06.12.2021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111340044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Пила-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ножiвка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дереву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Піаніно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111303063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Підставка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ложок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12.05.2011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Пірометр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19.10.2020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111307518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Планшет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2 385,00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1 192,50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1 192,50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30.10.2018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Полиця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10.05.2018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Полиця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взуття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01.02.2019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Прапор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12.10.2011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111380098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Проекційний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екран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2 948,00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1 474,00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1 474,00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Протвені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126,32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16.12.2016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111340041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Протипожежне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покривало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одношарове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1,5*1,5 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111380099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Пульт указка для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презентацій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111340033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Радіо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Yuegan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YG-607 AC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805,65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402,83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402,82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Розкладачка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DRC  - 220085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5 590,88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2 795,44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2 795,44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10.09.2024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Розноси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11.04.2011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Розноси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107,54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53,77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53,77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Ростомір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06.07.2017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Роутер</w:t>
            </w: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Ptp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-link (</w:t>
            </w: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модель</w:t>
            </w: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Archer C 50)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02.04.2019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Рубанки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111381803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Рукав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пожежний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тип К з гайками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21.09.2020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111381803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Рукав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пожежний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тип К з гайками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3 250,00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1 625,00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1 625,00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03.09.2018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Рукохід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Секція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особистих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речей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учнів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1000*360*800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19.11.2020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111300867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Символіка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03.11.2014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Сітка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волейбольна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13.11.2012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Сітка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настільного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теніса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111371791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Сітки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вікна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2 475,20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1 237,60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1 237,60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09.11.2015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Сканер</w:t>
            </w: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Epson Perfection V 19 (</w:t>
            </w: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модель</w:t>
            </w: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 J371A)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02.04.2019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Сковорода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438,09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219,05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219,04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111301301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Словники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3 155,00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1 577,50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1 577,50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08.04.2011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111340039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Сокира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пожежного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щита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111381954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диск-тренажер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12.12.2018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Стелаж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особистих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речей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дітей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10.12.2021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Стелаж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особистих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речей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дітей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2 540,00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10.12.2021</w:t>
            </w:r>
          </w:p>
        </w:tc>
      </w:tr>
      <w:tr w:rsidR="008346B5" w:rsidRPr="008346B5" w:rsidTr="00CF79D9">
        <w:trPr>
          <w:trHeight w:val="76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Стелаж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металевий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фарбований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МСП-8 1860*1190*500мм, 5полиць,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13 896,00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6 948,00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6 948,00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111382056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Стелаж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СПУ-6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металевий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12 042,00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6 021,00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6 021,00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111340028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Стелажі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15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01.04.2015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інформаційні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(860*1000 мм)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2 994,00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1 497,00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1 497,00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різні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2 994,00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1 497,00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1 497,00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12.07.2017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111372020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учбові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7 690,00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3 845,00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3 845,00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1-дверний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1 329,00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664,50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664,50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11.04.2016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111340051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1100*600*750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5 020,00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2 510,00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2 510,00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виробничий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2 304,00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1 152,00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06.12.2018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виробничий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22.11.2019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111372060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демонстраційний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28.05.2019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111372063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ігровий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28.05.2019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111372061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комп'ютерний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28.05.2019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111372061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комп'ютерний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10.12.2021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компютерний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1600*1600*755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5 816,00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2 908,00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2 908,00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19.11.2020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н/ж з бортом без полки 1200*600*850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1 998,00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1 998,00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111363177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письмовий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05.08.2016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 0,3 /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сірий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9 750,00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4 875,00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4 875,00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08.11.2024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учнівський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міст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регулюємий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111371979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учнівський+2стільці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16 464,00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8 232,00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8 232,00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11.04.2016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Стіл-підставка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компю'тера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03.07.2023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Стілець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учн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 регул.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висоти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01.12.2021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111380029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Стілець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учнівський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Т-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подібний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регулюємий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Стільці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м'які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коричневі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15.05.2024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Стільці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6 328,00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3 164,00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3 164,00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Стільці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напівм'які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Стільці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різні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Стільці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учнівські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4 447,16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2 223,58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2 223,58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Стінка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Стінка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гімнастична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Стойки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волейбольні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господарський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демонстраційний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1 023,00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двухтумбові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обідні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17.12.2020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однотумбові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3 045,00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1 522,50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1 522,50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111340002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розділочні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111381816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Столик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інструментальний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01.03.2016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111340050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Стрем'янка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алюмінієва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вільностояча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сходинок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3 190,20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1 595,10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1 595,10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23.06.2023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Стремянка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металева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616,09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308,05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308,04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06.07.2017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Сушарка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посуди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590,46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295,23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295,23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16.12.2016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Сушарка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рук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Ballu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BAHD-2000DM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3 640,00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24.12.2020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111301394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Сушка для ложок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22,43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15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01.04.2015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різні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111360325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різні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01.03.2011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111370250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Таблиці-схеми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біологія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11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02.03.2015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111370251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Таблиця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Природознавство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02.03.2015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Табличка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дверна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Тазки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Тарілки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746,86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373,43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373,43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Тарілки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глибокі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Тачка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1 122,77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561,39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561,38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12.12.2019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Терки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різні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29,66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14,83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16.12.2016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Термінал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збору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даних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даних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11.11.2020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111381735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Термогігрометр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111372067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Термометр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інфрачервоний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01.11.2022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111372068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Термометр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01.11.2022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Тумба для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відеодвійки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Тумба для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відеодвійки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15.05.2024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Тумба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телевізор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склом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03.07.2023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Тумбочка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15.05.2024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Тумбочка-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полиця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15.05.2024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Тумбочки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телевізор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01.07.2010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111303075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Фільтр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мережевий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04.05.2015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111301593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Фліпчарт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12.12.2018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Холодильник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Snaige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CD29DM-S302E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21.12.2021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31.03.2019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10.05.2018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111381919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VAGOS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1 524,60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762,30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762,30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22.11.2017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111371981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архівна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941,00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941,00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11.04.2016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витяжна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01.04.2019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зберігання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медикаментів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4 815,00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2 407,50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2 407,50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зберігання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посібників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15.05.2024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111361979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одягу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15.05.2024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111382048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особистих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речей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педпрац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900*360*24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2 247,00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1 123,50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1 123,50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19.11.2020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111301560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зі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склом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01.04.2019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канцелярська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111380420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канцелярська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ШКГ 10/0,6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34 317,56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17 158,78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17 158,78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08.11.2024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книжкова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2 228,00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1 114,00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1 114,00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книжкова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15.05.2024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комбінована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4410,00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05.08.2016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111360455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комбінована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3 822,00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1 911,00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1 911,00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18.04.2019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111361978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-пенал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15.05.2024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111361039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Шафа-стінка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секції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10.04.2014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111340035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Щит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пожежний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вiдкритого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типу (без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комплектацii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01.03.2023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1113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91336F">
            <w:pPr>
              <w:spacing w:after="0" w:line="240" w:lineRule="auto"/>
              <w:ind w:right="-109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1321175,38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660587,72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660587,66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111420042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Ковдра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подвійна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3 354,12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1 677,06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1 677,06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111430036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Легкий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захисний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костюм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5 298,72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2 649,36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2 649,36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111420043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Матрац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12 978,00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6 489,00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6 489,00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111420047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Набір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постільної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білизни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7 429,00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3 714,50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3 714,50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01.03.2023</w:t>
            </w:r>
          </w:p>
        </w:tc>
      </w:tr>
      <w:tr w:rsidR="008346B5" w:rsidRPr="008346B5" w:rsidTr="00CF79D9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111420041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Набір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постільної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білизни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(DP.2446)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10 804,00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5 402,00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111420045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Подушка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4 182,00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2 091,00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2 091,00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111420046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Рушник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3 080,00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111420044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Спальний</w:t>
            </w:r>
            <w:proofErr w:type="spellEnd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мішок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13 410,00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6 705,00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6 705,00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111410001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10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Халат </w:t>
            </w:r>
            <w:proofErr w:type="spellStart"/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медичний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18.12.2023</w:t>
            </w:r>
          </w:p>
        </w:tc>
      </w:tr>
      <w:tr w:rsidR="008346B5" w:rsidRPr="008346B5" w:rsidTr="00CF79D9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1114  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6B5" w:rsidRPr="008346B5" w:rsidRDefault="008346B5" w:rsidP="00834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60925,84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30462,92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30462,92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6B5" w:rsidRPr="008346B5" w:rsidTr="00CF79D9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Разом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2497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91336F">
            <w:pPr>
              <w:spacing w:after="0" w:line="240" w:lineRule="auto"/>
              <w:ind w:left="-162" w:right="-109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8815140,45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1870250,85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6944889,60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B5" w:rsidRPr="008346B5" w:rsidRDefault="008346B5" w:rsidP="0083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346B5" w:rsidRDefault="008346B5" w:rsidP="008204CE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54049F" w:rsidRPr="008346B5" w:rsidRDefault="0054049F" w:rsidP="008204CE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54049F" w:rsidRPr="0054049F" w:rsidRDefault="0054049F" w:rsidP="0054049F">
      <w:pPr>
        <w:tabs>
          <w:tab w:val="left" w:pos="360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49F">
        <w:rPr>
          <w:rFonts w:ascii="Times New Roman" w:hAnsi="Times New Roman" w:cs="Times New Roman"/>
          <w:sz w:val="28"/>
          <w:szCs w:val="28"/>
          <w:lang w:val="uk-UA"/>
        </w:rPr>
        <w:t>Голова комісії з реорганізації        __________     Світлана КОБЕЛЕЦЬКА</w:t>
      </w:r>
    </w:p>
    <w:p w:rsidR="0054049F" w:rsidRPr="0054049F" w:rsidRDefault="0054049F" w:rsidP="0054049F">
      <w:pPr>
        <w:tabs>
          <w:tab w:val="left" w:pos="360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49F">
        <w:rPr>
          <w:rFonts w:ascii="Times New Roman" w:hAnsi="Times New Roman" w:cs="Times New Roman"/>
          <w:sz w:val="28"/>
          <w:szCs w:val="28"/>
          <w:lang w:val="uk-UA"/>
        </w:rPr>
        <w:t>Заступник голови комісії               __________      Наталія ГОНЧАРОВА</w:t>
      </w:r>
    </w:p>
    <w:p w:rsidR="0054049F" w:rsidRPr="0054049F" w:rsidRDefault="0054049F" w:rsidP="0054049F">
      <w:pPr>
        <w:tabs>
          <w:tab w:val="left" w:pos="360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49F">
        <w:rPr>
          <w:rFonts w:ascii="Times New Roman" w:hAnsi="Times New Roman" w:cs="Times New Roman"/>
          <w:sz w:val="28"/>
          <w:szCs w:val="28"/>
          <w:lang w:val="uk-UA"/>
        </w:rPr>
        <w:t>Секретар комісії                             __________       Світлана ІВАНОВА</w:t>
      </w:r>
    </w:p>
    <w:p w:rsidR="0054049F" w:rsidRPr="0054049F" w:rsidRDefault="0054049F" w:rsidP="0054049F">
      <w:pPr>
        <w:tabs>
          <w:tab w:val="left" w:pos="360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49F">
        <w:rPr>
          <w:rFonts w:ascii="Times New Roman" w:hAnsi="Times New Roman" w:cs="Times New Roman"/>
          <w:sz w:val="28"/>
          <w:szCs w:val="28"/>
          <w:lang w:val="uk-UA"/>
        </w:rPr>
        <w:t>Члени комісії:                                  __________      Наталія КОМАРОВА</w:t>
      </w:r>
    </w:p>
    <w:p w:rsidR="0054049F" w:rsidRPr="0054049F" w:rsidRDefault="0054049F" w:rsidP="0054049F">
      <w:pPr>
        <w:tabs>
          <w:tab w:val="left" w:pos="360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49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__________      Юлія КУДРИЦЬКА</w:t>
      </w:r>
    </w:p>
    <w:p w:rsidR="0054049F" w:rsidRPr="0054049F" w:rsidRDefault="0054049F" w:rsidP="0054049F">
      <w:pPr>
        <w:tabs>
          <w:tab w:val="left" w:pos="360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49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__________      Віктор ГОНЧАРЕНКО </w:t>
      </w:r>
    </w:p>
    <w:p w:rsidR="0054049F" w:rsidRPr="0054049F" w:rsidRDefault="0054049F" w:rsidP="0054049F">
      <w:pPr>
        <w:tabs>
          <w:tab w:val="left" w:pos="360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49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__________      Ольга ЯНЧУК </w:t>
      </w:r>
    </w:p>
    <w:p w:rsidR="0054049F" w:rsidRPr="0054049F" w:rsidRDefault="0054049F" w:rsidP="0054049F">
      <w:pPr>
        <w:tabs>
          <w:tab w:val="left" w:pos="360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49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__________      Світлана КУРИЛКО</w:t>
      </w:r>
    </w:p>
    <w:p w:rsidR="0054049F" w:rsidRPr="0054049F" w:rsidRDefault="0054049F" w:rsidP="0054049F">
      <w:pPr>
        <w:tabs>
          <w:tab w:val="left" w:pos="360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49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__________      Олена П’ЯТИГОР</w:t>
      </w:r>
    </w:p>
    <w:p w:rsidR="0054049F" w:rsidRPr="0054049F" w:rsidRDefault="0054049F" w:rsidP="0054049F">
      <w:pPr>
        <w:tabs>
          <w:tab w:val="left" w:pos="360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49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__________       Людмила ГОГА</w:t>
      </w:r>
    </w:p>
    <w:p w:rsidR="0054049F" w:rsidRPr="0054049F" w:rsidRDefault="0054049F" w:rsidP="0054049F">
      <w:pPr>
        <w:tabs>
          <w:tab w:val="left" w:pos="360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049F" w:rsidRPr="0054049F" w:rsidRDefault="0054049F" w:rsidP="0054049F">
      <w:pPr>
        <w:tabs>
          <w:tab w:val="left" w:pos="360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049F" w:rsidRPr="0054049F" w:rsidRDefault="0054049F" w:rsidP="0054049F">
      <w:pPr>
        <w:tabs>
          <w:tab w:val="left" w:pos="360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49F">
        <w:rPr>
          <w:rFonts w:ascii="Times New Roman" w:hAnsi="Times New Roman" w:cs="Times New Roman"/>
          <w:sz w:val="28"/>
          <w:szCs w:val="28"/>
          <w:lang w:val="uk-UA"/>
        </w:rPr>
        <w:t>Секретар Сумської міської ради                                                       Артем КОБЗАР</w:t>
      </w:r>
    </w:p>
    <w:p w:rsidR="0054049F" w:rsidRPr="0054049F" w:rsidRDefault="0054049F" w:rsidP="0054049F">
      <w:pPr>
        <w:tabs>
          <w:tab w:val="left" w:pos="360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049F" w:rsidRPr="0054049F" w:rsidRDefault="0054049F" w:rsidP="0054049F">
      <w:pPr>
        <w:tabs>
          <w:tab w:val="left" w:pos="360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049F" w:rsidRPr="0054049F" w:rsidRDefault="0054049F" w:rsidP="0054049F">
      <w:pPr>
        <w:tabs>
          <w:tab w:val="left" w:pos="360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049F">
        <w:rPr>
          <w:rFonts w:ascii="Times New Roman" w:hAnsi="Times New Roman" w:cs="Times New Roman"/>
          <w:sz w:val="24"/>
          <w:szCs w:val="24"/>
          <w:lang w:val="uk-UA"/>
        </w:rPr>
        <w:t>Виконавець: Неля ВЕРБИЦЬКА</w:t>
      </w:r>
    </w:p>
    <w:p w:rsidR="00BB1B10" w:rsidRPr="0054049F" w:rsidRDefault="0054049F" w:rsidP="0054049F">
      <w:pPr>
        <w:tabs>
          <w:tab w:val="left" w:pos="360"/>
          <w:tab w:val="left" w:pos="3600"/>
        </w:tabs>
        <w:spacing w:after="0" w:line="240" w:lineRule="auto"/>
        <w:jc w:val="both"/>
        <w:rPr>
          <w:rFonts w:ascii="Calibri" w:hAnsi="Calibri"/>
          <w:sz w:val="24"/>
          <w:szCs w:val="24"/>
          <w:lang w:val="uk-UA"/>
        </w:rPr>
      </w:pPr>
      <w:r w:rsidRPr="0054049F">
        <w:rPr>
          <w:rFonts w:ascii="Times New Roman" w:hAnsi="Times New Roman" w:cs="Times New Roman"/>
          <w:sz w:val="24"/>
          <w:szCs w:val="24"/>
          <w:lang w:val="uk-UA"/>
        </w:rPr>
        <w:t>___________________________</w:t>
      </w:r>
    </w:p>
    <w:p w:rsidR="00BB1B10" w:rsidRDefault="00BB1B10" w:rsidP="0054049F">
      <w:pPr>
        <w:tabs>
          <w:tab w:val="left" w:pos="360"/>
          <w:tab w:val="left" w:pos="3600"/>
        </w:tabs>
        <w:spacing w:after="0" w:line="240" w:lineRule="auto"/>
        <w:jc w:val="both"/>
        <w:rPr>
          <w:rFonts w:ascii="Calibri" w:hAnsi="Calibri"/>
        </w:rPr>
      </w:pPr>
    </w:p>
    <w:p w:rsidR="00BB1B10" w:rsidRDefault="00BB1B10" w:rsidP="0054049F">
      <w:pPr>
        <w:tabs>
          <w:tab w:val="left" w:pos="360"/>
          <w:tab w:val="left" w:pos="3600"/>
        </w:tabs>
        <w:spacing w:after="0" w:line="240" w:lineRule="auto"/>
        <w:jc w:val="both"/>
        <w:rPr>
          <w:rFonts w:ascii="Calibri" w:hAnsi="Calibri"/>
        </w:rPr>
      </w:pPr>
    </w:p>
    <w:p w:rsidR="008346B5" w:rsidRDefault="008346B5" w:rsidP="005404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46B5" w:rsidRDefault="008346B5" w:rsidP="00540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46B5" w:rsidRDefault="008346B5" w:rsidP="00540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46B5" w:rsidRDefault="008346B5" w:rsidP="00540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46B5" w:rsidRDefault="008346B5" w:rsidP="008204C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297E" w:rsidRDefault="00CE297E" w:rsidP="008204C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297E" w:rsidRDefault="00CE297E" w:rsidP="008204C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297E" w:rsidRDefault="00CE297E" w:rsidP="008204C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297E" w:rsidRDefault="00CE297E" w:rsidP="008204C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297E" w:rsidRDefault="00CE297E" w:rsidP="008204C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297E" w:rsidRDefault="00CE297E" w:rsidP="008204C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297E" w:rsidRDefault="00CE297E" w:rsidP="008204C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297E" w:rsidRDefault="00CE297E" w:rsidP="008204C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297E" w:rsidRDefault="00CE297E" w:rsidP="008204C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0401" w:rsidRPr="00AA2F25" w:rsidRDefault="00EC0401" w:rsidP="002E1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EC0401" w:rsidRPr="00AA2F25" w:rsidSect="00CE297E">
      <w:pgSz w:w="11906" w:h="16838"/>
      <w:pgMar w:top="102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10"/>
    <w:rsid w:val="000B059A"/>
    <w:rsid w:val="000D44AF"/>
    <w:rsid w:val="00107063"/>
    <w:rsid w:val="00211B5B"/>
    <w:rsid w:val="0021407C"/>
    <w:rsid w:val="002225E6"/>
    <w:rsid w:val="00273E73"/>
    <w:rsid w:val="002B2FE0"/>
    <w:rsid w:val="002E13C2"/>
    <w:rsid w:val="003160CD"/>
    <w:rsid w:val="003B3F7D"/>
    <w:rsid w:val="004164C5"/>
    <w:rsid w:val="0045515F"/>
    <w:rsid w:val="004942CD"/>
    <w:rsid w:val="005018F1"/>
    <w:rsid w:val="00533CF0"/>
    <w:rsid w:val="0054049F"/>
    <w:rsid w:val="0055311D"/>
    <w:rsid w:val="00582F9A"/>
    <w:rsid w:val="00637BF6"/>
    <w:rsid w:val="00693474"/>
    <w:rsid w:val="00694C03"/>
    <w:rsid w:val="007A584C"/>
    <w:rsid w:val="0080395D"/>
    <w:rsid w:val="008204CE"/>
    <w:rsid w:val="008346B5"/>
    <w:rsid w:val="00845108"/>
    <w:rsid w:val="008D0CDE"/>
    <w:rsid w:val="00911E29"/>
    <w:rsid w:val="0091336F"/>
    <w:rsid w:val="009E4411"/>
    <w:rsid w:val="00A05B63"/>
    <w:rsid w:val="00A75E29"/>
    <w:rsid w:val="00A76201"/>
    <w:rsid w:val="00A76F42"/>
    <w:rsid w:val="00A7716B"/>
    <w:rsid w:val="00AA2F25"/>
    <w:rsid w:val="00AE3CD5"/>
    <w:rsid w:val="00B00901"/>
    <w:rsid w:val="00B70238"/>
    <w:rsid w:val="00BB1B10"/>
    <w:rsid w:val="00BB7E04"/>
    <w:rsid w:val="00C65472"/>
    <w:rsid w:val="00CD5B2A"/>
    <w:rsid w:val="00CE297E"/>
    <w:rsid w:val="00CF7789"/>
    <w:rsid w:val="00CF79D9"/>
    <w:rsid w:val="00D11110"/>
    <w:rsid w:val="00D17F84"/>
    <w:rsid w:val="00DB2BC9"/>
    <w:rsid w:val="00DF7559"/>
    <w:rsid w:val="00EC0401"/>
    <w:rsid w:val="00EF5D4F"/>
    <w:rsid w:val="00F8249F"/>
    <w:rsid w:val="00FB2BDE"/>
    <w:rsid w:val="00FC2346"/>
    <w:rsid w:val="00FF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8F74"/>
  <w15:chartTrackingRefBased/>
  <w15:docId w15:val="{1E5A1425-2CFB-4B5C-9930-89EC17C0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346B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346B5"/>
    <w:rPr>
      <w:color w:val="800080"/>
      <w:u w:val="single"/>
    </w:rPr>
  </w:style>
  <w:style w:type="paragraph" w:customStyle="1" w:styleId="msonormal0">
    <w:name w:val="msonormal"/>
    <w:basedOn w:val="a"/>
    <w:rsid w:val="00834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34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346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8346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3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83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3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3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83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83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3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rsid w:val="0083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83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3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346B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83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83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83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83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83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83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83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83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86">
    <w:name w:val="xl86"/>
    <w:basedOn w:val="a"/>
    <w:rsid w:val="0083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87">
    <w:name w:val="xl87"/>
    <w:basedOn w:val="a"/>
    <w:rsid w:val="0083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83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83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"/>
    <w:rsid w:val="0083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3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83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2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2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1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5928</Words>
  <Characters>33791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Наталія Іванівна</dc:creator>
  <cp:keywords/>
  <dc:description/>
  <cp:lastModifiedBy>Іванова Світлана Миколаївна</cp:lastModifiedBy>
  <cp:revision>67</cp:revision>
  <cp:lastPrinted>2025-09-29T13:33:00Z</cp:lastPrinted>
  <dcterms:created xsi:type="dcterms:W3CDTF">2025-08-25T04:56:00Z</dcterms:created>
  <dcterms:modified xsi:type="dcterms:W3CDTF">2025-10-02T08:02:00Z</dcterms:modified>
</cp:coreProperties>
</file>