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92" w:rsidRPr="00CF79D9" w:rsidRDefault="00A07892" w:rsidP="00A0789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</w:t>
      </w:r>
      <w:bookmarkStart w:id="0" w:name="_GoBack"/>
      <w:bookmarkEnd w:id="0"/>
      <w:r w:rsidRPr="00CF79D9">
        <w:rPr>
          <w:rFonts w:ascii="Times New Roman" w:hAnsi="Times New Roman" w:cs="Times New Roman"/>
          <w:sz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lang w:val="uk-UA"/>
        </w:rPr>
        <w:t>2</w:t>
      </w:r>
    </w:p>
    <w:p w:rsidR="00A07892" w:rsidRPr="00CF79D9" w:rsidRDefault="00A07892" w:rsidP="00A0789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F79D9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lang w:val="uk-UA"/>
        </w:rPr>
        <w:t xml:space="preserve">до Передавального </w:t>
      </w:r>
      <w:proofErr w:type="spellStart"/>
      <w:r w:rsidRPr="00CF79D9">
        <w:rPr>
          <w:rFonts w:ascii="Times New Roman" w:hAnsi="Times New Roman" w:cs="Times New Roman"/>
          <w:sz w:val="28"/>
          <w:lang w:val="uk-UA"/>
        </w:rPr>
        <w:t>акта</w:t>
      </w:r>
      <w:proofErr w:type="spellEnd"/>
      <w:r w:rsidRPr="00CF79D9">
        <w:rPr>
          <w:rFonts w:ascii="Times New Roman" w:hAnsi="Times New Roman" w:cs="Times New Roman"/>
          <w:sz w:val="28"/>
          <w:lang w:val="uk-UA"/>
        </w:rPr>
        <w:t>, затвердженого</w:t>
      </w:r>
    </w:p>
    <w:p w:rsidR="00A07892" w:rsidRPr="00CF79D9" w:rsidRDefault="00A07892" w:rsidP="00A0789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F79D9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lang w:val="uk-UA"/>
        </w:rPr>
        <w:t>рішенням Сумської міської ради</w:t>
      </w:r>
    </w:p>
    <w:p w:rsidR="00A07892" w:rsidRPr="00CF79D9" w:rsidRDefault="00A07892" w:rsidP="00A0789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F79D9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lang w:val="uk-UA"/>
        </w:rPr>
        <w:t xml:space="preserve">«Про затвердження передавального </w:t>
      </w:r>
      <w:proofErr w:type="spellStart"/>
      <w:r w:rsidRPr="00CF79D9">
        <w:rPr>
          <w:rFonts w:ascii="Times New Roman" w:hAnsi="Times New Roman" w:cs="Times New Roman"/>
          <w:sz w:val="28"/>
          <w:lang w:val="uk-UA"/>
        </w:rPr>
        <w:t>акта</w:t>
      </w:r>
      <w:proofErr w:type="spellEnd"/>
      <w:r w:rsidRPr="00CF79D9">
        <w:rPr>
          <w:rFonts w:ascii="Times New Roman" w:hAnsi="Times New Roman" w:cs="Times New Roman"/>
          <w:sz w:val="28"/>
          <w:lang w:val="uk-UA"/>
        </w:rPr>
        <w:t>»</w:t>
      </w:r>
    </w:p>
    <w:p w:rsidR="00A07892" w:rsidRPr="00CF79D9" w:rsidRDefault="00A07892" w:rsidP="00A07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9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 вересня</w:t>
      </w:r>
      <w:r w:rsidRPr="00CF79D9">
        <w:rPr>
          <w:rFonts w:ascii="Times New Roman" w:hAnsi="Times New Roman" w:cs="Times New Roman"/>
          <w:sz w:val="28"/>
          <w:szCs w:val="28"/>
          <w:lang w:val="uk-UA"/>
        </w:rPr>
        <w:t xml:space="preserve"> 2025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6117</w:t>
      </w:r>
      <w:r w:rsidRPr="00CF79D9">
        <w:rPr>
          <w:rFonts w:ascii="Times New Roman" w:hAnsi="Times New Roman" w:cs="Times New Roman"/>
          <w:sz w:val="28"/>
          <w:szCs w:val="28"/>
          <w:lang w:val="uk-UA"/>
        </w:rPr>
        <w:t xml:space="preserve"> - МР</w:t>
      </w:r>
    </w:p>
    <w:tbl>
      <w:tblPr>
        <w:tblW w:w="9517" w:type="dxa"/>
        <w:tblLook w:val="04A0" w:firstRow="1" w:lastRow="0" w:firstColumn="1" w:lastColumn="0" w:noHBand="0" w:noVBand="1"/>
      </w:tblPr>
      <w:tblGrid>
        <w:gridCol w:w="516"/>
        <w:gridCol w:w="969"/>
        <w:gridCol w:w="3193"/>
        <w:gridCol w:w="1086"/>
        <w:gridCol w:w="1099"/>
        <w:gridCol w:w="2684"/>
      </w:tblGrid>
      <w:tr w:rsidR="00A07892" w:rsidRPr="009E4411" w:rsidTr="008C745D">
        <w:trPr>
          <w:trHeight w:val="555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892" w:rsidRPr="009E4411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Перелік</w:t>
            </w:r>
            <w:proofErr w:type="spellEnd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запасів</w:t>
            </w:r>
            <w:proofErr w:type="spellEnd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малоцінних</w:t>
            </w:r>
            <w:proofErr w:type="spellEnd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швидкозношуваних</w:t>
            </w:r>
            <w:proofErr w:type="spellEnd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44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предметів</w:t>
            </w:r>
            <w:proofErr w:type="spellEnd"/>
          </w:p>
        </w:tc>
      </w:tr>
      <w:tr w:rsidR="00A07892" w:rsidRPr="009E4411" w:rsidTr="008C745D">
        <w:trPr>
          <w:trHeight w:val="22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892" w:rsidRPr="009E4411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892" w:rsidRPr="009E4411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892" w:rsidRPr="009E4411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892" w:rsidRPr="009E4411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892" w:rsidRPr="009E4411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892" w:rsidRPr="009E4411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92" w:rsidRPr="00BB1B10" w:rsidTr="008C745D">
        <w:trPr>
          <w:trHeight w:val="7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запасів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Одиниця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</w:tr>
      <w:tr w:rsidR="00A07892" w:rsidRPr="00BB1B10" w:rsidTr="008C745D">
        <w:trPr>
          <w:trHeight w:val="330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Бюджетні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1511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1511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Цукрова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пудра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510,75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Джгут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медичний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70,95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жгут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кровоостанавлюючий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Косинка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перев'язувальна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1513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24 036,74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1513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дезинфікуючий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22 167,20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1513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Табличка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вказівник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Укриття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598,20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1513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Гігрометр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1513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ліктьовий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1513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422,20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1513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Совок+щітка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пластиковою ручкою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1514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68 600,00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1514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Антифріз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1514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Дизпаливо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29 668,80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1514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3 283,40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1514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 (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талони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34147,80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1515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1 907,38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1515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оптичний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відеоспостереження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1 292,38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1515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6 341,51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423,50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унітазів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783,67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чистки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миючий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1312,47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Мило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рідке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1 008,74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346,20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1 623,89</w:t>
            </w:r>
          </w:p>
        </w:tc>
      </w:tr>
      <w:tr w:rsidR="00A07892" w:rsidRPr="00BB1B10" w:rsidTr="008C745D">
        <w:trPr>
          <w:trHeight w:val="259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дорученням</w:t>
            </w:r>
            <w:proofErr w:type="spellEnd"/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10 202,00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Бахіли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Захісний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халат (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спина)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Комбінезон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 щитком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Маска одноразова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Маска-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распіратор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Маска-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распіратор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фільтром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Оглядові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рукавички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Окуляри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захисні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Фартух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Халат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Шапочка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1 216,00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3 937,59</w:t>
            </w:r>
          </w:p>
        </w:tc>
      </w:tr>
      <w:tr w:rsidR="00A07892" w:rsidRPr="00BB1B10" w:rsidTr="008C745D">
        <w:trPr>
          <w:trHeight w:val="5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</w:t>
            </w: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DU ALK AAA Donation Ukraine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460,35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DU ULTRA 9V CHG BK210 MON P-E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324,27</w:t>
            </w:r>
          </w:p>
        </w:tc>
      </w:tr>
      <w:tr w:rsidR="00A07892" w:rsidRPr="00BB1B10" w:rsidTr="008C745D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папіру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фліпчарт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224,97</w:t>
            </w:r>
          </w:p>
        </w:tc>
      </w:tr>
      <w:tr w:rsidR="00A07892" w:rsidRPr="00BB1B10" w:rsidTr="008C745D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1518    </w:t>
            </w:r>
          </w:p>
        </w:tc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Респіратор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протипиловий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"Росток-2ПК"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2 928,00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1511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1512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10 712,75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1513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24 036,74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1514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68 600,00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1515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1 907,38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1518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10 279,10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Разом по 151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116 285,97</w:t>
            </w:r>
          </w:p>
        </w:tc>
      </w:tr>
      <w:tr w:rsidR="00A07892" w:rsidRPr="00BB1B10" w:rsidTr="008C745D">
        <w:trPr>
          <w:trHeight w:val="259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Бюджетні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21 058,53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642,60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156,37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Подовжувач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1 627,59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світова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казацькому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стилі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208,98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м'яч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2399,70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м'яч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Килимок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Пілатес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499,50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Скакалки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"Орнамента"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Подовжувач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127,59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л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кришкою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972,39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віджимом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630,81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кришкою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л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пластикове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обробна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Дуршланг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Килимок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Комфорт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Ковш 1 л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Maestro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288,93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2 л н/ж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285,45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Ковшик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Миска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Гладіолус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Миска нерж. Кругла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326,40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273,35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ножів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пр.Maestro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719,36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Ножиці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кухонні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Стакани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1424,56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Тарілка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1 562,84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Тарілка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Гладіолус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101,04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Тарілка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глибока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Чашка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Ятрань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Викрутка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снігу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102,29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совкові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42,96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Напильник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34,66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Ножиці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металу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Ножовка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149,71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Ножовка по дереву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Плоскогубці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Сокира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меблевий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415,58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Віджим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прямокутне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209,62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щіток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швабр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Корзина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сміття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97,46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Щітка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туалет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Щітка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совком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444,20</w:t>
            </w:r>
          </w:p>
        </w:tc>
      </w:tr>
      <w:tr w:rsidR="00A07892" w:rsidRPr="00BB1B10" w:rsidTr="008C745D">
        <w:trPr>
          <w:trHeight w:val="259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Спеціальні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кошти</w:t>
            </w:r>
            <w:proofErr w:type="spellEnd"/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871,88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сміття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296,46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педалькою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Дезкилимок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50*50*3 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A07892" w:rsidRPr="00BB1B10" w:rsidTr="008C745D">
        <w:trPr>
          <w:trHeight w:val="259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дорученням</w:t>
            </w:r>
            <w:proofErr w:type="spellEnd"/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46 217,81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Корзина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сміття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70,80</w:t>
            </w:r>
          </w:p>
        </w:tc>
      </w:tr>
      <w:tr w:rsidR="00A07892" w:rsidRPr="00BB1B10" w:rsidTr="008C745D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Методичний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посібник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біології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Юний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хімік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269,99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інтерактивних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уроків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School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-a-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box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5994,20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коробці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School-in-a-carton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3701,47</w:t>
            </w:r>
          </w:p>
        </w:tc>
      </w:tr>
      <w:tr w:rsidR="00A07892" w:rsidRPr="00BB1B10" w:rsidTr="008C745D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ЮНІСЕФ</w:t>
            </w: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Recreation kit, 2016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6267,37</w:t>
            </w:r>
          </w:p>
        </w:tc>
      </w:tr>
      <w:tr w:rsidR="00A07892" w:rsidRPr="00BB1B10" w:rsidTr="008C745D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уроків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Recreation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6662,21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Гребінець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для холодильника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сміття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пластмасове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42,97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Тарілки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мілкі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388,10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49,99</w:t>
            </w:r>
          </w:p>
        </w:tc>
      </w:tr>
      <w:tr w:rsidR="00A07892" w:rsidRPr="00BB1B10" w:rsidTr="008C745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Ліхтар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сонячних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батареях /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lamp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1462,90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Ліхтарик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гігієнічний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посуду/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Kitchen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set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7343,01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Сонячна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лампа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1812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Термос/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Thermos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flask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Разом по 1812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68 148,22</w:t>
            </w:r>
          </w:p>
        </w:tc>
      </w:tr>
      <w:tr w:rsidR="00A07892" w:rsidRPr="00BB1B10" w:rsidTr="008C745D">
        <w:trPr>
          <w:trHeight w:val="259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дорученням</w:t>
            </w:r>
            <w:proofErr w:type="spellEnd"/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1815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1815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Цукор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Разом по 1815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225,00</w:t>
            </w:r>
          </w:p>
        </w:tc>
      </w:tr>
      <w:tr w:rsidR="00A07892" w:rsidRPr="00BB1B10" w:rsidTr="008C745D">
        <w:trPr>
          <w:trHeight w:val="259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дорученням</w:t>
            </w:r>
            <w:proofErr w:type="spellEnd"/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1816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2 010,00</w:t>
            </w:r>
          </w:p>
        </w:tc>
      </w:tr>
      <w:tr w:rsidR="00A07892" w:rsidRPr="00BB1B10" w:rsidTr="008C745D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1816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дослідження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 без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двигуна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A07892" w:rsidRPr="00BB1B10" w:rsidTr="008C745D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1816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дослідження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електродвигуном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A07892" w:rsidRPr="00BB1B10" w:rsidTr="008C745D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1816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дослідження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струму з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зумером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</w:tr>
      <w:tr w:rsidR="00A07892" w:rsidRPr="00BB1B10" w:rsidTr="008C745D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1816 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92" w:rsidRPr="00BB1B10" w:rsidRDefault="00A07892" w:rsidP="008C74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Терези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електронні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1812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68 148,22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1815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225,00</w:t>
            </w:r>
          </w:p>
        </w:tc>
      </w:tr>
      <w:tr w:rsidR="00A07892" w:rsidRPr="00BB1B10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1816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2 010,00</w:t>
            </w:r>
          </w:p>
        </w:tc>
      </w:tr>
      <w:tr w:rsidR="00A07892" w:rsidRPr="009E4411" w:rsidTr="008C745D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Разом по 181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92" w:rsidRPr="00BB1B10" w:rsidRDefault="00A07892" w:rsidP="008C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BB1B10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92" w:rsidRPr="009E4411" w:rsidRDefault="00A07892" w:rsidP="008C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B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70 383,22</w:t>
            </w:r>
          </w:p>
        </w:tc>
      </w:tr>
    </w:tbl>
    <w:p w:rsidR="00A07892" w:rsidRDefault="00A07892" w:rsidP="00A078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 з реорганізації        __________     Світлана КОБЕЛЕЦЬКА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голови комісії               __________      Наталія ГОНЧАРОВА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комісії                             __________       Світлана ІВАНОВА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                                  __________      Наталія КОМАРОВА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__________      Юлія КУДРИЦЬКА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__________      Віктор ГОНЧАРЕНКО 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__________      Ольга ЯНЧУК 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__________      Світлана КУРИЛКО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__________      Олена П’ЯТИГОР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__________       Людмила ГОГА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Сумської міської ради                                                       Артем КОБЗАР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Виконавець: Неля ВЕРБИЦЬКА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04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</w:t>
      </w: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7892" w:rsidRPr="0054049F" w:rsidRDefault="00A07892" w:rsidP="00A07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7892" w:rsidRPr="00AA2F25" w:rsidRDefault="00A07892" w:rsidP="00A07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23F" w:rsidRPr="00A07892" w:rsidRDefault="0077423F">
      <w:pPr>
        <w:rPr>
          <w:rFonts w:ascii="Times New Roman" w:hAnsi="Times New Roman" w:cs="Times New Roman"/>
        </w:rPr>
      </w:pPr>
    </w:p>
    <w:sectPr w:rsidR="0077423F" w:rsidRPr="00A07892" w:rsidSect="00CE297E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E"/>
    <w:rsid w:val="004D57EE"/>
    <w:rsid w:val="0077423F"/>
    <w:rsid w:val="00A0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C141"/>
  <w15:chartTrackingRefBased/>
  <w15:docId w15:val="{623ECEBD-39C4-46E4-A3AE-6852B2F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078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7892"/>
    <w:rPr>
      <w:color w:val="800080"/>
      <w:u w:val="single"/>
    </w:rPr>
  </w:style>
  <w:style w:type="paragraph" w:customStyle="1" w:styleId="msonormal0">
    <w:name w:val="msonormal"/>
    <w:basedOn w:val="a"/>
    <w:rsid w:val="00A0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0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78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078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789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07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Іванова Світлана Миколаївна</dc:creator>
  <cp:keywords/>
  <dc:description/>
  <cp:lastModifiedBy>Іванова Світлана Миколаївна</cp:lastModifiedBy>
  <cp:revision>2</cp:revision>
  <dcterms:created xsi:type="dcterms:W3CDTF">2025-10-02T08:01:00Z</dcterms:created>
  <dcterms:modified xsi:type="dcterms:W3CDTF">2025-10-02T08:02:00Z</dcterms:modified>
</cp:coreProperties>
</file>