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633060">
        <w:rPr>
          <w:rFonts w:eastAsia="Times New Roman" w:cs="Times New Roman"/>
          <w:szCs w:val="28"/>
          <w:lang w:eastAsia="ru-RU"/>
        </w:rPr>
        <w:t xml:space="preserve">І СКЛИКАННЯ </w:t>
      </w:r>
      <w:r w:rsidR="00633060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633060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6760D3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6244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F54C8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Пархоменку Олександру Миколайовичу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ділянки у 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вул. Металургів, 32а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 xml:space="preserve"> гараж № 88,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F54C88">
              <w:rPr>
                <w:rFonts w:eastAsia="Times New Roman" w:cs="Times New Roman"/>
                <w:szCs w:val="28"/>
                <w:lang w:eastAsia="ru-RU"/>
              </w:rPr>
              <w:t>0,0024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5613AD">
        <w:rPr>
          <w:rFonts w:eastAsia="Times New Roman" w:cs="Times New Roman"/>
          <w:szCs w:val="28"/>
          <w:lang w:eastAsia="ru-RU"/>
        </w:rPr>
        <w:t>на</w:t>
      </w:r>
      <w:r w:rsidR="006760D3">
        <w:rPr>
          <w:rFonts w:eastAsia="Times New Roman" w:cs="Times New Roman"/>
          <w:szCs w:val="28"/>
          <w:lang w:eastAsia="ru-RU"/>
        </w:rPr>
        <w:t xml:space="preserve"> від 18.01.2024 № 1342674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A74113">
        <w:rPr>
          <w:rFonts w:eastAsia="Times New Roman" w:cs="Times New Roman"/>
          <w:szCs w:val="28"/>
          <w:lang w:eastAsia="ru-RU"/>
        </w:rPr>
        <w:t xml:space="preserve">, </w:t>
      </w:r>
      <w:r w:rsidR="00A74113" w:rsidRPr="00A74113">
        <w:rPr>
          <w:rFonts w:eastAsia="Times New Roman" w:cs="Times New Roman"/>
          <w:szCs w:val="28"/>
          <w:lang w:eastAsia="ru-RU"/>
        </w:rPr>
        <w:t>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протокол</w:t>
      </w:r>
      <w:r w:rsidR="006760D3">
        <w:rPr>
          <w:rFonts w:eastAsia="Times New Roman" w:cs="Times New Roman"/>
          <w:szCs w:val="28"/>
          <w:lang w:eastAsia="ru-RU"/>
        </w:rPr>
        <w:t>у</w:t>
      </w:r>
      <w:r w:rsidRPr="00CC68F8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6760D3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6760D3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68F8" w:rsidRPr="00997F22" w:rsidRDefault="00BD5438" w:rsidP="00997F2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F54C88">
        <w:rPr>
          <w:rFonts w:eastAsia="Times New Roman" w:cs="Times New Roman"/>
          <w:szCs w:val="28"/>
          <w:lang w:eastAsia="ru-RU"/>
        </w:rPr>
        <w:t>Пархоменку Олександру Миколайовичу</w:t>
      </w:r>
      <w:r w:rsidR="006760D3">
        <w:rPr>
          <w:rFonts w:eastAsia="Times New Roman" w:cs="Times New Roman"/>
          <w:szCs w:val="28"/>
          <w:lang w:eastAsia="ru-RU"/>
        </w:rPr>
        <w:t xml:space="preserve"> (</w:t>
      </w:r>
      <w:bookmarkStart w:id="0" w:name="_GoBack"/>
      <w:bookmarkEnd w:id="0"/>
      <w:r w:rsidR="006760D3">
        <w:rPr>
          <w:rFonts w:eastAsia="Times New Roman" w:cs="Times New Roman"/>
          <w:szCs w:val="28"/>
          <w:lang w:eastAsia="ru-RU"/>
        </w:rPr>
        <w:t>)</w:t>
      </w:r>
      <w:r w:rsidR="00611B9C" w:rsidRPr="00CC68F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адресою: </w:t>
      </w:r>
      <w:r w:rsidR="00F54C88" w:rsidRPr="00F54C88">
        <w:rPr>
          <w:rFonts w:eastAsia="Times New Roman" w:cs="Times New Roman"/>
          <w:szCs w:val="28"/>
          <w:lang w:eastAsia="ru-RU"/>
        </w:rPr>
        <w:t>м. Суми, вул. Металургів, 32а, гараж № 88, орієнтовною площею 0,0024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6760D3">
        <w:rPr>
          <w:rFonts w:eastAsia="Times New Roman" w:cs="Times New Roman"/>
          <w:szCs w:val="28"/>
          <w:lang w:eastAsia="ru-RU"/>
        </w:rPr>
        <w:t>івництва індивідуальних гаражів</w:t>
      </w:r>
      <w:r w:rsidR="00A74113">
        <w:rPr>
          <w:rFonts w:eastAsia="Times New Roman" w:cs="Times New Roman"/>
          <w:szCs w:val="28"/>
          <w:lang w:eastAsia="ru-RU"/>
        </w:rPr>
        <w:t xml:space="preserve"> (код виду цільового призначення – 02.05),</w:t>
      </w:r>
      <w:r w:rsidR="006760D3">
        <w:rPr>
          <w:rFonts w:eastAsia="Times New Roman" w:cs="Times New Roman"/>
          <w:szCs w:val="28"/>
          <w:lang w:eastAsia="ru-RU"/>
        </w:rPr>
        <w:t xml:space="preserve"> (номер витягу про реєстрацію права власності на нерухоме майно в КП «Сумське міське бюро технічної інвентаризації»: 20857543 від 10.11.2008).</w:t>
      </w:r>
    </w:p>
    <w:p w:rsidR="00CC68F8" w:rsidRDefault="00CC68F8" w:rsidP="002804BD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633060" w:rsidRDefault="00633060" w:rsidP="002804BD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633060" w:rsidRDefault="00633060" w:rsidP="002804BD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Default="00F54C8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Артем КОБЗАР</w:t>
      </w:r>
    </w:p>
    <w:p w:rsidR="00CC68F8" w:rsidRPr="00874FB8" w:rsidRDefault="00CC68F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97F22" w:rsidRPr="006760D3" w:rsidRDefault="006760D3" w:rsidP="00633060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633060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997F22" w:rsidRPr="006760D3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613AD"/>
    <w:rsid w:val="00611B9C"/>
    <w:rsid w:val="00633060"/>
    <w:rsid w:val="006760D3"/>
    <w:rsid w:val="006E0992"/>
    <w:rsid w:val="00755E6E"/>
    <w:rsid w:val="007D6EF3"/>
    <w:rsid w:val="008019FC"/>
    <w:rsid w:val="00877EA8"/>
    <w:rsid w:val="00885DC8"/>
    <w:rsid w:val="00887CA0"/>
    <w:rsid w:val="00895FEC"/>
    <w:rsid w:val="00904F25"/>
    <w:rsid w:val="00997F22"/>
    <w:rsid w:val="009C0679"/>
    <w:rsid w:val="00A71152"/>
    <w:rsid w:val="00A74113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D42EB"/>
    <w:rsid w:val="00EF621C"/>
    <w:rsid w:val="00F172AE"/>
    <w:rsid w:val="00F319FC"/>
    <w:rsid w:val="00F36A3B"/>
    <w:rsid w:val="00F439F1"/>
    <w:rsid w:val="00F54C8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68</cp:revision>
  <cp:lastPrinted>2025-12-25T07:33:00Z</cp:lastPrinted>
  <dcterms:created xsi:type="dcterms:W3CDTF">2021-04-22T13:15:00Z</dcterms:created>
  <dcterms:modified xsi:type="dcterms:W3CDTF">2025-12-26T08:30:00Z</dcterms:modified>
</cp:coreProperties>
</file>