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83E076" w14:textId="77777777" w:rsidR="00DD0481" w:rsidRPr="00DD0481" w:rsidRDefault="00DD0481" w:rsidP="00DD0481">
      <w:pPr>
        <w:pStyle w:val="a6"/>
        <w:ind w:left="52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  <w:r w:rsidRPr="00DD0481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14:paraId="7246E63B" w14:textId="77777777" w:rsidR="00DD0481" w:rsidRDefault="00DD0481" w:rsidP="00DD0481">
      <w:pPr>
        <w:pStyle w:val="a6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14:paraId="24FB5DB2" w14:textId="581D59C3" w:rsidR="00DD0481" w:rsidRPr="00074F04" w:rsidRDefault="00633959" w:rsidP="00DD0481">
      <w:pPr>
        <w:pStyle w:val="a6"/>
        <w:ind w:left="5245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33959">
        <w:rPr>
          <w:rFonts w:ascii="Times New Roman" w:hAnsi="Times New Roman" w:cs="Times New Roman"/>
          <w:sz w:val="24"/>
          <w:szCs w:val="24"/>
        </w:rPr>
        <w:t>від 16.08.2016 № 4</w:t>
      </w:r>
      <w:r w:rsidR="00074F04" w:rsidRPr="00074F04">
        <w:rPr>
          <w:rFonts w:ascii="Times New Roman" w:hAnsi="Times New Roman" w:cs="Times New Roman"/>
          <w:sz w:val="24"/>
          <w:szCs w:val="24"/>
          <w:lang w:val="ru-RU"/>
        </w:rPr>
        <w:t>39</w:t>
      </w:r>
      <w:bookmarkStart w:id="0" w:name="_GoBack"/>
      <w:bookmarkEnd w:id="0"/>
    </w:p>
    <w:p w14:paraId="780EAA93" w14:textId="089A3440" w:rsidR="0011257C" w:rsidRPr="00144D82" w:rsidRDefault="0054097F">
      <w:pPr>
        <w:jc w:val="center"/>
        <w:rPr>
          <w:lang w:val="uk-UA"/>
        </w:rPr>
      </w:pPr>
      <w:r w:rsidRPr="00144D8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Картка облікового запису користувача ІТ-послуг №________</w:t>
      </w:r>
    </w:p>
    <w:tbl>
      <w:tblPr>
        <w:tblStyle w:val="a5"/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185"/>
        <w:gridCol w:w="4950"/>
      </w:tblGrid>
      <w:tr w:rsidR="0011257C" w:rsidRPr="00144D82" w14:paraId="133E3B7A" w14:textId="77777777">
        <w:trPr>
          <w:trHeight w:val="480"/>
        </w:trPr>
        <w:tc>
          <w:tcPr>
            <w:tcW w:w="97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B107" w14:textId="42BAAAB6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Вхідні дані</w:t>
            </w:r>
            <w:r w:rsidR="00481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481B77" w:rsidRPr="00481B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(заповнюються користувачем)</w:t>
            </w:r>
          </w:p>
        </w:tc>
      </w:tr>
      <w:tr w:rsidR="0011257C" w:rsidRPr="00144D82" w14:paraId="75E38B8E" w14:textId="77777777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7A4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EB0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Користувач: ________________________________________________</w:t>
            </w:r>
          </w:p>
          <w:p w14:paraId="2480A26A" w14:textId="77777777" w:rsidR="0011257C" w:rsidRPr="00144D82" w:rsidRDefault="0054097F">
            <w:pPr>
              <w:widowControl w:val="0"/>
              <w:spacing w:line="240" w:lineRule="auto"/>
              <w:ind w:left="3600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(ПІБ*, Заповнюється повністю)                   </w:t>
            </w:r>
          </w:p>
        </w:tc>
      </w:tr>
      <w:tr w:rsidR="0011257C" w:rsidRPr="00144D82" w14:paraId="62538B01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B8A1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BDA6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 (повністю)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55E2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66E0A7F7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7F47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9F6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Структурний підрозділ або  установа (повна назва)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3A99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02350456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AB4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FED6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 структурного підрозділу або установи (поштова адреса)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14E2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3764A714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0FBD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9DDB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кімнати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9D06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470054A0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711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B255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номери телефонів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24D8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2F63C627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560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B3C4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ПІБ керівника користувача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37A6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39C6D6C2" w14:textId="77777777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A0E9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BCD9" w14:textId="121BA179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3A6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равилами роботи з </w:t>
            </w:r>
          </w:p>
          <w:p w14:paraId="7B5B9F21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ІТ-послугами ознайомлений: ___________________________________</w:t>
            </w:r>
          </w:p>
          <w:p w14:paraId="04F4AE14" w14:textId="13A669E4" w:rsidR="0011257C" w:rsidRPr="00144D82" w:rsidRDefault="00481B77" w:rsidP="00481B77">
            <w:pPr>
              <w:widowControl w:val="0"/>
              <w:spacing w:line="240" w:lineRule="auto"/>
              <w:ind w:left="27"/>
              <w:rPr>
                <w:lang w:val="uk-UA"/>
              </w:rPr>
            </w:pPr>
            <w:r w:rsidRPr="0048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заповнюються користувачем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54097F"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(ПІБ, Підпис користувача, Дата заповнення)                   </w:t>
            </w:r>
          </w:p>
        </w:tc>
      </w:tr>
      <w:tr w:rsidR="0011257C" w:rsidRPr="00144D82" w14:paraId="6352DB41" w14:textId="77777777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B1BC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4A4C" w14:textId="73F8AA6C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Погоджено керівником: ______________</w:t>
            </w:r>
            <w:r w:rsidR="00481B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  <w:p w14:paraId="01F306A7" w14:textId="73667D15" w:rsidR="0011257C" w:rsidRPr="00144D82" w:rsidRDefault="00481B77" w:rsidP="00481B77">
            <w:pPr>
              <w:widowControl w:val="0"/>
              <w:spacing w:line="240" w:lineRule="auto"/>
              <w:ind w:left="27"/>
              <w:rPr>
                <w:lang w:val="uk-UA"/>
              </w:rPr>
            </w:pPr>
            <w:r w:rsidRPr="0048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заповнюється керівником користувача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48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4097F"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(ПІБ, Підпис керівника користувача, Дата заповнення)  </w:t>
            </w:r>
          </w:p>
        </w:tc>
      </w:tr>
      <w:tr w:rsidR="0011257C" w:rsidRPr="00481B77" w14:paraId="6BEB00DE" w14:textId="77777777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3B5B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14BB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 обґрунтування підключення: _________________________</w:t>
            </w:r>
          </w:p>
          <w:p w14:paraId="267B8CFB" w14:textId="00D1756C" w:rsidR="00481B77" w:rsidRDefault="00481B77" w:rsidP="00481B77">
            <w:pPr>
              <w:widowControl w:val="0"/>
              <w:spacing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заповнюється підприємствами, установами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(Договір, Дата укладання, Строк дії договору)</w:t>
            </w:r>
          </w:p>
          <w:p w14:paraId="2D3A7129" w14:textId="3114A769" w:rsidR="00481B77" w:rsidRDefault="00481B77" w:rsidP="00481B77">
            <w:pPr>
              <w:widowControl w:val="0"/>
              <w:spacing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 організаціями, що не є структурними</w:t>
            </w:r>
          </w:p>
          <w:p w14:paraId="5C76D42E" w14:textId="77777777" w:rsidR="00481B77" w:rsidRDefault="00481B77" w:rsidP="00481B77">
            <w:pPr>
              <w:widowControl w:val="0"/>
              <w:spacing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8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підрозділами Сумської міської ради та</w:t>
            </w:r>
          </w:p>
          <w:p w14:paraId="6AD441BE" w14:textId="38277316" w:rsidR="0011257C" w:rsidRPr="00144D82" w:rsidRDefault="00481B77" w:rsidP="00481B77">
            <w:pPr>
              <w:widowControl w:val="0"/>
              <w:spacing w:line="240" w:lineRule="auto"/>
              <w:ind w:left="27"/>
              <w:rPr>
                <w:lang w:val="uk-UA"/>
              </w:rPr>
            </w:pPr>
            <w:r w:rsidRPr="0048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знаходяться із нею у договірних відносинах </w:t>
            </w:r>
          </w:p>
        </w:tc>
      </w:tr>
      <w:tr w:rsidR="0011257C" w:rsidRPr="00144D82" w14:paraId="13B9AF65" w14:textId="77777777">
        <w:trPr>
          <w:trHeight w:val="480"/>
        </w:trPr>
        <w:tc>
          <w:tcPr>
            <w:tcW w:w="97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45C0" w14:textId="640FDCC6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Вихідні дані</w:t>
            </w:r>
            <w:r w:rsidR="00481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="00481B77" w:rsidRPr="00481B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(заповнюються ІТ-персоналом)</w:t>
            </w:r>
          </w:p>
        </w:tc>
      </w:tr>
      <w:tr w:rsidR="0011257C" w:rsidRPr="00144D82" w14:paraId="0D4CC513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6498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102F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Присвоєний логін (не більше 15 знаків)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A34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3A68EC">
              <w:rPr>
                <w:rFonts w:ascii="Times New Roman" w:eastAsia="Times New Roman" w:hAnsi="Times New Roman" w:cs="Times New Roman"/>
                <w:color w:val="CCCCCC"/>
                <w:sz w:val="40"/>
                <w:szCs w:val="48"/>
                <w:lang w:val="uk-UA"/>
              </w:rPr>
              <w:t>▯▯▯▯▯▯▯▯▯▯▯▯▯▯▯</w:t>
            </w:r>
          </w:p>
        </w:tc>
      </w:tr>
      <w:tr w:rsidR="0011257C" w:rsidRPr="00144D82" w14:paraId="2A82DEA0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264B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F485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Доменна організаційна одиниця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7407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3A68EC">
              <w:rPr>
                <w:rFonts w:ascii="Times New Roman" w:eastAsia="Times New Roman" w:hAnsi="Times New Roman" w:cs="Times New Roman"/>
                <w:color w:val="CCCCCC"/>
                <w:sz w:val="40"/>
                <w:szCs w:val="48"/>
                <w:lang w:val="uk-UA"/>
              </w:rPr>
              <w:t>▯▯▯▯▯▯▯▯▯▯▯▯▯▯▯</w:t>
            </w:r>
          </w:p>
        </w:tc>
      </w:tr>
      <w:tr w:rsidR="0011257C" w:rsidRPr="00144D82" w14:paraId="1CD4C716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6ECC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7DAD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дії логіна (</w:t>
            </w:r>
            <w:r w:rsidR="00144D82"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вказати</w:t>
            </w: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дату)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092D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69C30508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524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A1D2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Порти </w:t>
            </w:r>
            <w:proofErr w:type="spellStart"/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</w:t>
            </w:r>
            <w:proofErr w:type="spellEnd"/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мережі (маркування)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A1B8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4D3350FE" w14:textId="7777777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E10A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345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Закріплене робоче місце (код)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DE2E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685B60F5" w14:textId="77777777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08A6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A31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Користувача заведено в домен </w:t>
            </w:r>
          </w:p>
          <w:p w14:paraId="1E25956F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з правилами: _________________________________________</w:t>
            </w:r>
          </w:p>
          <w:p w14:paraId="22E28D81" w14:textId="77777777" w:rsidR="0011257C" w:rsidRPr="00144D82" w:rsidRDefault="0054097F">
            <w:pPr>
              <w:widowControl w:val="0"/>
              <w:spacing w:line="240" w:lineRule="auto"/>
              <w:ind w:left="3600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(ПІБ, Підпис ІТ-співробітника, Дата заповнення) </w:t>
            </w:r>
          </w:p>
        </w:tc>
      </w:tr>
    </w:tbl>
    <w:p w14:paraId="6F209331" w14:textId="77777777" w:rsidR="00481B77" w:rsidRDefault="00481B77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4A381B4" w14:textId="0002310E" w:rsidR="0011257C" w:rsidRPr="00144D82" w:rsidRDefault="0054097F">
      <w:pPr>
        <w:rPr>
          <w:lang w:val="uk-UA"/>
        </w:rPr>
      </w:pP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Картка </w:t>
      </w:r>
      <w:r w:rsidR="00144D82"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заповнюється</w:t>
      </w: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 двох </w:t>
      </w:r>
      <w:r w:rsidR="00144D82"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екземплярах</w:t>
      </w: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. Дозволяється робити копію для прискорення заповнення</w:t>
      </w:r>
    </w:p>
    <w:p w14:paraId="5FB3A30A" w14:textId="77777777" w:rsidR="0011257C" w:rsidRPr="00144D82" w:rsidRDefault="0054097F">
      <w:pPr>
        <w:rPr>
          <w:lang w:val="uk-UA"/>
        </w:rPr>
      </w:pP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* - Прізвище, Ім’я, По батькові</w:t>
      </w:r>
    </w:p>
    <w:p w14:paraId="75A1AD70" w14:textId="3F4221B8" w:rsidR="0011257C" w:rsidRDefault="0054097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Без заповнення </w:t>
      </w:r>
      <w:proofErr w:type="spellStart"/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пп</w:t>
      </w:r>
      <w:proofErr w:type="spellEnd"/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. 8 та 9 Вихідні дані не заповнюються.</w:t>
      </w:r>
    </w:p>
    <w:sectPr w:rsidR="0011257C" w:rsidSect="00DD0481">
      <w:pgSz w:w="11906" w:h="16838"/>
      <w:pgMar w:top="426" w:right="566" w:bottom="284" w:left="1700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C"/>
    <w:rsid w:val="00074F04"/>
    <w:rsid w:val="0011257C"/>
    <w:rsid w:val="00144D82"/>
    <w:rsid w:val="002A4F76"/>
    <w:rsid w:val="003A68EC"/>
    <w:rsid w:val="00481B77"/>
    <w:rsid w:val="0054097F"/>
    <w:rsid w:val="00633959"/>
    <w:rsid w:val="00D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86C6"/>
  <w15:docId w15:val="{8D219405-96B6-4A19-ADC0-59E61B4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 Spacing"/>
    <w:uiPriority w:val="1"/>
    <w:qFormat/>
    <w:rsid w:val="00DD0481"/>
    <w:pPr>
      <w:spacing w:line="240" w:lineRule="auto"/>
    </w:pPr>
    <w:rPr>
      <w:rFonts w:ascii="Calibri" w:eastAsia="Calibri" w:hAnsi="Calibri" w:cs="Calibri"/>
      <w:color w:val="auto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D1A8D-5257-4F38-8C0C-73782B1F9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E3CD8-9756-4FB1-8C27-B04083FF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445EF-F5F4-4C02-9993-B27F6172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tok750</dc:creator>
  <cp:lastModifiedBy>Виктор Беломар</cp:lastModifiedBy>
  <cp:revision>3</cp:revision>
  <dcterms:created xsi:type="dcterms:W3CDTF">2016-08-23T11:39:00Z</dcterms:created>
  <dcterms:modified xsi:type="dcterms:W3CDTF">2016-08-23T12:17:00Z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