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9740BA" w:rsidP="009740B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740BA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9740BA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</w:t>
      </w:r>
      <w:r w:rsidR="00564A84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06.04.2017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A65D30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"/>
        <w:gridCol w:w="3064"/>
        <w:gridCol w:w="1843"/>
        <w:gridCol w:w="1134"/>
        <w:gridCol w:w="2268"/>
        <w:gridCol w:w="3118"/>
        <w:gridCol w:w="3260"/>
      </w:tblGrid>
      <w:tr w:rsidR="00D66341" w:rsidRPr="00F2539E" w:rsidTr="00927C53">
        <w:trPr>
          <w:jc w:val="center"/>
        </w:trPr>
        <w:tc>
          <w:tcPr>
            <w:tcW w:w="698" w:type="dxa"/>
            <w:vAlign w:val="center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096" w:type="dxa"/>
            <w:gridSpan w:val="2"/>
            <w:vAlign w:val="center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Замовник соціальної реклами</w:t>
            </w:r>
          </w:p>
        </w:tc>
        <w:tc>
          <w:tcPr>
            <w:tcW w:w="1843" w:type="dxa"/>
            <w:vAlign w:val="center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рекламного засобу</w:t>
            </w:r>
          </w:p>
        </w:tc>
        <w:tc>
          <w:tcPr>
            <w:tcW w:w="1134" w:type="dxa"/>
            <w:vAlign w:val="center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Кіль-кість, од. (щомісячно)</w:t>
            </w:r>
          </w:p>
        </w:tc>
        <w:tc>
          <w:tcPr>
            <w:tcW w:w="2268" w:type="dxa"/>
            <w:vAlign w:val="center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Період</w:t>
            </w:r>
          </w:p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розміщення</w:t>
            </w:r>
          </w:p>
        </w:tc>
        <w:tc>
          <w:tcPr>
            <w:tcW w:w="3118" w:type="dxa"/>
            <w:vAlign w:val="center"/>
          </w:tcPr>
          <w:p w:rsidR="00D66341" w:rsidRPr="00AB3909" w:rsidRDefault="00D66341" w:rsidP="00634FA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3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260" w:type="dxa"/>
          </w:tcPr>
          <w:p w:rsidR="00D66341" w:rsidRPr="00AB3909" w:rsidRDefault="00B217D2" w:rsidP="00634FA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Адреси місця розташування соціальної реклами</w:t>
            </w:r>
          </w:p>
        </w:tc>
      </w:tr>
      <w:tr w:rsidR="00D66341" w:rsidRPr="00F2539E" w:rsidTr="00460739">
        <w:tblPrEx>
          <w:tblLook w:val="0000" w:firstRow="0" w:lastRow="0" w:firstColumn="0" w:lastColumn="0" w:noHBand="0" w:noVBand="0"/>
        </w:tblPrEx>
        <w:trPr>
          <w:trHeight w:val="1319"/>
          <w:jc w:val="center"/>
        </w:trPr>
        <w:tc>
          <w:tcPr>
            <w:tcW w:w="730" w:type="dxa"/>
            <w:gridSpan w:val="2"/>
          </w:tcPr>
          <w:p w:rsidR="00D66341" w:rsidRDefault="00D66341" w:rsidP="00AB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D66341" w:rsidRPr="00AB3909" w:rsidRDefault="00D66341" w:rsidP="00AB3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064" w:type="dxa"/>
            <w:vAlign w:val="center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Громадська організація «Професійна ліга соціальних працівників «Сумщини»</w:t>
            </w:r>
          </w:p>
        </w:tc>
        <w:tc>
          <w:tcPr>
            <w:tcW w:w="1843" w:type="dxa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341" w:rsidRPr="00AB3909" w:rsidRDefault="00D66341" w:rsidP="00C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Біг-борд</w:t>
            </w:r>
          </w:p>
          <w:p w:rsidR="00D66341" w:rsidRPr="00AB3909" w:rsidRDefault="00D66341" w:rsidP="00C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 х 6м</w:t>
            </w:r>
          </w:p>
          <w:p w:rsidR="00D66341" w:rsidRPr="00AB3909" w:rsidRDefault="00D66341" w:rsidP="00C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66341" w:rsidRPr="00AB3909" w:rsidRDefault="00D66341" w:rsidP="00C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березень 2017 – </w:t>
            </w:r>
          </w:p>
          <w:p w:rsidR="00D66341" w:rsidRPr="00AB3909" w:rsidRDefault="00D66341" w:rsidP="00C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квітень 2017</w:t>
            </w:r>
          </w:p>
        </w:tc>
        <w:tc>
          <w:tcPr>
            <w:tcW w:w="3118" w:type="dxa"/>
            <w:vAlign w:val="center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 «Фабрика реклами»</w:t>
            </w:r>
          </w:p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сюжету: «Про протидію торгівлі людьми»</w:t>
            </w:r>
          </w:p>
        </w:tc>
        <w:tc>
          <w:tcPr>
            <w:tcW w:w="3260" w:type="dxa"/>
          </w:tcPr>
          <w:p w:rsidR="00D66341" w:rsidRPr="00AB3909" w:rsidRDefault="00D66341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6341" w:rsidRPr="00F2539E" w:rsidTr="00927C53">
        <w:tblPrEx>
          <w:tblLook w:val="0000" w:firstRow="0" w:lastRow="0" w:firstColumn="0" w:lastColumn="0" w:noHBand="0" w:noVBand="0"/>
        </w:tblPrEx>
        <w:trPr>
          <w:trHeight w:val="1708"/>
          <w:jc w:val="center"/>
        </w:trPr>
        <w:tc>
          <w:tcPr>
            <w:tcW w:w="730" w:type="dxa"/>
            <w:gridSpan w:val="2"/>
            <w:vAlign w:val="center"/>
          </w:tcPr>
          <w:p w:rsidR="00D66341" w:rsidRPr="00AB3909" w:rsidRDefault="00D66341" w:rsidP="00C7712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ФОП Зима С.О.</w:t>
            </w:r>
          </w:p>
        </w:tc>
        <w:tc>
          <w:tcPr>
            <w:tcW w:w="1843" w:type="dxa"/>
            <w:vAlign w:val="center"/>
          </w:tcPr>
          <w:p w:rsidR="00D66341" w:rsidRPr="00AB3909" w:rsidRDefault="00D66341" w:rsidP="007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Біг-борд</w:t>
            </w:r>
          </w:p>
          <w:p w:rsidR="00D66341" w:rsidRPr="00AB3909" w:rsidRDefault="00D66341" w:rsidP="007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 х 6м</w:t>
            </w:r>
          </w:p>
          <w:p w:rsidR="00D66341" w:rsidRPr="00AB3909" w:rsidRDefault="00D66341" w:rsidP="007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41" w:rsidRPr="00AB3909" w:rsidRDefault="00D66341" w:rsidP="007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Сіті-лайт</w:t>
            </w:r>
          </w:p>
          <w:p w:rsidR="00D66341" w:rsidRPr="00AB3909" w:rsidRDefault="00D66341" w:rsidP="004A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1,2м х 1,8м</w:t>
            </w:r>
          </w:p>
        </w:tc>
        <w:tc>
          <w:tcPr>
            <w:tcW w:w="1134" w:type="dxa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0739" w:rsidRDefault="00460739" w:rsidP="00D5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739" w:rsidRDefault="00460739" w:rsidP="00D5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41" w:rsidRPr="00AB3909" w:rsidRDefault="00D66341" w:rsidP="00460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66341" w:rsidRPr="00AB3909" w:rsidRDefault="00D66341" w:rsidP="00D5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41" w:rsidRPr="00AB3909" w:rsidRDefault="00D66341" w:rsidP="00D5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квітень 2017 –</w:t>
            </w:r>
          </w:p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травень 2017</w:t>
            </w:r>
          </w:p>
        </w:tc>
        <w:tc>
          <w:tcPr>
            <w:tcW w:w="3118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сюжету: «</w:t>
            </w: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Сумський Чемпіонат з перукарського мистецтва, </w:t>
            </w:r>
            <w:proofErr w:type="spellStart"/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візажу</w:t>
            </w:r>
            <w:proofErr w:type="spellEnd"/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нігтьової естетики»</w:t>
            </w:r>
          </w:p>
        </w:tc>
        <w:tc>
          <w:tcPr>
            <w:tcW w:w="3260" w:type="dxa"/>
          </w:tcPr>
          <w:p w:rsidR="00D66341" w:rsidRPr="00DD77CC" w:rsidRDefault="00DD77CC" w:rsidP="00DD7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Біг-борд:</w:t>
            </w:r>
          </w:p>
          <w:p w:rsidR="00DD77CC" w:rsidRDefault="00460739" w:rsidP="00460739">
            <w:pPr>
              <w:pStyle w:val="a9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DD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Пр. Курський (автосалон «Шкода).</w:t>
            </w:r>
          </w:p>
          <w:p w:rsidR="00DD77CC" w:rsidRDefault="00460739" w:rsidP="00460739">
            <w:pPr>
              <w:pStyle w:val="a9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DD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Привокзальна-вул. Троїцька.</w:t>
            </w:r>
          </w:p>
          <w:p w:rsidR="00DD77CC" w:rsidRDefault="00460739" w:rsidP="00460739">
            <w:pPr>
              <w:pStyle w:val="a9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DD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Горького 23.</w:t>
            </w:r>
          </w:p>
          <w:p w:rsidR="00DD77CC" w:rsidRDefault="00460739" w:rsidP="00460739">
            <w:pPr>
              <w:pStyle w:val="a9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DD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Героїв Крут – вул. Івана Сірка.</w:t>
            </w:r>
          </w:p>
          <w:p w:rsidR="00DD77CC" w:rsidRDefault="00460739" w:rsidP="00460739">
            <w:pPr>
              <w:pStyle w:val="a9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DD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Харківська – вул. Лінійна.</w:t>
            </w:r>
          </w:p>
          <w:p w:rsidR="00DD77CC" w:rsidRDefault="00DD77CC" w:rsidP="0046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7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Сіті-лайт:</w:t>
            </w:r>
            <w:r w:rsidRPr="00DD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D77CC" w:rsidRPr="00DD77CC" w:rsidRDefault="00DD77CC" w:rsidP="0046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7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Площа Покровська (біля готелю «Україна»).</w:t>
            </w:r>
          </w:p>
          <w:p w:rsidR="00DD77CC" w:rsidRDefault="00DD77CC" w:rsidP="004607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вул. Петропавлівська.</w:t>
            </w:r>
          </w:p>
          <w:p w:rsidR="00DD77CC" w:rsidRDefault="00DD77CC" w:rsidP="004607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вул. Петропавлівська («Ощадбанк»).</w:t>
            </w:r>
          </w:p>
          <w:p w:rsidR="00DD77CC" w:rsidRDefault="00460739" w:rsidP="004607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 вул. Петропавлівська (біля «Автограф»).</w:t>
            </w:r>
          </w:p>
          <w:p w:rsidR="00460739" w:rsidRPr="00DD77CC" w:rsidRDefault="00460739" w:rsidP="0046073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вул. 1-ша Набережна річки Стрілки (біля магазину «Мега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»).</w:t>
            </w:r>
          </w:p>
        </w:tc>
      </w:tr>
      <w:tr w:rsidR="00927C53" w:rsidRPr="00927C53" w:rsidTr="00927C53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30" w:type="dxa"/>
            <w:gridSpan w:val="2"/>
            <w:vAlign w:val="center"/>
          </w:tcPr>
          <w:p w:rsidR="00D66341" w:rsidRPr="00AB3909" w:rsidRDefault="00D66341" w:rsidP="00C7712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64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</w:tc>
        <w:tc>
          <w:tcPr>
            <w:tcW w:w="1843" w:type="dxa"/>
            <w:vAlign w:val="center"/>
          </w:tcPr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Біг-борд</w:t>
            </w:r>
          </w:p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 х 6м</w:t>
            </w:r>
          </w:p>
          <w:p w:rsidR="00D66341" w:rsidRPr="00AB3909" w:rsidRDefault="00D66341" w:rsidP="007D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1911" w:rsidRDefault="000E191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084CE9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квітень 2017</w:t>
            </w:r>
          </w:p>
        </w:tc>
        <w:tc>
          <w:tcPr>
            <w:tcW w:w="3118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сюжету: «З нагоди Дня охорони праці в Україні»</w:t>
            </w:r>
          </w:p>
        </w:tc>
        <w:tc>
          <w:tcPr>
            <w:tcW w:w="3260" w:type="dxa"/>
          </w:tcPr>
          <w:p w:rsidR="00927C53" w:rsidRPr="00927C53" w:rsidRDefault="00927C53" w:rsidP="00927C5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7C53">
              <w:rPr>
                <w:rFonts w:ascii="Times New Roman" w:hAnsi="Times New Roman" w:cs="Times New Roman"/>
                <w:sz w:val="28"/>
                <w:szCs w:val="28"/>
              </w:rPr>
              <w:t xml:space="preserve">вул. Харківська – вул. </w:t>
            </w:r>
            <w:proofErr w:type="spellStart"/>
            <w:r w:rsidRPr="00927C53">
              <w:rPr>
                <w:rFonts w:ascii="Times New Roman" w:hAnsi="Times New Roman" w:cs="Times New Roman"/>
                <w:sz w:val="28"/>
                <w:szCs w:val="28"/>
              </w:rPr>
              <w:t>Сумсько</w:t>
            </w:r>
            <w:proofErr w:type="spellEnd"/>
            <w:r w:rsidRPr="00927C53">
              <w:rPr>
                <w:rFonts w:ascii="Times New Roman" w:hAnsi="Times New Roman" w:cs="Times New Roman"/>
                <w:sz w:val="28"/>
                <w:szCs w:val="28"/>
              </w:rPr>
              <w:t>-Київських Дивізій.</w:t>
            </w:r>
          </w:p>
          <w:p w:rsidR="00927C53" w:rsidRPr="00084CE9" w:rsidRDefault="00927C53" w:rsidP="00927C5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7C5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C7164" w:rsidRPr="0092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gtFrame="_blank" w:history="1">
              <w:r w:rsidR="001C7164" w:rsidRPr="00927C53">
                <w:rPr>
                  <w:rFonts w:ascii="Times New Roman" w:hAnsi="Times New Roman" w:cs="Times New Roman"/>
                  <w:sz w:val="28"/>
                  <w:szCs w:val="28"/>
                </w:rPr>
                <w:t>Харківська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58</w:t>
              </w:r>
              <w:r w:rsidRPr="00927C53">
                <w:rPr>
                  <w:rFonts w:ascii="Times New Roman" w:hAnsi="Times New Roman" w:cs="Times New Roman"/>
                  <w:sz w:val="28"/>
                  <w:szCs w:val="28"/>
                </w:rPr>
                <w:t>.                     3.</w:t>
              </w:r>
            </w:hyperlink>
            <w:hyperlink r:id="rId8" w:tgtFrame="_blank" w:history="1">
              <w:r w:rsidRPr="00927C53">
                <w:rPr>
                  <w:rFonts w:ascii="Times New Roman" w:hAnsi="Times New Roman" w:cs="Times New Roman"/>
                  <w:sz w:val="28"/>
                  <w:szCs w:val="28"/>
                </w:rPr>
                <w:t xml:space="preserve"> вул. Курська 105</w:t>
              </w:r>
              <w:r w:rsidR="001C7164" w:rsidRPr="00927C5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D66341" w:rsidRPr="00F2539E" w:rsidTr="00460739">
        <w:tblPrEx>
          <w:tblLook w:val="0000" w:firstRow="0" w:lastRow="0" w:firstColumn="0" w:lastColumn="0" w:noHBand="0" w:noVBand="0"/>
        </w:tblPrEx>
        <w:trPr>
          <w:trHeight w:val="1550"/>
          <w:jc w:val="center"/>
        </w:trPr>
        <w:tc>
          <w:tcPr>
            <w:tcW w:w="730" w:type="dxa"/>
            <w:gridSpan w:val="2"/>
            <w:vAlign w:val="center"/>
          </w:tcPr>
          <w:p w:rsidR="00D66341" w:rsidRPr="00AB3909" w:rsidRDefault="00D66341" w:rsidP="00C7712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Всеукраїнська молодіжна громадська організація «Молодіжний націоналістичний конгрес»</w:t>
            </w:r>
          </w:p>
        </w:tc>
        <w:tc>
          <w:tcPr>
            <w:tcW w:w="1843" w:type="dxa"/>
            <w:vAlign w:val="center"/>
          </w:tcPr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Біг-борд</w:t>
            </w:r>
          </w:p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 х 6м</w:t>
            </w:r>
          </w:p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Сіті-лайт</w:t>
            </w:r>
          </w:p>
          <w:p w:rsidR="00D66341" w:rsidRPr="00AB3909" w:rsidRDefault="00D66341" w:rsidP="0021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1,2м х 1,8м</w:t>
            </w:r>
          </w:p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1911" w:rsidRDefault="000E191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4CE9" w:rsidRDefault="00084CE9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4CE9" w:rsidRDefault="00084CE9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084CE9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084CE9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квітень 2017</w:t>
            </w:r>
          </w:p>
        </w:tc>
        <w:tc>
          <w:tcPr>
            <w:tcW w:w="3118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сюжету: «Всеукраїнська молодіжна спортивно-патріотична гра «Гурби-Антонівці 2017»</w:t>
            </w:r>
          </w:p>
        </w:tc>
        <w:tc>
          <w:tcPr>
            <w:tcW w:w="3260" w:type="dxa"/>
          </w:tcPr>
          <w:p w:rsidR="000E1911" w:rsidRPr="00564A84" w:rsidRDefault="00FA6FCC" w:rsidP="00FA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64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Борди</w:t>
            </w:r>
            <w:proofErr w:type="spellEnd"/>
            <w:r w:rsidRPr="00564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:rsidR="00FA6FCC" w:rsidRDefault="00084CE9" w:rsidP="00FA6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вул. Роменська – вул. 20 років Перемоги.</w:t>
            </w:r>
          </w:p>
          <w:p w:rsidR="00FA6FCC" w:rsidRDefault="00084CE9" w:rsidP="00FA6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вул. Герасима </w:t>
            </w:r>
            <w:proofErr w:type="spellStart"/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Кондратьєва</w:t>
            </w:r>
            <w:proofErr w:type="spellEnd"/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165.</w:t>
            </w:r>
          </w:p>
          <w:p w:rsidR="00FA6FCC" w:rsidRDefault="00084CE9" w:rsidP="00FA6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вул. Героїв Крут 72-74.</w:t>
            </w:r>
          </w:p>
          <w:p w:rsidR="00830D2A" w:rsidRDefault="00084CE9" w:rsidP="00FA6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вул. Прокоф</w:t>
            </w:r>
            <w:r w:rsidR="00FA6FCC" w:rsidRP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`</w:t>
            </w:r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єва (в бік вул. Харківська).</w:t>
            </w:r>
          </w:p>
          <w:p w:rsidR="00FA6FCC" w:rsidRDefault="00084CE9" w:rsidP="00FA6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вул. </w:t>
            </w:r>
            <w:proofErr w:type="spellStart"/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Прокофєва</w:t>
            </w:r>
            <w:proofErr w:type="spellEnd"/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бік вул.  Герасима </w:t>
            </w:r>
            <w:proofErr w:type="spellStart"/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Кондратьєва</w:t>
            </w:r>
            <w:proofErr w:type="spellEnd"/>
            <w:r w:rsidR="00FA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) </w:t>
            </w:r>
          </w:p>
          <w:p w:rsidR="00564A84" w:rsidRPr="00564A84" w:rsidRDefault="00564A84" w:rsidP="00FA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Сіті-лайт:</w:t>
            </w:r>
          </w:p>
          <w:p w:rsidR="00564A84" w:rsidRPr="00564A84" w:rsidRDefault="00564A84" w:rsidP="00564A8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hAnsi="Times New Roman" w:cs="Times New Roman"/>
                <w:sz w:val="28"/>
                <w:szCs w:val="28"/>
              </w:rPr>
              <w:t>вул. Воскресенська, 3</w:t>
            </w:r>
            <w:r w:rsidRPr="00564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A84" w:rsidRPr="00564A84" w:rsidRDefault="00564A84" w:rsidP="00564A8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hAnsi="Times New Roman" w:cs="Times New Roman"/>
                <w:sz w:val="28"/>
                <w:szCs w:val="28"/>
              </w:rPr>
              <w:t>вул. Воскресенська, 32</w:t>
            </w:r>
          </w:p>
          <w:p w:rsidR="00564A84" w:rsidRPr="00564A84" w:rsidRDefault="00564A84" w:rsidP="00564A8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hAnsi="Times New Roman" w:cs="Times New Roman"/>
                <w:sz w:val="28"/>
                <w:szCs w:val="28"/>
              </w:rPr>
              <w:t>вул. Воскресенська, 15</w:t>
            </w:r>
          </w:p>
          <w:p w:rsidR="00564A84" w:rsidRPr="00564A84" w:rsidRDefault="00564A84" w:rsidP="00564A8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tgtFrame="_blank" w:history="1"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 xml:space="preserve">Театральна </w:t>
              </w:r>
              <w:proofErr w:type="spellStart"/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>пл</w:t>
              </w:r>
              <w:proofErr w:type="spellEnd"/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 xml:space="preserve">. - </w:t>
              </w:r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Герасима </w:t>
              </w:r>
              <w:proofErr w:type="spellStart"/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>Кондратьєва</w:t>
              </w:r>
              <w:proofErr w:type="spellEnd"/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 xml:space="preserve"> вул. </w:t>
              </w:r>
            </w:hyperlink>
          </w:p>
          <w:p w:rsidR="00564A84" w:rsidRPr="00564A84" w:rsidRDefault="00564A84" w:rsidP="00564A8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Театральна </w:t>
            </w:r>
            <w:proofErr w:type="spellStart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</w:t>
            </w:r>
            <w:proofErr w:type="spellEnd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- Покровська </w:t>
            </w:r>
            <w:proofErr w:type="spellStart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</w:t>
            </w:r>
            <w:proofErr w:type="spellEnd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66341" w:rsidRPr="00F2539E" w:rsidTr="00927C53">
        <w:tblPrEx>
          <w:tblLook w:val="0000" w:firstRow="0" w:lastRow="0" w:firstColumn="0" w:lastColumn="0" w:noHBand="0" w:noVBand="0"/>
        </w:tblPrEx>
        <w:trPr>
          <w:trHeight w:val="1687"/>
          <w:jc w:val="center"/>
        </w:trPr>
        <w:tc>
          <w:tcPr>
            <w:tcW w:w="730" w:type="dxa"/>
            <w:gridSpan w:val="2"/>
            <w:vAlign w:val="center"/>
          </w:tcPr>
          <w:p w:rsidR="00D66341" w:rsidRPr="00AB3909" w:rsidRDefault="00D66341" w:rsidP="00C7712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4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 комунікацій та інформаційної політики Сумської міської ради</w:t>
            </w:r>
          </w:p>
        </w:tc>
        <w:tc>
          <w:tcPr>
            <w:tcW w:w="1843" w:type="dxa"/>
            <w:vAlign w:val="center"/>
          </w:tcPr>
          <w:p w:rsidR="00D66341" w:rsidRPr="00AB3909" w:rsidRDefault="00D66341" w:rsidP="00D3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Біг-борд</w:t>
            </w:r>
          </w:p>
          <w:p w:rsidR="00D66341" w:rsidRPr="00AB3909" w:rsidRDefault="00D66341" w:rsidP="00D3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 х 6м</w:t>
            </w:r>
          </w:p>
          <w:p w:rsidR="00D66341" w:rsidRPr="00AB3909" w:rsidRDefault="00D66341" w:rsidP="00D3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41" w:rsidRPr="00AB3909" w:rsidRDefault="00D66341" w:rsidP="00D3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Сіті-лайт</w:t>
            </w:r>
          </w:p>
          <w:p w:rsidR="00D66341" w:rsidRPr="00AB3909" w:rsidRDefault="00D66341" w:rsidP="00D3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1,2м х 1,8м</w:t>
            </w:r>
          </w:p>
        </w:tc>
        <w:tc>
          <w:tcPr>
            <w:tcW w:w="1134" w:type="dxa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D66341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квітень</w:t>
            </w: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2017 – </w:t>
            </w:r>
          </w:p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червень 2017</w:t>
            </w:r>
          </w:p>
        </w:tc>
        <w:tc>
          <w:tcPr>
            <w:tcW w:w="3118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сюжету: «Відкрите місто» (посилення участі громадян в розвитку місцевої громади)</w:t>
            </w:r>
          </w:p>
        </w:tc>
        <w:tc>
          <w:tcPr>
            <w:tcW w:w="3260" w:type="dxa"/>
          </w:tcPr>
          <w:p w:rsidR="00D66341" w:rsidRPr="00084CE9" w:rsidRDefault="00792A91" w:rsidP="0008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Сіті-лайт: </w:t>
            </w:r>
          </w:p>
          <w:p w:rsidR="00792A91" w:rsidRPr="00564A84" w:rsidRDefault="00792A91" w:rsidP="00564A8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Героїв Сумщини (</w:t>
            </w:r>
            <w:proofErr w:type="spellStart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Пляжний</w:t>
            </w:r>
            <w:proofErr w:type="spellEnd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92A91" w:rsidRPr="00564A84" w:rsidRDefault="00792A91" w:rsidP="00564A8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Героїв Сумщини (бібліотека).</w:t>
            </w:r>
          </w:p>
          <w:p w:rsidR="00792A91" w:rsidRPr="00564A84" w:rsidRDefault="00792A91" w:rsidP="00564A8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Героїв Сумщини</w:t>
            </w:r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перех</w:t>
            </w:r>
            <w:proofErr w:type="spellEnd"/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Pr="00564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д).</w:t>
            </w:r>
          </w:p>
          <w:p w:rsidR="00564A84" w:rsidRPr="00564A84" w:rsidRDefault="00564A84" w:rsidP="00564A8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4A84">
              <w:rPr>
                <w:rFonts w:ascii="Times New Roman" w:hAnsi="Times New Roman" w:cs="Times New Roman"/>
                <w:sz w:val="28"/>
                <w:szCs w:val="28"/>
              </w:rPr>
              <w:t>вул. Воскресенська, 15</w:t>
            </w:r>
          </w:p>
          <w:p w:rsidR="00564A84" w:rsidRPr="00564A84" w:rsidRDefault="00564A84" w:rsidP="00564A8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tgtFrame="_blank" w:history="1"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 xml:space="preserve">Театральна </w:t>
              </w:r>
              <w:proofErr w:type="spellStart"/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>пл</w:t>
              </w:r>
              <w:proofErr w:type="spellEnd"/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 xml:space="preserve">. - Покровська </w:t>
              </w:r>
              <w:proofErr w:type="spellStart"/>
              <w:r w:rsidRPr="00564A84">
                <w:rPr>
                  <w:rFonts w:ascii="Times New Roman" w:hAnsi="Times New Roman" w:cs="Times New Roman"/>
                  <w:sz w:val="28"/>
                  <w:szCs w:val="28"/>
                </w:rPr>
                <w:t>пл</w:t>
              </w:r>
              <w:proofErr w:type="spellEnd"/>
              <w:r w:rsidRPr="00564A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</w:t>
              </w:r>
              <w:r w:rsidRPr="00564A8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</w:hyperlink>
          </w:p>
          <w:p w:rsidR="00792A91" w:rsidRPr="00084CE9" w:rsidRDefault="00792A91" w:rsidP="00564A8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84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Біг-борд:</w:t>
            </w:r>
          </w:p>
          <w:p w:rsidR="00792A91" w:rsidRDefault="00792A91" w:rsidP="00564A8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вул. Герасима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Кондратьєва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вул. 20 років Перемоги.</w:t>
            </w:r>
          </w:p>
          <w:p w:rsidR="00792A91" w:rsidRDefault="00792A91" w:rsidP="00564A8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Леваневського – вул. Григорія Сковороди.</w:t>
            </w:r>
          </w:p>
          <w:p w:rsidR="00792A91" w:rsidRPr="00792A91" w:rsidRDefault="00792A91" w:rsidP="00564A8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Лушпи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вул. Івана Сірка.</w:t>
            </w:r>
          </w:p>
        </w:tc>
      </w:tr>
      <w:tr w:rsidR="00D66341" w:rsidRPr="00F2539E" w:rsidTr="000E1911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730" w:type="dxa"/>
            <w:gridSpan w:val="2"/>
            <w:vAlign w:val="center"/>
          </w:tcPr>
          <w:p w:rsidR="00D66341" w:rsidRPr="00AB3909" w:rsidRDefault="00D66341" w:rsidP="00C7712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4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Федерація гандболу Сумської області</w:t>
            </w:r>
          </w:p>
        </w:tc>
        <w:tc>
          <w:tcPr>
            <w:tcW w:w="1843" w:type="dxa"/>
            <w:vAlign w:val="center"/>
          </w:tcPr>
          <w:p w:rsidR="00D66341" w:rsidRPr="00AB3909" w:rsidRDefault="00D66341" w:rsidP="0025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Біг-борд</w:t>
            </w:r>
          </w:p>
          <w:p w:rsidR="00D66341" w:rsidRPr="00AB3909" w:rsidRDefault="00D66341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 х 6м</w:t>
            </w:r>
          </w:p>
          <w:p w:rsidR="00D66341" w:rsidRPr="00AB3909" w:rsidRDefault="00D66341" w:rsidP="00D3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942" w:rsidRPr="00792A91" w:rsidRDefault="00255942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942" w:rsidRPr="00792A91" w:rsidRDefault="00255942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942" w:rsidRPr="00792A91" w:rsidRDefault="00255942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942" w:rsidRPr="00792A91" w:rsidRDefault="00255942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942" w:rsidRPr="00792A91" w:rsidRDefault="00255942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942" w:rsidRPr="00792A91" w:rsidRDefault="00255942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341" w:rsidRPr="00AB3909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Приватна дошка </w:t>
            </w:r>
            <w:proofErr w:type="spellStart"/>
            <w:r w:rsidRPr="0079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</w:t>
            </w: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ень</w:t>
            </w:r>
            <w:proofErr w:type="spellEnd"/>
          </w:p>
        </w:tc>
        <w:tc>
          <w:tcPr>
            <w:tcW w:w="1134" w:type="dxa"/>
          </w:tcPr>
          <w:p w:rsidR="00D66341" w:rsidRDefault="00D66341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0739" w:rsidRDefault="00460739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0739" w:rsidRDefault="00460739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60739" w:rsidRDefault="00460739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D66341" w:rsidRPr="00AB3909" w:rsidRDefault="00D66341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5942" w:rsidRDefault="00255942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55942" w:rsidRDefault="00255942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55942" w:rsidRDefault="00255942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55942" w:rsidRDefault="00255942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55942" w:rsidRDefault="00255942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55942" w:rsidRDefault="00255942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55942" w:rsidRDefault="00255942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66341" w:rsidRPr="00AB3909" w:rsidRDefault="00D66341" w:rsidP="00B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D66341" w:rsidRPr="00AB3909" w:rsidRDefault="00D66341" w:rsidP="000D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квітень 2017</w:t>
            </w:r>
          </w:p>
        </w:tc>
        <w:tc>
          <w:tcPr>
            <w:tcW w:w="3118" w:type="dxa"/>
            <w:vAlign w:val="center"/>
          </w:tcPr>
          <w:p w:rsidR="00D66341" w:rsidRPr="00AB3909" w:rsidRDefault="00D66341" w:rsidP="00C7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сюжету:</w:t>
            </w: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Чемп</w:t>
            </w: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іонату</w:t>
            </w:r>
            <w:proofErr w:type="spellEnd"/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Європи з гандболу</w:t>
            </w:r>
          </w:p>
        </w:tc>
        <w:tc>
          <w:tcPr>
            <w:tcW w:w="3260" w:type="dxa"/>
          </w:tcPr>
          <w:p w:rsidR="000E1911" w:rsidRPr="000E1911" w:rsidRDefault="000E1911" w:rsidP="000E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Біг-борди: </w:t>
            </w:r>
          </w:p>
          <w:p w:rsidR="00FA6FCC" w:rsidRPr="000E1911" w:rsidRDefault="000E1911" w:rsidP="0046073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84" w:hanging="2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Тополянська</w:t>
            </w:r>
            <w:proofErr w:type="spellEnd"/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-вул. Юрія </w:t>
            </w:r>
            <w:proofErr w:type="spellStart"/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Ветрова</w:t>
            </w:r>
            <w:proofErr w:type="spellEnd"/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E1911" w:rsidRPr="000E1911" w:rsidRDefault="000E1911" w:rsidP="0046073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84" w:hanging="2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Металургів.</w:t>
            </w:r>
          </w:p>
          <w:p w:rsidR="000E1911" w:rsidRPr="000E1911" w:rsidRDefault="000E1911" w:rsidP="0046073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84" w:hanging="2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Реміснича-вул. Металургів.</w:t>
            </w:r>
          </w:p>
          <w:p w:rsidR="000E1911" w:rsidRPr="000E1911" w:rsidRDefault="000E1911" w:rsidP="0046073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84" w:hanging="2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вул. Реміснича-вул. </w:t>
            </w: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Металургів (біля маркету «Шара»).</w:t>
            </w:r>
          </w:p>
          <w:p w:rsidR="000E1911" w:rsidRPr="000E1911" w:rsidRDefault="000E1911" w:rsidP="0046073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84" w:hanging="2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Іллінська</w:t>
            </w:r>
            <w:proofErr w:type="spellEnd"/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вул. Ярослава Мудрого.</w:t>
            </w:r>
          </w:p>
          <w:p w:rsidR="000E1911" w:rsidRPr="000E1911" w:rsidRDefault="000E1911" w:rsidP="000E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Дошки оголошень: </w:t>
            </w:r>
          </w:p>
          <w:p w:rsidR="000E1911" w:rsidRDefault="000E1911" w:rsidP="000E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вул. Набережна річки Стрілки, вул. Горьк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ого, вул. Петропавлівська, вул. </w:t>
            </w: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Харківська, Покровська площа, </w:t>
            </w:r>
          </w:p>
          <w:p w:rsidR="000E1911" w:rsidRPr="000E1911" w:rsidRDefault="000E1911" w:rsidP="000E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0E19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Іллінська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66341" w:rsidRPr="00F2539E" w:rsidTr="0030128D">
        <w:tblPrEx>
          <w:tblLook w:val="0000" w:firstRow="0" w:lastRow="0" w:firstColumn="0" w:lastColumn="0" w:noHBand="0" w:noVBand="0"/>
        </w:tblPrEx>
        <w:trPr>
          <w:trHeight w:val="3035"/>
          <w:jc w:val="center"/>
        </w:trPr>
        <w:tc>
          <w:tcPr>
            <w:tcW w:w="730" w:type="dxa"/>
            <w:gridSpan w:val="2"/>
            <w:vAlign w:val="center"/>
          </w:tcPr>
          <w:p w:rsidR="00D66341" w:rsidRPr="00E35099" w:rsidRDefault="00084CE9" w:rsidP="00084CE9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  <w:r w:rsidR="00D66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4" w:type="dxa"/>
            <w:vAlign w:val="center"/>
          </w:tcPr>
          <w:p w:rsidR="00D66341" w:rsidRPr="00AB3909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 надання соціальних, медичних та психологічних послуг учасникам бойових дій, учасникам антитерористичної операції та членам їх сімей Сумської міської ради</w:t>
            </w:r>
          </w:p>
        </w:tc>
        <w:tc>
          <w:tcPr>
            <w:tcW w:w="1843" w:type="dxa"/>
            <w:vAlign w:val="center"/>
          </w:tcPr>
          <w:p w:rsidR="00D66341" w:rsidRPr="00AB3909" w:rsidRDefault="00D66341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Біг-борд</w:t>
            </w:r>
          </w:p>
          <w:p w:rsidR="00D66341" w:rsidRPr="00AB3909" w:rsidRDefault="00D66341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 х 6м</w:t>
            </w:r>
          </w:p>
          <w:p w:rsidR="00D66341" w:rsidRPr="00AB3909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6341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128D" w:rsidRDefault="0030128D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66341" w:rsidRPr="00AB3909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D66341" w:rsidRDefault="00D66341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квітень 2017 –</w:t>
            </w:r>
          </w:p>
          <w:p w:rsidR="00D66341" w:rsidRPr="00AB3909" w:rsidRDefault="00D66341" w:rsidP="00E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травень 2017</w:t>
            </w:r>
          </w:p>
        </w:tc>
        <w:tc>
          <w:tcPr>
            <w:tcW w:w="3118" w:type="dxa"/>
            <w:vAlign w:val="center"/>
          </w:tcPr>
          <w:p w:rsidR="0030128D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66341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«Надання соціальних, медичних та психологічних послуг учасникам бойових дій, учасникам антитерористичної операції та членам їх сімей»</w:t>
            </w:r>
          </w:p>
          <w:p w:rsidR="00D66341" w:rsidRPr="00AB3909" w:rsidRDefault="00D66341" w:rsidP="00A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84CE9" w:rsidRDefault="00084CE9" w:rsidP="00084CE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вул. Прокоф</w:t>
            </w:r>
            <w:r w:rsidRPr="00927C53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єва 28/1.</w:t>
            </w:r>
          </w:p>
          <w:p w:rsidR="00D66341" w:rsidRDefault="00084CE9" w:rsidP="00084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вул. Герасима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138.</w:t>
            </w:r>
          </w:p>
          <w:p w:rsidR="00084CE9" w:rsidRDefault="00084CE9" w:rsidP="00084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пр.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Лушпи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84CE9" w:rsidRDefault="00084CE9" w:rsidP="00084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вул. Степана Бандери.</w:t>
            </w:r>
          </w:p>
          <w:p w:rsidR="006F142A" w:rsidRDefault="00564A84" w:rsidP="00084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вул.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Ні</w:t>
            </w:r>
            <w:r w:rsidR="006F142A" w:rsidRPr="006F1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ьо</w:t>
            </w:r>
            <w:r w:rsidR="006F142A" w:rsidRPr="006F1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холодног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="006F142A" w:rsidRPr="006F1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6F142A" w:rsidRPr="006F1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</w:t>
            </w:r>
            <w:proofErr w:type="spellEnd"/>
            <w:r w:rsidR="006F142A" w:rsidRPr="006F1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4CE9" w:rsidRPr="00AB3909" w:rsidRDefault="00084CE9" w:rsidP="0008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1030" w:rsidRDefault="00E9103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C3DDB" w:rsidRPr="00E91030" w:rsidRDefault="00CC3DDB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846CA" w:rsidRDefault="005846C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0307C" w:rsidRPr="000122F0" w:rsidRDefault="00643120" w:rsidP="006431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– </w:t>
      </w:r>
    </w:p>
    <w:p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головний архітектор                                                              </w:t>
      </w:r>
      <w:r w:rsidR="000641E1" w:rsidRPr="00064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64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sectPr w:rsidR="00643120" w:rsidRPr="00963FE5" w:rsidSect="004A1108">
      <w:headerReference w:type="default" r:id="rId11"/>
      <w:pgSz w:w="16838" w:h="11906" w:orient="landscape"/>
      <w:pgMar w:top="568" w:right="851" w:bottom="426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4C" w:rsidRDefault="001E4C4C" w:rsidP="004A1108">
      <w:pPr>
        <w:spacing w:after="0" w:line="240" w:lineRule="auto"/>
      </w:pPr>
      <w:r>
        <w:separator/>
      </w:r>
    </w:p>
  </w:endnote>
  <w:endnote w:type="continuationSeparator" w:id="0">
    <w:p w:rsidR="001E4C4C" w:rsidRDefault="001E4C4C" w:rsidP="004A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4C" w:rsidRDefault="001E4C4C" w:rsidP="004A1108">
      <w:pPr>
        <w:spacing w:after="0" w:line="240" w:lineRule="auto"/>
      </w:pPr>
      <w:r>
        <w:separator/>
      </w:r>
    </w:p>
  </w:footnote>
  <w:footnote w:type="continuationSeparator" w:id="0">
    <w:p w:rsidR="001E4C4C" w:rsidRDefault="001E4C4C" w:rsidP="004A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08" w:rsidRDefault="004A1108">
    <w:pPr>
      <w:pStyle w:val="a5"/>
    </w:pPr>
  </w:p>
  <w:p w:rsidR="004A1108" w:rsidRDefault="004A11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0BE"/>
    <w:multiLevelType w:val="hybridMultilevel"/>
    <w:tmpl w:val="CBBA4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C"/>
    <w:rsid w:val="0000366F"/>
    <w:rsid w:val="00011455"/>
    <w:rsid w:val="000122F0"/>
    <w:rsid w:val="00026032"/>
    <w:rsid w:val="000361F1"/>
    <w:rsid w:val="000450D5"/>
    <w:rsid w:val="00057437"/>
    <w:rsid w:val="000641E1"/>
    <w:rsid w:val="00084CE9"/>
    <w:rsid w:val="00094C3A"/>
    <w:rsid w:val="000A7F67"/>
    <w:rsid w:val="000C4840"/>
    <w:rsid w:val="000D17DD"/>
    <w:rsid w:val="000E1911"/>
    <w:rsid w:val="001171ED"/>
    <w:rsid w:val="001406E8"/>
    <w:rsid w:val="00147E14"/>
    <w:rsid w:val="00151BC4"/>
    <w:rsid w:val="00157A20"/>
    <w:rsid w:val="001707FB"/>
    <w:rsid w:val="00191EAD"/>
    <w:rsid w:val="001C7164"/>
    <w:rsid w:val="001E4C4C"/>
    <w:rsid w:val="0021074D"/>
    <w:rsid w:val="002138EF"/>
    <w:rsid w:val="00230621"/>
    <w:rsid w:val="00255942"/>
    <w:rsid w:val="00262C70"/>
    <w:rsid w:val="0028793D"/>
    <w:rsid w:val="002D7735"/>
    <w:rsid w:val="002E0876"/>
    <w:rsid w:val="0030128D"/>
    <w:rsid w:val="0030238C"/>
    <w:rsid w:val="00306612"/>
    <w:rsid w:val="00326656"/>
    <w:rsid w:val="0033502C"/>
    <w:rsid w:val="003659AD"/>
    <w:rsid w:val="003B387C"/>
    <w:rsid w:val="003E6DE2"/>
    <w:rsid w:val="00425A1C"/>
    <w:rsid w:val="0044434C"/>
    <w:rsid w:val="00460739"/>
    <w:rsid w:val="00473B17"/>
    <w:rsid w:val="004942BB"/>
    <w:rsid w:val="004A1108"/>
    <w:rsid w:val="004A33F9"/>
    <w:rsid w:val="004C294C"/>
    <w:rsid w:val="004C6A7D"/>
    <w:rsid w:val="005252A3"/>
    <w:rsid w:val="005321AD"/>
    <w:rsid w:val="00556449"/>
    <w:rsid w:val="005617A9"/>
    <w:rsid w:val="00561957"/>
    <w:rsid w:val="00564A84"/>
    <w:rsid w:val="00576BED"/>
    <w:rsid w:val="005803AD"/>
    <w:rsid w:val="00580676"/>
    <w:rsid w:val="005846CA"/>
    <w:rsid w:val="005C4770"/>
    <w:rsid w:val="005C6361"/>
    <w:rsid w:val="00602F43"/>
    <w:rsid w:val="00634FA7"/>
    <w:rsid w:val="00643120"/>
    <w:rsid w:val="00671DFF"/>
    <w:rsid w:val="00680096"/>
    <w:rsid w:val="006A058F"/>
    <w:rsid w:val="006E37E8"/>
    <w:rsid w:val="006F142A"/>
    <w:rsid w:val="006F3CE5"/>
    <w:rsid w:val="0070307C"/>
    <w:rsid w:val="00713C82"/>
    <w:rsid w:val="00724C8B"/>
    <w:rsid w:val="00792A91"/>
    <w:rsid w:val="007D0B16"/>
    <w:rsid w:val="007D64EF"/>
    <w:rsid w:val="007F1E00"/>
    <w:rsid w:val="00824C67"/>
    <w:rsid w:val="0082797B"/>
    <w:rsid w:val="00830D2A"/>
    <w:rsid w:val="008A3B03"/>
    <w:rsid w:val="008D78C9"/>
    <w:rsid w:val="00903EE1"/>
    <w:rsid w:val="00927C53"/>
    <w:rsid w:val="009406FB"/>
    <w:rsid w:val="009612CD"/>
    <w:rsid w:val="00963FE5"/>
    <w:rsid w:val="009734E7"/>
    <w:rsid w:val="009740BA"/>
    <w:rsid w:val="00991DDA"/>
    <w:rsid w:val="00A409B3"/>
    <w:rsid w:val="00A65D30"/>
    <w:rsid w:val="00A81152"/>
    <w:rsid w:val="00AB3909"/>
    <w:rsid w:val="00AF5700"/>
    <w:rsid w:val="00B217D2"/>
    <w:rsid w:val="00B23DDC"/>
    <w:rsid w:val="00B32BE7"/>
    <w:rsid w:val="00B36294"/>
    <w:rsid w:val="00B67EAC"/>
    <w:rsid w:val="00B710F4"/>
    <w:rsid w:val="00B91750"/>
    <w:rsid w:val="00B93EFF"/>
    <w:rsid w:val="00BA1F0D"/>
    <w:rsid w:val="00BC2975"/>
    <w:rsid w:val="00C30A19"/>
    <w:rsid w:val="00C7712C"/>
    <w:rsid w:val="00CB585B"/>
    <w:rsid w:val="00CB7053"/>
    <w:rsid w:val="00CC3DDB"/>
    <w:rsid w:val="00CE3142"/>
    <w:rsid w:val="00CF6820"/>
    <w:rsid w:val="00D258A8"/>
    <w:rsid w:val="00D344EA"/>
    <w:rsid w:val="00D45AE8"/>
    <w:rsid w:val="00D5178E"/>
    <w:rsid w:val="00D66341"/>
    <w:rsid w:val="00D836FF"/>
    <w:rsid w:val="00DA7A32"/>
    <w:rsid w:val="00DB6BF7"/>
    <w:rsid w:val="00DD77CC"/>
    <w:rsid w:val="00DE1412"/>
    <w:rsid w:val="00E01F7F"/>
    <w:rsid w:val="00E2773E"/>
    <w:rsid w:val="00E35099"/>
    <w:rsid w:val="00E51BD2"/>
    <w:rsid w:val="00E631E8"/>
    <w:rsid w:val="00E91030"/>
    <w:rsid w:val="00EC3D8F"/>
    <w:rsid w:val="00ED6E76"/>
    <w:rsid w:val="00EE1F35"/>
    <w:rsid w:val="00F06F85"/>
    <w:rsid w:val="00F2539E"/>
    <w:rsid w:val="00F841CB"/>
    <w:rsid w:val="00F856CC"/>
    <w:rsid w:val="00F97AB3"/>
    <w:rsid w:val="00FA5F06"/>
    <w:rsid w:val="00FA6FCC"/>
    <w:rsid w:val="00FD3EAB"/>
    <w:rsid w:val="00FE0037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A817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media.ua/cgi/detside.pl?sn=44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gmedia.ua/cgi/detside.pl?sn=34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gmedia.ua/cgi/detside.pl?sn=6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media.ua/cgi/detside.pl?sn=6166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2587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Воропай Юлія</cp:lastModifiedBy>
  <cp:revision>56</cp:revision>
  <cp:lastPrinted>2017-03-31T07:53:00Z</cp:lastPrinted>
  <dcterms:created xsi:type="dcterms:W3CDTF">2016-09-14T06:46:00Z</dcterms:created>
  <dcterms:modified xsi:type="dcterms:W3CDTF">2017-04-11T07:40:00Z</dcterms:modified>
</cp:coreProperties>
</file>