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17" w:rsidRDefault="00B72017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2823845</wp:posOffset>
            </wp:positionH>
            <wp:positionV relativeFrom="page">
              <wp:posOffset>704850</wp:posOffset>
            </wp:positionV>
            <wp:extent cx="476250" cy="609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17" w:rsidRDefault="00B72017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en-US"/>
        </w:rPr>
      </w:pPr>
    </w:p>
    <w:p w:rsidR="00B72017" w:rsidRDefault="00B72017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en-US"/>
        </w:rPr>
      </w:pPr>
    </w:p>
    <w:p w:rsidR="00B72017" w:rsidRDefault="00B72017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en-US"/>
        </w:rPr>
      </w:pPr>
    </w:p>
    <w:p w:rsidR="00A7718D" w:rsidRDefault="00A7718D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Pr="00A0317C" w:rsidRDefault="00A7718D" w:rsidP="00410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B72017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 w:rsidR="00B72017">
              <w:rPr>
                <w:sz w:val="28"/>
                <w:lang w:val="uk-UA"/>
              </w:rPr>
              <w:t>16.05.</w:t>
            </w:r>
            <w:r>
              <w:rPr>
                <w:sz w:val="28"/>
                <w:lang w:val="uk-UA"/>
              </w:rPr>
              <w:t>2017</w:t>
            </w:r>
            <w:r>
              <w:rPr>
                <w:sz w:val="28"/>
              </w:rPr>
              <w:t xml:space="preserve">   № </w:t>
            </w:r>
            <w:r w:rsidR="00B72017">
              <w:rPr>
                <w:sz w:val="28"/>
                <w:lang w:val="uk-UA"/>
              </w:rPr>
              <w:t>251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7718D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FA2F20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</w:t>
            </w:r>
            <w:r w:rsidR="00560B18">
              <w:rPr>
                <w:b/>
              </w:rPr>
              <w:t xml:space="preserve">                   що працюють у</w:t>
            </w:r>
            <w:r w:rsidR="00FA2F20">
              <w:rPr>
                <w:b/>
              </w:rPr>
              <w:t xml:space="preserve"> звичайному режимі </w:t>
            </w:r>
            <w:r w:rsidR="007A0B22">
              <w:rPr>
                <w:b/>
              </w:rPr>
              <w:t>ТОВ «СНД-Автотранс»</w:t>
            </w:r>
          </w:p>
        </w:tc>
      </w:tr>
    </w:tbl>
    <w:p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покращення якості та безпеки надання послуг, підтримання </w:t>
      </w:r>
      <w:r w:rsidR="002A3C9F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7A0B22">
        <w:rPr>
          <w:sz w:val="28"/>
          <w:szCs w:val="28"/>
          <w:lang w:val="uk-UA"/>
        </w:rPr>
        <w:t xml:space="preserve">ТОВ «СНД-Автотранс» </w:t>
      </w:r>
      <w:r w:rsidR="00560B18">
        <w:rPr>
          <w:sz w:val="28"/>
          <w:lang w:val="uk-UA"/>
        </w:rPr>
        <w:t>щодо встановлення</w:t>
      </w:r>
      <w:r>
        <w:rPr>
          <w:sz w:val="28"/>
          <w:lang w:val="uk-UA"/>
        </w:rPr>
        <w:t xml:space="preserve"> тарифу на послуги з перевезення пасажирів на автобусних маршрутах загального користування</w:t>
      </w:r>
      <w:r w:rsidR="00560B18">
        <w:rPr>
          <w:sz w:val="28"/>
          <w:lang w:val="uk-UA"/>
        </w:rPr>
        <w:t>, що працюють у</w:t>
      </w:r>
      <w:r w:rsidR="00FA2F20">
        <w:rPr>
          <w:sz w:val="28"/>
          <w:lang w:val="uk-UA"/>
        </w:rPr>
        <w:t xml:space="preserve"> звичайному режимі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690907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«</w:t>
      </w:r>
      <w:r w:rsidR="00690907">
        <w:rPr>
          <w:sz w:val="28"/>
          <w:szCs w:val="28"/>
          <w:lang w:val="uk-UA"/>
        </w:rPr>
        <w:t>Піщане</w:t>
      </w:r>
      <w:r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90907">
        <w:rPr>
          <w:sz w:val="28"/>
          <w:szCs w:val="28"/>
          <w:lang w:val="uk-UA"/>
        </w:rPr>
        <w:t>Прокоф’єва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«СНД-Автотранс»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3319E0">
        <w:rPr>
          <w:iCs/>
          <w:sz w:val="28"/>
          <w:szCs w:val="28"/>
          <w:lang w:val="uk-UA"/>
        </w:rPr>
        <w:t>, що працюють у</w:t>
      </w:r>
      <w:r w:rsidR="00FA2F20">
        <w:rPr>
          <w:iCs/>
          <w:sz w:val="28"/>
          <w:szCs w:val="28"/>
          <w:lang w:val="uk-UA"/>
        </w:rPr>
        <w:t xml:space="preserve">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690907">
        <w:rPr>
          <w:sz w:val="28"/>
          <w:szCs w:val="28"/>
          <w:lang w:val="uk-UA"/>
        </w:rPr>
        <w:t>71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</w:t>
      </w:r>
      <w:r w:rsidR="003319E0">
        <w:rPr>
          <w:sz w:val="28"/>
          <w:szCs w:val="28"/>
          <w:lang w:val="uk-UA"/>
        </w:rPr>
        <w:t>ного користування, що працюють у</w:t>
      </w:r>
      <w:r w:rsidRPr="004154B3">
        <w:rPr>
          <w:sz w:val="28"/>
          <w:szCs w:val="28"/>
          <w:lang w:val="uk-UA"/>
        </w:rPr>
        <w:t xml:space="preserve"> режимі маршрутного таксі </w:t>
      </w:r>
      <w:r w:rsidR="00690907">
        <w:rPr>
          <w:sz w:val="28"/>
          <w:szCs w:val="28"/>
          <w:lang w:val="uk-UA"/>
        </w:rPr>
        <w:t>ФОП Горпенко В.В.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6274F6" w:rsidRPr="00410A29" w:rsidRDefault="00690907" w:rsidP="00410A2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6274F6" w:rsidRDefault="006274F6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Pr="00590299" w:rsidRDefault="007A0B22" w:rsidP="00A7718D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 w:rsidRPr="00590299">
        <w:rPr>
          <w:sz w:val="22"/>
          <w:szCs w:val="28"/>
          <w:lang w:val="uk-UA"/>
        </w:rPr>
        <w:t>ТОВ «СНД-Автотранс», тел. (095) 133 91 30</w:t>
      </w:r>
    </w:p>
    <w:p w:rsidR="00690907" w:rsidRPr="00A0317C" w:rsidRDefault="00A7718D" w:rsidP="00A7718D">
      <w:pPr>
        <w:tabs>
          <w:tab w:val="num" w:pos="0"/>
          <w:tab w:val="left" w:pos="5370"/>
        </w:tabs>
        <w:jc w:val="both"/>
        <w:rPr>
          <w:sz w:val="22"/>
          <w:szCs w:val="28"/>
        </w:rPr>
      </w:pPr>
      <w:r w:rsidRPr="00590299">
        <w:rPr>
          <w:sz w:val="22"/>
          <w:szCs w:val="28"/>
          <w:lang w:val="uk-UA"/>
        </w:rPr>
        <w:t>Розіслати: Журбі О.І., Яковенку С.В.</w:t>
      </w:r>
    </w:p>
    <w:p w:rsidR="00A0317C" w:rsidRDefault="00A0317C" w:rsidP="00A0317C">
      <w:pPr>
        <w:jc w:val="both"/>
        <w:rPr>
          <w:b/>
          <w:sz w:val="28"/>
          <w:szCs w:val="28"/>
          <w:lang w:val="uk-UA"/>
        </w:rPr>
      </w:pPr>
    </w:p>
    <w:p w:rsidR="00A0317C" w:rsidRDefault="00A0317C" w:rsidP="00A0317C">
      <w:pPr>
        <w:jc w:val="both"/>
        <w:rPr>
          <w:sz w:val="28"/>
          <w:szCs w:val="28"/>
          <w:lang w:val="uk-UA"/>
        </w:rPr>
      </w:pPr>
    </w:p>
    <w:p w:rsidR="00A0317C" w:rsidRDefault="00A0317C" w:rsidP="00A0317C">
      <w:pPr>
        <w:jc w:val="both"/>
        <w:rPr>
          <w:sz w:val="28"/>
          <w:szCs w:val="28"/>
          <w:lang w:val="uk-UA"/>
        </w:rPr>
      </w:pPr>
    </w:p>
    <w:p w:rsidR="00A0317C" w:rsidRPr="00A0317C" w:rsidRDefault="00A0317C" w:rsidP="00A7718D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4693"/>
      </w:tblGrid>
      <w:tr w:rsidR="00690907" w:rsidTr="00B84023">
        <w:tc>
          <w:tcPr>
            <w:tcW w:w="5008" w:type="dxa"/>
          </w:tcPr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5D09A3">
              <w:rPr>
                <w:sz w:val="28"/>
                <w:szCs w:val="28"/>
                <w:lang w:val="uk-UA"/>
              </w:rPr>
              <w:t xml:space="preserve">16.05.2017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D09A3">
              <w:rPr>
                <w:sz w:val="28"/>
                <w:szCs w:val="28"/>
                <w:lang w:val="uk-UA"/>
              </w:rPr>
              <w:t>251</w:t>
            </w:r>
          </w:p>
        </w:tc>
      </w:tr>
      <w:tr w:rsidR="00690907" w:rsidTr="00B84023">
        <w:tc>
          <w:tcPr>
            <w:tcW w:w="500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</w:t>
      </w:r>
      <w:r w:rsidRPr="00DE7F1C">
        <w:rPr>
          <w:b/>
          <w:sz w:val="28"/>
        </w:rPr>
        <w:t>арифи на послуги з перевезення пасажирів на автобусних маршрутах загального користування, що працюють в звичайному режимі</w:t>
      </w:r>
      <w:r>
        <w:rPr>
          <w:b/>
          <w:sz w:val="28"/>
          <w:lang w:val="uk-UA"/>
        </w:rPr>
        <w:t xml:space="preserve"> </w:t>
      </w:r>
    </w:p>
    <w:p w:rsidR="00690907" w:rsidRPr="007A0B22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«СНД-Автотранс»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 w:rsidR="00EA7FD0">
              <w:rPr>
                <w:sz w:val="28"/>
                <w:szCs w:val="28"/>
                <w:lang w:val="uk-UA"/>
              </w:rPr>
              <w:t xml:space="preserve"> 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 до</w:t>
            </w:r>
            <w:r>
              <w:rPr>
                <w:sz w:val="28"/>
                <w:szCs w:val="28"/>
                <w:lang w:val="uk-UA"/>
              </w:rPr>
              <w:t xml:space="preserve">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</w:t>
            </w:r>
            <w:r w:rsidR="00B72017"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0B2A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пасажироперевезення для дітей </w:t>
            </w:r>
            <w:r w:rsidR="00EA7FD0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 xml:space="preserve">1-4 класів в </w:t>
            </w:r>
            <w:r w:rsidRPr="00DF3E17">
              <w:rPr>
                <w:sz w:val="28"/>
                <w:lang w:val="uk-UA"/>
              </w:rPr>
              <w:t>учбовий період</w:t>
            </w:r>
            <w:r>
              <w:rPr>
                <w:sz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від вул. Прокоф’єва 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B7201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90907" w:rsidRPr="00DF3E17">
              <w:rPr>
                <w:sz w:val="28"/>
                <w:lang w:val="uk-UA"/>
              </w:rPr>
              <w:t>,</w:t>
            </w:r>
            <w:r w:rsidR="00690907">
              <w:rPr>
                <w:sz w:val="28"/>
                <w:lang w:val="uk-UA"/>
              </w:rPr>
              <w:t>0</w:t>
            </w:r>
            <w:r w:rsidR="000765A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0B2A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A7FD0">
              <w:rPr>
                <w:sz w:val="28"/>
                <w:szCs w:val="28"/>
                <w:lang w:val="uk-UA"/>
              </w:rPr>
              <w:t xml:space="preserve">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Default="00B7201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69090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FF486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r>
              <w:rPr>
                <w:sz w:val="28"/>
                <w:szCs w:val="28"/>
                <w:lang w:val="uk-UA"/>
              </w:rPr>
              <w:t xml:space="preserve">           від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B7201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</w:t>
            </w:r>
            <w:r w:rsidR="00FF4861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054FB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пасажироперевезення для дітей </w:t>
            </w:r>
            <w:r>
              <w:rPr>
                <w:sz w:val="28"/>
                <w:lang w:val="uk-UA"/>
              </w:rPr>
              <w:t xml:space="preserve">    1-4 класів в </w:t>
            </w:r>
            <w:r w:rsidRPr="00DF3E17">
              <w:rPr>
                <w:sz w:val="28"/>
                <w:lang w:val="uk-UA"/>
              </w:rPr>
              <w:t>учбовий період</w:t>
            </w:r>
            <w:r>
              <w:rPr>
                <w:sz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с. Піщане </w:t>
            </w:r>
            <w:r w:rsidR="00054FB0">
              <w:rPr>
                <w:sz w:val="28"/>
                <w:szCs w:val="28"/>
                <w:lang w:val="uk-UA"/>
              </w:rPr>
              <w:t xml:space="preserve">до </w:t>
            </w:r>
            <w:r w:rsidR="00054FB0" w:rsidRPr="003B4327">
              <w:rPr>
                <w:sz w:val="28"/>
                <w:szCs w:val="28"/>
                <w:lang w:val="uk-UA"/>
              </w:rPr>
              <w:t xml:space="preserve">вул. </w:t>
            </w:r>
            <w:r w:rsidR="00054FB0">
              <w:rPr>
                <w:sz w:val="28"/>
                <w:szCs w:val="28"/>
                <w:lang w:val="uk-UA"/>
              </w:rPr>
              <w:t xml:space="preserve">Прокоф’єва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B7201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54FB0">
              <w:rPr>
                <w:sz w:val="28"/>
                <w:lang w:val="uk-UA"/>
              </w:rPr>
              <w:t>,00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D9182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9182F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  <w:r w:rsidR="00D9182F">
              <w:rPr>
                <w:sz w:val="28"/>
                <w:szCs w:val="28"/>
                <w:lang w:val="uk-UA"/>
              </w:rPr>
              <w:t xml:space="preserve">до </w:t>
            </w:r>
            <w:r w:rsidR="00D9182F" w:rsidRPr="003B4327">
              <w:rPr>
                <w:sz w:val="28"/>
                <w:szCs w:val="28"/>
                <w:lang w:val="uk-UA"/>
              </w:rPr>
              <w:t>вул.Прокоф’єва</w:t>
            </w:r>
            <w:r w:rsidR="00D9182F">
              <w:rPr>
                <w:sz w:val="28"/>
                <w:szCs w:val="28"/>
                <w:lang w:val="uk-UA"/>
              </w:rPr>
              <w:t>,</w:t>
            </w:r>
            <w:r w:rsidR="00D9182F" w:rsidRPr="003B4327">
              <w:rPr>
                <w:sz w:val="28"/>
                <w:szCs w:val="28"/>
                <w:lang w:val="uk-UA"/>
              </w:rPr>
              <w:t xml:space="preserve"> </w:t>
            </w:r>
            <w:r w:rsidR="00D9182F">
              <w:rPr>
                <w:sz w:val="28"/>
                <w:szCs w:val="28"/>
                <w:lang w:val="uk-UA"/>
              </w:rPr>
              <w:t xml:space="preserve"> з-ду </w:t>
            </w:r>
            <w:r w:rsidR="00D9182F" w:rsidRPr="003B4327">
              <w:rPr>
                <w:sz w:val="28"/>
                <w:szCs w:val="28"/>
                <w:lang w:val="uk-UA"/>
              </w:rPr>
              <w:t>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B7201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</w:t>
            </w:r>
            <w:r w:rsidR="000B2A69">
              <w:rPr>
                <w:sz w:val="28"/>
                <w:lang w:val="uk-UA"/>
              </w:rPr>
              <w:t>0</w:t>
            </w: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Pr="00DF3E17" w:rsidRDefault="00690907" w:rsidP="00690907">
      <w:pPr>
        <w:rPr>
          <w:sz w:val="28"/>
          <w:lang w:val="uk-UA"/>
        </w:rPr>
      </w:pPr>
    </w:p>
    <w:p w:rsidR="00690907" w:rsidRPr="00392042" w:rsidRDefault="00690907" w:rsidP="00690907">
      <w:pPr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690907" w:rsidRPr="00D14BE0" w:rsidTr="004F329D">
        <w:tc>
          <w:tcPr>
            <w:tcW w:w="4785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7A0B22" w:rsidRPr="007C3175" w:rsidRDefault="007A0B22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«СНД-Автотранс»</w:t>
            </w:r>
          </w:p>
        </w:tc>
        <w:tc>
          <w:tcPr>
            <w:tcW w:w="5104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690907" w:rsidRPr="00225E38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A0B22">
              <w:rPr>
                <w:b/>
                <w:sz w:val="28"/>
                <w:szCs w:val="28"/>
                <w:lang w:val="uk-UA"/>
              </w:rPr>
              <w:t>С.М. Овсянко</w:t>
            </w:r>
          </w:p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F329D" w:rsidRDefault="004F329D" w:rsidP="00F16347">
      <w:pPr>
        <w:rPr>
          <w:sz w:val="28"/>
          <w:szCs w:val="28"/>
          <w:lang w:val="uk-UA"/>
        </w:rPr>
      </w:pPr>
    </w:p>
    <w:p w:rsidR="00A7718D" w:rsidRDefault="00A7718D" w:rsidP="005504DC">
      <w:pPr>
        <w:spacing w:after="200" w:line="276" w:lineRule="auto"/>
        <w:rPr>
          <w:sz w:val="28"/>
          <w:szCs w:val="28"/>
          <w:lang w:val="uk-UA"/>
        </w:rPr>
      </w:pPr>
    </w:p>
    <w:sectPr w:rsidR="00A7718D" w:rsidSect="00590299">
      <w:pgSz w:w="11906" w:h="16838"/>
      <w:pgMar w:top="851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04" w:rsidRDefault="00003A04" w:rsidP="007A0B22">
      <w:r>
        <w:separator/>
      </w:r>
    </w:p>
  </w:endnote>
  <w:endnote w:type="continuationSeparator" w:id="0">
    <w:p w:rsidR="00003A04" w:rsidRDefault="00003A04" w:rsidP="007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04" w:rsidRDefault="00003A04" w:rsidP="007A0B22">
      <w:r>
        <w:separator/>
      </w:r>
    </w:p>
  </w:footnote>
  <w:footnote w:type="continuationSeparator" w:id="0">
    <w:p w:rsidR="00003A04" w:rsidRDefault="00003A04" w:rsidP="007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18D"/>
    <w:rsid w:val="00003A04"/>
    <w:rsid w:val="00051780"/>
    <w:rsid w:val="00054FB0"/>
    <w:rsid w:val="00063971"/>
    <w:rsid w:val="000765A7"/>
    <w:rsid w:val="000B2A69"/>
    <w:rsid w:val="00273523"/>
    <w:rsid w:val="002A3C9F"/>
    <w:rsid w:val="002B06AE"/>
    <w:rsid w:val="002B1E88"/>
    <w:rsid w:val="002D47BC"/>
    <w:rsid w:val="00325E0D"/>
    <w:rsid w:val="003319E0"/>
    <w:rsid w:val="00386716"/>
    <w:rsid w:val="00410A29"/>
    <w:rsid w:val="004154B3"/>
    <w:rsid w:val="004F329D"/>
    <w:rsid w:val="005504DC"/>
    <w:rsid w:val="00560B18"/>
    <w:rsid w:val="00590299"/>
    <w:rsid w:val="0059300F"/>
    <w:rsid w:val="005D09A3"/>
    <w:rsid w:val="005D28BA"/>
    <w:rsid w:val="005F40CA"/>
    <w:rsid w:val="006274F6"/>
    <w:rsid w:val="00690907"/>
    <w:rsid w:val="0074564A"/>
    <w:rsid w:val="00756536"/>
    <w:rsid w:val="007A0B22"/>
    <w:rsid w:val="009C1ADB"/>
    <w:rsid w:val="009D61DA"/>
    <w:rsid w:val="00A0317C"/>
    <w:rsid w:val="00A31FB2"/>
    <w:rsid w:val="00A7718D"/>
    <w:rsid w:val="00AC25AF"/>
    <w:rsid w:val="00B535F4"/>
    <w:rsid w:val="00B72017"/>
    <w:rsid w:val="00B766BA"/>
    <w:rsid w:val="00B962EE"/>
    <w:rsid w:val="00BA1B05"/>
    <w:rsid w:val="00BB2721"/>
    <w:rsid w:val="00C0786E"/>
    <w:rsid w:val="00CD7EB1"/>
    <w:rsid w:val="00D02756"/>
    <w:rsid w:val="00D07AE8"/>
    <w:rsid w:val="00D36855"/>
    <w:rsid w:val="00D9182F"/>
    <w:rsid w:val="00DA70FF"/>
    <w:rsid w:val="00DC2543"/>
    <w:rsid w:val="00DE7F1C"/>
    <w:rsid w:val="00E57CED"/>
    <w:rsid w:val="00EA7FD0"/>
    <w:rsid w:val="00EC4EEC"/>
    <w:rsid w:val="00EF76CC"/>
    <w:rsid w:val="00F16347"/>
    <w:rsid w:val="00FA2F20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0C384EE"/>
  <w15:docId w15:val="{49CFE027-7CD2-4BFB-87B7-F99286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16</cp:revision>
  <cp:lastPrinted>2017-03-16T07:43:00Z</cp:lastPrinted>
  <dcterms:created xsi:type="dcterms:W3CDTF">2017-05-03T07:20:00Z</dcterms:created>
  <dcterms:modified xsi:type="dcterms:W3CDTF">2017-06-02T07:08:00Z</dcterms:modified>
</cp:coreProperties>
</file>