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8" w:rsidRPr="003A30FE" w:rsidRDefault="00136948" w:rsidP="00136948">
      <w:pPr>
        <w:suppressAutoHyphens/>
        <w:ind w:left="4536"/>
        <w:jc w:val="center"/>
        <w:rPr>
          <w:sz w:val="28"/>
          <w:szCs w:val="28"/>
        </w:rPr>
      </w:pPr>
      <w:r w:rsidRPr="003A30F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2</w:t>
      </w:r>
    </w:p>
    <w:p w:rsidR="00136948" w:rsidRPr="003A30FE" w:rsidRDefault="00136948" w:rsidP="00136948">
      <w:pPr>
        <w:suppressAutoHyphens/>
        <w:ind w:left="4536"/>
        <w:rPr>
          <w:sz w:val="28"/>
          <w:szCs w:val="28"/>
        </w:rPr>
      </w:pPr>
      <w:r w:rsidRPr="003A30FE">
        <w:rPr>
          <w:sz w:val="28"/>
          <w:szCs w:val="28"/>
        </w:rPr>
        <w:t>до рішення виконавчого комітету</w:t>
      </w:r>
    </w:p>
    <w:p w:rsidR="00136948" w:rsidRPr="003A30FE" w:rsidRDefault="00136948" w:rsidP="00136948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>від 18.07.2017 №355</w:t>
      </w:r>
    </w:p>
    <w:p w:rsidR="00136948" w:rsidRPr="00AD7428" w:rsidRDefault="00136948" w:rsidP="00136948">
      <w:pPr>
        <w:rPr>
          <w:sz w:val="28"/>
          <w:szCs w:val="28"/>
        </w:rPr>
      </w:pPr>
    </w:p>
    <w:p w:rsidR="00136948" w:rsidRPr="00AD7428" w:rsidRDefault="00136948" w:rsidP="00136948">
      <w:pPr>
        <w:jc w:val="center"/>
        <w:rPr>
          <w:sz w:val="28"/>
          <w:szCs w:val="28"/>
        </w:rPr>
      </w:pPr>
      <w:r w:rsidRPr="00AD7428">
        <w:rPr>
          <w:b/>
          <w:bCs/>
          <w:sz w:val="28"/>
          <w:szCs w:val="28"/>
        </w:rPr>
        <w:t xml:space="preserve">ТОВ </w:t>
      </w:r>
      <w:r w:rsidRPr="00AD7428">
        <w:rPr>
          <w:b/>
          <w:color w:val="000000"/>
          <w:sz w:val="28"/>
          <w:szCs w:val="28"/>
          <w:lang w:eastAsia="uk-UA"/>
        </w:rPr>
        <w:t>«ФОРЕКС ПЛЮС»</w:t>
      </w:r>
    </w:p>
    <w:p w:rsidR="00136948" w:rsidRPr="00AD7428" w:rsidRDefault="00136948" w:rsidP="00136948">
      <w:pPr>
        <w:rPr>
          <w:sz w:val="28"/>
          <w:szCs w:val="28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891"/>
        <w:gridCol w:w="3648"/>
        <w:gridCol w:w="1336"/>
        <w:gridCol w:w="1309"/>
        <w:gridCol w:w="1336"/>
        <w:gridCol w:w="1334"/>
      </w:tblGrid>
      <w:tr w:rsidR="00136948" w:rsidRPr="00AD7428" w:rsidTr="009F4EDB">
        <w:trPr>
          <w:trHeight w:val="21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6948" w:rsidRPr="00AD7428" w:rsidRDefault="00136948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6948" w:rsidRPr="00AD7428" w:rsidRDefault="00136948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Адреса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6948" w:rsidRPr="00AD7428" w:rsidRDefault="00136948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будинку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6948" w:rsidRPr="00AD7428" w:rsidRDefault="00136948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AD7428">
              <w:rPr>
                <w:b/>
                <w:bCs/>
                <w:i/>
                <w:iCs/>
                <w:sz w:val="28"/>
                <w:szCs w:val="28"/>
              </w:rPr>
              <w:t>підїзду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6948" w:rsidRPr="00AD7428" w:rsidRDefault="00136948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рік виготовлення ліфта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6948" w:rsidRPr="00AD7428" w:rsidRDefault="00136948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D7428">
              <w:rPr>
                <w:b/>
                <w:bCs/>
                <w:i/>
                <w:iCs/>
                <w:sz w:val="28"/>
                <w:szCs w:val="28"/>
              </w:rPr>
              <w:t>реє.№</w:t>
            </w:r>
            <w:proofErr w:type="spellEnd"/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Виговського Івана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1313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Виговського Івана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1314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Виговського Івана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2086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Виговського Івана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2087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682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683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684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1304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1305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1306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1307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1308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1626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1627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1628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1629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1630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80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1742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1743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1744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1827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1828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1829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1830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10/1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652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653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654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754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1486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1487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1488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2005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2006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1273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1274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1275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1327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1328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33/1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2279</w:t>
            </w:r>
          </w:p>
        </w:tc>
      </w:tr>
      <w:tr w:rsidR="00136948" w:rsidRPr="00AD7428" w:rsidTr="009F4EDB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8" w:rsidRPr="00AD7428" w:rsidRDefault="00136948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8" w:rsidRPr="00AD7428" w:rsidRDefault="00136948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2280</w:t>
            </w:r>
          </w:p>
        </w:tc>
      </w:tr>
    </w:tbl>
    <w:p w:rsidR="00136948" w:rsidRPr="00AD7428" w:rsidRDefault="00136948" w:rsidP="00136948">
      <w:pPr>
        <w:rPr>
          <w:sz w:val="28"/>
          <w:szCs w:val="28"/>
        </w:rPr>
      </w:pPr>
    </w:p>
    <w:p w:rsidR="00136948" w:rsidRPr="00AD7428" w:rsidRDefault="00136948" w:rsidP="00136948">
      <w:pPr>
        <w:rPr>
          <w:sz w:val="28"/>
          <w:szCs w:val="28"/>
        </w:rPr>
      </w:pPr>
    </w:p>
    <w:p w:rsidR="00136948" w:rsidRPr="00AD7428" w:rsidRDefault="00136948" w:rsidP="00136948">
      <w:pPr>
        <w:rPr>
          <w:sz w:val="28"/>
          <w:szCs w:val="28"/>
        </w:rPr>
      </w:pPr>
    </w:p>
    <w:p w:rsidR="00136948" w:rsidRPr="00AD7428" w:rsidRDefault="00136948" w:rsidP="00136948">
      <w:pPr>
        <w:rPr>
          <w:sz w:val="28"/>
          <w:szCs w:val="28"/>
        </w:rPr>
      </w:pPr>
    </w:p>
    <w:p w:rsidR="00136948" w:rsidRPr="00AD7428" w:rsidRDefault="00136948" w:rsidP="00136948">
      <w:pPr>
        <w:suppressAutoHyphens/>
        <w:rPr>
          <w:b/>
          <w:sz w:val="28"/>
          <w:szCs w:val="28"/>
        </w:rPr>
      </w:pPr>
      <w:r w:rsidRPr="00AD7428">
        <w:rPr>
          <w:b/>
          <w:sz w:val="28"/>
          <w:szCs w:val="28"/>
        </w:rPr>
        <w:t xml:space="preserve">Директор департаменту </w:t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  <w:t>Г.І. Яременко</w:t>
      </w:r>
    </w:p>
    <w:p w:rsidR="003C160D" w:rsidRDefault="003C160D"/>
    <w:sectPr w:rsidR="003C160D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6948"/>
    <w:rsid w:val="0000189A"/>
    <w:rsid w:val="00002245"/>
    <w:rsid w:val="000460B8"/>
    <w:rsid w:val="000600E5"/>
    <w:rsid w:val="00075675"/>
    <w:rsid w:val="00085195"/>
    <w:rsid w:val="000955D8"/>
    <w:rsid w:val="000D61AC"/>
    <w:rsid w:val="000F69F6"/>
    <w:rsid w:val="001253F6"/>
    <w:rsid w:val="00136948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A0BD6"/>
    <w:rsid w:val="005A1047"/>
    <w:rsid w:val="005A6AC5"/>
    <w:rsid w:val="005D5332"/>
    <w:rsid w:val="005E1AEE"/>
    <w:rsid w:val="005E6176"/>
    <w:rsid w:val="005F7168"/>
    <w:rsid w:val="00636AD3"/>
    <w:rsid w:val="00640D15"/>
    <w:rsid w:val="006B41BA"/>
    <w:rsid w:val="006D1EE7"/>
    <w:rsid w:val="006E1811"/>
    <w:rsid w:val="00707C55"/>
    <w:rsid w:val="00761206"/>
    <w:rsid w:val="00767270"/>
    <w:rsid w:val="007967AA"/>
    <w:rsid w:val="007C77FC"/>
    <w:rsid w:val="00802D5A"/>
    <w:rsid w:val="008114C1"/>
    <w:rsid w:val="00814CDD"/>
    <w:rsid w:val="00873186"/>
    <w:rsid w:val="00886A70"/>
    <w:rsid w:val="008B597B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B7324"/>
    <w:rsid w:val="009C780F"/>
    <w:rsid w:val="009E58B8"/>
    <w:rsid w:val="00A313B7"/>
    <w:rsid w:val="00A35F48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37725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8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2017-07-19T13:50:00Z</dcterms:created>
  <dcterms:modified xsi:type="dcterms:W3CDTF">2017-07-19T13:50:00Z</dcterms:modified>
</cp:coreProperties>
</file>