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04" w:rsidRPr="003A30FE" w:rsidRDefault="00680904" w:rsidP="00680904">
      <w:pPr>
        <w:suppressAutoHyphens/>
        <w:ind w:left="4536"/>
        <w:jc w:val="center"/>
        <w:rPr>
          <w:sz w:val="28"/>
          <w:szCs w:val="28"/>
        </w:rPr>
      </w:pPr>
      <w:r w:rsidRPr="003A30FE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3</w:t>
      </w:r>
    </w:p>
    <w:p w:rsidR="00680904" w:rsidRPr="003A30FE" w:rsidRDefault="00680904" w:rsidP="00680904">
      <w:pPr>
        <w:suppressAutoHyphens/>
        <w:ind w:left="4536"/>
        <w:rPr>
          <w:sz w:val="28"/>
          <w:szCs w:val="28"/>
        </w:rPr>
      </w:pPr>
      <w:r w:rsidRPr="003A30FE">
        <w:rPr>
          <w:sz w:val="28"/>
          <w:szCs w:val="28"/>
        </w:rPr>
        <w:t>до рішення виконавчого комітету</w:t>
      </w:r>
    </w:p>
    <w:p w:rsidR="00680904" w:rsidRPr="003A30FE" w:rsidRDefault="00680904" w:rsidP="00680904">
      <w:pPr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t>від 18.07.2017 №355</w:t>
      </w:r>
    </w:p>
    <w:p w:rsidR="00680904" w:rsidRPr="00AD7428" w:rsidRDefault="00680904" w:rsidP="00680904">
      <w:pPr>
        <w:suppressAutoHyphens/>
        <w:rPr>
          <w:rFonts w:eastAsia="Arial Unicode MS"/>
          <w:b/>
          <w:color w:val="000000"/>
          <w:sz w:val="28"/>
          <w:szCs w:val="28"/>
          <w:lang w:eastAsia="uk-UA"/>
        </w:rPr>
      </w:pPr>
    </w:p>
    <w:p w:rsidR="00680904" w:rsidRPr="00AD7428" w:rsidRDefault="00680904" w:rsidP="00680904">
      <w:pPr>
        <w:suppressAutoHyphens/>
        <w:jc w:val="center"/>
        <w:rPr>
          <w:rFonts w:eastAsia="Arial Unicode MS"/>
          <w:b/>
          <w:color w:val="000000"/>
          <w:sz w:val="28"/>
          <w:szCs w:val="28"/>
          <w:lang w:eastAsia="uk-UA"/>
        </w:rPr>
      </w:pPr>
      <w:r w:rsidRPr="00AD7428">
        <w:rPr>
          <w:rFonts w:eastAsia="Arial Unicode MS"/>
          <w:b/>
          <w:color w:val="000000"/>
          <w:sz w:val="28"/>
          <w:szCs w:val="28"/>
          <w:lang w:eastAsia="uk-UA"/>
        </w:rPr>
        <w:t>ПРБП «</w:t>
      </w:r>
      <w:proofErr w:type="spellStart"/>
      <w:r w:rsidRPr="00AD7428">
        <w:rPr>
          <w:rFonts w:eastAsia="Arial Unicode MS"/>
          <w:b/>
          <w:color w:val="000000"/>
          <w:sz w:val="28"/>
          <w:szCs w:val="28"/>
          <w:lang w:eastAsia="uk-UA"/>
        </w:rPr>
        <w:t>Рембуд</w:t>
      </w:r>
      <w:proofErr w:type="spellEnd"/>
      <w:r w:rsidRPr="00AD7428">
        <w:rPr>
          <w:rFonts w:eastAsia="Arial Unicode MS"/>
          <w:b/>
          <w:color w:val="000000"/>
          <w:sz w:val="28"/>
          <w:szCs w:val="28"/>
          <w:lang w:eastAsia="uk-UA"/>
        </w:rPr>
        <w:t>»</w:t>
      </w:r>
    </w:p>
    <w:p w:rsidR="00680904" w:rsidRPr="00AD7428" w:rsidRDefault="00680904" w:rsidP="00680904">
      <w:pPr>
        <w:suppressAutoHyphens/>
        <w:rPr>
          <w:rFonts w:eastAsia="Arial Unicode MS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/>
      </w:tblPr>
      <w:tblGrid>
        <w:gridCol w:w="858"/>
        <w:gridCol w:w="3908"/>
        <w:gridCol w:w="1285"/>
        <w:gridCol w:w="1259"/>
        <w:gridCol w:w="1285"/>
        <w:gridCol w:w="1259"/>
      </w:tblGrid>
      <w:tr w:rsidR="00680904" w:rsidRPr="00AD7428" w:rsidTr="009F4EDB">
        <w:trPr>
          <w:trHeight w:val="18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904" w:rsidRPr="00AD7428" w:rsidRDefault="00680904" w:rsidP="009F4EDB">
            <w:pPr>
              <w:rPr>
                <w:b/>
                <w:bCs/>
                <w:iCs/>
                <w:sz w:val="28"/>
                <w:szCs w:val="28"/>
              </w:rPr>
            </w:pPr>
            <w:r w:rsidRPr="00AD7428">
              <w:rPr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904" w:rsidRPr="00AD7428" w:rsidRDefault="00680904" w:rsidP="009F4EDB">
            <w:pPr>
              <w:rPr>
                <w:b/>
                <w:bCs/>
                <w:iCs/>
                <w:sz w:val="28"/>
                <w:szCs w:val="28"/>
              </w:rPr>
            </w:pPr>
            <w:r w:rsidRPr="00AD7428">
              <w:rPr>
                <w:b/>
                <w:bCs/>
                <w:iCs/>
                <w:sz w:val="28"/>
                <w:szCs w:val="28"/>
              </w:rPr>
              <w:t>Адреса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904" w:rsidRPr="00AD7428" w:rsidRDefault="00680904" w:rsidP="009F4EDB">
            <w:pPr>
              <w:rPr>
                <w:b/>
                <w:bCs/>
                <w:iCs/>
                <w:sz w:val="28"/>
                <w:szCs w:val="28"/>
              </w:rPr>
            </w:pPr>
            <w:r w:rsidRPr="00AD7428">
              <w:rPr>
                <w:b/>
                <w:bCs/>
                <w:iCs/>
                <w:sz w:val="28"/>
                <w:szCs w:val="28"/>
              </w:rPr>
              <w:t>№ будинку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904" w:rsidRPr="00AD7428" w:rsidRDefault="00680904" w:rsidP="009F4EDB">
            <w:pPr>
              <w:rPr>
                <w:b/>
                <w:bCs/>
                <w:iCs/>
                <w:sz w:val="28"/>
                <w:szCs w:val="28"/>
              </w:rPr>
            </w:pPr>
            <w:r w:rsidRPr="00AD7428">
              <w:rPr>
                <w:b/>
                <w:bCs/>
                <w:iCs/>
                <w:sz w:val="28"/>
                <w:szCs w:val="28"/>
              </w:rPr>
              <w:t xml:space="preserve">№ </w:t>
            </w:r>
            <w:proofErr w:type="spellStart"/>
            <w:r w:rsidRPr="00AD7428">
              <w:rPr>
                <w:b/>
                <w:bCs/>
                <w:iCs/>
                <w:sz w:val="28"/>
                <w:szCs w:val="28"/>
              </w:rPr>
              <w:t>підїзду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904" w:rsidRPr="00AD7428" w:rsidRDefault="00680904" w:rsidP="009F4EDB">
            <w:pPr>
              <w:rPr>
                <w:b/>
                <w:bCs/>
                <w:iCs/>
                <w:sz w:val="28"/>
                <w:szCs w:val="28"/>
              </w:rPr>
            </w:pPr>
            <w:r w:rsidRPr="00AD7428">
              <w:rPr>
                <w:b/>
                <w:bCs/>
                <w:iCs/>
                <w:sz w:val="28"/>
                <w:szCs w:val="28"/>
              </w:rPr>
              <w:t>рік виготовлення ліфта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0904" w:rsidRPr="00AD7428" w:rsidRDefault="00680904" w:rsidP="009F4EDB">
            <w:pPr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AD7428">
              <w:rPr>
                <w:b/>
                <w:bCs/>
                <w:iCs/>
                <w:sz w:val="28"/>
                <w:szCs w:val="28"/>
              </w:rPr>
              <w:t>реє.№</w:t>
            </w:r>
            <w:proofErr w:type="spellEnd"/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62Б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429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1745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1746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1809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1810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78Б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1859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78Б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1860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82А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1863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82А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1865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78А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1873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78А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1874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68А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1896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68А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1897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46Б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1923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Г/П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1797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пас.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1798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739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767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65А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1938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Інтернаціоналістів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65б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2068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proofErr w:type="spellStart"/>
            <w:r w:rsidRPr="00AD7428">
              <w:rPr>
                <w:sz w:val="28"/>
                <w:szCs w:val="28"/>
              </w:rPr>
              <w:t>пр.М.Лушпи</w:t>
            </w:r>
            <w:proofErr w:type="spellEnd"/>
            <w:r w:rsidRPr="00AD74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768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proofErr w:type="spellStart"/>
            <w:r w:rsidRPr="00AD7428">
              <w:rPr>
                <w:sz w:val="28"/>
                <w:szCs w:val="28"/>
              </w:rPr>
              <w:t>пр.М.Лушпи</w:t>
            </w:r>
            <w:proofErr w:type="spellEnd"/>
            <w:r w:rsidRPr="00AD74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769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proofErr w:type="spellStart"/>
            <w:r w:rsidRPr="00AD7428">
              <w:rPr>
                <w:sz w:val="28"/>
                <w:szCs w:val="28"/>
              </w:rPr>
              <w:t>пр.М.Лушпи</w:t>
            </w:r>
            <w:proofErr w:type="spellEnd"/>
            <w:r w:rsidRPr="00AD74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770</w:t>
            </w:r>
          </w:p>
        </w:tc>
      </w:tr>
      <w:tr w:rsidR="00680904" w:rsidRPr="00AD7428" w:rsidTr="009F4EDB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proofErr w:type="spellStart"/>
            <w:r w:rsidRPr="00AD7428">
              <w:rPr>
                <w:sz w:val="28"/>
                <w:szCs w:val="28"/>
              </w:rPr>
              <w:t>пр.М.Лушпи</w:t>
            </w:r>
            <w:proofErr w:type="spellEnd"/>
            <w:r w:rsidRPr="00AD74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904" w:rsidRPr="00AD7428" w:rsidRDefault="0068090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2003</w:t>
            </w:r>
          </w:p>
        </w:tc>
      </w:tr>
    </w:tbl>
    <w:p w:rsidR="00680904" w:rsidRPr="00AD7428" w:rsidRDefault="00680904" w:rsidP="00680904">
      <w:pPr>
        <w:suppressAutoHyphens/>
        <w:rPr>
          <w:b/>
          <w:sz w:val="28"/>
          <w:szCs w:val="28"/>
        </w:rPr>
      </w:pPr>
    </w:p>
    <w:p w:rsidR="00680904" w:rsidRPr="00AD7428" w:rsidRDefault="00680904" w:rsidP="00680904">
      <w:pPr>
        <w:suppressAutoHyphens/>
        <w:rPr>
          <w:b/>
          <w:sz w:val="28"/>
          <w:szCs w:val="28"/>
        </w:rPr>
      </w:pPr>
    </w:p>
    <w:p w:rsidR="00680904" w:rsidRPr="00AD7428" w:rsidRDefault="00680904" w:rsidP="00680904">
      <w:pPr>
        <w:suppressAutoHyphens/>
        <w:rPr>
          <w:b/>
          <w:sz w:val="28"/>
          <w:szCs w:val="28"/>
        </w:rPr>
      </w:pPr>
    </w:p>
    <w:p w:rsidR="00680904" w:rsidRPr="00AD7428" w:rsidRDefault="00680904" w:rsidP="00680904">
      <w:pPr>
        <w:suppressAutoHyphens/>
        <w:rPr>
          <w:b/>
          <w:sz w:val="28"/>
          <w:szCs w:val="28"/>
        </w:rPr>
      </w:pPr>
    </w:p>
    <w:p w:rsidR="00680904" w:rsidRPr="00AD7428" w:rsidRDefault="00680904" w:rsidP="00680904">
      <w:pPr>
        <w:suppressAutoHyphens/>
        <w:rPr>
          <w:sz w:val="28"/>
          <w:szCs w:val="28"/>
        </w:rPr>
      </w:pPr>
      <w:r w:rsidRPr="00AD7428">
        <w:rPr>
          <w:b/>
          <w:sz w:val="28"/>
          <w:szCs w:val="28"/>
        </w:rPr>
        <w:t xml:space="preserve">Директор департаменту </w:t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  <w:t>Г.І. Яременко</w:t>
      </w:r>
    </w:p>
    <w:p w:rsidR="003C160D" w:rsidRDefault="003C160D"/>
    <w:sectPr w:rsidR="003C160D" w:rsidSect="00802D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0904"/>
    <w:rsid w:val="0000189A"/>
    <w:rsid w:val="00002245"/>
    <w:rsid w:val="000460B8"/>
    <w:rsid w:val="000600E5"/>
    <w:rsid w:val="00075675"/>
    <w:rsid w:val="00085195"/>
    <w:rsid w:val="000955D8"/>
    <w:rsid w:val="000D61AC"/>
    <w:rsid w:val="000F69F6"/>
    <w:rsid w:val="001253F6"/>
    <w:rsid w:val="00136D53"/>
    <w:rsid w:val="001648D5"/>
    <w:rsid w:val="001847C0"/>
    <w:rsid w:val="00191F8C"/>
    <w:rsid w:val="001A3DB4"/>
    <w:rsid w:val="001B1787"/>
    <w:rsid w:val="001B6BC7"/>
    <w:rsid w:val="001D6B50"/>
    <w:rsid w:val="001E2F82"/>
    <w:rsid w:val="001F79D5"/>
    <w:rsid w:val="00271A88"/>
    <w:rsid w:val="002D26DC"/>
    <w:rsid w:val="002F1627"/>
    <w:rsid w:val="002F6F9F"/>
    <w:rsid w:val="0031715A"/>
    <w:rsid w:val="00343E1A"/>
    <w:rsid w:val="003906AE"/>
    <w:rsid w:val="003A3A3B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5D84"/>
    <w:rsid w:val="005A0BD6"/>
    <w:rsid w:val="005A1047"/>
    <w:rsid w:val="005A6AC5"/>
    <w:rsid w:val="005D5332"/>
    <w:rsid w:val="005E1AEE"/>
    <w:rsid w:val="005E6176"/>
    <w:rsid w:val="005F7168"/>
    <w:rsid w:val="00636AD3"/>
    <w:rsid w:val="00640D15"/>
    <w:rsid w:val="00680904"/>
    <w:rsid w:val="006B41BA"/>
    <w:rsid w:val="006D1EE7"/>
    <w:rsid w:val="006E1811"/>
    <w:rsid w:val="00707C55"/>
    <w:rsid w:val="00761206"/>
    <w:rsid w:val="00767270"/>
    <w:rsid w:val="007967AA"/>
    <w:rsid w:val="007C77FC"/>
    <w:rsid w:val="00802D5A"/>
    <w:rsid w:val="008114C1"/>
    <w:rsid w:val="00814CDD"/>
    <w:rsid w:val="00873186"/>
    <w:rsid w:val="00886A70"/>
    <w:rsid w:val="008B597B"/>
    <w:rsid w:val="00902E7F"/>
    <w:rsid w:val="009108A3"/>
    <w:rsid w:val="009437B7"/>
    <w:rsid w:val="00961356"/>
    <w:rsid w:val="00993D4B"/>
    <w:rsid w:val="009A56C7"/>
    <w:rsid w:val="009A7628"/>
    <w:rsid w:val="009B14C0"/>
    <w:rsid w:val="009B2CA1"/>
    <w:rsid w:val="009B7324"/>
    <w:rsid w:val="009C780F"/>
    <w:rsid w:val="009E58B8"/>
    <w:rsid w:val="00A313B7"/>
    <w:rsid w:val="00A35F48"/>
    <w:rsid w:val="00AB1B7A"/>
    <w:rsid w:val="00AB6DC4"/>
    <w:rsid w:val="00AF7782"/>
    <w:rsid w:val="00B12133"/>
    <w:rsid w:val="00B62635"/>
    <w:rsid w:val="00B85B04"/>
    <w:rsid w:val="00BB1E8B"/>
    <w:rsid w:val="00BF4E1C"/>
    <w:rsid w:val="00C17D6E"/>
    <w:rsid w:val="00C37C18"/>
    <w:rsid w:val="00C80214"/>
    <w:rsid w:val="00CA1074"/>
    <w:rsid w:val="00CA1E51"/>
    <w:rsid w:val="00CB4698"/>
    <w:rsid w:val="00CC1299"/>
    <w:rsid w:val="00CC74DF"/>
    <w:rsid w:val="00CF76A5"/>
    <w:rsid w:val="00D144DD"/>
    <w:rsid w:val="00D271F8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37725"/>
    <w:rsid w:val="00E54C3F"/>
    <w:rsid w:val="00E71299"/>
    <w:rsid w:val="00E71547"/>
    <w:rsid w:val="00E73B3F"/>
    <w:rsid w:val="00E923E6"/>
    <w:rsid w:val="00EA0498"/>
    <w:rsid w:val="00EB1083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4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2017-07-19T13:49:00Z</dcterms:created>
  <dcterms:modified xsi:type="dcterms:W3CDTF">2017-07-19T13:49:00Z</dcterms:modified>
</cp:coreProperties>
</file>