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 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</w:t>
            </w:r>
            <w:r w:rsidR="00547251">
              <w:rPr>
                <w:lang w:val="uk-UA"/>
              </w:rPr>
              <w:t>18.07.2017</w:t>
            </w:r>
            <w:r w:rsidR="00945258"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№</w:t>
            </w:r>
            <w:r w:rsidR="00547251">
              <w:rPr>
                <w:lang w:val="uk-UA"/>
              </w:rPr>
              <w:t xml:space="preserve"> 362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житлових будинків квартирного типу в будинки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3884"/>
        <w:gridCol w:w="3828"/>
        <w:gridCol w:w="6459"/>
      </w:tblGrid>
      <w:tr w:rsidR="005A5AEF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замовників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DC4CDF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C4CDF" w:rsidRDefault="00C10B62" w:rsidP="00C10B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C10B62" w:rsidRDefault="00C10B62" w:rsidP="00C10B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C10B62" w:rsidRPr="00DC4CDF" w:rsidRDefault="00C10B62" w:rsidP="00C10B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0093" w:rsidRDefault="00CA40B8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DC4CDF">
              <w:rPr>
                <w:sz w:val="28"/>
                <w:szCs w:val="28"/>
                <w:lang w:val="uk-UA"/>
              </w:rPr>
              <w:t xml:space="preserve"> Івана Кавалерідзе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7905A2" w:rsidRDefault="00CA40B8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буд.</w:t>
            </w:r>
            <w:r w:rsidR="00DC4CDF">
              <w:rPr>
                <w:sz w:val="28"/>
                <w:szCs w:val="28"/>
                <w:lang w:val="uk-UA"/>
              </w:rPr>
              <w:t xml:space="preserve"> </w:t>
            </w:r>
            <w:r w:rsidR="00C10B6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1</w:t>
            </w:r>
          </w:p>
          <w:p w:rsidR="007905A2" w:rsidRDefault="00C3668D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(загальною площею</w:t>
            </w:r>
            <w:r w:rsidR="00DC4CDF">
              <w:rPr>
                <w:sz w:val="28"/>
                <w:szCs w:val="28"/>
                <w:lang w:val="uk-UA"/>
              </w:rPr>
              <w:t xml:space="preserve"> 56,6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A40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>
              <w:rPr>
                <w:sz w:val="28"/>
                <w:szCs w:val="28"/>
                <w:lang w:val="uk-UA"/>
              </w:rPr>
              <w:t>)</w:t>
            </w:r>
          </w:p>
          <w:p w:rsidR="00E9759C" w:rsidRDefault="00E9759C" w:rsidP="001312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BE22B1" w:rsidRDefault="003F0093" w:rsidP="00DC4CD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Свідоцтво про право власності на житло </w:t>
            </w:r>
          </w:p>
          <w:p w:rsidR="00400957" w:rsidRDefault="003F0093" w:rsidP="00DC4CD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25.06.1999 № 1619;</w:t>
            </w:r>
          </w:p>
          <w:p w:rsidR="003F0093" w:rsidRDefault="003F0093" w:rsidP="00DC4CD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витяг з державного реєстру речових прав на нерухоме майно про реєстрацію права власності </w:t>
            </w:r>
          </w:p>
          <w:p w:rsidR="003F0093" w:rsidRDefault="003F0093" w:rsidP="00DC4CD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11.06.2014</w:t>
            </w:r>
          </w:p>
        </w:tc>
      </w:tr>
      <w:tr w:rsidR="0028591C" w:rsidRPr="007905A2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10B62" w:rsidRDefault="00C10B62" w:rsidP="00C10B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C10B62" w:rsidRDefault="00C10B62" w:rsidP="00C10B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BE22B1" w:rsidRDefault="00C10B62" w:rsidP="00C10B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C10B62" w:rsidRDefault="00C10B62" w:rsidP="00C10B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  <w:p w:rsidR="005A679F" w:rsidRDefault="005A679F" w:rsidP="00C10B62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647C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0093" w:rsidRDefault="003F0093" w:rsidP="003F00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Кавалерідзе, </w:t>
            </w:r>
          </w:p>
          <w:p w:rsidR="003F0093" w:rsidRDefault="003F0093" w:rsidP="003F00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буд. </w:t>
            </w:r>
            <w:r w:rsidR="00C10B6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</w:t>
            </w:r>
          </w:p>
          <w:p w:rsidR="003F0093" w:rsidRDefault="003F0093" w:rsidP="003F00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(загальною площею</w:t>
            </w:r>
            <w:r w:rsidR="00BE22B1">
              <w:rPr>
                <w:sz w:val="28"/>
                <w:szCs w:val="28"/>
                <w:lang w:val="uk-UA"/>
              </w:rPr>
              <w:t xml:space="preserve"> 48,5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3F00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7674D5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400957" w:rsidRPr="00400957" w:rsidRDefault="00DC4CDF" w:rsidP="00BE22B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400957">
              <w:rPr>
                <w:sz w:val="28"/>
                <w:szCs w:val="28"/>
                <w:lang w:val="uk-UA"/>
              </w:rPr>
              <w:t xml:space="preserve"> </w:t>
            </w:r>
            <w:r w:rsidR="00BE22B1">
              <w:rPr>
                <w:sz w:val="28"/>
                <w:szCs w:val="28"/>
                <w:lang w:val="uk-UA"/>
              </w:rPr>
              <w:t>01.11.1997 № р-1619</w:t>
            </w:r>
          </w:p>
          <w:p w:rsidR="007674D5" w:rsidRDefault="00400957" w:rsidP="00400957">
            <w:pPr>
              <w:tabs>
                <w:tab w:val="left" w:pos="11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400957" w:rsidRPr="00400957" w:rsidRDefault="00400957" w:rsidP="00DC4CD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C4F6F" w:rsidRDefault="003C4F6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92949" w:rsidRDefault="00F92949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92949" w:rsidRPr="006C3297" w:rsidRDefault="00F92949" w:rsidP="00F92949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Заступник н</w:t>
      </w:r>
      <w:r w:rsidRPr="006C3297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Pr="006C3297">
        <w:rPr>
          <w:b/>
          <w:sz w:val="28"/>
          <w:lang w:val="uk-UA"/>
        </w:rPr>
        <w:t xml:space="preserve"> управління </w:t>
      </w:r>
    </w:p>
    <w:p w:rsidR="00F92949" w:rsidRPr="006C3297" w:rsidRDefault="00F92949" w:rsidP="00F92949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а</w:t>
      </w:r>
      <w:r w:rsidRPr="006C3297">
        <w:rPr>
          <w:b/>
          <w:sz w:val="28"/>
          <w:lang w:val="uk-UA"/>
        </w:rPr>
        <w:t>рхітектури</w:t>
      </w:r>
      <w:r>
        <w:rPr>
          <w:b/>
          <w:sz w:val="28"/>
          <w:lang w:val="uk-UA"/>
        </w:rPr>
        <w:t xml:space="preserve">    </w:t>
      </w:r>
      <w:r w:rsidRPr="006C3297">
        <w:rPr>
          <w:b/>
          <w:sz w:val="28"/>
          <w:lang w:val="uk-UA"/>
        </w:rPr>
        <w:t xml:space="preserve"> та</w:t>
      </w:r>
      <w:r>
        <w:rPr>
          <w:b/>
          <w:sz w:val="28"/>
          <w:lang w:val="uk-UA"/>
        </w:rPr>
        <w:t xml:space="preserve">    </w:t>
      </w:r>
      <w:r w:rsidRPr="006C3297">
        <w:rPr>
          <w:b/>
          <w:sz w:val="28"/>
          <w:lang w:val="uk-UA"/>
        </w:rPr>
        <w:t xml:space="preserve"> містобудування </w:t>
      </w:r>
    </w:p>
    <w:p w:rsidR="005A5AEF" w:rsidRPr="00120585" w:rsidRDefault="00F92949" w:rsidP="005A5AEF">
      <w:pPr>
        <w:widowControl/>
        <w:jc w:val="both"/>
        <w:rPr>
          <w:b/>
          <w:sz w:val="28"/>
          <w:lang w:val="uk-UA"/>
        </w:rPr>
        <w:sectPr w:rsidR="005A5AEF" w:rsidRPr="00120585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Сумської міської ради</w:t>
      </w:r>
      <w:r w:rsidRPr="006C3297">
        <w:rPr>
          <w:b/>
          <w:sz w:val="28"/>
          <w:lang w:val="uk-UA"/>
        </w:rPr>
        <w:t xml:space="preserve">                                       </w:t>
      </w:r>
      <w:r>
        <w:rPr>
          <w:b/>
          <w:sz w:val="28"/>
          <w:lang w:val="uk-UA"/>
        </w:rPr>
        <w:t xml:space="preserve">                            </w:t>
      </w:r>
      <w:r w:rsidRPr="006C3297">
        <w:rPr>
          <w:b/>
          <w:sz w:val="28"/>
          <w:lang w:val="uk-UA"/>
        </w:rPr>
        <w:t xml:space="preserve">                                </w:t>
      </w:r>
      <w:r>
        <w:rPr>
          <w:b/>
          <w:sz w:val="28"/>
          <w:lang w:val="uk-UA"/>
        </w:rPr>
        <w:t xml:space="preserve">                          </w:t>
      </w:r>
      <w:r w:rsidRPr="006C3297">
        <w:rPr>
          <w:b/>
          <w:sz w:val="28"/>
          <w:lang w:val="uk-UA"/>
        </w:rPr>
        <w:t xml:space="preserve">         </w:t>
      </w:r>
      <w:r>
        <w:rPr>
          <w:b/>
          <w:sz w:val="28"/>
          <w:lang w:val="uk-UA"/>
        </w:rPr>
        <w:t>О</w:t>
      </w:r>
      <w:r w:rsidRPr="006C3297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О</w:t>
      </w:r>
      <w:r w:rsidRPr="006C3297">
        <w:rPr>
          <w:b/>
          <w:sz w:val="28"/>
          <w:lang w:val="uk-UA"/>
        </w:rPr>
        <w:t xml:space="preserve">. </w:t>
      </w:r>
      <w:r>
        <w:rPr>
          <w:b/>
          <w:sz w:val="28"/>
          <w:lang w:val="uk-UA"/>
        </w:rPr>
        <w:t>Бондаренко</w:t>
      </w:r>
    </w:p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46B25"/>
    <w:rsid w:val="00132CDA"/>
    <w:rsid w:val="00184648"/>
    <w:rsid w:val="0028591C"/>
    <w:rsid w:val="00372D89"/>
    <w:rsid w:val="003C4F6F"/>
    <w:rsid w:val="003F0093"/>
    <w:rsid w:val="00400957"/>
    <w:rsid w:val="0041006A"/>
    <w:rsid w:val="005370B5"/>
    <w:rsid w:val="00547251"/>
    <w:rsid w:val="005A5AEF"/>
    <w:rsid w:val="005A679F"/>
    <w:rsid w:val="00647C71"/>
    <w:rsid w:val="006D2398"/>
    <w:rsid w:val="007674D5"/>
    <w:rsid w:val="007905A2"/>
    <w:rsid w:val="007A2D03"/>
    <w:rsid w:val="007A3D14"/>
    <w:rsid w:val="008F1DC9"/>
    <w:rsid w:val="009379D7"/>
    <w:rsid w:val="00945258"/>
    <w:rsid w:val="00946B25"/>
    <w:rsid w:val="00A42086"/>
    <w:rsid w:val="00BE22B1"/>
    <w:rsid w:val="00C10B62"/>
    <w:rsid w:val="00C3668D"/>
    <w:rsid w:val="00CA40B8"/>
    <w:rsid w:val="00D4787C"/>
    <w:rsid w:val="00D51E0E"/>
    <w:rsid w:val="00DC4CDF"/>
    <w:rsid w:val="00E74DD6"/>
    <w:rsid w:val="00E9759C"/>
    <w:rsid w:val="00F9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5696"/>
  <w15:docId w15:val="{5221AE6A-DA57-483D-9EFB-DBD298C8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2B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2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davydiuk</cp:lastModifiedBy>
  <cp:revision>17</cp:revision>
  <cp:lastPrinted>2017-06-16T11:42:00Z</cp:lastPrinted>
  <dcterms:created xsi:type="dcterms:W3CDTF">2017-05-23T06:30:00Z</dcterms:created>
  <dcterms:modified xsi:type="dcterms:W3CDTF">2017-07-20T12:11:00Z</dcterms:modified>
</cp:coreProperties>
</file>