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DFE9D" w14:textId="72CDFC0A" w:rsidR="00EE1F35" w:rsidRPr="002129B2" w:rsidRDefault="007C5312" w:rsidP="007C5312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129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29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EE1F35" w:rsidRPr="002129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</w:p>
    <w:p w14:paraId="1ACDC1C7" w14:textId="2DE29896" w:rsidR="00EE1F35" w:rsidRPr="002129B2" w:rsidRDefault="002129B2" w:rsidP="002129B2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E1F35" w:rsidRPr="002129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рішення виконавчого комітету</w:t>
      </w:r>
      <w:r w:rsidR="00982372" w:rsidRPr="0021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28FA29E" w14:textId="3A60FD4D" w:rsidR="00EE1F35" w:rsidRPr="002129B2" w:rsidRDefault="002129B2" w:rsidP="007C5312">
      <w:pPr>
        <w:spacing w:after="0" w:line="240" w:lineRule="auto"/>
        <w:ind w:left="106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EE1F35" w:rsidRPr="0021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670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EE1F35" w:rsidRPr="002129B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14:paraId="3B5E717F" w14:textId="77777777" w:rsidR="00EE1F35" w:rsidRPr="007F1E00" w:rsidRDefault="00EE1F35" w:rsidP="00EE1F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34F6C5" w14:textId="77777777" w:rsidR="00EE1F35" w:rsidRPr="007F1E00" w:rsidRDefault="00EE1F35" w:rsidP="00B5292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</w:p>
    <w:p w14:paraId="166E6B1F" w14:textId="5A324F44" w:rsidR="00EA194A" w:rsidRPr="007F1E00" w:rsidRDefault="00A65D30" w:rsidP="00CE65A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EE1F35"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амовників, яким дозволено розміщення соціальної реклами</w:t>
      </w:r>
    </w:p>
    <w:tbl>
      <w:tblPr>
        <w:tblpPr w:leftFromText="180" w:rightFromText="180" w:vertAnchor="text" w:horzAnchor="margin" w:tblpXSpec="center" w:tblpY="226"/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260"/>
        <w:gridCol w:w="1559"/>
        <w:gridCol w:w="1559"/>
        <w:gridCol w:w="1701"/>
        <w:gridCol w:w="6526"/>
      </w:tblGrid>
      <w:tr w:rsidR="006B12C2" w:rsidRPr="00F2539E" w14:paraId="517CC603" w14:textId="77777777" w:rsidTr="00CE65A5">
        <w:trPr>
          <w:trHeight w:val="704"/>
          <w:jc w:val="center"/>
        </w:trPr>
        <w:tc>
          <w:tcPr>
            <w:tcW w:w="988" w:type="dxa"/>
            <w:vAlign w:val="center"/>
          </w:tcPr>
          <w:p w14:paraId="07F3C5CC" w14:textId="77777777" w:rsidR="006B12C2" w:rsidRPr="00665A94" w:rsidRDefault="006B12C2" w:rsidP="00CE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260" w:type="dxa"/>
            <w:vAlign w:val="center"/>
          </w:tcPr>
          <w:p w14:paraId="2DF7CB92" w14:textId="77777777" w:rsidR="006B12C2" w:rsidRPr="00665A94" w:rsidRDefault="006B12C2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6497D2E" w14:textId="77777777" w:rsidR="006B12C2" w:rsidRPr="00665A94" w:rsidRDefault="006B12C2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 соціальної реклами</w:t>
            </w:r>
          </w:p>
        </w:tc>
        <w:tc>
          <w:tcPr>
            <w:tcW w:w="1559" w:type="dxa"/>
            <w:vAlign w:val="center"/>
          </w:tcPr>
          <w:p w14:paraId="1C53F8B9" w14:textId="77777777" w:rsidR="006B12C2" w:rsidRPr="00665A94" w:rsidRDefault="006B12C2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рекламного засобу</w:t>
            </w:r>
          </w:p>
        </w:tc>
        <w:tc>
          <w:tcPr>
            <w:tcW w:w="1559" w:type="dxa"/>
            <w:vAlign w:val="center"/>
          </w:tcPr>
          <w:p w14:paraId="5C798EB9" w14:textId="559407C8" w:rsidR="006B12C2" w:rsidRPr="00665A94" w:rsidRDefault="00570DC0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</w:t>
            </w:r>
            <w:r w:rsidR="006B12C2" w:rsidRPr="00665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кість, од. (щомісячно)</w:t>
            </w:r>
          </w:p>
        </w:tc>
        <w:tc>
          <w:tcPr>
            <w:tcW w:w="1701" w:type="dxa"/>
            <w:vAlign w:val="center"/>
          </w:tcPr>
          <w:p w14:paraId="3E652DEB" w14:textId="77777777" w:rsidR="006B12C2" w:rsidRPr="00665A94" w:rsidRDefault="006B12C2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</w:p>
          <w:p w14:paraId="4A9F5AA0" w14:textId="77777777" w:rsidR="006B12C2" w:rsidRPr="00665A94" w:rsidRDefault="006B12C2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розміщення</w:t>
            </w:r>
          </w:p>
        </w:tc>
        <w:tc>
          <w:tcPr>
            <w:tcW w:w="6526" w:type="dxa"/>
            <w:vAlign w:val="center"/>
          </w:tcPr>
          <w:p w14:paraId="5E648630" w14:textId="77777777" w:rsidR="006B12C2" w:rsidRPr="00665A94" w:rsidRDefault="006B12C2" w:rsidP="00CE65A5">
            <w:pPr>
              <w:tabs>
                <w:tab w:val="left" w:pos="317"/>
              </w:tabs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65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Власник рекламних засобів, на яких планується розміщення соціальної реклами, інші примітки</w:t>
            </w:r>
          </w:p>
        </w:tc>
      </w:tr>
      <w:tr w:rsidR="00B66010" w:rsidRPr="00F2539E" w14:paraId="189541A9" w14:textId="77777777" w:rsidTr="00CE65A5">
        <w:tblPrEx>
          <w:tblLook w:val="0000" w:firstRow="0" w:lastRow="0" w:firstColumn="0" w:lastColumn="0" w:noHBand="0" w:noVBand="0"/>
        </w:tblPrEx>
        <w:trPr>
          <w:trHeight w:val="1142"/>
          <w:jc w:val="center"/>
        </w:trPr>
        <w:tc>
          <w:tcPr>
            <w:tcW w:w="988" w:type="dxa"/>
            <w:vAlign w:val="center"/>
          </w:tcPr>
          <w:p w14:paraId="09356A71" w14:textId="77777777" w:rsidR="006B12C2" w:rsidRPr="00665A94" w:rsidRDefault="006B12C2" w:rsidP="00CE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3260" w:type="dxa"/>
            <w:vAlign w:val="center"/>
          </w:tcPr>
          <w:p w14:paraId="61411E3B" w14:textId="1649A0B3" w:rsidR="006B12C2" w:rsidRPr="00665A94" w:rsidRDefault="006706D8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Громадська організація «Об’єднання ветеранів АТО та учасників бойових дій»</w:t>
            </w:r>
          </w:p>
        </w:tc>
        <w:tc>
          <w:tcPr>
            <w:tcW w:w="1559" w:type="dxa"/>
            <w:vAlign w:val="center"/>
          </w:tcPr>
          <w:p w14:paraId="6600FFCD" w14:textId="77777777" w:rsidR="002129B2" w:rsidRDefault="002129B2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B1F5EC" w14:textId="4994A168" w:rsidR="006B12C2" w:rsidRPr="00665A94" w:rsidRDefault="006B12C2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14:paraId="44341C53" w14:textId="77777777" w:rsidR="006B12C2" w:rsidRPr="00665A94" w:rsidRDefault="006B12C2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14:paraId="5A188674" w14:textId="77FD54B4" w:rsidR="002129B2" w:rsidRPr="00665A94" w:rsidRDefault="002129B2" w:rsidP="00CE6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740C99B" w14:textId="0BB61BAB" w:rsidR="006706D8" w:rsidRPr="00665A94" w:rsidRDefault="006706D8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EFB96B" w14:textId="77777777" w:rsidR="006706D8" w:rsidRDefault="006706D8" w:rsidP="00CE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78F336" w14:textId="410416E9" w:rsidR="006B12C2" w:rsidRPr="00665A94" w:rsidRDefault="006706D8" w:rsidP="00CE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14:paraId="21074C73" w14:textId="28C10742" w:rsidR="006B12C2" w:rsidRPr="00665A94" w:rsidRDefault="006B12C2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300C8A0E" w14:textId="1E997B22" w:rsidR="006B12C2" w:rsidRPr="00665A94" w:rsidRDefault="006706D8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серпень </w:t>
            </w:r>
            <w:r w:rsidR="00A75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526" w:type="dxa"/>
            <w:vAlign w:val="center"/>
          </w:tcPr>
          <w:p w14:paraId="6C19105A" w14:textId="40B6E0AC" w:rsidR="006B12C2" w:rsidRPr="00665A94" w:rsidRDefault="006B12C2" w:rsidP="00C8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сюжету:  </w:t>
            </w:r>
            <w:r w:rsidR="00670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привітання до Дня Незалежності України</w:t>
            </w:r>
          </w:p>
        </w:tc>
      </w:tr>
      <w:tr w:rsidR="006B12C2" w:rsidRPr="00F2539E" w14:paraId="0FFDC648" w14:textId="77777777" w:rsidTr="00CE65A5">
        <w:tblPrEx>
          <w:tblLook w:val="0000" w:firstRow="0" w:lastRow="0" w:firstColumn="0" w:lastColumn="0" w:noHBand="0" w:noVBand="0"/>
        </w:tblPrEx>
        <w:trPr>
          <w:trHeight w:val="1871"/>
          <w:jc w:val="center"/>
        </w:trPr>
        <w:tc>
          <w:tcPr>
            <w:tcW w:w="988" w:type="dxa"/>
            <w:vAlign w:val="center"/>
          </w:tcPr>
          <w:p w14:paraId="3104B8B4" w14:textId="77777777" w:rsidR="006B12C2" w:rsidRPr="00665A94" w:rsidRDefault="006B12C2" w:rsidP="00CE65A5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  <w:vAlign w:val="center"/>
          </w:tcPr>
          <w:p w14:paraId="1E59DCB8" w14:textId="77777777" w:rsidR="006706D8" w:rsidRDefault="006706D8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Головне територіальне управління юстиції у </w:t>
            </w:r>
          </w:p>
          <w:p w14:paraId="1D2E8FBC" w14:textId="7F2089F8" w:rsidR="006B12C2" w:rsidRPr="00665A94" w:rsidRDefault="006706D8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Сумській області</w:t>
            </w:r>
          </w:p>
        </w:tc>
        <w:tc>
          <w:tcPr>
            <w:tcW w:w="1559" w:type="dxa"/>
            <w:vAlign w:val="center"/>
          </w:tcPr>
          <w:p w14:paraId="19867B51" w14:textId="77777777" w:rsidR="002129B2" w:rsidRDefault="002129B2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4CD792" w14:textId="1350B041" w:rsidR="006B12C2" w:rsidRPr="00665A94" w:rsidRDefault="006B12C2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14:paraId="04F6BF54" w14:textId="77777777" w:rsidR="006B12C2" w:rsidRPr="00665A94" w:rsidRDefault="006B12C2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14:paraId="0916B157" w14:textId="77777777" w:rsidR="006B12C2" w:rsidRPr="00665A94" w:rsidRDefault="006B12C2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9E1672" w14:textId="77777777" w:rsidR="006B12C2" w:rsidRPr="00665A94" w:rsidRDefault="006B12C2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14:paraId="42044F66" w14:textId="77777777" w:rsidR="006B12C2" w:rsidRDefault="006B12C2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  <w:p w14:paraId="39CFE3F6" w14:textId="1B63DE62" w:rsidR="002129B2" w:rsidRPr="00665A94" w:rsidRDefault="002129B2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7693852" w14:textId="77777777" w:rsidR="006B12C2" w:rsidRPr="00665A94" w:rsidRDefault="006B12C2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29C97F" w14:textId="77777777" w:rsidR="002129B2" w:rsidRDefault="002129B2" w:rsidP="00CE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A28778" w14:textId="43D3C3D9" w:rsidR="006B12C2" w:rsidRPr="00665A94" w:rsidRDefault="006706D8" w:rsidP="00CE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14:paraId="6833CCCD" w14:textId="77777777" w:rsidR="006B12C2" w:rsidRPr="00665A94" w:rsidRDefault="006B12C2" w:rsidP="00CE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44B5E2" w14:textId="77777777" w:rsidR="006B12C2" w:rsidRPr="00665A94" w:rsidRDefault="006B12C2" w:rsidP="00CE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0257AC" w14:textId="1DA39170" w:rsidR="006B12C2" w:rsidRPr="00665A94" w:rsidRDefault="006706D8" w:rsidP="00CE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14:paraId="29401591" w14:textId="19BB0A67" w:rsidR="00B07D0B" w:rsidRDefault="006706D8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серпень </w:t>
            </w:r>
            <w:r w:rsidR="00B07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2017-</w:t>
            </w:r>
          </w:p>
          <w:p w14:paraId="35EA40A5" w14:textId="1D4E15D5" w:rsidR="006B12C2" w:rsidRPr="00665A94" w:rsidRDefault="006706D8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грудень </w:t>
            </w:r>
            <w:r w:rsidR="00A75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526" w:type="dxa"/>
            <w:vAlign w:val="center"/>
          </w:tcPr>
          <w:p w14:paraId="76BEC7A4" w14:textId="252EFB92" w:rsidR="006B12C2" w:rsidRPr="00665A94" w:rsidRDefault="006B12C2" w:rsidP="00C8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сюжету: </w:t>
            </w:r>
            <w:r w:rsidR="00D11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інформування </w:t>
            </w:r>
            <w:r w:rsidR="00670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громадян Сумщини щодо послуг, які надаються Головним територіальним управлінням юстиції у Сумській області з питань державної реєстрації, державної виконавчої служби та з інших питань, які надаються головним тер</w:t>
            </w:r>
            <w:bookmarkStart w:id="0" w:name="_GoBack"/>
            <w:bookmarkEnd w:id="0"/>
            <w:r w:rsidR="00670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иторіальним </w:t>
            </w:r>
            <w:r w:rsidR="0065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управлінням </w:t>
            </w:r>
            <w:r w:rsidR="00670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юстиції.</w:t>
            </w:r>
          </w:p>
        </w:tc>
      </w:tr>
      <w:tr w:rsidR="00EA194A" w:rsidRPr="00F2539E" w14:paraId="136D7D06" w14:textId="77777777" w:rsidTr="00CE65A5">
        <w:tblPrEx>
          <w:tblLook w:val="0000" w:firstRow="0" w:lastRow="0" w:firstColumn="0" w:lastColumn="0" w:noHBand="0" w:noVBand="0"/>
        </w:tblPrEx>
        <w:trPr>
          <w:trHeight w:val="1505"/>
          <w:jc w:val="center"/>
        </w:trPr>
        <w:tc>
          <w:tcPr>
            <w:tcW w:w="988" w:type="dxa"/>
            <w:vAlign w:val="center"/>
          </w:tcPr>
          <w:p w14:paraId="1D28D05B" w14:textId="049E4000" w:rsidR="00EA194A" w:rsidRPr="00665A94" w:rsidRDefault="00EA194A" w:rsidP="00CE65A5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  <w:vAlign w:val="center"/>
          </w:tcPr>
          <w:p w14:paraId="3EE4FBF1" w14:textId="77777777" w:rsidR="00CE65A5" w:rsidRDefault="00CE65A5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Комітет з фізичного виховання та спорту </w:t>
            </w:r>
          </w:p>
          <w:p w14:paraId="41CDFD9D" w14:textId="66AA601C" w:rsidR="00EA194A" w:rsidRDefault="00CE65A5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Міністерство освіти і науки України</w:t>
            </w:r>
          </w:p>
        </w:tc>
        <w:tc>
          <w:tcPr>
            <w:tcW w:w="1559" w:type="dxa"/>
            <w:vAlign w:val="center"/>
          </w:tcPr>
          <w:p w14:paraId="475E8170" w14:textId="019A2889" w:rsidR="00CE65A5" w:rsidRPr="00665A94" w:rsidRDefault="00CE65A5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14:paraId="0F98708B" w14:textId="77777777" w:rsidR="00CE65A5" w:rsidRPr="00665A94" w:rsidRDefault="00CE65A5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14:paraId="66224994" w14:textId="77777777" w:rsidR="00CE65A5" w:rsidRPr="00665A94" w:rsidRDefault="00CE65A5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6D9EBD" w14:textId="77777777" w:rsidR="00CE65A5" w:rsidRPr="00665A94" w:rsidRDefault="00CE65A5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14:paraId="16873F9D" w14:textId="6C3BEEB6" w:rsidR="00EA194A" w:rsidRDefault="00CE65A5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</w:tc>
        <w:tc>
          <w:tcPr>
            <w:tcW w:w="1559" w:type="dxa"/>
          </w:tcPr>
          <w:p w14:paraId="22E595F8" w14:textId="1211C4AC" w:rsidR="00CE65A5" w:rsidRDefault="00CE65A5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0EB94D" w14:textId="0FCC1245" w:rsidR="00CE65A5" w:rsidRDefault="00CE65A5" w:rsidP="00CE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14:paraId="2D42A533" w14:textId="77777777" w:rsidR="00CE65A5" w:rsidRDefault="00CE65A5" w:rsidP="00CE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7C90CE" w14:textId="5CB707B6" w:rsidR="00CE65A5" w:rsidRDefault="00CE65A5" w:rsidP="00CE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AFA8EE" w14:textId="59567D43" w:rsidR="00CE65A5" w:rsidRDefault="00CE65A5" w:rsidP="00CE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14:paraId="5DA019C3" w14:textId="70C862A0" w:rsidR="00CE65A5" w:rsidRPr="00665A94" w:rsidRDefault="00CE65A5" w:rsidP="00CE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620942BA" w14:textId="1DF726A6" w:rsidR="00EA194A" w:rsidRDefault="00CE65A5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серпень 2017</w:t>
            </w:r>
          </w:p>
        </w:tc>
        <w:tc>
          <w:tcPr>
            <w:tcW w:w="6526" w:type="dxa"/>
            <w:vAlign w:val="center"/>
          </w:tcPr>
          <w:p w14:paraId="1851C133" w14:textId="27C9F7F3" w:rsidR="00EA194A" w:rsidRPr="00665A94" w:rsidRDefault="00CE65A5" w:rsidP="00C8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сюжету: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інформування про проведення ХХІХ Всесвітньої літньої Універсіади в місті Тайбей, підтримка сумських студентів-спортсменів, їх популяризації у рідному місті та створення додаткової мотивації до успішних виступів. </w:t>
            </w:r>
          </w:p>
        </w:tc>
      </w:tr>
    </w:tbl>
    <w:p w14:paraId="7E6A0404" w14:textId="3CA5BF16" w:rsidR="00643120" w:rsidRPr="0000366F" w:rsidRDefault="00643120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429032A" w14:textId="77777777" w:rsidR="00F2539E" w:rsidRPr="00963FE5" w:rsidRDefault="00F2539E" w:rsidP="000122F0">
      <w:pPr>
        <w:framePr w:hSpace="180" w:wrap="around" w:vAnchor="text" w:hAnchor="margin" w:x="349" w:y="226"/>
        <w:spacing w:after="0" w:line="240" w:lineRule="auto"/>
        <w:ind w:left="108" w:hanging="53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14:paraId="12EA186D" w14:textId="77777777" w:rsidR="00CE65A5" w:rsidRDefault="00CE65A5" w:rsidP="00B07D0B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42875F" w14:textId="77777777" w:rsidR="00CE65A5" w:rsidRDefault="00CE65A5" w:rsidP="00B07D0B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33672CD" w14:textId="39B7D3BB" w:rsidR="00B07D0B" w:rsidRPr="00CE65A5" w:rsidRDefault="00B07D0B" w:rsidP="00B07D0B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1BCC">
        <w:rPr>
          <w:rFonts w:ascii="Times New Roman" w:hAnsi="Times New Roman" w:cs="Times New Roman"/>
          <w:b/>
          <w:bCs/>
          <w:sz w:val="28"/>
          <w:szCs w:val="28"/>
        </w:rPr>
        <w:t>Начальник управління архітектури та</w:t>
      </w:r>
    </w:p>
    <w:p w14:paraId="6ADF1170" w14:textId="77777777" w:rsidR="00B07D0B" w:rsidRPr="00CE1BCC" w:rsidRDefault="00B07D0B" w:rsidP="00B07D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BCC">
        <w:rPr>
          <w:rFonts w:ascii="Times New Roman" w:hAnsi="Times New Roman" w:cs="Times New Roman"/>
          <w:b/>
          <w:bCs/>
          <w:sz w:val="28"/>
          <w:szCs w:val="28"/>
        </w:rPr>
        <w:t xml:space="preserve">містобудування </w:t>
      </w:r>
      <w:r w:rsidRPr="00CE1BCC">
        <w:rPr>
          <w:rFonts w:ascii="Times New Roman" w:hAnsi="Times New Roman" w:cs="Times New Roman"/>
          <w:b/>
          <w:sz w:val="28"/>
          <w:szCs w:val="28"/>
        </w:rPr>
        <w:t>Сумської міської ради –</w:t>
      </w:r>
    </w:p>
    <w:p w14:paraId="52FE44F5" w14:textId="3A137F87" w:rsidR="00643120" w:rsidRPr="006706D8" w:rsidRDefault="00B07D0B" w:rsidP="006706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1BCC">
        <w:rPr>
          <w:rFonts w:ascii="Times New Roman" w:hAnsi="Times New Roman" w:cs="Times New Roman"/>
          <w:b/>
          <w:sz w:val="28"/>
          <w:szCs w:val="28"/>
        </w:rPr>
        <w:t>головний архітектор</w:t>
      </w:r>
      <w:r w:rsidRPr="00CE1BC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CE1BC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E1BC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E1BC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 w:rsidRPr="00CE1BC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E1BC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E1BCC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B6A0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CE1BCC">
        <w:rPr>
          <w:rFonts w:ascii="Times New Roman" w:hAnsi="Times New Roman" w:cs="Times New Roman"/>
          <w:b/>
          <w:bCs/>
          <w:sz w:val="28"/>
          <w:szCs w:val="28"/>
        </w:rPr>
        <w:t>А.В. Кривцов</w:t>
      </w:r>
    </w:p>
    <w:sectPr w:rsidR="00643120" w:rsidRPr="006706D8" w:rsidSect="004B6A0C">
      <w:pgSz w:w="16838" w:h="11906" w:orient="landscape"/>
      <w:pgMar w:top="1701" w:right="567" w:bottom="567" w:left="567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3BDB8" w14:textId="77777777" w:rsidR="0053552D" w:rsidRDefault="0053552D" w:rsidP="004A1108">
      <w:pPr>
        <w:spacing w:after="0" w:line="240" w:lineRule="auto"/>
      </w:pPr>
      <w:r>
        <w:separator/>
      </w:r>
    </w:p>
  </w:endnote>
  <w:endnote w:type="continuationSeparator" w:id="0">
    <w:p w14:paraId="72C6F2B6" w14:textId="77777777" w:rsidR="0053552D" w:rsidRDefault="0053552D" w:rsidP="004A1108">
      <w:pPr>
        <w:spacing w:after="0" w:line="240" w:lineRule="auto"/>
      </w:pPr>
      <w:r>
        <w:continuationSeparator/>
      </w:r>
    </w:p>
  </w:endnote>
  <w:endnote w:type="continuationNotice" w:id="1">
    <w:p w14:paraId="7C4DB5F4" w14:textId="77777777" w:rsidR="0053552D" w:rsidRDefault="005355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8DC20" w14:textId="77777777" w:rsidR="0053552D" w:rsidRDefault="0053552D" w:rsidP="004A1108">
      <w:pPr>
        <w:spacing w:after="0" w:line="240" w:lineRule="auto"/>
      </w:pPr>
      <w:r>
        <w:separator/>
      </w:r>
    </w:p>
  </w:footnote>
  <w:footnote w:type="continuationSeparator" w:id="0">
    <w:p w14:paraId="5E8834DD" w14:textId="77777777" w:rsidR="0053552D" w:rsidRDefault="0053552D" w:rsidP="004A1108">
      <w:pPr>
        <w:spacing w:after="0" w:line="240" w:lineRule="auto"/>
      </w:pPr>
      <w:r>
        <w:continuationSeparator/>
      </w:r>
    </w:p>
  </w:footnote>
  <w:footnote w:type="continuationNotice" w:id="1">
    <w:p w14:paraId="621A3B96" w14:textId="77777777" w:rsidR="0053552D" w:rsidRDefault="0053552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237B8"/>
    <w:multiLevelType w:val="hybridMultilevel"/>
    <w:tmpl w:val="242E4A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07F0B"/>
    <w:multiLevelType w:val="hybridMultilevel"/>
    <w:tmpl w:val="AB3251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B5E1F"/>
    <w:multiLevelType w:val="hybridMultilevel"/>
    <w:tmpl w:val="E5F0D1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B7402"/>
    <w:multiLevelType w:val="hybridMultilevel"/>
    <w:tmpl w:val="700286B2"/>
    <w:lvl w:ilvl="0" w:tplc="D7BE1D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434E5"/>
    <w:multiLevelType w:val="hybridMultilevel"/>
    <w:tmpl w:val="A90490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8C"/>
    <w:rsid w:val="0000336E"/>
    <w:rsid w:val="0000366F"/>
    <w:rsid w:val="00011455"/>
    <w:rsid w:val="000122F0"/>
    <w:rsid w:val="00026032"/>
    <w:rsid w:val="00031220"/>
    <w:rsid w:val="000361F1"/>
    <w:rsid w:val="000370A8"/>
    <w:rsid w:val="000450D5"/>
    <w:rsid w:val="00057437"/>
    <w:rsid w:val="000641E1"/>
    <w:rsid w:val="000675BD"/>
    <w:rsid w:val="000803F9"/>
    <w:rsid w:val="00084CE9"/>
    <w:rsid w:val="00094C3A"/>
    <w:rsid w:val="000A7F67"/>
    <w:rsid w:val="000B18BD"/>
    <w:rsid w:val="000C4840"/>
    <w:rsid w:val="000D17DD"/>
    <w:rsid w:val="000E1911"/>
    <w:rsid w:val="0011089C"/>
    <w:rsid w:val="001171ED"/>
    <w:rsid w:val="001406E8"/>
    <w:rsid w:val="00147E14"/>
    <w:rsid w:val="00151BC4"/>
    <w:rsid w:val="00157A20"/>
    <w:rsid w:val="00166442"/>
    <w:rsid w:val="00166B23"/>
    <w:rsid w:val="001707FB"/>
    <w:rsid w:val="001747C6"/>
    <w:rsid w:val="00191EAD"/>
    <w:rsid w:val="001C7164"/>
    <w:rsid w:val="001F0C7E"/>
    <w:rsid w:val="0021074D"/>
    <w:rsid w:val="002129B2"/>
    <w:rsid w:val="002138EF"/>
    <w:rsid w:val="00216ACA"/>
    <w:rsid w:val="00224072"/>
    <w:rsid w:val="00230621"/>
    <w:rsid w:val="00255942"/>
    <w:rsid w:val="00262C70"/>
    <w:rsid w:val="00266B90"/>
    <w:rsid w:val="002721DD"/>
    <w:rsid w:val="0028793D"/>
    <w:rsid w:val="002936DA"/>
    <w:rsid w:val="002C785F"/>
    <w:rsid w:val="002D7735"/>
    <w:rsid w:val="002E0876"/>
    <w:rsid w:val="0030128D"/>
    <w:rsid w:val="0030238C"/>
    <w:rsid w:val="00304F05"/>
    <w:rsid w:val="00306612"/>
    <w:rsid w:val="00317EB7"/>
    <w:rsid w:val="00326656"/>
    <w:rsid w:val="003321DF"/>
    <w:rsid w:val="0033502C"/>
    <w:rsid w:val="003659AD"/>
    <w:rsid w:val="00370ED2"/>
    <w:rsid w:val="0037617B"/>
    <w:rsid w:val="003957A4"/>
    <w:rsid w:val="003B387C"/>
    <w:rsid w:val="003C0BCE"/>
    <w:rsid w:val="003E6DE2"/>
    <w:rsid w:val="00417333"/>
    <w:rsid w:val="00425A1C"/>
    <w:rsid w:val="00433F1C"/>
    <w:rsid w:val="004377E7"/>
    <w:rsid w:val="0044434C"/>
    <w:rsid w:val="00460739"/>
    <w:rsid w:val="00473B17"/>
    <w:rsid w:val="00486BA9"/>
    <w:rsid w:val="004942BB"/>
    <w:rsid w:val="004A1108"/>
    <w:rsid w:val="004A33F9"/>
    <w:rsid w:val="004B67C4"/>
    <w:rsid w:val="004B6A0C"/>
    <w:rsid w:val="004C294C"/>
    <w:rsid w:val="004C6A7D"/>
    <w:rsid w:val="004D0736"/>
    <w:rsid w:val="004D11D2"/>
    <w:rsid w:val="004D39DB"/>
    <w:rsid w:val="004D7A8E"/>
    <w:rsid w:val="004E0138"/>
    <w:rsid w:val="004E4CAF"/>
    <w:rsid w:val="0050329A"/>
    <w:rsid w:val="00515823"/>
    <w:rsid w:val="005252A3"/>
    <w:rsid w:val="005321AD"/>
    <w:rsid w:val="0053552D"/>
    <w:rsid w:val="00540439"/>
    <w:rsid w:val="00544F74"/>
    <w:rsid w:val="00547F10"/>
    <w:rsid w:val="00556449"/>
    <w:rsid w:val="005617A9"/>
    <w:rsid w:val="00561957"/>
    <w:rsid w:val="005670BD"/>
    <w:rsid w:val="00570DC0"/>
    <w:rsid w:val="00576BED"/>
    <w:rsid w:val="005803AD"/>
    <w:rsid w:val="00580676"/>
    <w:rsid w:val="005846CA"/>
    <w:rsid w:val="005A603F"/>
    <w:rsid w:val="005A7190"/>
    <w:rsid w:val="005B53BF"/>
    <w:rsid w:val="005C4770"/>
    <w:rsid w:val="005C6361"/>
    <w:rsid w:val="00602F43"/>
    <w:rsid w:val="0061311F"/>
    <w:rsid w:val="00624F6A"/>
    <w:rsid w:val="00626C06"/>
    <w:rsid w:val="00634FA7"/>
    <w:rsid w:val="00643120"/>
    <w:rsid w:val="00647572"/>
    <w:rsid w:val="00652B76"/>
    <w:rsid w:val="00655C83"/>
    <w:rsid w:val="00665A94"/>
    <w:rsid w:val="006706D8"/>
    <w:rsid w:val="00671DFF"/>
    <w:rsid w:val="00680096"/>
    <w:rsid w:val="00682725"/>
    <w:rsid w:val="006A058F"/>
    <w:rsid w:val="006A1B1C"/>
    <w:rsid w:val="006B12C2"/>
    <w:rsid w:val="006E37E8"/>
    <w:rsid w:val="006F142A"/>
    <w:rsid w:val="006F3CE5"/>
    <w:rsid w:val="0070307C"/>
    <w:rsid w:val="00713C82"/>
    <w:rsid w:val="00724C8B"/>
    <w:rsid w:val="00736CA1"/>
    <w:rsid w:val="00746D1B"/>
    <w:rsid w:val="007515EB"/>
    <w:rsid w:val="007666D5"/>
    <w:rsid w:val="00792A91"/>
    <w:rsid w:val="00794A50"/>
    <w:rsid w:val="007A4BA2"/>
    <w:rsid w:val="007C5312"/>
    <w:rsid w:val="007D0B16"/>
    <w:rsid w:val="007D50EC"/>
    <w:rsid w:val="007D64EF"/>
    <w:rsid w:val="007E3413"/>
    <w:rsid w:val="007F1E00"/>
    <w:rsid w:val="00824C67"/>
    <w:rsid w:val="0082797B"/>
    <w:rsid w:val="00830D2A"/>
    <w:rsid w:val="00840093"/>
    <w:rsid w:val="008427E2"/>
    <w:rsid w:val="008703E7"/>
    <w:rsid w:val="008A3B03"/>
    <w:rsid w:val="008B3D21"/>
    <w:rsid w:val="008D78C9"/>
    <w:rsid w:val="008F226C"/>
    <w:rsid w:val="00902DE6"/>
    <w:rsid w:val="00903EE1"/>
    <w:rsid w:val="00927C53"/>
    <w:rsid w:val="009406FB"/>
    <w:rsid w:val="009435BA"/>
    <w:rsid w:val="00954B9C"/>
    <w:rsid w:val="009612CD"/>
    <w:rsid w:val="00963FE5"/>
    <w:rsid w:val="009734E7"/>
    <w:rsid w:val="009740BA"/>
    <w:rsid w:val="00976338"/>
    <w:rsid w:val="00980384"/>
    <w:rsid w:val="009804FA"/>
    <w:rsid w:val="00982372"/>
    <w:rsid w:val="00985F9D"/>
    <w:rsid w:val="00991DDA"/>
    <w:rsid w:val="009A6760"/>
    <w:rsid w:val="009F51E7"/>
    <w:rsid w:val="009F7148"/>
    <w:rsid w:val="00A064E1"/>
    <w:rsid w:val="00A260DD"/>
    <w:rsid w:val="00A409B3"/>
    <w:rsid w:val="00A5549C"/>
    <w:rsid w:val="00A65D30"/>
    <w:rsid w:val="00A66ACC"/>
    <w:rsid w:val="00A75382"/>
    <w:rsid w:val="00A81152"/>
    <w:rsid w:val="00AB3909"/>
    <w:rsid w:val="00AC37E1"/>
    <w:rsid w:val="00AE476B"/>
    <w:rsid w:val="00AF0C1F"/>
    <w:rsid w:val="00AF5700"/>
    <w:rsid w:val="00B07D0B"/>
    <w:rsid w:val="00B16D09"/>
    <w:rsid w:val="00B217D2"/>
    <w:rsid w:val="00B23DDC"/>
    <w:rsid w:val="00B257AA"/>
    <w:rsid w:val="00B32BE7"/>
    <w:rsid w:val="00B36294"/>
    <w:rsid w:val="00B5292A"/>
    <w:rsid w:val="00B66010"/>
    <w:rsid w:val="00B67EAC"/>
    <w:rsid w:val="00B710F4"/>
    <w:rsid w:val="00B81FE8"/>
    <w:rsid w:val="00B85EED"/>
    <w:rsid w:val="00B91750"/>
    <w:rsid w:val="00B93EFF"/>
    <w:rsid w:val="00B95193"/>
    <w:rsid w:val="00BA1F0D"/>
    <w:rsid w:val="00BA782A"/>
    <w:rsid w:val="00BB04F8"/>
    <w:rsid w:val="00BC2975"/>
    <w:rsid w:val="00BE17AA"/>
    <w:rsid w:val="00BF5DC6"/>
    <w:rsid w:val="00BF7079"/>
    <w:rsid w:val="00C24AC2"/>
    <w:rsid w:val="00C30A19"/>
    <w:rsid w:val="00C5797A"/>
    <w:rsid w:val="00C71A6E"/>
    <w:rsid w:val="00C7712C"/>
    <w:rsid w:val="00C83E29"/>
    <w:rsid w:val="00CB585B"/>
    <w:rsid w:val="00CB7053"/>
    <w:rsid w:val="00CC3DDB"/>
    <w:rsid w:val="00CE3142"/>
    <w:rsid w:val="00CE65A5"/>
    <w:rsid w:val="00CF3A28"/>
    <w:rsid w:val="00CF6820"/>
    <w:rsid w:val="00D115A4"/>
    <w:rsid w:val="00D258A8"/>
    <w:rsid w:val="00D344EA"/>
    <w:rsid w:val="00D43107"/>
    <w:rsid w:val="00D45AE8"/>
    <w:rsid w:val="00D5178E"/>
    <w:rsid w:val="00D66341"/>
    <w:rsid w:val="00D836FF"/>
    <w:rsid w:val="00D84000"/>
    <w:rsid w:val="00DA7A32"/>
    <w:rsid w:val="00DB6BF7"/>
    <w:rsid w:val="00DD77CC"/>
    <w:rsid w:val="00DE1412"/>
    <w:rsid w:val="00E01F7F"/>
    <w:rsid w:val="00E1625A"/>
    <w:rsid w:val="00E2773E"/>
    <w:rsid w:val="00E327F0"/>
    <w:rsid w:val="00E35099"/>
    <w:rsid w:val="00E51BD2"/>
    <w:rsid w:val="00E56CF7"/>
    <w:rsid w:val="00E631E8"/>
    <w:rsid w:val="00E73488"/>
    <w:rsid w:val="00E80F50"/>
    <w:rsid w:val="00E813A6"/>
    <w:rsid w:val="00E91030"/>
    <w:rsid w:val="00E91C8B"/>
    <w:rsid w:val="00EA194A"/>
    <w:rsid w:val="00EC3D8F"/>
    <w:rsid w:val="00ED0CCF"/>
    <w:rsid w:val="00ED6E76"/>
    <w:rsid w:val="00EE1F35"/>
    <w:rsid w:val="00EE2260"/>
    <w:rsid w:val="00F06F85"/>
    <w:rsid w:val="00F2539E"/>
    <w:rsid w:val="00F25D45"/>
    <w:rsid w:val="00F841CB"/>
    <w:rsid w:val="00F856CC"/>
    <w:rsid w:val="00F97AB3"/>
    <w:rsid w:val="00FA5F06"/>
    <w:rsid w:val="00FA6FCC"/>
    <w:rsid w:val="00FB20A8"/>
    <w:rsid w:val="00FC0385"/>
    <w:rsid w:val="00FD01F0"/>
    <w:rsid w:val="00FD3EAB"/>
    <w:rsid w:val="00FE0037"/>
    <w:rsid w:val="00FE5FAA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6EFDF"/>
  <w15:docId w15:val="{0EF37846-CD80-4FD0-9242-09F12CCC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30621"/>
    <w:rPr>
      <w:rFonts w:ascii="Segoe UI" w:hAnsi="Segoe UI" w:cs="Segoe UI"/>
      <w:sz w:val="18"/>
      <w:szCs w:val="18"/>
    </w:rPr>
  </w:style>
  <w:style w:type="paragraph" w:customStyle="1" w:styleId="1">
    <w:name w:val="1"/>
    <w:basedOn w:val="a"/>
    <w:rsid w:val="00191EA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4A11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4A1108"/>
  </w:style>
  <w:style w:type="paragraph" w:styleId="a7">
    <w:name w:val="footer"/>
    <w:basedOn w:val="a"/>
    <w:link w:val="a8"/>
    <w:uiPriority w:val="99"/>
    <w:unhideWhenUsed/>
    <w:rsid w:val="004A11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4A1108"/>
  </w:style>
  <w:style w:type="paragraph" w:styleId="a9">
    <w:name w:val="List Paragraph"/>
    <w:basedOn w:val="a"/>
    <w:uiPriority w:val="34"/>
    <w:qFormat/>
    <w:rsid w:val="00927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design_smr@outlook.com</dc:creator>
  <cp:keywords/>
  <dc:description/>
  <cp:lastModifiedBy>Овсянко Дар'я</cp:lastModifiedBy>
  <cp:revision>5</cp:revision>
  <cp:lastPrinted>2017-07-26T07:37:00Z</cp:lastPrinted>
  <dcterms:created xsi:type="dcterms:W3CDTF">2017-07-25T05:52:00Z</dcterms:created>
  <dcterms:modified xsi:type="dcterms:W3CDTF">2017-07-26T07:41:00Z</dcterms:modified>
</cp:coreProperties>
</file>