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35" w:rsidRPr="002129B2" w:rsidRDefault="007C5312" w:rsidP="007C531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2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29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</w:t>
      </w:r>
    </w:p>
    <w:p w:rsidR="00EE1F35" w:rsidRPr="002129B2" w:rsidRDefault="002129B2" w:rsidP="002129B2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виконавчого комітету</w:t>
      </w:r>
      <w:r w:rsidR="00982372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F35" w:rsidRPr="00E971D9" w:rsidRDefault="002129B2" w:rsidP="007C5312">
      <w:pPr>
        <w:spacing w:after="0" w:line="240" w:lineRule="auto"/>
        <w:ind w:left="1063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67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19.09.17</w:t>
      </w:r>
      <w:r w:rsidR="0067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E1F35" w:rsidRPr="002129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71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512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B5292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A194A" w:rsidRPr="007F1E00" w:rsidRDefault="00A65D30" w:rsidP="00CE65A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3260"/>
        <w:gridCol w:w="1559"/>
        <w:gridCol w:w="1559"/>
        <w:gridCol w:w="1843"/>
        <w:gridCol w:w="6384"/>
      </w:tblGrid>
      <w:tr w:rsidR="006B12C2" w:rsidRPr="00F2539E" w:rsidTr="00CA04CD">
        <w:trPr>
          <w:trHeight w:val="704"/>
          <w:jc w:val="center"/>
        </w:trPr>
        <w:tc>
          <w:tcPr>
            <w:tcW w:w="988" w:type="dxa"/>
            <w:vAlign w:val="center"/>
          </w:tcPr>
          <w:p w:rsidR="006B12C2" w:rsidRPr="00665A94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260" w:type="dxa"/>
            <w:vAlign w:val="center"/>
          </w:tcPr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  <w:vAlign w:val="center"/>
          </w:tcPr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59" w:type="dxa"/>
            <w:vAlign w:val="center"/>
          </w:tcPr>
          <w:p w:rsidR="006B12C2" w:rsidRPr="00665A94" w:rsidRDefault="00570DC0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="006B12C2"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3" w:type="dxa"/>
            <w:vAlign w:val="center"/>
          </w:tcPr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6384" w:type="dxa"/>
            <w:vAlign w:val="center"/>
          </w:tcPr>
          <w:p w:rsidR="006B12C2" w:rsidRPr="00665A94" w:rsidRDefault="006B12C2" w:rsidP="00CE65A5">
            <w:pPr>
              <w:tabs>
                <w:tab w:val="left" w:pos="317"/>
              </w:tabs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B66010" w:rsidRPr="00F2539E" w:rsidTr="00CA04CD">
        <w:tblPrEx>
          <w:tblLook w:val="0000"/>
        </w:tblPrEx>
        <w:trPr>
          <w:trHeight w:val="1142"/>
          <w:jc w:val="center"/>
        </w:trPr>
        <w:tc>
          <w:tcPr>
            <w:tcW w:w="988" w:type="dxa"/>
            <w:vAlign w:val="center"/>
          </w:tcPr>
          <w:p w:rsidR="006B12C2" w:rsidRPr="00665A94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260" w:type="dxa"/>
            <w:vAlign w:val="center"/>
          </w:tcPr>
          <w:p w:rsidR="006B12C2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Громадська організація «Об’єднання ветеранів АТО та учасників бойових дій»</w:t>
            </w:r>
          </w:p>
        </w:tc>
        <w:tc>
          <w:tcPr>
            <w:tcW w:w="1559" w:type="dxa"/>
            <w:vAlign w:val="center"/>
          </w:tcPr>
          <w:p w:rsidR="002129B2" w:rsidRDefault="002129B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129B2" w:rsidRPr="00665A94" w:rsidRDefault="002129B2" w:rsidP="00CE6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706D8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D8" w:rsidRDefault="006706D8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2C2" w:rsidRPr="00665A94" w:rsidRDefault="006706D8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6B12C2" w:rsidRDefault="00AC542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вересень </w:t>
            </w:r>
            <w:r w:rsidR="00A7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  <w:r w:rsidR="001F2F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</w:p>
          <w:p w:rsidR="001F2F9A" w:rsidRPr="00665A94" w:rsidRDefault="001F2F9A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жовтень 2017</w:t>
            </w:r>
          </w:p>
        </w:tc>
        <w:tc>
          <w:tcPr>
            <w:tcW w:w="6384" w:type="dxa"/>
            <w:vAlign w:val="center"/>
          </w:tcPr>
          <w:p w:rsidR="001F2F9A" w:rsidRDefault="001F2F9A" w:rsidP="001F2F9A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:rsidR="001F2F9A" w:rsidRDefault="006B12C2" w:rsidP="001F2F9A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F2F9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Тема сюжету:  </w:t>
            </w:r>
          </w:p>
          <w:p w:rsidR="001F2F9A" w:rsidRPr="001F2F9A" w:rsidRDefault="006706D8" w:rsidP="001F2F9A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</w:pPr>
            <w:r w:rsidRPr="001F2F9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привітання до </w:t>
            </w:r>
            <w:r w:rsidR="001F2F9A" w:rsidRPr="001F2F9A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ru-RU" w:eastAsia="ru-RU"/>
              </w:rPr>
              <w:t>Покрови Пресвятої Богородиці </w:t>
            </w:r>
          </w:p>
          <w:p w:rsidR="006B12C2" w:rsidRPr="001F2F9A" w:rsidRDefault="006B12C2" w:rsidP="00C8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6B12C2" w:rsidRPr="00F2539E" w:rsidTr="00CA04CD">
        <w:tblPrEx>
          <w:tblLook w:val="0000"/>
        </w:tblPrEx>
        <w:trPr>
          <w:trHeight w:val="1871"/>
          <w:jc w:val="center"/>
        </w:trPr>
        <w:tc>
          <w:tcPr>
            <w:tcW w:w="988" w:type="dxa"/>
            <w:vAlign w:val="center"/>
          </w:tcPr>
          <w:p w:rsidR="006B12C2" w:rsidRPr="00665A94" w:rsidRDefault="006B12C2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0" w:type="dxa"/>
            <w:vAlign w:val="center"/>
          </w:tcPr>
          <w:p w:rsidR="006706D8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Головне територіальне управління юстиції у </w:t>
            </w:r>
          </w:p>
          <w:p w:rsidR="006B12C2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Сумській області</w:t>
            </w:r>
          </w:p>
        </w:tc>
        <w:tc>
          <w:tcPr>
            <w:tcW w:w="1559" w:type="dxa"/>
            <w:vAlign w:val="center"/>
          </w:tcPr>
          <w:p w:rsidR="002129B2" w:rsidRDefault="002129B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6B12C2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2129B2" w:rsidRPr="00665A94" w:rsidRDefault="002129B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12C2" w:rsidRPr="00665A94" w:rsidRDefault="006B12C2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29B2" w:rsidRDefault="002129B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12C2" w:rsidRPr="00DA1379" w:rsidRDefault="00DA1379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6B12C2" w:rsidRPr="00DA1379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B12C2" w:rsidRPr="00DA1379" w:rsidRDefault="006B12C2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B12C2" w:rsidRPr="00665A94" w:rsidRDefault="00DA1379" w:rsidP="00CE6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B07D0B" w:rsidRDefault="00AC542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вересень </w:t>
            </w:r>
            <w:r w:rsidR="00B07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2017-</w:t>
            </w:r>
          </w:p>
          <w:p w:rsidR="006B12C2" w:rsidRPr="00665A94" w:rsidRDefault="006706D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грудень </w:t>
            </w:r>
            <w:r w:rsidR="00A753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384" w:type="dxa"/>
            <w:vAlign w:val="center"/>
          </w:tcPr>
          <w:p w:rsidR="006B12C2" w:rsidRPr="00665A94" w:rsidRDefault="006B12C2" w:rsidP="00C83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</w:t>
            </w:r>
            <w:r w:rsidR="00D115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інформування </w:t>
            </w:r>
            <w:r w:rsidR="0067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громадян Сумщини щодо послуг, які надаються Головним територіальним управлінням юстиції у Сумській області з питань державної реєстрації, державної виконавчої служби та з інших питань, які надаються головним територіальним </w:t>
            </w:r>
            <w:r w:rsidR="00652B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управлінням </w:t>
            </w:r>
            <w:r w:rsidR="006706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юстиції.</w:t>
            </w:r>
          </w:p>
        </w:tc>
      </w:tr>
      <w:tr w:rsidR="002D715A" w:rsidRPr="00F2539E" w:rsidTr="00CA04CD">
        <w:tblPrEx>
          <w:tblLook w:val="0000"/>
        </w:tblPrEx>
        <w:trPr>
          <w:trHeight w:val="1505"/>
          <w:jc w:val="center"/>
        </w:trPr>
        <w:tc>
          <w:tcPr>
            <w:tcW w:w="988" w:type="dxa"/>
            <w:vAlign w:val="center"/>
          </w:tcPr>
          <w:p w:rsidR="002D715A" w:rsidRDefault="00BD5FDB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D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2D715A" w:rsidRPr="002D715A" w:rsidRDefault="002D715A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«Здорова молодь»</w:t>
            </w:r>
          </w:p>
        </w:tc>
        <w:tc>
          <w:tcPr>
            <w:tcW w:w="1559" w:type="dxa"/>
            <w:vAlign w:val="center"/>
          </w:tcPr>
          <w:p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2D715A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2D715A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59" w:type="dxa"/>
          </w:tcPr>
          <w:p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5A" w:rsidRDefault="000365FB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5A" w:rsidRDefault="002D715A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5A" w:rsidRDefault="000365FB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2D715A" w:rsidRDefault="00CA04CD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вересень 2017 -</w:t>
            </w:r>
            <w:r w:rsidR="002D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 2017</w:t>
            </w:r>
          </w:p>
        </w:tc>
        <w:tc>
          <w:tcPr>
            <w:tcW w:w="6384" w:type="dxa"/>
            <w:vAlign w:val="center"/>
          </w:tcPr>
          <w:p w:rsidR="002D715A" w:rsidRPr="00665A94" w:rsidRDefault="002D715A" w:rsidP="002D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сюжету: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сюжети прписвячені формуванню здорового способу життя нашої молоді. Реабілітація і рессоціалізація алко та наркозалежної молоді.</w:t>
            </w:r>
          </w:p>
        </w:tc>
      </w:tr>
      <w:tr w:rsidR="002D715A" w:rsidRPr="00F2539E" w:rsidTr="00CA04CD">
        <w:tblPrEx>
          <w:tblLook w:val="0000"/>
        </w:tblPrEx>
        <w:trPr>
          <w:trHeight w:val="1505"/>
          <w:jc w:val="center"/>
        </w:trPr>
        <w:tc>
          <w:tcPr>
            <w:tcW w:w="988" w:type="dxa"/>
            <w:vAlign w:val="center"/>
          </w:tcPr>
          <w:p w:rsidR="002D715A" w:rsidRDefault="00BD5FDB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2D7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2D715A" w:rsidRDefault="00E36DB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Головне управління національної поліції в Сумській області </w:t>
            </w:r>
          </w:p>
        </w:tc>
        <w:tc>
          <w:tcPr>
            <w:tcW w:w="1559" w:type="dxa"/>
            <w:vAlign w:val="center"/>
          </w:tcPr>
          <w:p w:rsidR="00CA04CD" w:rsidRDefault="00CA04CD" w:rsidP="00E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DB8" w:rsidRPr="00665A94" w:rsidRDefault="00E36DB8" w:rsidP="00E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E36DB8" w:rsidRDefault="00E36DB8" w:rsidP="00E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2D715A" w:rsidRPr="00665A94" w:rsidRDefault="002D715A" w:rsidP="002D7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36DB8" w:rsidRDefault="00E36DB8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DB8" w:rsidRDefault="00E36DB8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15A" w:rsidRDefault="000365FB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36DB8" w:rsidRDefault="00E36DB8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DB8" w:rsidRDefault="00E36DB8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2D715A" w:rsidRDefault="00AC5428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вересень</w:t>
            </w:r>
            <w:r w:rsidR="00CA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2017 -</w:t>
            </w:r>
            <w:r w:rsidR="00E36D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грудень 2017</w:t>
            </w:r>
          </w:p>
        </w:tc>
        <w:tc>
          <w:tcPr>
            <w:tcW w:w="6384" w:type="dxa"/>
            <w:vAlign w:val="center"/>
          </w:tcPr>
          <w:p w:rsidR="002D715A" w:rsidRPr="00665A94" w:rsidRDefault="00E36DB8" w:rsidP="002D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</w:t>
            </w:r>
            <w:r w:rsidR="00CA04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профілактика шахрайства.</w:t>
            </w:r>
          </w:p>
        </w:tc>
      </w:tr>
      <w:tr w:rsidR="0055474B" w:rsidRPr="00F2539E" w:rsidTr="00CA04CD">
        <w:tblPrEx>
          <w:tblLook w:val="0000"/>
        </w:tblPrEx>
        <w:trPr>
          <w:trHeight w:val="1505"/>
          <w:jc w:val="center"/>
        </w:trPr>
        <w:tc>
          <w:tcPr>
            <w:tcW w:w="988" w:type="dxa"/>
            <w:vAlign w:val="center"/>
          </w:tcPr>
          <w:p w:rsidR="0055474B" w:rsidRDefault="00BD5FDB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554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55474B" w:rsidRDefault="0055474B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«Органум»</w:t>
            </w:r>
          </w:p>
        </w:tc>
        <w:tc>
          <w:tcPr>
            <w:tcW w:w="1559" w:type="dxa"/>
            <w:vAlign w:val="center"/>
          </w:tcPr>
          <w:p w:rsidR="0055474B" w:rsidRDefault="0055474B" w:rsidP="00E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55474B" w:rsidRDefault="0055474B" w:rsidP="00E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59" w:type="dxa"/>
          </w:tcPr>
          <w:p w:rsidR="0055474B" w:rsidRDefault="0055474B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74B" w:rsidRDefault="0055474B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474B" w:rsidRDefault="0055474B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vAlign w:val="center"/>
          </w:tcPr>
          <w:p w:rsidR="0055474B" w:rsidRDefault="0055474B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жовтень 2017- листопад 2017</w:t>
            </w:r>
          </w:p>
        </w:tc>
        <w:tc>
          <w:tcPr>
            <w:tcW w:w="6384" w:type="dxa"/>
            <w:vAlign w:val="center"/>
          </w:tcPr>
          <w:p w:rsidR="0055474B" w:rsidRPr="00665A94" w:rsidRDefault="0055474B" w:rsidP="002D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ХХІІ фестиваль музики Й.С. Баха.</w:t>
            </w:r>
          </w:p>
        </w:tc>
      </w:tr>
      <w:tr w:rsidR="0055474B" w:rsidRPr="00F2539E" w:rsidTr="00CA04CD">
        <w:tblPrEx>
          <w:tblLook w:val="0000"/>
        </w:tblPrEx>
        <w:trPr>
          <w:trHeight w:val="1505"/>
          <w:jc w:val="center"/>
        </w:trPr>
        <w:tc>
          <w:tcPr>
            <w:tcW w:w="988" w:type="dxa"/>
            <w:vAlign w:val="center"/>
          </w:tcPr>
          <w:p w:rsidR="0055474B" w:rsidRDefault="00BD5FDB" w:rsidP="00CE65A5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  <w:r w:rsidR="00554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Align w:val="center"/>
          </w:tcPr>
          <w:p w:rsidR="007B6DD6" w:rsidRDefault="007B6DD6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Всеукраїнська молодіжна </w:t>
            </w:r>
          </w:p>
          <w:p w:rsidR="0055474B" w:rsidRDefault="007B6DD6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 «Молодіжний націоналістичний конгрес»</w:t>
            </w:r>
          </w:p>
        </w:tc>
        <w:tc>
          <w:tcPr>
            <w:tcW w:w="1559" w:type="dxa"/>
            <w:vAlign w:val="center"/>
          </w:tcPr>
          <w:p w:rsidR="007B6DD6" w:rsidRPr="00665A94" w:rsidRDefault="007B6DD6" w:rsidP="007B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:rsidR="007B6DD6" w:rsidRDefault="007B6DD6" w:rsidP="007B6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55474B" w:rsidRDefault="0055474B" w:rsidP="00E3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5474B" w:rsidRDefault="0055474B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DD6" w:rsidRDefault="007B6DD6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DD6" w:rsidRDefault="007B6DD6" w:rsidP="002D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vAlign w:val="center"/>
          </w:tcPr>
          <w:p w:rsidR="0055474B" w:rsidRDefault="007B6DD6" w:rsidP="00CE65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жовтень 2017</w:t>
            </w:r>
          </w:p>
        </w:tc>
        <w:tc>
          <w:tcPr>
            <w:tcW w:w="6384" w:type="dxa"/>
            <w:vAlign w:val="center"/>
          </w:tcPr>
          <w:p w:rsidR="0055474B" w:rsidRPr="00665A94" w:rsidRDefault="007B6DD6" w:rsidP="002D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сюжету: інформування населенні про історичні події часів створення Української Повстанської Армії.</w:t>
            </w:r>
          </w:p>
        </w:tc>
      </w:tr>
    </w:tbl>
    <w:p w:rsidR="00643120" w:rsidRPr="0000366F" w:rsidRDefault="00643120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39E" w:rsidRPr="00963FE5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CE65A5" w:rsidRDefault="00CE65A5" w:rsidP="00B07D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A5" w:rsidRDefault="00CE65A5" w:rsidP="00B07D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04CD" w:rsidRDefault="00CA04CD" w:rsidP="00B07D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7D0B" w:rsidRPr="00CE65A5" w:rsidRDefault="00B07D0B" w:rsidP="00B07D0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>Начальник управління архітектури та</w:t>
      </w:r>
    </w:p>
    <w:p w:rsidR="00B07D0B" w:rsidRPr="00CE1BCC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містобудування </w:t>
      </w:r>
      <w:r w:rsidRPr="00CE1BCC">
        <w:rPr>
          <w:rFonts w:ascii="Times New Roman" w:hAnsi="Times New Roman" w:cs="Times New Roman"/>
          <w:b/>
          <w:sz w:val="28"/>
          <w:szCs w:val="28"/>
        </w:rPr>
        <w:t>Сумської міської ради –</w:t>
      </w:r>
    </w:p>
    <w:p w:rsidR="00643120" w:rsidRPr="006706D8" w:rsidRDefault="00B07D0B" w:rsidP="006706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CC">
        <w:rPr>
          <w:rFonts w:ascii="Times New Roman" w:hAnsi="Times New Roman" w:cs="Times New Roman"/>
          <w:b/>
          <w:sz w:val="28"/>
          <w:szCs w:val="28"/>
        </w:rPr>
        <w:t>головний архітектор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B6A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sectPr w:rsidR="00643120" w:rsidRPr="006706D8" w:rsidSect="004B6A0C">
      <w:pgSz w:w="16838" w:h="11906" w:orient="landscape"/>
      <w:pgMar w:top="1701" w:right="567" w:bottom="567" w:left="567" w:header="567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32A" w:rsidRDefault="0067132A" w:rsidP="004A1108">
      <w:pPr>
        <w:spacing w:after="0" w:line="240" w:lineRule="auto"/>
      </w:pPr>
      <w:r>
        <w:separator/>
      </w:r>
    </w:p>
  </w:endnote>
  <w:endnote w:type="continuationSeparator" w:id="0">
    <w:p w:rsidR="0067132A" w:rsidRDefault="0067132A" w:rsidP="004A1108">
      <w:pPr>
        <w:spacing w:after="0" w:line="240" w:lineRule="auto"/>
      </w:pPr>
      <w:r>
        <w:continuationSeparator/>
      </w:r>
    </w:p>
  </w:endnote>
  <w:endnote w:type="continuationNotice" w:id="1">
    <w:p w:rsidR="0067132A" w:rsidRDefault="0067132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32A" w:rsidRDefault="0067132A" w:rsidP="004A1108">
      <w:pPr>
        <w:spacing w:after="0" w:line="240" w:lineRule="auto"/>
      </w:pPr>
      <w:r>
        <w:separator/>
      </w:r>
    </w:p>
  </w:footnote>
  <w:footnote w:type="continuationSeparator" w:id="0">
    <w:p w:rsidR="0067132A" w:rsidRDefault="0067132A" w:rsidP="004A1108">
      <w:pPr>
        <w:spacing w:after="0" w:line="240" w:lineRule="auto"/>
      </w:pPr>
      <w:r>
        <w:continuationSeparator/>
      </w:r>
    </w:p>
  </w:footnote>
  <w:footnote w:type="continuationNotice" w:id="1">
    <w:p w:rsidR="0067132A" w:rsidRDefault="0067132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37B8"/>
    <w:multiLevelType w:val="hybridMultilevel"/>
    <w:tmpl w:val="242E4A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7F0B"/>
    <w:multiLevelType w:val="hybridMultilevel"/>
    <w:tmpl w:val="AB3251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B5E1F"/>
    <w:multiLevelType w:val="hybridMultilevel"/>
    <w:tmpl w:val="E5F0D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B7402"/>
    <w:multiLevelType w:val="hybridMultilevel"/>
    <w:tmpl w:val="700286B2"/>
    <w:lvl w:ilvl="0" w:tplc="D7BE1D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4E5"/>
    <w:multiLevelType w:val="hybridMultilevel"/>
    <w:tmpl w:val="A9049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0238C"/>
    <w:rsid w:val="0000336E"/>
    <w:rsid w:val="0000366F"/>
    <w:rsid w:val="00011455"/>
    <w:rsid w:val="000122F0"/>
    <w:rsid w:val="00026032"/>
    <w:rsid w:val="00031220"/>
    <w:rsid w:val="000361F1"/>
    <w:rsid w:val="000365FB"/>
    <w:rsid w:val="000370A8"/>
    <w:rsid w:val="000450D5"/>
    <w:rsid w:val="00057437"/>
    <w:rsid w:val="000641E1"/>
    <w:rsid w:val="000675BD"/>
    <w:rsid w:val="000803F9"/>
    <w:rsid w:val="00084CE9"/>
    <w:rsid w:val="00094C3A"/>
    <w:rsid w:val="000A7F67"/>
    <w:rsid w:val="000B18BD"/>
    <w:rsid w:val="000C4840"/>
    <w:rsid w:val="000D17DD"/>
    <w:rsid w:val="000E1911"/>
    <w:rsid w:val="0011089C"/>
    <w:rsid w:val="001171ED"/>
    <w:rsid w:val="001406E8"/>
    <w:rsid w:val="00147E14"/>
    <w:rsid w:val="00151BC4"/>
    <w:rsid w:val="00157A20"/>
    <w:rsid w:val="00166442"/>
    <w:rsid w:val="00166B23"/>
    <w:rsid w:val="001707FB"/>
    <w:rsid w:val="001747C6"/>
    <w:rsid w:val="00191EAD"/>
    <w:rsid w:val="001C7164"/>
    <w:rsid w:val="001F0C7E"/>
    <w:rsid w:val="001F2F9A"/>
    <w:rsid w:val="0021074D"/>
    <w:rsid w:val="002129B2"/>
    <w:rsid w:val="002138EF"/>
    <w:rsid w:val="00216ACA"/>
    <w:rsid w:val="00224072"/>
    <w:rsid w:val="00230621"/>
    <w:rsid w:val="00255942"/>
    <w:rsid w:val="00262C70"/>
    <w:rsid w:val="00266B90"/>
    <w:rsid w:val="002721DD"/>
    <w:rsid w:val="00280BEF"/>
    <w:rsid w:val="0028793D"/>
    <w:rsid w:val="002936DA"/>
    <w:rsid w:val="002C785F"/>
    <w:rsid w:val="002D715A"/>
    <w:rsid w:val="002D7735"/>
    <w:rsid w:val="002E0876"/>
    <w:rsid w:val="0030128D"/>
    <w:rsid w:val="0030238C"/>
    <w:rsid w:val="00304F05"/>
    <w:rsid w:val="00306612"/>
    <w:rsid w:val="00317EB7"/>
    <w:rsid w:val="00326656"/>
    <w:rsid w:val="00327CF3"/>
    <w:rsid w:val="003321DF"/>
    <w:rsid w:val="0033502C"/>
    <w:rsid w:val="003659AD"/>
    <w:rsid w:val="00370ED2"/>
    <w:rsid w:val="0037617B"/>
    <w:rsid w:val="003957A4"/>
    <w:rsid w:val="003B387C"/>
    <w:rsid w:val="003C0BCE"/>
    <w:rsid w:val="003E6DE2"/>
    <w:rsid w:val="004038BD"/>
    <w:rsid w:val="00417333"/>
    <w:rsid w:val="00425A1C"/>
    <w:rsid w:val="00433F1C"/>
    <w:rsid w:val="004377E7"/>
    <w:rsid w:val="0044434C"/>
    <w:rsid w:val="00460739"/>
    <w:rsid w:val="00473B17"/>
    <w:rsid w:val="00486BA9"/>
    <w:rsid w:val="004942BB"/>
    <w:rsid w:val="004A1108"/>
    <w:rsid w:val="004A33F9"/>
    <w:rsid w:val="004B67C4"/>
    <w:rsid w:val="004B6A0C"/>
    <w:rsid w:val="004C294C"/>
    <w:rsid w:val="004C6A7D"/>
    <w:rsid w:val="004D0736"/>
    <w:rsid w:val="004D11D2"/>
    <w:rsid w:val="004D39DB"/>
    <w:rsid w:val="004D7A8E"/>
    <w:rsid w:val="004E0138"/>
    <w:rsid w:val="004E4CAF"/>
    <w:rsid w:val="0050329A"/>
    <w:rsid w:val="00515823"/>
    <w:rsid w:val="005252A3"/>
    <w:rsid w:val="005321AD"/>
    <w:rsid w:val="0053552D"/>
    <w:rsid w:val="00540439"/>
    <w:rsid w:val="00544F74"/>
    <w:rsid w:val="00547F10"/>
    <w:rsid w:val="0055474B"/>
    <w:rsid w:val="00556449"/>
    <w:rsid w:val="005617A9"/>
    <w:rsid w:val="00561957"/>
    <w:rsid w:val="005670BD"/>
    <w:rsid w:val="00570DC0"/>
    <w:rsid w:val="00576BED"/>
    <w:rsid w:val="005803AD"/>
    <w:rsid w:val="00580676"/>
    <w:rsid w:val="005836C9"/>
    <w:rsid w:val="005846CA"/>
    <w:rsid w:val="005A603F"/>
    <w:rsid w:val="005A7190"/>
    <w:rsid w:val="005B53BF"/>
    <w:rsid w:val="005C4770"/>
    <w:rsid w:val="005C6361"/>
    <w:rsid w:val="00602F43"/>
    <w:rsid w:val="0061311F"/>
    <w:rsid w:val="00624F6A"/>
    <w:rsid w:val="00626C06"/>
    <w:rsid w:val="00634FA7"/>
    <w:rsid w:val="00643120"/>
    <w:rsid w:val="00647572"/>
    <w:rsid w:val="00652B76"/>
    <w:rsid w:val="00655C83"/>
    <w:rsid w:val="00665A94"/>
    <w:rsid w:val="006706D8"/>
    <w:rsid w:val="0067132A"/>
    <w:rsid w:val="00671DFF"/>
    <w:rsid w:val="00680096"/>
    <w:rsid w:val="00682725"/>
    <w:rsid w:val="006A058F"/>
    <w:rsid w:val="006A1B1C"/>
    <w:rsid w:val="006B12C2"/>
    <w:rsid w:val="006B4EB0"/>
    <w:rsid w:val="006E37E8"/>
    <w:rsid w:val="006F142A"/>
    <w:rsid w:val="006F3CE5"/>
    <w:rsid w:val="0070307C"/>
    <w:rsid w:val="00713C82"/>
    <w:rsid w:val="00724C8B"/>
    <w:rsid w:val="00736CA1"/>
    <w:rsid w:val="00746D1B"/>
    <w:rsid w:val="007515EB"/>
    <w:rsid w:val="007666D5"/>
    <w:rsid w:val="007732F8"/>
    <w:rsid w:val="00792A91"/>
    <w:rsid w:val="00794A50"/>
    <w:rsid w:val="007A4BA2"/>
    <w:rsid w:val="007A5EE1"/>
    <w:rsid w:val="007B2548"/>
    <w:rsid w:val="007B6DD6"/>
    <w:rsid w:val="007C2091"/>
    <w:rsid w:val="007C5312"/>
    <w:rsid w:val="007D0B16"/>
    <w:rsid w:val="007D50EC"/>
    <w:rsid w:val="007D64EF"/>
    <w:rsid w:val="007E3413"/>
    <w:rsid w:val="007F1E00"/>
    <w:rsid w:val="00824C67"/>
    <w:rsid w:val="0082797B"/>
    <w:rsid w:val="00830D2A"/>
    <w:rsid w:val="00840093"/>
    <w:rsid w:val="008427E2"/>
    <w:rsid w:val="008703E7"/>
    <w:rsid w:val="00890ABE"/>
    <w:rsid w:val="008A3A0D"/>
    <w:rsid w:val="008A3B03"/>
    <w:rsid w:val="008B3D21"/>
    <w:rsid w:val="008D78C9"/>
    <w:rsid w:val="008F1CD9"/>
    <w:rsid w:val="008F226C"/>
    <w:rsid w:val="00902DE6"/>
    <w:rsid w:val="00903EE1"/>
    <w:rsid w:val="00927C53"/>
    <w:rsid w:val="009406FB"/>
    <w:rsid w:val="009435BA"/>
    <w:rsid w:val="00954B9C"/>
    <w:rsid w:val="009612CD"/>
    <w:rsid w:val="00963FE5"/>
    <w:rsid w:val="009734E7"/>
    <w:rsid w:val="009740BA"/>
    <w:rsid w:val="00976338"/>
    <w:rsid w:val="00980384"/>
    <w:rsid w:val="009804FA"/>
    <w:rsid w:val="00982372"/>
    <w:rsid w:val="00985F9D"/>
    <w:rsid w:val="00991DDA"/>
    <w:rsid w:val="009A6760"/>
    <w:rsid w:val="009F51E7"/>
    <w:rsid w:val="009F7148"/>
    <w:rsid w:val="00A064E1"/>
    <w:rsid w:val="00A260DD"/>
    <w:rsid w:val="00A409B3"/>
    <w:rsid w:val="00A5549C"/>
    <w:rsid w:val="00A65D30"/>
    <w:rsid w:val="00A66ACC"/>
    <w:rsid w:val="00A75382"/>
    <w:rsid w:val="00A81152"/>
    <w:rsid w:val="00AB3909"/>
    <w:rsid w:val="00AC37E1"/>
    <w:rsid w:val="00AC5428"/>
    <w:rsid w:val="00AE476B"/>
    <w:rsid w:val="00AF0C1F"/>
    <w:rsid w:val="00AF5700"/>
    <w:rsid w:val="00B07D0B"/>
    <w:rsid w:val="00B16D09"/>
    <w:rsid w:val="00B217D2"/>
    <w:rsid w:val="00B23DDC"/>
    <w:rsid w:val="00B257AA"/>
    <w:rsid w:val="00B32BE7"/>
    <w:rsid w:val="00B36294"/>
    <w:rsid w:val="00B45942"/>
    <w:rsid w:val="00B5292A"/>
    <w:rsid w:val="00B66010"/>
    <w:rsid w:val="00B67EAC"/>
    <w:rsid w:val="00B710F4"/>
    <w:rsid w:val="00B72C2B"/>
    <w:rsid w:val="00B81FE8"/>
    <w:rsid w:val="00B85EED"/>
    <w:rsid w:val="00B91750"/>
    <w:rsid w:val="00B93EFF"/>
    <w:rsid w:val="00B95193"/>
    <w:rsid w:val="00BA1F0D"/>
    <w:rsid w:val="00BA719D"/>
    <w:rsid w:val="00BA782A"/>
    <w:rsid w:val="00BB04F8"/>
    <w:rsid w:val="00BB5D37"/>
    <w:rsid w:val="00BC2975"/>
    <w:rsid w:val="00BC6DB5"/>
    <w:rsid w:val="00BD5FDB"/>
    <w:rsid w:val="00BE17AA"/>
    <w:rsid w:val="00BF5DC6"/>
    <w:rsid w:val="00BF7079"/>
    <w:rsid w:val="00C24AC2"/>
    <w:rsid w:val="00C30A19"/>
    <w:rsid w:val="00C5797A"/>
    <w:rsid w:val="00C71321"/>
    <w:rsid w:val="00C71A6E"/>
    <w:rsid w:val="00C7712C"/>
    <w:rsid w:val="00C83E29"/>
    <w:rsid w:val="00CA04CD"/>
    <w:rsid w:val="00CB585B"/>
    <w:rsid w:val="00CB7053"/>
    <w:rsid w:val="00CC3DDB"/>
    <w:rsid w:val="00CE3142"/>
    <w:rsid w:val="00CE65A5"/>
    <w:rsid w:val="00CF3A28"/>
    <w:rsid w:val="00CF6820"/>
    <w:rsid w:val="00D115A4"/>
    <w:rsid w:val="00D258A8"/>
    <w:rsid w:val="00D344EA"/>
    <w:rsid w:val="00D43107"/>
    <w:rsid w:val="00D45AE8"/>
    <w:rsid w:val="00D5178E"/>
    <w:rsid w:val="00D66341"/>
    <w:rsid w:val="00D836FF"/>
    <w:rsid w:val="00D84000"/>
    <w:rsid w:val="00DA1379"/>
    <w:rsid w:val="00DA7A32"/>
    <w:rsid w:val="00DB6BF7"/>
    <w:rsid w:val="00DD77CC"/>
    <w:rsid w:val="00DE1412"/>
    <w:rsid w:val="00E01F7F"/>
    <w:rsid w:val="00E1625A"/>
    <w:rsid w:val="00E2773E"/>
    <w:rsid w:val="00E327F0"/>
    <w:rsid w:val="00E35099"/>
    <w:rsid w:val="00E36DB8"/>
    <w:rsid w:val="00E51BD2"/>
    <w:rsid w:val="00E56CF7"/>
    <w:rsid w:val="00E631E8"/>
    <w:rsid w:val="00E73488"/>
    <w:rsid w:val="00E80F50"/>
    <w:rsid w:val="00E813A6"/>
    <w:rsid w:val="00E91030"/>
    <w:rsid w:val="00E91C8B"/>
    <w:rsid w:val="00E971D9"/>
    <w:rsid w:val="00EA194A"/>
    <w:rsid w:val="00EB7255"/>
    <w:rsid w:val="00EC3D8F"/>
    <w:rsid w:val="00ED0CCF"/>
    <w:rsid w:val="00ED6E76"/>
    <w:rsid w:val="00EE1F35"/>
    <w:rsid w:val="00EE2260"/>
    <w:rsid w:val="00F06F85"/>
    <w:rsid w:val="00F2412F"/>
    <w:rsid w:val="00F2539E"/>
    <w:rsid w:val="00F25D45"/>
    <w:rsid w:val="00F841CB"/>
    <w:rsid w:val="00F856CC"/>
    <w:rsid w:val="00F97AB3"/>
    <w:rsid w:val="00FA5F06"/>
    <w:rsid w:val="00FA6FCC"/>
    <w:rsid w:val="00FB13E3"/>
    <w:rsid w:val="00FB20A8"/>
    <w:rsid w:val="00FC0385"/>
    <w:rsid w:val="00FD01F0"/>
    <w:rsid w:val="00FD3EAB"/>
    <w:rsid w:val="00FE0037"/>
    <w:rsid w:val="00FE5FAA"/>
    <w:rsid w:val="00FF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F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191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108"/>
  </w:style>
  <w:style w:type="paragraph" w:styleId="a7">
    <w:name w:val="footer"/>
    <w:basedOn w:val="a"/>
    <w:link w:val="a8"/>
    <w:uiPriority w:val="99"/>
    <w:unhideWhenUsed/>
    <w:rsid w:val="004A11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108"/>
  </w:style>
  <w:style w:type="paragraph" w:styleId="a9">
    <w:name w:val="List Paragraph"/>
    <w:basedOn w:val="a"/>
    <w:uiPriority w:val="34"/>
    <w:qFormat/>
    <w:rsid w:val="00927C5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F2F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Пользователь Windows</cp:lastModifiedBy>
  <cp:revision>10</cp:revision>
  <cp:lastPrinted>2017-08-16T10:58:00Z</cp:lastPrinted>
  <dcterms:created xsi:type="dcterms:W3CDTF">2017-09-18T05:33:00Z</dcterms:created>
  <dcterms:modified xsi:type="dcterms:W3CDTF">2017-10-02T08:26:00Z</dcterms:modified>
</cp:coreProperties>
</file>