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C2" w:rsidRDefault="008652C2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CE52A8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="000939A8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</w:t>
            </w:r>
            <w:r w:rsidR="00CE52A8">
              <w:rPr>
                <w:lang w:val="uk-UA"/>
              </w:rPr>
              <w:t>07.11.2017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CE52A8">
              <w:rPr>
                <w:lang w:val="uk-UA"/>
              </w:rPr>
              <w:t xml:space="preserve"> 564</w:t>
            </w:r>
            <w:bookmarkStart w:id="0" w:name="_GoBack"/>
            <w:bookmarkEnd w:id="0"/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09"/>
        <w:gridCol w:w="7513"/>
        <w:gridCol w:w="1418"/>
      </w:tblGrid>
      <w:tr w:rsidR="00B17D97" w:rsidRPr="009556AD" w:rsidTr="00DE5E46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6636FD" w:rsidRPr="002329BC" w:rsidTr="00DE5E4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EA0850" w:rsidP="006636F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  <w:p w:rsidR="00EA0850" w:rsidRDefault="00EA0850" w:rsidP="006636FD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EA0850" w:rsidRPr="003373A4" w:rsidRDefault="00EA0850" w:rsidP="006636F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3373A4" w:rsidRDefault="00EA0850" w:rsidP="00663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</w:t>
            </w:r>
            <w:r w:rsidR="00065518">
              <w:rPr>
                <w:sz w:val="28"/>
                <w:szCs w:val="28"/>
                <w:lang w:val="uk-UA"/>
              </w:rPr>
              <w:t>1/</w:t>
            </w:r>
            <w:r w:rsidR="00CD11E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CD11EB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приміщення: </w:t>
            </w:r>
          </w:p>
          <w:p w:rsidR="00EA0850" w:rsidRDefault="00EA0850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модельного цеху</w:t>
            </w:r>
            <w:r w:rsidR="00CD11EB">
              <w:rPr>
                <w:sz w:val="28"/>
                <w:szCs w:val="28"/>
                <w:lang w:val="uk-UA"/>
              </w:rPr>
              <w:t xml:space="preserve"> загальною площею 9998,1 кв.м;</w:t>
            </w:r>
          </w:p>
          <w:p w:rsidR="00CD11EB" w:rsidRDefault="00CD11EB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гаража кисневої станції площею 82,9 кв.м;</w:t>
            </w:r>
          </w:p>
          <w:p w:rsidR="006B20B6" w:rsidRDefault="006B20B6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зарядна - склад загальною площею 105,2 кв.м</w:t>
            </w:r>
          </w:p>
          <w:p w:rsidR="006F1245" w:rsidRDefault="006F1245" w:rsidP="006636F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Pr="003373A4" w:rsidRDefault="00482CE1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636FD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D11EB" w:rsidRDefault="00CD11EB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  <w:p w:rsidR="00CD11EB" w:rsidRDefault="00CD11EB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П-І</w:t>
            </w:r>
          </w:p>
          <w:p w:rsidR="006B20B6" w:rsidRDefault="006B20B6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приміщення: </w:t>
            </w:r>
          </w:p>
          <w:p w:rsidR="006F1245" w:rsidRDefault="007E11E5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03484">
              <w:rPr>
                <w:sz w:val="28"/>
                <w:szCs w:val="28"/>
                <w:lang w:val="uk-UA"/>
              </w:rPr>
              <w:t xml:space="preserve">обутові приміщення корпусу важкого литва </w:t>
            </w:r>
            <w:r>
              <w:rPr>
                <w:sz w:val="28"/>
                <w:szCs w:val="28"/>
                <w:lang w:val="uk-UA"/>
              </w:rPr>
              <w:t>загальною площею 3118,9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Pr="003373A4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E11E5" w:rsidRDefault="007E11E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Н-ІІІ</w:t>
            </w:r>
          </w:p>
        </w:tc>
      </w:tr>
      <w:tr w:rsidR="006F1245" w:rsidRPr="009B54DB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9B54DB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приміщення: </w:t>
            </w:r>
          </w:p>
          <w:p w:rsidR="006F1245" w:rsidRDefault="009B54D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розподільчого пункту загальною площею 346,6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Pr="003373A4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9B54DB" w:rsidRDefault="009B54DB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</w:p>
        </w:tc>
      </w:tr>
      <w:tr w:rsidR="006F1245" w:rsidRPr="00422C3B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  <w:r w:rsidR="00422C3B">
              <w:rPr>
                <w:sz w:val="28"/>
                <w:szCs w:val="28"/>
                <w:lang w:val="uk-UA"/>
              </w:rPr>
              <w:t xml:space="preserve"> загальною площею 15958,6 кв.м:</w:t>
            </w:r>
          </w:p>
          <w:p w:rsidR="006F1245" w:rsidRDefault="00422C3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РМЦ (цех № 10-13) (ковальсько-термічне відділення (цех № 10-13);</w:t>
            </w:r>
          </w:p>
          <w:p w:rsidR="00422C3B" w:rsidRDefault="00422C3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побутові приміщення (цех № 10-13);</w:t>
            </w:r>
          </w:p>
          <w:p w:rsidR="00422C3B" w:rsidRDefault="00422C3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кольорово-ливарне відділення (цех № 10-13);</w:t>
            </w:r>
          </w:p>
          <w:p w:rsidR="00422C3B" w:rsidRDefault="00422C3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обдирка лиття (цех № 10);</w:t>
            </w:r>
          </w:p>
          <w:p w:rsidR="00422C3B" w:rsidRDefault="00422C3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 обпалювання (цех № 10);</w:t>
            </w:r>
          </w:p>
          <w:p w:rsidR="00422C3B" w:rsidRDefault="00422C3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 грунтування (цех № 10);</w:t>
            </w:r>
          </w:p>
          <w:p w:rsidR="00422C3B" w:rsidRDefault="00422C3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компресорна станція (цех № 13);</w:t>
            </w:r>
          </w:p>
          <w:p w:rsidR="00422C3B" w:rsidRDefault="00422C3B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енергоцеху (цех № 13)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22C3B" w:rsidRPr="003373A4" w:rsidRDefault="00482CE1" w:rsidP="00AA2B5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422C3B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A116D4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приміщення: </w:t>
            </w:r>
          </w:p>
          <w:p w:rsidR="006F1245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ГРП площею 42,6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Pr="003373A4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116D4" w:rsidRPr="007B2DDC" w:rsidRDefault="007B2DDC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494B4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</w:t>
            </w:r>
            <w:r w:rsidR="0009502D">
              <w:rPr>
                <w:sz w:val="28"/>
                <w:szCs w:val="28"/>
                <w:lang w:val="uk-UA"/>
              </w:rPr>
              <w:t xml:space="preserve"> приміщення: </w:t>
            </w:r>
          </w:p>
          <w:p w:rsidR="006F1245" w:rsidRDefault="00494B4D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 швидкої допомоги площею 26,3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Pr="003373A4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94B4D" w:rsidRDefault="00494B4D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Л-І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приміщення: </w:t>
            </w:r>
          </w:p>
          <w:p w:rsidR="006F1245" w:rsidRDefault="00494B4D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тепловозне депо та автогараж на 5 автомобілів загальною площею 649,2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Pr="003373A4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494B4D" w:rsidP="006F1245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  <w:p w:rsidR="00183886" w:rsidRDefault="00183886" w:rsidP="006F1245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</w:p>
          <w:p w:rsidR="00183886" w:rsidRPr="00494B4D" w:rsidRDefault="00183886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494B4D" w:rsidP="00494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9502D">
              <w:rPr>
                <w:sz w:val="28"/>
                <w:szCs w:val="28"/>
                <w:lang w:val="uk-UA"/>
              </w:rPr>
              <w:t>Нежитлов</w:t>
            </w:r>
            <w:r>
              <w:rPr>
                <w:sz w:val="28"/>
                <w:szCs w:val="28"/>
                <w:lang w:val="uk-UA"/>
              </w:rPr>
              <w:t>е</w:t>
            </w:r>
            <w:r w:rsidR="0009502D">
              <w:rPr>
                <w:sz w:val="28"/>
                <w:szCs w:val="28"/>
                <w:lang w:val="uk-UA"/>
              </w:rPr>
              <w:t xml:space="preserve"> приміщення: </w:t>
            </w:r>
          </w:p>
          <w:p w:rsidR="006F1245" w:rsidRDefault="00494B4D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залізничні ваги площею 8,7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Pr="003373A4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94B4D" w:rsidRPr="00494B4D" w:rsidRDefault="00494B4D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приміщення: </w:t>
            </w:r>
          </w:p>
          <w:p w:rsidR="006F1245" w:rsidRDefault="008A7217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контора та блок майстерень загальною площею 731,5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  <w:p w:rsidR="00AA2B5D" w:rsidRPr="003373A4" w:rsidRDefault="00AA2B5D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A7217" w:rsidRPr="008A7217" w:rsidRDefault="008A7217" w:rsidP="006F1245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U-II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732048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приміщення: </w:t>
            </w:r>
          </w:p>
          <w:p w:rsidR="006F1245" w:rsidRDefault="008A7217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інженерно-адміністративний корпус загальною площею 5739,1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  <w:p w:rsidR="00AA2B5D" w:rsidRPr="008A7217" w:rsidRDefault="00AA2B5D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A7217" w:rsidRPr="008A7217" w:rsidRDefault="008A7217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72716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732048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приміщення: </w:t>
            </w:r>
          </w:p>
          <w:p w:rsidR="006F1245" w:rsidRDefault="008A7217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центральна прохідна </w:t>
            </w:r>
            <w:r w:rsidR="00732048">
              <w:rPr>
                <w:sz w:val="28"/>
                <w:szCs w:val="28"/>
                <w:lang w:val="uk-UA"/>
              </w:rPr>
              <w:t xml:space="preserve">загальною </w:t>
            </w:r>
            <w:r>
              <w:rPr>
                <w:sz w:val="28"/>
                <w:szCs w:val="28"/>
                <w:lang w:val="uk-UA"/>
              </w:rPr>
              <w:t xml:space="preserve">площею 61,8 </w:t>
            </w:r>
            <w:r w:rsidR="00482CE1">
              <w:rPr>
                <w:sz w:val="28"/>
                <w:szCs w:val="28"/>
                <w:lang w:val="uk-UA"/>
              </w:rPr>
              <w:t>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  <w:p w:rsidR="00AA2B5D" w:rsidRPr="003373A4" w:rsidRDefault="00AA2B5D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A7217" w:rsidRDefault="008A7217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І-И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52561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09502D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732048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приміщення: </w:t>
            </w:r>
          </w:p>
          <w:p w:rsidR="006F1245" w:rsidRDefault="00525618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8A7217">
              <w:rPr>
                <w:sz w:val="28"/>
                <w:szCs w:val="28"/>
                <w:lang w:val="uk-UA"/>
              </w:rPr>
              <w:t>ага</w:t>
            </w:r>
            <w:r w:rsidR="00482CE1">
              <w:rPr>
                <w:sz w:val="28"/>
                <w:szCs w:val="28"/>
                <w:lang w:val="uk-UA"/>
              </w:rPr>
              <w:t>зин загальною площею 390,4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  <w:p w:rsidR="00AA2B5D" w:rsidRPr="003373A4" w:rsidRDefault="00AA2B5D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A7217" w:rsidRDefault="008A7217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52561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655B33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</w:t>
            </w:r>
            <w:r w:rsidR="0009502D">
              <w:rPr>
                <w:sz w:val="28"/>
                <w:szCs w:val="28"/>
                <w:lang w:val="uk-UA"/>
              </w:rPr>
              <w:t xml:space="preserve"> приміщення: </w:t>
            </w:r>
          </w:p>
          <w:p w:rsidR="006F1245" w:rsidRDefault="00655B33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адмінбудівля загальною площею 291,3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  <w:p w:rsidR="00AA2B5D" w:rsidRPr="003373A4" w:rsidRDefault="00AA2B5D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655B33" w:rsidRDefault="00655B33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Ш-2</w:t>
            </w:r>
          </w:p>
        </w:tc>
      </w:tr>
      <w:tr w:rsidR="006F1245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45" w:rsidRPr="003373A4" w:rsidRDefault="006F1245" w:rsidP="006F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</w:t>
            </w:r>
            <w:r w:rsidR="0052561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9502D" w:rsidRDefault="00655B33" w:rsidP="0009502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</w:t>
            </w:r>
            <w:r w:rsidR="0009502D">
              <w:rPr>
                <w:sz w:val="28"/>
                <w:szCs w:val="28"/>
                <w:lang w:val="uk-UA"/>
              </w:rPr>
              <w:t xml:space="preserve">приміщення: </w:t>
            </w:r>
          </w:p>
          <w:p w:rsidR="006F1245" w:rsidRDefault="00655B33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вагова машина </w:t>
            </w:r>
            <w:r w:rsidR="00732048">
              <w:rPr>
                <w:sz w:val="28"/>
                <w:szCs w:val="28"/>
                <w:lang w:val="uk-UA"/>
              </w:rPr>
              <w:t xml:space="preserve">загальною </w:t>
            </w:r>
            <w:r>
              <w:rPr>
                <w:sz w:val="28"/>
                <w:szCs w:val="28"/>
                <w:lang w:val="uk-UA"/>
              </w:rPr>
              <w:t>площею 71,8 кв.м</w:t>
            </w: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482CE1" w:rsidRDefault="00482CE1" w:rsidP="006F124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1/1</w:t>
            </w:r>
          </w:p>
          <w:p w:rsidR="00AA2B5D" w:rsidRPr="003373A4" w:rsidRDefault="00AA2B5D" w:rsidP="006F1245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45" w:rsidRDefault="006F1245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D0F6D" w:rsidRDefault="00AD0F6D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У-І</w:t>
            </w:r>
          </w:p>
        </w:tc>
      </w:tr>
      <w:tr w:rsidR="009F79A8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79A8" w:rsidRDefault="009F79A8" w:rsidP="009F79A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79A8" w:rsidRPr="003373A4" w:rsidRDefault="009F79A8" w:rsidP="009F79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79A8" w:rsidRPr="003373A4" w:rsidRDefault="009F79A8" w:rsidP="009F79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14B00" w:rsidRDefault="00D14B00" w:rsidP="00D14B0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приміщення: </w:t>
            </w:r>
          </w:p>
          <w:p w:rsidR="009F79A8" w:rsidRDefault="00D14B00" w:rsidP="009F79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цех важкого лиття (цех № 4) (будівля важкого литва цех № 4 з галереями і прибудовою) загальною площею 22514 кв.м</w:t>
            </w:r>
          </w:p>
          <w:p w:rsidR="00D14B00" w:rsidRDefault="00D14B00" w:rsidP="009F79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D14B00" w:rsidRDefault="00D14B00" w:rsidP="00D14B0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</w:t>
            </w:r>
          </w:p>
          <w:p w:rsidR="00AA2B5D" w:rsidRDefault="00AA2B5D" w:rsidP="00D14B00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9A8" w:rsidRDefault="009F79A8" w:rsidP="009F79A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45CAF" w:rsidRDefault="00F45CAF" w:rsidP="009F79A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Ж-П</w:t>
            </w:r>
          </w:p>
        </w:tc>
      </w:tr>
      <w:tr w:rsidR="009F79A8" w:rsidRPr="002329BC" w:rsidTr="00DE5E4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79A8" w:rsidRDefault="009F79A8" w:rsidP="009F79A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79A8" w:rsidRPr="003373A4" w:rsidRDefault="009F79A8" w:rsidP="009F79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«Аквамет»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79A8" w:rsidRPr="003373A4" w:rsidRDefault="009F79A8" w:rsidP="009F79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Брянська, 1/19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14B00" w:rsidRDefault="00D14B00" w:rsidP="00D14B0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приміщення: </w:t>
            </w:r>
          </w:p>
          <w:p w:rsidR="000A265A" w:rsidRDefault="00D14B00" w:rsidP="00D14B0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ЗПУ і ЗРП </w:t>
            </w:r>
          </w:p>
          <w:p w:rsidR="00D14B00" w:rsidRDefault="00D14B00" w:rsidP="00D14B0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загальною площею 344,4 кв.м</w:t>
            </w:r>
          </w:p>
          <w:p w:rsidR="00D14B00" w:rsidRDefault="00D14B00" w:rsidP="00D14B00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9F79A8" w:rsidRDefault="00D14B00" w:rsidP="009F79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</w:t>
            </w:r>
          </w:p>
          <w:p w:rsidR="00D14B00" w:rsidRDefault="00D14B00" w:rsidP="009F79A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879" w:rsidRDefault="00C70879" w:rsidP="009F79A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9F79A8" w:rsidRDefault="00D14B00" w:rsidP="009F79A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А-М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42C7" w:rsidRPr="006C3297" w:rsidRDefault="00A042C7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AA2B5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</w:t>
      </w:r>
      <w:r w:rsidR="000939A8">
        <w:rPr>
          <w:b/>
          <w:sz w:val="28"/>
          <w:lang w:val="uk-UA"/>
        </w:rPr>
        <w:t xml:space="preserve">        </w:t>
      </w:r>
      <w:r w:rsidR="00B17D97" w:rsidRPr="006C3297">
        <w:rPr>
          <w:b/>
          <w:sz w:val="28"/>
          <w:lang w:val="uk-UA"/>
        </w:rPr>
        <w:t>А.В. Кривцов</w:t>
      </w:r>
    </w:p>
    <w:p w:rsidR="00120585" w:rsidRPr="0017541E" w:rsidRDefault="00120585" w:rsidP="000939A8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b/>
          <w:sz w:val="28"/>
          <w:szCs w:val="28"/>
          <w:lang w:val="uk-UA"/>
        </w:rPr>
      </w:pPr>
    </w:p>
    <w:sectPr w:rsidR="00120585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C3" w:rsidRDefault="00440EC3" w:rsidP="004D7801">
      <w:r>
        <w:separator/>
      </w:r>
    </w:p>
  </w:endnote>
  <w:endnote w:type="continuationSeparator" w:id="0">
    <w:p w:rsidR="00440EC3" w:rsidRDefault="00440EC3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C3" w:rsidRDefault="00440EC3" w:rsidP="004D7801">
      <w:r>
        <w:separator/>
      </w:r>
    </w:p>
  </w:footnote>
  <w:footnote w:type="continuationSeparator" w:id="0">
    <w:p w:rsidR="00440EC3" w:rsidRDefault="00440EC3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5518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02D"/>
    <w:rsid w:val="00095BB0"/>
    <w:rsid w:val="00096D63"/>
    <w:rsid w:val="000978E9"/>
    <w:rsid w:val="000A17C7"/>
    <w:rsid w:val="000A237C"/>
    <w:rsid w:val="000A265A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A2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84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3886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2C3B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0EC3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2CE1"/>
    <w:rsid w:val="00483D89"/>
    <w:rsid w:val="004846AE"/>
    <w:rsid w:val="00484C30"/>
    <w:rsid w:val="00485CF1"/>
    <w:rsid w:val="00492BEF"/>
    <w:rsid w:val="00494689"/>
    <w:rsid w:val="00494B4D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178F"/>
    <w:rsid w:val="00512881"/>
    <w:rsid w:val="00512CC4"/>
    <w:rsid w:val="005130BB"/>
    <w:rsid w:val="00515E3E"/>
    <w:rsid w:val="00516821"/>
    <w:rsid w:val="005203BD"/>
    <w:rsid w:val="005207C1"/>
    <w:rsid w:val="00523BB7"/>
    <w:rsid w:val="00525618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2987"/>
    <w:rsid w:val="005631BA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44CC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33"/>
    <w:rsid w:val="00655BBB"/>
    <w:rsid w:val="00657E2F"/>
    <w:rsid w:val="00657E3A"/>
    <w:rsid w:val="00662883"/>
    <w:rsid w:val="0066303D"/>
    <w:rsid w:val="00663412"/>
    <w:rsid w:val="006636FD"/>
    <w:rsid w:val="0066526D"/>
    <w:rsid w:val="00671C6C"/>
    <w:rsid w:val="00671D1F"/>
    <w:rsid w:val="00671F5F"/>
    <w:rsid w:val="00673CEC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20B6"/>
    <w:rsid w:val="006B36D4"/>
    <w:rsid w:val="006B41C6"/>
    <w:rsid w:val="006C167F"/>
    <w:rsid w:val="006C1B65"/>
    <w:rsid w:val="006C2642"/>
    <w:rsid w:val="006C3297"/>
    <w:rsid w:val="006C32A0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45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2716F"/>
    <w:rsid w:val="00732048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A594D"/>
    <w:rsid w:val="007B011E"/>
    <w:rsid w:val="007B1403"/>
    <w:rsid w:val="007B2DDC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1E5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294A"/>
    <w:rsid w:val="0085369D"/>
    <w:rsid w:val="0085404C"/>
    <w:rsid w:val="00854C80"/>
    <w:rsid w:val="00863661"/>
    <w:rsid w:val="0086460E"/>
    <w:rsid w:val="008651F0"/>
    <w:rsid w:val="008652C2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A7217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5AA4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54DB"/>
    <w:rsid w:val="009B6BDA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9A8"/>
    <w:rsid w:val="009F7B86"/>
    <w:rsid w:val="00A042C7"/>
    <w:rsid w:val="00A077EE"/>
    <w:rsid w:val="00A0785E"/>
    <w:rsid w:val="00A102AD"/>
    <w:rsid w:val="00A10CC2"/>
    <w:rsid w:val="00A114E8"/>
    <w:rsid w:val="00A116D4"/>
    <w:rsid w:val="00A133F2"/>
    <w:rsid w:val="00A17263"/>
    <w:rsid w:val="00A21314"/>
    <w:rsid w:val="00A25D51"/>
    <w:rsid w:val="00A3378D"/>
    <w:rsid w:val="00A3687B"/>
    <w:rsid w:val="00A374D9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2B5D"/>
    <w:rsid w:val="00AA306E"/>
    <w:rsid w:val="00AA3965"/>
    <w:rsid w:val="00AA7E76"/>
    <w:rsid w:val="00AB1AED"/>
    <w:rsid w:val="00AB396F"/>
    <w:rsid w:val="00AB52DA"/>
    <w:rsid w:val="00AB622A"/>
    <w:rsid w:val="00AB6418"/>
    <w:rsid w:val="00AC0552"/>
    <w:rsid w:val="00AC5385"/>
    <w:rsid w:val="00AC5733"/>
    <w:rsid w:val="00AC597B"/>
    <w:rsid w:val="00AC5B5B"/>
    <w:rsid w:val="00AC5C66"/>
    <w:rsid w:val="00AC6749"/>
    <w:rsid w:val="00AD0312"/>
    <w:rsid w:val="00AD0F6D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6C9A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27F2C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46AE"/>
    <w:rsid w:val="00C70879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1EB"/>
    <w:rsid w:val="00CD1E48"/>
    <w:rsid w:val="00CD22C6"/>
    <w:rsid w:val="00CD2415"/>
    <w:rsid w:val="00CD53E1"/>
    <w:rsid w:val="00CD64A4"/>
    <w:rsid w:val="00CE0004"/>
    <w:rsid w:val="00CE1DE7"/>
    <w:rsid w:val="00CE1EF7"/>
    <w:rsid w:val="00CE52A8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4B00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5E46"/>
    <w:rsid w:val="00DE6567"/>
    <w:rsid w:val="00DE6DDB"/>
    <w:rsid w:val="00DE744D"/>
    <w:rsid w:val="00DF0C6B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0850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5CAF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67ABE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7BC2-898B-414D-9119-C92EAF33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8562</TotalTime>
  <Pages>1</Pages>
  <Words>2557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488</cp:revision>
  <cp:lastPrinted>2017-11-07T13:34:00Z</cp:lastPrinted>
  <dcterms:created xsi:type="dcterms:W3CDTF">2017-02-22T14:56:00Z</dcterms:created>
  <dcterms:modified xsi:type="dcterms:W3CDTF">2017-11-07T14:01:00Z</dcterms:modified>
</cp:coreProperties>
</file>