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8549AE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8549AE">
              <w:rPr>
                <w:lang w:val="uk-UA"/>
              </w:rPr>
              <w:t>12.12.2017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7546E6">
              <w:rPr>
                <w:lang w:val="uk-UA"/>
              </w:rPr>
              <w:t xml:space="preserve"> 678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4252"/>
        <w:gridCol w:w="6095"/>
      </w:tblGrid>
      <w:tr w:rsidR="005A5AEF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3D14" w:rsidRPr="00897DE6" w:rsidRDefault="001E71C8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Прорізний, </w:t>
            </w:r>
            <w:r w:rsidR="001E71C8">
              <w:rPr>
                <w:sz w:val="28"/>
                <w:szCs w:val="28"/>
                <w:lang w:val="uk-UA"/>
              </w:rPr>
              <w:t>Х</w:t>
            </w:r>
            <w:r w:rsidR="00CA40B8">
              <w:rPr>
                <w:sz w:val="28"/>
                <w:szCs w:val="28"/>
                <w:lang w:val="uk-UA"/>
              </w:rPr>
              <w:t>, кв. 1</w:t>
            </w:r>
          </w:p>
          <w:p w:rsidR="007905A2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897DE6">
              <w:rPr>
                <w:sz w:val="28"/>
                <w:szCs w:val="28"/>
                <w:lang w:val="uk-UA"/>
              </w:rPr>
              <w:t xml:space="preserve"> 47,6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 xml:space="preserve">Договір купівлі-продажу квартири ВВЕ/357444 </w:t>
            </w:r>
          </w:p>
          <w:p w:rsidR="00400957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від 01.06.2004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7DE6">
              <w:rPr>
                <w:sz w:val="28"/>
                <w:szCs w:val="28"/>
                <w:lang w:val="uk-UA"/>
              </w:rPr>
              <w:t>№ 4578</w:t>
            </w:r>
          </w:p>
        </w:tc>
      </w:tr>
      <w:tr w:rsidR="0028591C" w:rsidRPr="007905A2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Pr="00897DE6" w:rsidRDefault="001E71C8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Прорізний, </w:t>
            </w:r>
            <w:r w:rsidR="001E71C8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, кв. 2</w:t>
            </w:r>
          </w:p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47,3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400957" w:rsidRDefault="0040095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Договір купівлі-продажу квартири В</w:t>
            </w:r>
            <w:r>
              <w:rPr>
                <w:sz w:val="28"/>
                <w:szCs w:val="28"/>
                <w:lang w:val="uk-UA"/>
              </w:rPr>
              <w:t>РН</w:t>
            </w:r>
            <w:r w:rsidRPr="00897DE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427027</w:t>
            </w:r>
            <w:r w:rsidRPr="00897DE6">
              <w:rPr>
                <w:sz w:val="28"/>
                <w:szCs w:val="28"/>
                <w:lang w:val="uk-UA"/>
              </w:rPr>
              <w:t xml:space="preserve"> </w:t>
            </w:r>
          </w:p>
          <w:p w:rsidR="00400957" w:rsidRDefault="00897DE6" w:rsidP="00897D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</w:t>
            </w:r>
            <w:r w:rsidRPr="00897DE6">
              <w:rPr>
                <w:sz w:val="28"/>
                <w:szCs w:val="28"/>
                <w:lang w:val="uk-UA"/>
              </w:rPr>
              <w:t>1.0</w:t>
            </w:r>
            <w:r>
              <w:rPr>
                <w:sz w:val="28"/>
                <w:szCs w:val="28"/>
                <w:lang w:val="uk-UA"/>
              </w:rPr>
              <w:t>9</w:t>
            </w:r>
            <w:r w:rsidRPr="00897DE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 xml:space="preserve">11 </w:t>
            </w:r>
            <w:r w:rsidRPr="00897DE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2380</w:t>
            </w:r>
            <w:r w:rsidR="001706A6">
              <w:rPr>
                <w:sz w:val="28"/>
                <w:szCs w:val="28"/>
                <w:lang w:val="uk-UA"/>
              </w:rPr>
              <w:t>;</w:t>
            </w:r>
          </w:p>
          <w:p w:rsidR="002D16CE" w:rsidRDefault="001706A6" w:rsidP="00897D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D16CE">
              <w:rPr>
                <w:sz w:val="28"/>
                <w:szCs w:val="28"/>
                <w:lang w:val="uk-UA"/>
              </w:rPr>
              <w:t>екларація про готовність об</w:t>
            </w:r>
            <w:r w:rsidR="002D16CE" w:rsidRPr="002D16CE">
              <w:rPr>
                <w:sz w:val="28"/>
                <w:szCs w:val="28"/>
              </w:rPr>
              <w:t>’</w:t>
            </w:r>
            <w:proofErr w:type="spellStart"/>
            <w:r w:rsidR="002D16CE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2D16CE">
              <w:rPr>
                <w:sz w:val="28"/>
                <w:szCs w:val="28"/>
                <w:lang w:val="uk-UA"/>
              </w:rPr>
              <w:t xml:space="preserve"> до експлуатації  СМ141172440488 від 01.09.2017</w:t>
            </w:r>
          </w:p>
          <w:p w:rsidR="002D16CE" w:rsidRPr="002D16CE" w:rsidRDefault="002D16CE" w:rsidP="00897DE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7DE6" w:rsidRPr="007905A2" w:rsidTr="001706A6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897DE6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97DE6" w:rsidRDefault="001E71C8" w:rsidP="002D1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провулок Прорізний, </w:t>
            </w:r>
            <w:r w:rsidR="001E71C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, кв. 3</w:t>
            </w:r>
          </w:p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29,6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DE6" w:rsidRDefault="00897DE6" w:rsidP="00647C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16CE" w:rsidRDefault="002D16CE" w:rsidP="002D16CE">
            <w:pPr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Договір купівлі-продажу квартири</w:t>
            </w:r>
            <w:r>
              <w:rPr>
                <w:sz w:val="28"/>
                <w:szCs w:val="28"/>
                <w:lang w:val="uk-UA"/>
              </w:rPr>
              <w:t xml:space="preserve"> ВВЕ/357443</w:t>
            </w:r>
            <w:r w:rsidRPr="00897DE6">
              <w:rPr>
                <w:sz w:val="28"/>
                <w:szCs w:val="28"/>
                <w:lang w:val="uk-UA"/>
              </w:rPr>
              <w:t xml:space="preserve"> </w:t>
            </w:r>
          </w:p>
          <w:p w:rsidR="00897DE6" w:rsidRDefault="002D16CE" w:rsidP="002D16C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97DE6">
              <w:rPr>
                <w:sz w:val="28"/>
                <w:szCs w:val="28"/>
                <w:lang w:val="uk-UA"/>
              </w:rPr>
              <w:t>від 01.06.2004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7DE6">
              <w:rPr>
                <w:sz w:val="28"/>
                <w:szCs w:val="28"/>
                <w:lang w:val="uk-UA"/>
              </w:rPr>
              <w:t>№ 458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04DE3" w:rsidRDefault="00A04DE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E71C8"/>
    <w:rsid w:val="0028591C"/>
    <w:rsid w:val="002D16CE"/>
    <w:rsid w:val="00372D89"/>
    <w:rsid w:val="00400957"/>
    <w:rsid w:val="0041006A"/>
    <w:rsid w:val="005370B5"/>
    <w:rsid w:val="005A5AEF"/>
    <w:rsid w:val="00647C71"/>
    <w:rsid w:val="006D2398"/>
    <w:rsid w:val="007546E6"/>
    <w:rsid w:val="007674D5"/>
    <w:rsid w:val="007905A2"/>
    <w:rsid w:val="007A2D03"/>
    <w:rsid w:val="007A3D14"/>
    <w:rsid w:val="008549AE"/>
    <w:rsid w:val="00897DE6"/>
    <w:rsid w:val="008F1DC9"/>
    <w:rsid w:val="009379D7"/>
    <w:rsid w:val="00945258"/>
    <w:rsid w:val="00946B25"/>
    <w:rsid w:val="00A04DE3"/>
    <w:rsid w:val="00A42086"/>
    <w:rsid w:val="00C3668D"/>
    <w:rsid w:val="00CA40B8"/>
    <w:rsid w:val="00D4787C"/>
    <w:rsid w:val="00D51E0E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14</cp:revision>
  <dcterms:created xsi:type="dcterms:W3CDTF">2017-05-23T06:30:00Z</dcterms:created>
  <dcterms:modified xsi:type="dcterms:W3CDTF">2017-12-21T14:15:00Z</dcterms:modified>
</cp:coreProperties>
</file>