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A815AC" w:rsidP="00C50815">
      <w:pPr>
        <w:ind w:left="-360"/>
        <w:outlineLvl w:val="0"/>
        <w:rPr>
          <w:sz w:val="12"/>
          <w:szCs w:val="12"/>
        </w:rPr>
      </w:pPr>
      <w:r w:rsidRPr="00A815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RPr="007A42A7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="007A42A7">
              <w:rPr>
                <w:sz w:val="28"/>
                <w:lang w:val="uk-UA"/>
              </w:rPr>
              <w:t xml:space="preserve"> 20.02 2018 № 86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CA4E41">
        <w:rPr>
          <w:sz w:val="28"/>
          <w:szCs w:val="28"/>
          <w:lang w:val="uk-UA"/>
        </w:rPr>
        <w:t>12.0</w:t>
      </w:r>
      <w:r w:rsidR="00D548D7">
        <w:rPr>
          <w:sz w:val="28"/>
          <w:szCs w:val="28"/>
          <w:lang w:val="uk-UA"/>
        </w:rPr>
        <w:t>1</w:t>
      </w:r>
      <w:r w:rsidR="00E279CB" w:rsidRPr="00C24616">
        <w:rPr>
          <w:sz w:val="28"/>
          <w:szCs w:val="28"/>
          <w:lang w:val="uk-UA"/>
        </w:rPr>
        <w:t>.201</w:t>
      </w:r>
      <w:r w:rsidR="00CA4E41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 № </w:t>
      </w:r>
      <w:r w:rsidR="00CA4E41">
        <w:rPr>
          <w:sz w:val="28"/>
          <w:szCs w:val="28"/>
          <w:lang w:val="uk-UA"/>
        </w:rPr>
        <w:t>8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7ACF" w:rsidRDefault="00466315" w:rsidP="00581F0E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581F0E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20.02 2018 № 86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</w:tcPr>
          <w:p w:rsidR="00A6284B" w:rsidRPr="00480F41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>
              <w:rPr>
                <w:color w:val="000000"/>
                <w:sz w:val="27"/>
                <w:szCs w:val="27"/>
                <w:lang w:val="uk-UA"/>
              </w:rPr>
              <w:t>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 xml:space="preserve">вул. Іллінська, біля </w:t>
            </w:r>
            <w:r w:rsidR="00595C25">
              <w:rPr>
                <w:color w:val="000000"/>
                <w:sz w:val="27"/>
                <w:szCs w:val="27"/>
                <w:lang w:val="uk-UA"/>
              </w:rPr>
              <w:t xml:space="preserve">                         </w:t>
            </w:r>
            <w:r w:rsidRPr="005976CB">
              <w:rPr>
                <w:color w:val="000000"/>
                <w:sz w:val="27"/>
                <w:szCs w:val="27"/>
                <w:lang w:val="uk-UA"/>
              </w:rPr>
              <w:t>буд. 51-1 (зупинка громадського транспорту «Вулиця Чорновола»)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Іллінська, біля           буд. 52 (зупинка громадського транспорту «Третя поліклініка»)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Білопільський шлях, біля буд. 7 (зупинка громадського транспорту «Міськводоканал»)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Металургів,               біля буд. 24  (зупинка громадського транспорту «Вулиця Металургів»)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D30464" w:rsidP="00A6284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A6284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Петропавлівська, біля буд. 76 (зупинка громадського транспорту «Вулиця Береста»)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color w:val="FF0000"/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D30464" w:rsidP="00A6284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  <w:r w:rsidR="00A6284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Петропавлівська, біля буд. 108 (зупинка громадського транспорту «Будівельний коледж»)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D30464" w:rsidRDefault="00D30464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B840E4" w:rsidRPr="00480F41" w:rsidTr="00F7656E">
        <w:trPr>
          <w:trHeight w:val="285"/>
        </w:trPr>
        <w:tc>
          <w:tcPr>
            <w:tcW w:w="566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D30464" w:rsidP="00A6284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="00A6284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Петропавлівська, біля буд. 123 (зупинка громадського транспорту «Будівельний коледж»)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B840E4" w:rsidP="00A6284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A6284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вул. Петропавлівська, біля буд. 120 (зупинка громадського транспорту «Перша міська клінічна лікарня»)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B840E4" w:rsidP="00A6284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  <w:r w:rsidR="00A6284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буд. 145  (зупинка громадського транспорту «Міськвійськомат»)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B840E4" w:rsidP="00A6284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  <w:r w:rsidR="00A6284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 xml:space="preserve">вул. Герасима Кондратьєва, біля </w:t>
            </w:r>
            <w:r w:rsidR="005D1B28">
              <w:rPr>
                <w:color w:val="000000"/>
                <w:sz w:val="27"/>
                <w:szCs w:val="27"/>
                <w:lang w:val="uk-UA"/>
              </w:rPr>
              <w:t xml:space="preserve">                   </w:t>
            </w:r>
            <w:r w:rsidRPr="005976CB">
              <w:rPr>
                <w:color w:val="000000"/>
                <w:sz w:val="27"/>
                <w:szCs w:val="27"/>
                <w:lang w:val="uk-UA"/>
              </w:rPr>
              <w:t>буд. 146  (зупинка громадського транспорту «Кадетський корпус»)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6CB" w:rsidRPr="00480F41" w:rsidTr="00935BD9">
        <w:tc>
          <w:tcPr>
            <w:tcW w:w="566" w:type="dxa"/>
            <w:vAlign w:val="center"/>
          </w:tcPr>
          <w:p w:rsidR="005976CB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  <w:r w:rsidR="005976C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976CB" w:rsidRDefault="005976CB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976CB" w:rsidRPr="005976CB" w:rsidRDefault="005976C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  буд. 168 (зупинка громадського транспорту «Аеропорт»)</w:t>
            </w:r>
          </w:p>
        </w:tc>
        <w:tc>
          <w:tcPr>
            <w:tcW w:w="2890" w:type="dxa"/>
          </w:tcPr>
          <w:p w:rsidR="005976CB" w:rsidRPr="00480F41" w:rsidRDefault="005976C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6CB" w:rsidRPr="00480F41" w:rsidTr="00935BD9">
        <w:tc>
          <w:tcPr>
            <w:tcW w:w="566" w:type="dxa"/>
            <w:vAlign w:val="center"/>
          </w:tcPr>
          <w:p w:rsidR="005976CB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  <w:r w:rsidR="005976C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976CB" w:rsidRDefault="005976CB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976CB" w:rsidRPr="005976CB" w:rsidRDefault="005976C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Лебединська, біля буд. 209 по                       вул. Герасима Кондратьєва (зупинка громадського транспорту)</w:t>
            </w:r>
          </w:p>
        </w:tc>
        <w:tc>
          <w:tcPr>
            <w:tcW w:w="2890" w:type="dxa"/>
          </w:tcPr>
          <w:p w:rsidR="005976CB" w:rsidRPr="00480F41" w:rsidRDefault="005976C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6CB" w:rsidRPr="00480F41" w:rsidTr="00935BD9">
        <w:tc>
          <w:tcPr>
            <w:tcW w:w="566" w:type="dxa"/>
            <w:vAlign w:val="center"/>
          </w:tcPr>
          <w:p w:rsidR="005976CB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</w:t>
            </w:r>
            <w:r w:rsidR="005976CB" w:rsidRPr="00480F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976CB" w:rsidRDefault="005976CB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976CB" w:rsidRPr="005976CB" w:rsidRDefault="005976C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Санаторна, біля буд. 3  (зупинка громадського транспорту «Обласний клінічний перинатальний центр»)</w:t>
            </w:r>
          </w:p>
        </w:tc>
        <w:tc>
          <w:tcPr>
            <w:tcW w:w="2890" w:type="dxa"/>
          </w:tcPr>
          <w:p w:rsidR="005976CB" w:rsidRPr="00480F41" w:rsidRDefault="005976C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Сергія Табали (Сєвєра), біля буд. 30  (зупинка громадського транспорту «Вулиця Олега Балацького»)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840E4" w:rsidRPr="00480F41" w:rsidTr="00F7656E">
        <w:trPr>
          <w:trHeight w:val="285"/>
        </w:trPr>
        <w:tc>
          <w:tcPr>
            <w:tcW w:w="566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2903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B840E4" w:rsidRPr="00480F41" w:rsidRDefault="00B840E4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Харківська (зупинка громадського транспорту «Хрестовоздвиженська церква»)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проспект Михайла Лушпи, біля буд. 25 по вул. Харківській (зупинка громадського транспорту «Проспект ім. Михайла Лушпи»)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B840E4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проспект Михайла Лушпи, біля буд. 7 (зупинка громадського транспорту «Дитяча поліклініка»)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проспект Михайла Лушпи, біля буд. 46 (зупинка громадського транспорту                    «10-й мікрорайон»)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Героїв Крут, біля буд. 36 (зупинка громадського транспорту «Озерна»)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B840E4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вул.Троїцька, біля             буд. 28 (зупинка громадського транспорту «Міська дитяча лікарня»)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5D1B28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B840E4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Прокоф’єва, біля буд. 32 (зупинка громадського транспорту «Легкоатлетичний манеж»)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935BD9" w:rsidRPr="00480F41" w:rsidTr="00935BD9">
        <w:tc>
          <w:tcPr>
            <w:tcW w:w="566" w:type="dxa"/>
            <w:vAlign w:val="center"/>
          </w:tcPr>
          <w:p w:rsidR="00935BD9" w:rsidRPr="00480F41" w:rsidRDefault="003C537E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B840E4">
              <w:rPr>
                <w:sz w:val="27"/>
                <w:szCs w:val="27"/>
                <w:lang w:val="uk-UA"/>
              </w:rPr>
              <w:t>2</w:t>
            </w:r>
            <w:r w:rsidR="00935BD9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935BD9" w:rsidRDefault="00935BD9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935BD9" w:rsidRPr="005976CB" w:rsidRDefault="00935BD9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проспект Тараса Шевченка, біля буд. 19 (зупинка громадського транспорту «Кінотеатр «Дружба»)</w:t>
            </w:r>
          </w:p>
        </w:tc>
        <w:tc>
          <w:tcPr>
            <w:tcW w:w="2890" w:type="dxa"/>
          </w:tcPr>
          <w:p w:rsidR="00935BD9" w:rsidRDefault="00935BD9" w:rsidP="00937D20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C65F8" w:rsidRDefault="004C65F8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C65F8" w:rsidRPr="00480F41" w:rsidTr="00F7656E">
        <w:trPr>
          <w:trHeight w:val="285"/>
        </w:trPr>
        <w:tc>
          <w:tcPr>
            <w:tcW w:w="566" w:type="dxa"/>
            <w:vAlign w:val="center"/>
          </w:tcPr>
          <w:p w:rsidR="004C65F8" w:rsidRPr="00480F41" w:rsidRDefault="004C65F8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4C65F8" w:rsidRPr="00480F41" w:rsidRDefault="004C65F8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4C65F8" w:rsidRPr="00480F41" w:rsidRDefault="004C65F8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4C65F8" w:rsidRPr="00480F41" w:rsidRDefault="004C65F8" w:rsidP="00F7656E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3C537E" w:rsidRPr="00480F41" w:rsidTr="003625CF">
        <w:tc>
          <w:tcPr>
            <w:tcW w:w="566" w:type="dxa"/>
            <w:vAlign w:val="center"/>
          </w:tcPr>
          <w:p w:rsidR="003C537E" w:rsidRDefault="00B840E4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  <w:r w:rsidR="003C537E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3C537E" w:rsidRDefault="003C537E">
            <w:r w:rsidRPr="00FD06D2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3C537E" w:rsidRPr="003C537E" w:rsidRDefault="003C537E" w:rsidP="003C537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3C537E">
              <w:rPr>
                <w:sz w:val="27"/>
                <w:szCs w:val="27"/>
              </w:rPr>
              <w:t xml:space="preserve">проспект Михайла Лушпи, біля буд. </w:t>
            </w:r>
            <w:r w:rsidRPr="003C537E">
              <w:rPr>
                <w:sz w:val="27"/>
                <w:szCs w:val="27"/>
                <w:lang w:val="uk-UA"/>
              </w:rPr>
              <w:t>33</w:t>
            </w:r>
            <w:r w:rsidRPr="003C537E">
              <w:rPr>
                <w:sz w:val="27"/>
                <w:szCs w:val="27"/>
              </w:rPr>
              <w:t xml:space="preserve"> по вул. Харківській (зупинка громадського транспорту «Проспект ім. Михайла Лушпи»)</w:t>
            </w:r>
          </w:p>
        </w:tc>
        <w:tc>
          <w:tcPr>
            <w:tcW w:w="2890" w:type="dxa"/>
          </w:tcPr>
          <w:p w:rsidR="003C537E" w:rsidRDefault="003C537E" w:rsidP="003C537E">
            <w:pPr>
              <w:jc w:val="center"/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C537E" w:rsidRPr="00480F41" w:rsidTr="003625CF">
        <w:tc>
          <w:tcPr>
            <w:tcW w:w="566" w:type="dxa"/>
            <w:vAlign w:val="center"/>
          </w:tcPr>
          <w:p w:rsidR="003C537E" w:rsidRDefault="004C65F8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</w:t>
            </w:r>
            <w:r w:rsidR="003C537E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3C537E" w:rsidRDefault="003C537E">
            <w:r w:rsidRPr="00FD06D2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3C537E" w:rsidRPr="003C537E" w:rsidRDefault="003C537E" w:rsidP="003C537E">
            <w:pPr>
              <w:outlineLvl w:val="0"/>
              <w:rPr>
                <w:sz w:val="27"/>
                <w:szCs w:val="27"/>
              </w:rPr>
            </w:pPr>
            <w:r w:rsidRPr="003C537E">
              <w:rPr>
                <w:sz w:val="27"/>
                <w:szCs w:val="27"/>
              </w:rPr>
              <w:t xml:space="preserve">вул. </w:t>
            </w:r>
            <w:r w:rsidRPr="003C537E">
              <w:rPr>
                <w:sz w:val="27"/>
                <w:szCs w:val="27"/>
                <w:lang w:val="uk-UA"/>
              </w:rPr>
              <w:t>Катерини Зеленко, біля буд. 7</w:t>
            </w:r>
            <w:r w:rsidRPr="003C537E">
              <w:rPr>
                <w:sz w:val="27"/>
                <w:szCs w:val="27"/>
              </w:rPr>
              <w:t xml:space="preserve"> (зупинка громадського транспорту </w:t>
            </w:r>
            <w:r w:rsidRPr="003C537E">
              <w:rPr>
                <w:sz w:val="27"/>
                <w:szCs w:val="27"/>
                <w:lang w:val="uk-UA"/>
              </w:rPr>
              <w:t xml:space="preserve">                «</w:t>
            </w:r>
            <w:r w:rsidRPr="003C537E">
              <w:rPr>
                <w:sz w:val="27"/>
                <w:szCs w:val="27"/>
              </w:rPr>
              <w:t>Школа № 6</w:t>
            </w:r>
            <w:r w:rsidRPr="003C537E">
              <w:rPr>
                <w:sz w:val="27"/>
                <w:szCs w:val="27"/>
                <w:lang w:val="uk-UA"/>
              </w:rPr>
              <w:t>»</w:t>
            </w:r>
            <w:r w:rsidRPr="003C537E">
              <w:rPr>
                <w:sz w:val="27"/>
                <w:szCs w:val="27"/>
              </w:rPr>
              <w:t>)</w:t>
            </w:r>
          </w:p>
        </w:tc>
        <w:tc>
          <w:tcPr>
            <w:tcW w:w="2890" w:type="dxa"/>
          </w:tcPr>
          <w:p w:rsidR="003C537E" w:rsidRDefault="003C537E" w:rsidP="003C537E">
            <w:pPr>
              <w:jc w:val="center"/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CD429F" w:rsidRPr="00B30913" w:rsidRDefault="00E02910" w:rsidP="00CD429F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D429F">
        <w:rPr>
          <w:b/>
          <w:sz w:val="28"/>
          <w:szCs w:val="28"/>
          <w:lang w:val="uk-UA"/>
        </w:rPr>
        <w:t>В.о. начальника управління</w:t>
      </w:r>
    </w:p>
    <w:p w:rsidR="00466315" w:rsidRPr="00B30913" w:rsidRDefault="00CD429F" w:rsidP="00CD429F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архітектури та </w:t>
      </w:r>
      <w:r w:rsidRPr="00B30913">
        <w:rPr>
          <w:b/>
          <w:sz w:val="28"/>
          <w:szCs w:val="28"/>
          <w:lang w:val="uk-UA"/>
        </w:rPr>
        <w:t>містобудування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О.О. Бондаренко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55" w:rsidRDefault="00AD3455" w:rsidP="00C50815">
      <w:r>
        <w:separator/>
      </w:r>
    </w:p>
  </w:endnote>
  <w:endnote w:type="continuationSeparator" w:id="1">
    <w:p w:rsidR="00AD3455" w:rsidRDefault="00AD345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55" w:rsidRDefault="00AD3455" w:rsidP="00C50815">
      <w:r>
        <w:separator/>
      </w:r>
    </w:p>
  </w:footnote>
  <w:footnote w:type="continuationSeparator" w:id="1">
    <w:p w:rsidR="00AD3455" w:rsidRDefault="00AD345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54501D" w:rsidRPr="003B60C3" w:rsidRDefault="0054501D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1661"/>
    <w:rsid w:val="000145ED"/>
    <w:rsid w:val="000147D2"/>
    <w:rsid w:val="00023EF9"/>
    <w:rsid w:val="00024FE6"/>
    <w:rsid w:val="0002673F"/>
    <w:rsid w:val="0005581E"/>
    <w:rsid w:val="00056EBE"/>
    <w:rsid w:val="0005780D"/>
    <w:rsid w:val="00061D23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3AE7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F88"/>
    <w:rsid w:val="001F0E14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C537E"/>
    <w:rsid w:val="003D72B2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63538"/>
    <w:rsid w:val="00466315"/>
    <w:rsid w:val="00467ACF"/>
    <w:rsid w:val="004739BA"/>
    <w:rsid w:val="00480F41"/>
    <w:rsid w:val="004855E2"/>
    <w:rsid w:val="00495AAD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65F8"/>
    <w:rsid w:val="004C7E64"/>
    <w:rsid w:val="004D079F"/>
    <w:rsid w:val="004D2E77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4501D"/>
    <w:rsid w:val="00552EB6"/>
    <w:rsid w:val="00555A80"/>
    <w:rsid w:val="00555EA1"/>
    <w:rsid w:val="00560345"/>
    <w:rsid w:val="005639F6"/>
    <w:rsid w:val="00570761"/>
    <w:rsid w:val="00570EE8"/>
    <w:rsid w:val="005730C4"/>
    <w:rsid w:val="00573F73"/>
    <w:rsid w:val="00581F0E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51B92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5A4A"/>
    <w:rsid w:val="006F5FED"/>
    <w:rsid w:val="006F794D"/>
    <w:rsid w:val="00704E32"/>
    <w:rsid w:val="00711096"/>
    <w:rsid w:val="00735A1F"/>
    <w:rsid w:val="00740BE0"/>
    <w:rsid w:val="00741920"/>
    <w:rsid w:val="0075298C"/>
    <w:rsid w:val="00753F89"/>
    <w:rsid w:val="007550D0"/>
    <w:rsid w:val="00755E5F"/>
    <w:rsid w:val="00756218"/>
    <w:rsid w:val="00757347"/>
    <w:rsid w:val="0076577D"/>
    <w:rsid w:val="007663A3"/>
    <w:rsid w:val="00771355"/>
    <w:rsid w:val="00780D45"/>
    <w:rsid w:val="00780F6D"/>
    <w:rsid w:val="00783E43"/>
    <w:rsid w:val="007863E1"/>
    <w:rsid w:val="00792724"/>
    <w:rsid w:val="007970FB"/>
    <w:rsid w:val="007A0CBA"/>
    <w:rsid w:val="007A1759"/>
    <w:rsid w:val="007A42A7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4602"/>
    <w:rsid w:val="008F77AB"/>
    <w:rsid w:val="00904411"/>
    <w:rsid w:val="0090532B"/>
    <w:rsid w:val="00906284"/>
    <w:rsid w:val="00912DEB"/>
    <w:rsid w:val="009136D0"/>
    <w:rsid w:val="00913A53"/>
    <w:rsid w:val="00935BD9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6284B"/>
    <w:rsid w:val="00A72318"/>
    <w:rsid w:val="00A75989"/>
    <w:rsid w:val="00A805E4"/>
    <w:rsid w:val="00A815AC"/>
    <w:rsid w:val="00A81B8A"/>
    <w:rsid w:val="00A966A5"/>
    <w:rsid w:val="00A96EB9"/>
    <w:rsid w:val="00AA29A7"/>
    <w:rsid w:val="00AA5CF5"/>
    <w:rsid w:val="00AB2021"/>
    <w:rsid w:val="00AB4716"/>
    <w:rsid w:val="00AB7393"/>
    <w:rsid w:val="00AD0F1F"/>
    <w:rsid w:val="00AD1E7F"/>
    <w:rsid w:val="00AD1F39"/>
    <w:rsid w:val="00AD3455"/>
    <w:rsid w:val="00AE02E8"/>
    <w:rsid w:val="00AF1314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840E4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161D"/>
    <w:rsid w:val="00C73866"/>
    <w:rsid w:val="00C75BE8"/>
    <w:rsid w:val="00C80419"/>
    <w:rsid w:val="00C80B6C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AF8"/>
    <w:rsid w:val="00CB72A5"/>
    <w:rsid w:val="00CC1193"/>
    <w:rsid w:val="00CD0496"/>
    <w:rsid w:val="00CD429F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30464"/>
    <w:rsid w:val="00D41DB4"/>
    <w:rsid w:val="00D548D7"/>
    <w:rsid w:val="00D551B5"/>
    <w:rsid w:val="00D672EB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454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A82"/>
    <w:rsid w:val="00F00FF5"/>
    <w:rsid w:val="00F14198"/>
    <w:rsid w:val="00F17C0E"/>
    <w:rsid w:val="00F2211E"/>
    <w:rsid w:val="00F2258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3829</Words>
  <Characters>2183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2017-12-14T07:04:00Z</cp:lastPrinted>
  <dcterms:created xsi:type="dcterms:W3CDTF">2018-02-26T07:23:00Z</dcterms:created>
  <dcterms:modified xsi:type="dcterms:W3CDTF">2018-02-26T07:25:00Z</dcterms:modified>
</cp:coreProperties>
</file>