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28234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  <w:r w:rsidR="00C52879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</w:t>
            </w:r>
          </w:p>
          <w:p w:rsidR="00C52879" w:rsidRPr="00C52879" w:rsidRDefault="001B11B3" w:rsidP="001F49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</w:t>
            </w:r>
          </w:p>
        </w:tc>
      </w:tr>
    </w:tbl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1F49BA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lang w:val="uk-UA"/>
        </w:rPr>
      </w:pPr>
    </w:p>
    <w:p w:rsidR="00C52879" w:rsidRDefault="001F49BA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11 вересня 2018 року </w:t>
      </w:r>
      <w:r w:rsidR="006C4FEE">
        <w:rPr>
          <w:rFonts w:ascii="Times New Roman" w:eastAsia="Calibri" w:hAnsi="Times New Roman" w:cs="Times New Roman"/>
          <w:sz w:val="28"/>
          <w:szCs w:val="20"/>
          <w:lang w:val="uk-UA"/>
        </w:rPr>
        <w:t>№ 480</w:t>
      </w:r>
      <w:r w:rsidR="00C52879"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</w:t>
      </w:r>
    </w:p>
    <w:p w:rsidR="00ED420D" w:rsidRPr="001F49BA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F77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</w:t>
      </w:r>
      <w:r w:rsidR="00FC0F7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розгляд </w:t>
      </w:r>
      <w:r w:rsidR="00FC0F7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  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електронної </w:t>
      </w:r>
    </w:p>
    <w:p w:rsidR="00FC0F77" w:rsidRDefault="00FC0F77" w:rsidP="00C52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п</w:t>
      </w:r>
      <w:r w:rsidR="00ED420D"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етиції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r w:rsidR="00ED420D"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Шевченка 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="00ED420D" w:rsidRPr="00ED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Володимира </w:t>
      </w:r>
    </w:p>
    <w:p w:rsidR="00FC0F77" w:rsidRDefault="00ED420D" w:rsidP="00C52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D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Володимировича</w:t>
      </w:r>
      <w:r w:rsidR="00FC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Pr="00ED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="00FC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Pr="00ED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заборону </w:t>
      </w:r>
    </w:p>
    <w:p w:rsidR="001F7EDA" w:rsidRDefault="001F7EDA" w:rsidP="00C52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куріння і вживання алкогольних</w:t>
      </w:r>
    </w:p>
    <w:p w:rsidR="00ED420D" w:rsidRPr="00ED420D" w:rsidRDefault="001F7EDA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напоїв на дитячих </w:t>
      </w:r>
      <w:r w:rsidR="0098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майданчиках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C52879" w:rsidRPr="00C52879" w:rsidTr="001F49BA">
        <w:trPr>
          <w:trHeight w:val="319"/>
        </w:trPr>
        <w:tc>
          <w:tcPr>
            <w:tcW w:w="9639" w:type="dxa"/>
          </w:tcPr>
          <w:p w:rsidR="00ED420D" w:rsidRPr="00154A0F" w:rsidRDefault="00ED420D" w:rsidP="001F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C52879" w:rsidRPr="00E573A7" w:rsidRDefault="00B12F9E" w:rsidP="0098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3A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C52879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E57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E57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Шевченка Володимира Володимировича </w:t>
      </w:r>
      <w:r w:rsidR="00154A0F" w:rsidRPr="00E57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proofErr w:type="spellStart"/>
      <w:r w:rsidR="00154A0F" w:rsidRPr="00E573A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Запретить</w:t>
      </w:r>
      <w:proofErr w:type="spellEnd"/>
      <w:r w:rsidR="00154A0F" w:rsidRPr="00E573A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54A0F" w:rsidRPr="00E573A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курение</w:t>
      </w:r>
      <w:proofErr w:type="spellEnd"/>
      <w:r w:rsidR="00154A0F" w:rsidRPr="00E573A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="00154A0F" w:rsidRPr="00E573A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распитие</w:t>
      </w:r>
      <w:proofErr w:type="spellEnd"/>
      <w:r w:rsidR="00154A0F" w:rsidRPr="00E573A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54A0F" w:rsidRPr="00E573A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алкогольных</w:t>
      </w:r>
      <w:proofErr w:type="spellEnd"/>
      <w:r w:rsidR="00154A0F" w:rsidRPr="00E573A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54A0F" w:rsidRPr="00E573A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напитков</w:t>
      </w:r>
      <w:proofErr w:type="spellEnd"/>
      <w:r w:rsidR="00154A0F" w:rsidRPr="00E573A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="00154A0F" w:rsidRPr="00E573A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детских</w:t>
      </w:r>
      <w:proofErr w:type="spellEnd"/>
      <w:r w:rsidR="00154A0F" w:rsidRPr="00E573A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площадках»</w:t>
      </w:r>
      <w:r w:rsidR="00C52879" w:rsidRPr="00E57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C52879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6" w:history="1">
        <w:r w:rsidR="00E573A7" w:rsidRPr="00E573A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https://e-dem.in.ua/sumy/Petition/View/1275)</w:t>
        </w:r>
      </w:hyperlink>
      <w:r w:rsidR="00C52879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34430D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E573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="0034430D" w:rsidRPr="00E573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</w:t>
      </w:r>
      <w:r w:rsidR="00681868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4430D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подання електронних петицій та їх розгляду органами місцевого самоврядування міста Суми</w:t>
      </w:r>
      <w:r w:rsidR="00681868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4430D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Сумської міської ради від 25 жовтня 2017 року № 2692-МР, </w:t>
      </w:r>
      <w:r w:rsidR="00600249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C52879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600249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України, частини </w:t>
      </w:r>
      <w:r w:rsidR="0034430D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1, 4, 6</w:t>
      </w:r>
      <w:r w:rsidR="00C52879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="00C52879" w:rsidRPr="00E57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681868" w:rsidRPr="001F49BA" w:rsidRDefault="00681868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34430D" w:rsidRPr="0034430D" w:rsidRDefault="0034430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34430D" w:rsidRPr="001F49BA" w:rsidRDefault="0034430D" w:rsidP="003443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4430D" w:rsidRPr="00E573A7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петицію</w:t>
      </w:r>
      <w:r w:rsidRPr="00E57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Шевченка Володимира Володимировича </w:t>
      </w:r>
      <w:r w:rsidR="00282340" w:rsidRPr="00E57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</w:t>
      </w:r>
      <w:r w:rsidR="009850A7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340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заборону</w:t>
      </w:r>
      <w:r w:rsidR="009850A7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0A7" w:rsidRPr="00E57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куріння і вживання алкогольних напоїв на дитячих майданчиках, </w:t>
      </w:r>
      <w:r w:rsidR="009850A7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8" w:history="1">
        <w:r w:rsidR="009850A7" w:rsidRPr="00E573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https://e-dem.in.ua/sumy/Petition/View/1275)</w:t>
        </w:r>
      </w:hyperlink>
      <w:r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430D" w:rsidRPr="00E573A7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7CD5" w:rsidRPr="00E573A7" w:rsidRDefault="0034430D" w:rsidP="00ED420D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73A7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Відділу з питань взаємодії з правоохоронними органами та оборонної роботи Сумської міської ра</w:t>
      </w:r>
      <w:r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(Брязкун Г.В.)</w:t>
      </w:r>
      <w:r w:rsidR="00627CD5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27CD5" w:rsidRPr="00E573A7" w:rsidRDefault="00627CD5" w:rsidP="00627CD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Повідомити автора петиції про прийняте рішення.</w:t>
      </w:r>
    </w:p>
    <w:p w:rsidR="00ED420D" w:rsidRPr="00E573A7" w:rsidRDefault="00627CD5" w:rsidP="00627CD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2.2. Підготувати звернення до Сумського відділу поліції ГУНП в Сумській області, Управління патрульної поліції в Сумській області </w:t>
      </w:r>
      <w:r w:rsidR="009474E3" w:rsidRPr="00E573A7">
        <w:rPr>
          <w:rFonts w:ascii="Times New Roman" w:hAnsi="Times New Roman" w:cs="Times New Roman"/>
          <w:sz w:val="28"/>
          <w:szCs w:val="28"/>
          <w:lang w:val="uk-UA"/>
        </w:rPr>
        <w:t xml:space="preserve">вжити </w:t>
      </w:r>
      <w:r w:rsidR="00D53C3F" w:rsidRPr="00E573A7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</w:t>
      </w:r>
      <w:r w:rsidR="009474E3" w:rsidRPr="00E573A7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="00D53C3F" w:rsidRPr="00E573A7">
        <w:rPr>
          <w:rFonts w:ascii="Times New Roman" w:hAnsi="Times New Roman" w:cs="Times New Roman"/>
          <w:sz w:val="28"/>
          <w:szCs w:val="28"/>
          <w:lang w:val="uk-UA"/>
        </w:rPr>
        <w:t>щодо припинення к</w:t>
      </w:r>
      <w:r w:rsidR="00D53C3F" w:rsidRPr="00E5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уріння тютюнових виробів у місцях, де це заборонено законом, а також </w:t>
      </w:r>
      <w:bookmarkStart w:id="1" w:name="n1905"/>
      <w:bookmarkEnd w:id="1"/>
      <w:r w:rsidR="00D53C3F" w:rsidRPr="00E5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D53C3F" w:rsidRPr="00E573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озпивання пива, алкогольних, слабоалкогольних напоїв на </w:t>
      </w:r>
      <w:r w:rsidR="00C4479B" w:rsidRPr="00E573A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дитячих майданчиках</w:t>
      </w:r>
      <w:r w:rsidR="009474E3" w:rsidRPr="00E573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5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A66CA0" w:rsidRPr="00E573A7" w:rsidRDefault="00A66CA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300EE" w:rsidRDefault="00F66473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300EE" w:rsidRPr="00E57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300EE" w:rsidRPr="00E5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Галицького М.О.</w:t>
      </w:r>
    </w:p>
    <w:p w:rsidR="00E573A7" w:rsidRDefault="00E573A7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73A7" w:rsidRPr="00E573A7" w:rsidRDefault="00E573A7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E573A7" w:rsidRDefault="00E573A7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52879" w:rsidRDefault="001F49BA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3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Кононенко 7</w:t>
      </w:r>
      <w:r w:rsidR="00C52879" w:rsidRPr="00E573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00-5</w:t>
      </w:r>
      <w:r w:rsidR="00ED420D" w:rsidRPr="00E573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E573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</w:p>
    <w:p w:rsidR="00C52879" w:rsidRPr="00E573A7" w:rsidRDefault="00C52879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3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2E53D3" w:rsidRPr="00E573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Кононенку С.В.</w:t>
      </w:r>
      <w:r w:rsidR="00F66473" w:rsidRPr="00E573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77E8F" w:rsidRDefault="00077E8F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E8F" w:rsidRPr="00D32425" w:rsidRDefault="00077E8F" w:rsidP="00077E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D324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077E8F" w:rsidRPr="00D32425" w:rsidRDefault="00077E8F" w:rsidP="00077E8F">
      <w:pPr>
        <w:suppressAutoHyphens/>
        <w:spacing w:after="0" w:line="240" w:lineRule="auto"/>
        <w:ind w:left="-48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077E8F" w:rsidRPr="00D32425" w:rsidRDefault="00077E8F" w:rsidP="00077E8F">
      <w:pPr>
        <w:suppressAutoHyphens/>
        <w:spacing w:after="0" w:line="240" w:lineRule="auto"/>
        <w:ind w:left="-48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D324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Проект рішення візували:</w:t>
      </w:r>
    </w:p>
    <w:p w:rsidR="00077E8F" w:rsidRPr="00D32425" w:rsidRDefault="00077E8F" w:rsidP="00077E8F">
      <w:pPr>
        <w:suppressAutoHyphens/>
        <w:spacing w:after="0" w:line="240" w:lineRule="auto"/>
        <w:ind w:left="-48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tbl>
      <w:tblPr>
        <w:tblStyle w:val="a7"/>
        <w:tblW w:w="9498" w:type="dxa"/>
        <w:tblInd w:w="-147" w:type="dxa"/>
        <w:tblLook w:val="01E0" w:firstRow="1" w:lastRow="1" w:firstColumn="1" w:lastColumn="1" w:noHBand="0" w:noVBand="0"/>
      </w:tblPr>
      <w:tblGrid>
        <w:gridCol w:w="426"/>
        <w:gridCol w:w="6662"/>
        <w:gridCol w:w="2410"/>
      </w:tblGrid>
      <w:tr w:rsidR="00077E8F" w:rsidRPr="00D32425" w:rsidTr="000059D7">
        <w:tc>
          <w:tcPr>
            <w:tcW w:w="426" w:type="dxa"/>
          </w:tcPr>
          <w:p w:rsidR="00077E8F" w:rsidRPr="00D32425" w:rsidRDefault="00077E8F" w:rsidP="000059D7">
            <w:pPr>
              <w:suppressAutoHyphens/>
              <w:jc w:val="both"/>
              <w:rPr>
                <w:noProof/>
                <w:color w:val="000000"/>
                <w:sz w:val="28"/>
                <w:szCs w:val="28"/>
                <w:lang w:val="uk-UA"/>
              </w:rPr>
            </w:pPr>
            <w:r w:rsidRPr="00D32425">
              <w:rPr>
                <w:noProof/>
                <w:color w:val="000000"/>
                <w:sz w:val="28"/>
                <w:szCs w:val="28"/>
                <w:lang w:val="en-US"/>
              </w:rPr>
              <w:t>1</w:t>
            </w:r>
            <w:r w:rsidRPr="00D32425">
              <w:rPr>
                <w:noProof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</w:tcPr>
          <w:p w:rsidR="00077E8F" w:rsidRPr="00D32425" w:rsidRDefault="00077E8F" w:rsidP="000059D7">
            <w:pPr>
              <w:suppressAutoHyphens/>
              <w:rPr>
                <w:noProof/>
                <w:color w:val="000000"/>
                <w:sz w:val="28"/>
                <w:szCs w:val="28"/>
                <w:lang w:val="uk-UA"/>
              </w:rPr>
            </w:pPr>
            <w:r w:rsidRPr="00D32425">
              <w:rPr>
                <w:noProof/>
                <w:color w:val="000000"/>
                <w:sz w:val="28"/>
                <w:szCs w:val="28"/>
                <w:lang w:val="uk-UA"/>
              </w:rPr>
              <w:t xml:space="preserve">Начальник відділу з питань взаємодії з </w:t>
            </w:r>
            <w:r>
              <w:rPr>
                <w:noProof/>
                <w:color w:val="000000"/>
                <w:sz w:val="28"/>
                <w:szCs w:val="28"/>
                <w:lang w:val="uk-UA"/>
              </w:rPr>
              <w:t>п</w:t>
            </w:r>
            <w:r w:rsidRPr="00D32425">
              <w:rPr>
                <w:noProof/>
                <w:color w:val="000000"/>
                <w:sz w:val="28"/>
                <w:szCs w:val="28"/>
                <w:lang w:val="uk-UA"/>
              </w:rPr>
              <w:t>равоохоронними органами та оборонної роботи</w:t>
            </w:r>
          </w:p>
        </w:tc>
        <w:tc>
          <w:tcPr>
            <w:tcW w:w="2410" w:type="dxa"/>
          </w:tcPr>
          <w:p w:rsidR="00077E8F" w:rsidRPr="00D32425" w:rsidRDefault="00077E8F" w:rsidP="000059D7">
            <w:pPr>
              <w:suppressAutoHyphens/>
              <w:jc w:val="center"/>
              <w:rPr>
                <w:noProof/>
                <w:color w:val="000000"/>
                <w:sz w:val="28"/>
                <w:szCs w:val="28"/>
                <w:lang w:val="uk-UA"/>
              </w:rPr>
            </w:pPr>
          </w:p>
          <w:p w:rsidR="00077E8F" w:rsidRPr="00D32425" w:rsidRDefault="00077E8F" w:rsidP="000059D7">
            <w:pPr>
              <w:suppressAutoHyphens/>
              <w:jc w:val="center"/>
              <w:rPr>
                <w:noProof/>
                <w:color w:val="000000"/>
                <w:sz w:val="28"/>
                <w:szCs w:val="28"/>
                <w:lang w:val="uk-UA"/>
              </w:rPr>
            </w:pPr>
            <w:r w:rsidRPr="00D32425">
              <w:rPr>
                <w:noProof/>
                <w:color w:val="000000"/>
                <w:sz w:val="28"/>
                <w:szCs w:val="28"/>
                <w:lang w:val="uk-UA"/>
              </w:rPr>
              <w:t xml:space="preserve"> Брязкун Г.В.</w:t>
            </w:r>
          </w:p>
        </w:tc>
      </w:tr>
      <w:tr w:rsidR="00077E8F" w:rsidRPr="00D32425" w:rsidTr="000059D7">
        <w:tc>
          <w:tcPr>
            <w:tcW w:w="426" w:type="dxa"/>
          </w:tcPr>
          <w:p w:rsidR="00077E8F" w:rsidRPr="00D32425" w:rsidRDefault="00077E8F" w:rsidP="000059D7">
            <w:pPr>
              <w:suppressAutoHyphens/>
              <w:jc w:val="both"/>
              <w:rPr>
                <w:noProof/>
                <w:color w:val="000000"/>
                <w:sz w:val="28"/>
                <w:szCs w:val="28"/>
                <w:lang w:val="uk-UA"/>
              </w:rPr>
            </w:pPr>
            <w:r w:rsidRPr="00D32425">
              <w:rPr>
                <w:noProof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077E8F" w:rsidRPr="00C52879" w:rsidRDefault="00077E8F" w:rsidP="000059D7">
            <w:pPr>
              <w:ind w:right="140"/>
              <w:rPr>
                <w:sz w:val="28"/>
                <w:szCs w:val="28"/>
                <w:lang w:val="uk-UA"/>
              </w:rPr>
            </w:pPr>
            <w:r w:rsidRPr="00C52879"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077E8F" w:rsidRPr="00C52879" w:rsidRDefault="00077E8F" w:rsidP="000059D7">
            <w:pPr>
              <w:ind w:right="140"/>
              <w:rPr>
                <w:sz w:val="28"/>
                <w:szCs w:val="28"/>
                <w:lang w:val="uk-UA"/>
              </w:rPr>
            </w:pPr>
            <w:r w:rsidRPr="00C52879">
              <w:rPr>
                <w:sz w:val="28"/>
                <w:szCs w:val="28"/>
                <w:lang w:val="uk-UA"/>
              </w:rPr>
              <w:t>діяльності виконавчих органів ради</w:t>
            </w:r>
            <w:r w:rsidRPr="00C52879">
              <w:rPr>
                <w:sz w:val="28"/>
                <w:szCs w:val="28"/>
                <w:lang w:val="uk-UA"/>
              </w:rPr>
              <w:tab/>
            </w:r>
            <w:r w:rsidRPr="00C52879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77E8F" w:rsidRPr="00D32425" w:rsidRDefault="00077E8F" w:rsidP="000059D7">
            <w:pPr>
              <w:suppressAutoHyphens/>
              <w:rPr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77E8F" w:rsidRPr="00D32425" w:rsidRDefault="00077E8F" w:rsidP="000059D7">
            <w:pPr>
              <w:suppressAutoHyphens/>
              <w:jc w:val="center"/>
              <w:rPr>
                <w:noProof/>
                <w:color w:val="000000"/>
                <w:sz w:val="28"/>
                <w:szCs w:val="28"/>
                <w:lang w:val="uk-UA"/>
              </w:rPr>
            </w:pPr>
          </w:p>
          <w:p w:rsidR="00077E8F" w:rsidRPr="00D32425" w:rsidRDefault="00077E8F" w:rsidP="000059D7">
            <w:pPr>
              <w:suppressAutoHyphens/>
              <w:jc w:val="center"/>
              <w:rPr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Галицький М.</w:t>
            </w:r>
            <w:r w:rsidRPr="00C52879">
              <w:rPr>
                <w:sz w:val="28"/>
                <w:szCs w:val="28"/>
                <w:lang w:val="uk-UA"/>
              </w:rPr>
              <w:t>О.</w:t>
            </w:r>
          </w:p>
        </w:tc>
      </w:tr>
      <w:tr w:rsidR="00077E8F" w:rsidRPr="00D32425" w:rsidTr="000059D7">
        <w:tc>
          <w:tcPr>
            <w:tcW w:w="426" w:type="dxa"/>
          </w:tcPr>
          <w:p w:rsidR="00077E8F" w:rsidRPr="00D32425" w:rsidRDefault="00077E8F" w:rsidP="000059D7">
            <w:pPr>
              <w:suppressAutoHyphens/>
              <w:jc w:val="both"/>
              <w:rPr>
                <w:noProof/>
                <w:color w:val="000000"/>
                <w:sz w:val="28"/>
                <w:szCs w:val="28"/>
              </w:rPr>
            </w:pPr>
            <w:r w:rsidRPr="00D32425">
              <w:rPr>
                <w:noProof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077E8F" w:rsidRDefault="00077E8F" w:rsidP="000059D7">
            <w:pPr>
              <w:suppressAutoHyphens/>
              <w:rPr>
                <w:noProof/>
                <w:sz w:val="28"/>
                <w:szCs w:val="28"/>
                <w:lang w:val="uk-UA"/>
              </w:rPr>
            </w:pPr>
            <w:r w:rsidRPr="00D32425">
              <w:rPr>
                <w:noProof/>
                <w:sz w:val="28"/>
                <w:szCs w:val="28"/>
                <w:lang w:val="uk-UA"/>
              </w:rPr>
              <w:t xml:space="preserve">Начальник відділу протокольної роботи та контролю      </w:t>
            </w:r>
          </w:p>
          <w:p w:rsidR="00077E8F" w:rsidRPr="00D32425" w:rsidRDefault="00077E8F" w:rsidP="000059D7">
            <w:pPr>
              <w:suppressAutoHyphens/>
              <w:rPr>
                <w:noProof/>
                <w:color w:val="000000"/>
                <w:sz w:val="28"/>
                <w:szCs w:val="28"/>
                <w:lang w:val="uk-UA"/>
              </w:rPr>
            </w:pPr>
            <w:r w:rsidRPr="00D32425">
              <w:rPr>
                <w:noProof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2410" w:type="dxa"/>
          </w:tcPr>
          <w:p w:rsidR="00077E8F" w:rsidRPr="00D32425" w:rsidRDefault="00077E8F" w:rsidP="000059D7">
            <w:pPr>
              <w:suppressAutoHyphens/>
              <w:jc w:val="center"/>
              <w:rPr>
                <w:noProof/>
                <w:color w:val="000000"/>
                <w:sz w:val="28"/>
                <w:szCs w:val="28"/>
                <w:lang w:val="uk-UA"/>
              </w:rPr>
            </w:pPr>
            <w:r w:rsidRPr="00D32425">
              <w:rPr>
                <w:noProof/>
                <w:sz w:val="28"/>
                <w:szCs w:val="28"/>
                <w:lang w:val="uk-UA"/>
              </w:rPr>
              <w:t>Моша Л.В.</w:t>
            </w:r>
          </w:p>
        </w:tc>
      </w:tr>
      <w:tr w:rsidR="00077E8F" w:rsidRPr="00D32425" w:rsidTr="000059D7">
        <w:tc>
          <w:tcPr>
            <w:tcW w:w="426" w:type="dxa"/>
          </w:tcPr>
          <w:p w:rsidR="00077E8F" w:rsidRPr="00D32425" w:rsidRDefault="00077E8F" w:rsidP="000059D7">
            <w:pPr>
              <w:suppressAutoHyphens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D32425">
              <w:rPr>
                <w:noProof/>
                <w:color w:val="000000"/>
                <w:sz w:val="28"/>
                <w:szCs w:val="28"/>
                <w:lang w:val="uk-UA"/>
              </w:rPr>
              <w:t>4</w:t>
            </w:r>
            <w:r w:rsidRPr="00D32425">
              <w:rPr>
                <w:noProof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077E8F" w:rsidRDefault="00077E8F" w:rsidP="000059D7">
            <w:pPr>
              <w:suppressAutoHyphens/>
              <w:rPr>
                <w:noProof/>
                <w:color w:val="000000"/>
                <w:sz w:val="28"/>
                <w:szCs w:val="28"/>
                <w:lang w:val="uk-UA"/>
              </w:rPr>
            </w:pPr>
            <w:r w:rsidRPr="00D32425">
              <w:rPr>
                <w:noProof/>
                <w:color w:val="000000"/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  <w:p w:rsidR="00077E8F" w:rsidRPr="00D32425" w:rsidRDefault="002E53D3" w:rsidP="000059D7">
            <w:pPr>
              <w:suppressAutoHyphens/>
              <w:rPr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77E8F" w:rsidRPr="00D32425" w:rsidRDefault="00077E8F" w:rsidP="000059D7">
            <w:pPr>
              <w:suppressAutoHyphens/>
              <w:jc w:val="center"/>
              <w:rPr>
                <w:noProof/>
                <w:color w:val="000000"/>
                <w:sz w:val="28"/>
                <w:szCs w:val="28"/>
                <w:lang w:val="uk-UA"/>
              </w:rPr>
            </w:pPr>
            <w:r w:rsidRPr="00D32425">
              <w:rPr>
                <w:noProof/>
                <w:color w:val="000000"/>
                <w:sz w:val="28"/>
                <w:szCs w:val="28"/>
                <w:lang w:val="uk-UA"/>
              </w:rPr>
              <w:t>Чайченко О.В.</w:t>
            </w:r>
          </w:p>
        </w:tc>
      </w:tr>
      <w:tr w:rsidR="00077E8F" w:rsidRPr="00D32425" w:rsidTr="000059D7">
        <w:tc>
          <w:tcPr>
            <w:tcW w:w="426" w:type="dxa"/>
          </w:tcPr>
          <w:p w:rsidR="00077E8F" w:rsidRPr="00D32425" w:rsidRDefault="00077E8F" w:rsidP="000059D7">
            <w:pPr>
              <w:suppressAutoHyphens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D32425">
              <w:rPr>
                <w:noProof/>
                <w:color w:val="000000"/>
                <w:sz w:val="28"/>
                <w:szCs w:val="28"/>
                <w:lang w:val="uk-UA"/>
              </w:rPr>
              <w:t>5</w:t>
            </w:r>
            <w:r w:rsidRPr="00D32425">
              <w:rPr>
                <w:noProof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077E8F" w:rsidRPr="00C52879" w:rsidRDefault="00077E8F" w:rsidP="000059D7">
            <w:pPr>
              <w:ind w:right="1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Заступника міського голови, керуючого справами виконавчого комітету                                                               </w:t>
            </w:r>
          </w:p>
          <w:p w:rsidR="00077E8F" w:rsidRPr="00D32425" w:rsidRDefault="00077E8F" w:rsidP="000059D7">
            <w:pPr>
              <w:suppressAutoHyphens/>
              <w:rPr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77E8F" w:rsidRPr="00D32425" w:rsidRDefault="00077E8F" w:rsidP="000059D7">
            <w:pPr>
              <w:suppressAutoHyphens/>
              <w:jc w:val="center"/>
              <w:rPr>
                <w:noProof/>
                <w:sz w:val="28"/>
                <w:szCs w:val="28"/>
                <w:lang w:val="uk-UA"/>
              </w:rPr>
            </w:pPr>
          </w:p>
          <w:p w:rsidR="00077E8F" w:rsidRPr="00D32425" w:rsidRDefault="00077E8F" w:rsidP="00077E8F">
            <w:pPr>
              <w:suppressAutoHyphens/>
              <w:jc w:val="center"/>
              <w:rPr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Пак С.Я.</w:t>
            </w:r>
          </w:p>
        </w:tc>
      </w:tr>
    </w:tbl>
    <w:p w:rsidR="00077E8F" w:rsidRPr="00D32425" w:rsidRDefault="00077E8F" w:rsidP="00077E8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77E8F" w:rsidRPr="00D32425" w:rsidRDefault="00077E8F" w:rsidP="00077E8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77E8F" w:rsidRPr="00D32425" w:rsidRDefault="00077E8F" w:rsidP="00077E8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77E8F" w:rsidRPr="00D32425" w:rsidRDefault="00077E8F" w:rsidP="00077E8F">
      <w:pPr>
        <w:tabs>
          <w:tab w:val="left" w:pos="284"/>
          <w:tab w:val="left" w:pos="72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В.о. н</w:t>
      </w:r>
      <w:r w:rsidRPr="00D3242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чальник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а</w:t>
      </w:r>
      <w:r w:rsidRPr="00D3242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відділу з питань</w:t>
      </w:r>
    </w:p>
    <w:p w:rsidR="00077E8F" w:rsidRPr="00D32425" w:rsidRDefault="00077E8F" w:rsidP="00077E8F">
      <w:pPr>
        <w:tabs>
          <w:tab w:val="left" w:pos="72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3242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взаємодії з правоохоронними</w:t>
      </w:r>
    </w:p>
    <w:p w:rsidR="00077E8F" w:rsidRPr="00D32425" w:rsidRDefault="00077E8F" w:rsidP="00077E8F">
      <w:pPr>
        <w:tabs>
          <w:tab w:val="left" w:pos="72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3242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органами та оборонної роботи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Pr="00D3242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Кононенко</w:t>
      </w:r>
    </w:p>
    <w:p w:rsidR="00077E8F" w:rsidRPr="00D32425" w:rsidRDefault="00077E8F" w:rsidP="0007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77E8F" w:rsidRPr="00C52879" w:rsidRDefault="00077E8F" w:rsidP="00077E8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7E8F" w:rsidRPr="00C52879" w:rsidRDefault="00077E8F" w:rsidP="00077E8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7E8F" w:rsidRPr="00C52879" w:rsidRDefault="00077E8F" w:rsidP="00077E8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7E8F" w:rsidRDefault="00077E8F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E8F" w:rsidRDefault="00077E8F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E8F" w:rsidRDefault="00077E8F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E8F" w:rsidRDefault="00077E8F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E8F" w:rsidRDefault="00077E8F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E8F" w:rsidRDefault="00077E8F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E8F" w:rsidRDefault="00077E8F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E8F" w:rsidRPr="00C52879" w:rsidRDefault="00077E8F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077E8F" w:rsidRPr="00C52879" w:rsidSect="001F49BA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52B37"/>
    <w:rsid w:val="00077E8F"/>
    <w:rsid w:val="00154A0F"/>
    <w:rsid w:val="001B11B3"/>
    <w:rsid w:val="001F49BA"/>
    <w:rsid w:val="001F7EDA"/>
    <w:rsid w:val="00282340"/>
    <w:rsid w:val="002879E2"/>
    <w:rsid w:val="002A5AFD"/>
    <w:rsid w:val="002E53D3"/>
    <w:rsid w:val="0034430D"/>
    <w:rsid w:val="00531759"/>
    <w:rsid w:val="005679AD"/>
    <w:rsid w:val="00600249"/>
    <w:rsid w:val="00627CD5"/>
    <w:rsid w:val="00681868"/>
    <w:rsid w:val="006A3478"/>
    <w:rsid w:val="006C4FEE"/>
    <w:rsid w:val="0079705E"/>
    <w:rsid w:val="0080075F"/>
    <w:rsid w:val="00802EED"/>
    <w:rsid w:val="008F2968"/>
    <w:rsid w:val="009201E6"/>
    <w:rsid w:val="009474E3"/>
    <w:rsid w:val="009850A7"/>
    <w:rsid w:val="009A3549"/>
    <w:rsid w:val="00A66CA0"/>
    <w:rsid w:val="00B12F9E"/>
    <w:rsid w:val="00B608FE"/>
    <w:rsid w:val="00BC0995"/>
    <w:rsid w:val="00C4479B"/>
    <w:rsid w:val="00C52879"/>
    <w:rsid w:val="00CB6DE4"/>
    <w:rsid w:val="00CC72A2"/>
    <w:rsid w:val="00D300EE"/>
    <w:rsid w:val="00D44DF8"/>
    <w:rsid w:val="00D53C3F"/>
    <w:rsid w:val="00DD44AA"/>
    <w:rsid w:val="00E573A7"/>
    <w:rsid w:val="00ED420D"/>
    <w:rsid w:val="00F22261"/>
    <w:rsid w:val="00F41F0F"/>
    <w:rsid w:val="00F66473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AC8C"/>
  <w15:docId w15:val="{4E906166-FE43-4038-98BF-D0C40668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7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em.in.ua/sumy/Petition/View/1275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-dem.in.ua/sumy/Petition/View/1275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37DE-997F-4C5E-B596-BA7DBF5C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Кацов Анатолій Соломонович</cp:lastModifiedBy>
  <cp:revision>9</cp:revision>
  <cp:lastPrinted>2018-06-22T07:14:00Z</cp:lastPrinted>
  <dcterms:created xsi:type="dcterms:W3CDTF">2018-09-10T12:20:00Z</dcterms:created>
  <dcterms:modified xsi:type="dcterms:W3CDTF">2018-09-21T05:43:00Z</dcterms:modified>
</cp:coreProperties>
</file>