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153B9" w:rsidRPr="00C418D3" w:rsidTr="00D93090">
        <w:trPr>
          <w:jc w:val="center"/>
        </w:trPr>
        <w:tc>
          <w:tcPr>
            <w:tcW w:w="4252" w:type="dxa"/>
          </w:tcPr>
          <w:p w:rsidR="00D153B9" w:rsidRPr="00C418D3" w:rsidRDefault="00D153B9" w:rsidP="00D9309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153B9" w:rsidRPr="00B90ED3" w:rsidRDefault="00D153B9" w:rsidP="00D93090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017FB" w:rsidRDefault="002017FB" w:rsidP="002017FB">
            <w:pPr>
              <w:pStyle w:val="a5"/>
              <w:tabs>
                <w:tab w:val="center" w:pos="201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F0789C">
              <w:rPr>
                <w:lang w:val="uk-UA"/>
              </w:rPr>
              <w:t xml:space="preserve">                          </w:t>
            </w:r>
          </w:p>
          <w:p w:rsidR="002017FB" w:rsidRDefault="002017FB" w:rsidP="002017FB">
            <w:pPr>
              <w:pStyle w:val="a5"/>
              <w:tabs>
                <w:tab w:val="center" w:pos="201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0789C">
              <w:rPr>
                <w:lang w:val="uk-UA"/>
              </w:rPr>
              <w:t xml:space="preserve">                    </w:t>
            </w:r>
          </w:p>
          <w:p w:rsidR="00D153B9" w:rsidRPr="00BD17B3" w:rsidRDefault="002017FB" w:rsidP="002017FB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F0789C">
              <w:rPr>
                <w:lang w:val="uk-UA"/>
              </w:rPr>
              <w:t xml:space="preserve">           </w:t>
            </w:r>
          </w:p>
        </w:tc>
      </w:tr>
      <w:tr w:rsidR="00D153B9" w:rsidRPr="00C418D3" w:rsidTr="00D93090">
        <w:trPr>
          <w:jc w:val="center"/>
        </w:trPr>
        <w:tc>
          <w:tcPr>
            <w:tcW w:w="4252" w:type="dxa"/>
          </w:tcPr>
          <w:p w:rsidR="00D153B9" w:rsidRPr="00B90ED3" w:rsidRDefault="00D153B9" w:rsidP="00D9309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153B9" w:rsidRPr="00B90ED3" w:rsidRDefault="00D153B9" w:rsidP="00D9309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D153B9" w:rsidRPr="00B90ED3" w:rsidRDefault="00D153B9" w:rsidP="00D93090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153B9" w:rsidRPr="00C418D3" w:rsidRDefault="00D153B9" w:rsidP="00D153B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153B9" w:rsidRPr="00C418D3" w:rsidRDefault="00D153B9" w:rsidP="00D153B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153B9" w:rsidRPr="00C418D3" w:rsidRDefault="00D153B9" w:rsidP="00D153B9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153B9" w:rsidRPr="004D0EC2" w:rsidRDefault="00D153B9" w:rsidP="00D153B9">
      <w:pPr>
        <w:jc w:val="center"/>
        <w:rPr>
          <w:rFonts w:ascii="Times New Roman" w:hAnsi="Times New Roman" w:cs="Times New Roman"/>
          <w:color w:val="333333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D153B9" w:rsidRPr="00DA7E32" w:rsidTr="00D93090">
        <w:trPr>
          <w:trHeight w:val="421"/>
        </w:trPr>
        <w:tc>
          <w:tcPr>
            <w:tcW w:w="4678" w:type="dxa"/>
          </w:tcPr>
          <w:p w:rsidR="00D153B9" w:rsidRPr="00DA7E32" w:rsidRDefault="00F0789C" w:rsidP="00D93090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06.2019 </w:t>
            </w:r>
            <w:r w:rsidR="00D153B9"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D153B9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351</w:t>
            </w:r>
            <w:r w:rsidR="00D153B9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D153B9" w:rsidRPr="001D24B6" w:rsidTr="00D93090">
        <w:trPr>
          <w:trHeight w:val="80"/>
        </w:trPr>
        <w:tc>
          <w:tcPr>
            <w:tcW w:w="4678" w:type="dxa"/>
          </w:tcPr>
          <w:p w:rsidR="00D153B9" w:rsidRPr="001D24B6" w:rsidRDefault="00D153B9" w:rsidP="00D93090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153B9" w:rsidRPr="00DA7E32" w:rsidTr="00D93090">
        <w:trPr>
          <w:trHeight w:val="2584"/>
        </w:trPr>
        <w:tc>
          <w:tcPr>
            <w:tcW w:w="4678" w:type="dxa"/>
          </w:tcPr>
          <w:p w:rsidR="00D153B9" w:rsidRPr="00DA7E32" w:rsidRDefault="00D153B9" w:rsidP="00D93090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 w:rsidR="00CB783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D153B9" w:rsidRPr="009D6A9D" w:rsidRDefault="00D153B9" w:rsidP="00D93090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D153B9" w:rsidRPr="009C727F" w:rsidRDefault="00D153B9" w:rsidP="00D153B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>
        <w:rPr>
          <w:rFonts w:ascii="Times New Roman" w:hAnsi="Times New Roman" w:cs="Times New Roman"/>
          <w:sz w:val="28"/>
          <w:szCs w:val="28"/>
          <w:lang w:val="uk-UA"/>
        </w:rPr>
        <w:t>22 травня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CB7838">
        <w:rPr>
          <w:rFonts w:ascii="Times New Roman" w:hAnsi="Times New Roman" w:cs="Times New Roman"/>
          <w:bCs/>
          <w:sz w:val="28"/>
          <w:szCs w:val="28"/>
          <w:lang w:val="uk-UA"/>
        </w:rPr>
        <w:t>ОСОБА 1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727F">
        <w:rPr>
          <w:rFonts w:ascii="Times New Roman" w:hAnsi="Times New Roman" w:cs="Times New Roman"/>
          <w:bCs/>
          <w:sz w:val="28"/>
          <w:szCs w:val="28"/>
          <w:lang w:val="uk-UA"/>
        </w:rPr>
        <w:t>для його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CB783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 w:rsidR="00335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67F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335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3B9" w:rsidRPr="000A093B" w:rsidRDefault="00D153B9" w:rsidP="000A09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</w:t>
      </w:r>
      <w:r w:rsidR="00937F77">
        <w:rPr>
          <w:rFonts w:ascii="Times New Roman" w:hAnsi="Times New Roman" w:cs="Times New Roman"/>
          <w:sz w:val="28"/>
          <w:szCs w:val="28"/>
          <w:lang w:val="uk-UA"/>
        </w:rPr>
        <w:t>дене, керуючись частиною другою</w:t>
      </w:r>
      <w:r w:rsidR="00DD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статті 19, частиною п’ятою статті 157 Сімейного кодексу України,</w:t>
      </w:r>
      <w:r w:rsidR="00DD3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Pr="001D24B6">
        <w:rPr>
          <w:color w:val="333333"/>
          <w:sz w:val="28"/>
          <w:szCs w:val="28"/>
          <w:lang w:val="uk-UA"/>
        </w:rPr>
        <w:t xml:space="preserve"> </w:t>
      </w:r>
      <w:r w:rsidRPr="004D0EC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</w:t>
      </w:r>
      <w:r w:rsidR="00DD30F6">
        <w:rPr>
          <w:rFonts w:ascii="Times New Roman" w:hAnsi="Times New Roman" w:cs="Times New Roman"/>
          <w:color w:val="333333"/>
          <w:sz w:val="28"/>
          <w:szCs w:val="28"/>
          <w:lang w:val="uk-UA"/>
        </w:rPr>
        <w:t>ії з питань захисту прав дитини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A093B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3.05.2019, протокол № </w:t>
      </w:r>
      <w:r w:rsidR="000A093B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D153B9" w:rsidRPr="00F0789C" w:rsidRDefault="00D153B9" w:rsidP="00D153B9">
      <w:pPr>
        <w:pStyle w:val="a3"/>
        <w:ind w:right="-28"/>
        <w:outlineLvl w:val="0"/>
        <w:rPr>
          <w:b/>
          <w:color w:val="333333"/>
          <w:sz w:val="24"/>
          <w:szCs w:val="28"/>
        </w:rPr>
      </w:pPr>
    </w:p>
    <w:p w:rsidR="00D153B9" w:rsidRDefault="00D153B9" w:rsidP="00D153B9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D153B9" w:rsidRPr="00F0789C" w:rsidRDefault="00D153B9" w:rsidP="00D153B9">
      <w:pPr>
        <w:pStyle w:val="a3"/>
        <w:ind w:right="-28"/>
        <w:jc w:val="center"/>
        <w:outlineLvl w:val="0"/>
        <w:rPr>
          <w:b/>
          <w:color w:val="333333"/>
          <w:sz w:val="24"/>
          <w:szCs w:val="28"/>
        </w:rPr>
      </w:pPr>
    </w:p>
    <w:p w:rsidR="00D153B9" w:rsidRPr="00E27055" w:rsidRDefault="00D153B9" w:rsidP="00D153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53B9">
        <w:rPr>
          <w:color w:val="333333"/>
          <w:sz w:val="28"/>
          <w:szCs w:val="28"/>
          <w:lang w:val="uk-UA"/>
        </w:rPr>
        <w:tab/>
      </w:r>
      <w:r w:rsidRPr="00D153B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1.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висновок служби у справах дітей Сумської міської ради             від</w:t>
      </w:r>
      <w:r w:rsidR="000A09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A093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153B9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про </w:t>
      </w:r>
      <w:r w:rsidRPr="00D153B9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CB783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ОСОБА 1</w:t>
      </w:r>
      <w:r w:rsidRPr="00E270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153B9">
        <w:rPr>
          <w:rStyle w:val="1840"/>
          <w:sz w:val="28"/>
          <w:szCs w:val="28"/>
          <w:lang w:val="uk-UA"/>
        </w:rPr>
        <w:t>разом з матір’ю,</w:t>
      </w:r>
      <w:r w:rsidRPr="00D153B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B783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Pr="00DD0271">
        <w:rPr>
          <w:rStyle w:val="1840"/>
          <w:sz w:val="28"/>
          <w:szCs w:val="28"/>
          <w:lang w:val="uk-UA"/>
        </w:rPr>
        <w:t>, для його тимчасового виїзду за межі України.</w:t>
      </w:r>
    </w:p>
    <w:p w:rsidR="00D153B9" w:rsidRPr="00DA7E32" w:rsidRDefault="00D153B9" w:rsidP="00D153B9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D153B9" w:rsidRPr="00DA7E32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153B9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153B9" w:rsidRPr="00DA7E32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153B9" w:rsidRPr="00DA7E32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153B9" w:rsidRPr="00C95961" w:rsidRDefault="00D153B9" w:rsidP="00D153B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864386">
        <w:rPr>
          <w:sz w:val="28"/>
          <w:szCs w:val="28"/>
        </w:rPr>
        <w:t>Рішення наб</w:t>
      </w:r>
      <w:r w:rsidR="00F0789C">
        <w:rPr>
          <w:sz w:val="28"/>
          <w:szCs w:val="28"/>
        </w:rPr>
        <w:t>ирає</w:t>
      </w:r>
      <w:r>
        <w:rPr>
          <w:sz w:val="28"/>
          <w:szCs w:val="28"/>
        </w:rPr>
        <w:t xml:space="preserve"> законної сили </w:t>
      </w:r>
      <w:r w:rsidR="00F0789C">
        <w:rPr>
          <w:sz w:val="28"/>
          <w:szCs w:val="28"/>
        </w:rPr>
        <w:t xml:space="preserve">03 липня </w:t>
      </w:r>
      <w:r>
        <w:rPr>
          <w:sz w:val="28"/>
          <w:szCs w:val="28"/>
        </w:rPr>
        <w:t>2019</w:t>
      </w:r>
      <w:r w:rsidRPr="00DA7E32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D153B9" w:rsidRDefault="00D153B9" w:rsidP="00D153B9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153B9" w:rsidRPr="006F4274" w:rsidRDefault="00D153B9" w:rsidP="00D153B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0A093B">
        <w:rPr>
          <w:rStyle w:val="1840"/>
          <w:sz w:val="28"/>
          <w:szCs w:val="28"/>
        </w:rPr>
        <w:t xml:space="preserve">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D153B9" w:rsidRPr="00DA7E32" w:rsidRDefault="00D153B9" w:rsidP="00D153B9">
      <w:pPr>
        <w:pStyle w:val="a3"/>
        <w:ind w:right="-28"/>
        <w:jc w:val="both"/>
        <w:rPr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jc w:val="both"/>
        <w:rPr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rPr>
          <w:b/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rPr>
          <w:b/>
          <w:sz w:val="28"/>
          <w:szCs w:val="28"/>
        </w:rPr>
      </w:pPr>
    </w:p>
    <w:p w:rsidR="00D153B9" w:rsidRPr="00DA7E32" w:rsidRDefault="00D153B9" w:rsidP="00D153B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A7E32">
        <w:rPr>
          <w:b/>
          <w:sz w:val="28"/>
          <w:szCs w:val="28"/>
        </w:rPr>
        <w:t>О.М. Лисенко</w:t>
      </w:r>
    </w:p>
    <w:p w:rsidR="00D153B9" w:rsidRPr="00DA7E32" w:rsidRDefault="00D153B9" w:rsidP="00D15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153B9" w:rsidRPr="00DA7E32" w:rsidRDefault="00D153B9" w:rsidP="00D15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153B9" w:rsidRPr="00CF61EB" w:rsidRDefault="00D153B9" w:rsidP="00D15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CF61EB">
        <w:rPr>
          <w:color w:val="333333"/>
          <w:sz w:val="24"/>
          <w:szCs w:val="24"/>
        </w:rPr>
        <w:t>Подопригора</w:t>
      </w:r>
      <w:proofErr w:type="spellEnd"/>
      <w:r w:rsidRPr="00CF61EB">
        <w:rPr>
          <w:color w:val="333333"/>
          <w:sz w:val="24"/>
          <w:szCs w:val="24"/>
        </w:rPr>
        <w:t xml:space="preserve"> 701-915</w:t>
      </w:r>
    </w:p>
    <w:p w:rsidR="00D153B9" w:rsidRPr="00CF61EB" w:rsidRDefault="00D153B9" w:rsidP="00D153B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CF61EB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153B9" w:rsidRDefault="00D153B9" w:rsidP="00D15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53B9" w:rsidRDefault="00D153B9" w:rsidP="00D15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53B9" w:rsidRDefault="00D153B9" w:rsidP="00D15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173A" w:rsidRDefault="0080173A">
      <w:pPr>
        <w:rPr>
          <w:lang w:val="uk-UA"/>
        </w:rPr>
      </w:pPr>
    </w:p>
    <w:p w:rsidR="000A093B" w:rsidRDefault="000A093B">
      <w:pPr>
        <w:rPr>
          <w:lang w:val="uk-UA"/>
        </w:rPr>
      </w:pPr>
    </w:p>
    <w:p w:rsidR="000A093B" w:rsidRDefault="000A093B">
      <w:pPr>
        <w:rPr>
          <w:lang w:val="uk-UA"/>
        </w:rPr>
      </w:pPr>
    </w:p>
    <w:p w:rsidR="000A093B" w:rsidRDefault="000A093B">
      <w:pPr>
        <w:rPr>
          <w:lang w:val="uk-UA"/>
        </w:rPr>
      </w:pPr>
    </w:p>
    <w:p w:rsidR="000A093B" w:rsidRDefault="000A093B" w:rsidP="000A093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F72192" w:rsidRDefault="00F72192" w:rsidP="00F72192">
      <w:pPr>
        <w:rPr>
          <w:lang w:val="uk-UA" w:eastAsia="ru-RU"/>
        </w:rPr>
      </w:pPr>
    </w:p>
    <w:p w:rsidR="00F72192" w:rsidRDefault="00F72192" w:rsidP="00F72192">
      <w:pPr>
        <w:rPr>
          <w:lang w:val="uk-UA" w:eastAsia="ru-RU"/>
        </w:rPr>
      </w:pPr>
    </w:p>
    <w:p w:rsidR="00F72192" w:rsidRDefault="00F72192" w:rsidP="00F72192">
      <w:pPr>
        <w:rPr>
          <w:lang w:val="uk-UA" w:eastAsia="ru-RU"/>
        </w:rPr>
      </w:pPr>
    </w:p>
    <w:p w:rsidR="00F72192" w:rsidRDefault="00F72192" w:rsidP="00F72192">
      <w:pPr>
        <w:rPr>
          <w:lang w:val="uk-UA" w:eastAsia="ru-RU"/>
        </w:rPr>
      </w:pPr>
    </w:p>
    <w:p w:rsidR="00F0789C" w:rsidRPr="00F72192" w:rsidRDefault="00F0789C" w:rsidP="00F72192">
      <w:pPr>
        <w:rPr>
          <w:lang w:val="uk-UA" w:eastAsia="ru-RU"/>
        </w:rPr>
      </w:pPr>
    </w:p>
    <w:p w:rsidR="000A093B" w:rsidRPr="000A093B" w:rsidRDefault="000A093B" w:rsidP="000A093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A093B" w:rsidRPr="000A093B" w:rsidRDefault="000A093B" w:rsidP="000A093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до рішення</w:t>
      </w:r>
    </w:p>
    <w:p w:rsidR="000A093B" w:rsidRPr="000A093B" w:rsidRDefault="000A093B" w:rsidP="000A093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0A093B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A093B" w:rsidRPr="000A093B" w:rsidRDefault="000A093B" w:rsidP="000A093B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lang w:val="uk-UA"/>
        </w:rPr>
        <w:tab/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0A093B" w:rsidRPr="000A093B" w:rsidRDefault="000A093B" w:rsidP="000A09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078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18.06.2019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0789C">
        <w:rPr>
          <w:rFonts w:ascii="Times New Roman" w:hAnsi="Times New Roman" w:cs="Times New Roman"/>
          <w:sz w:val="28"/>
          <w:szCs w:val="28"/>
          <w:lang w:val="uk-UA"/>
        </w:rPr>
        <w:t xml:space="preserve"> 351</w:t>
      </w:r>
      <w:bookmarkStart w:id="0" w:name="_GoBack"/>
      <w:bookmarkEnd w:id="0"/>
    </w:p>
    <w:p w:rsidR="000A093B" w:rsidRPr="000A093B" w:rsidRDefault="000A093B" w:rsidP="000A093B">
      <w:pPr>
        <w:spacing w:after="0"/>
        <w:jc w:val="right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0A093B" w:rsidRPr="00991847" w:rsidRDefault="000A093B" w:rsidP="000A093B">
      <w:pPr>
        <w:spacing w:after="0"/>
        <w:rPr>
          <w:rFonts w:ascii="Times New Roman" w:hAnsi="Times New Roman" w:cs="Times New Roman"/>
          <w:lang w:val="uk-UA"/>
        </w:rPr>
      </w:pPr>
    </w:p>
    <w:p w:rsidR="000A093B" w:rsidRPr="000A093B" w:rsidRDefault="000A093B" w:rsidP="000A09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0A093B" w:rsidRPr="000A093B" w:rsidRDefault="000A093B" w:rsidP="000A09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підтвердження місця проживання дитини,</w:t>
      </w:r>
    </w:p>
    <w:p w:rsidR="000A093B" w:rsidRPr="000A093B" w:rsidRDefault="00CB7838" w:rsidP="00CB783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ОСОБА 1</w:t>
      </w:r>
      <w:r w:rsidR="000A093B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>,для його тимчасового виїзду за межі України</w:t>
      </w:r>
    </w:p>
    <w:p w:rsidR="000A093B" w:rsidRPr="000A093B" w:rsidRDefault="000A093B" w:rsidP="000A09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093B" w:rsidRPr="000A093B" w:rsidRDefault="000A093B" w:rsidP="000A09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 травня 2019 року</w:t>
      </w:r>
    </w:p>
    <w:p w:rsidR="000A093B" w:rsidRPr="000A093B" w:rsidRDefault="000A093B" w:rsidP="000A0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проживання, встановлено, що дитина,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адресою: місто Суми, 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</w:t>
      </w:r>
      <w:r w:rsidR="00CB7838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Pr="000A0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93B" w:rsidRPr="000A093B" w:rsidRDefault="000A093B" w:rsidP="000A09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93B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A093B" w:rsidRPr="000A093B" w:rsidRDefault="000A093B" w:rsidP="000A09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0A093B" w:rsidP="000A0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3B" w:rsidRPr="000A093B" w:rsidRDefault="002017FB" w:rsidP="000A09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="000A093B" w:rsidRPr="000A0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служби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Подопригора</w:t>
      </w:r>
      <w:proofErr w:type="spellEnd"/>
    </w:p>
    <w:p w:rsidR="000A093B" w:rsidRPr="000A093B" w:rsidRDefault="000A093B" w:rsidP="000A093B">
      <w:pPr>
        <w:rPr>
          <w:rFonts w:ascii="Times New Roman" w:hAnsi="Times New Roman" w:cs="Times New Roman"/>
        </w:rPr>
      </w:pPr>
    </w:p>
    <w:p w:rsidR="000A093B" w:rsidRPr="000A093B" w:rsidRDefault="000A093B">
      <w:pPr>
        <w:rPr>
          <w:rFonts w:ascii="Times New Roman" w:hAnsi="Times New Roman" w:cs="Times New Roman"/>
        </w:rPr>
      </w:pPr>
    </w:p>
    <w:sectPr w:rsidR="000A093B" w:rsidRPr="000A093B" w:rsidSect="00F0789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3B9"/>
    <w:rsid w:val="00046189"/>
    <w:rsid w:val="000A093B"/>
    <w:rsid w:val="002017FB"/>
    <w:rsid w:val="003356D1"/>
    <w:rsid w:val="00372A79"/>
    <w:rsid w:val="004D3905"/>
    <w:rsid w:val="005252CB"/>
    <w:rsid w:val="007201EE"/>
    <w:rsid w:val="007A7F12"/>
    <w:rsid w:val="0080173A"/>
    <w:rsid w:val="00844DBC"/>
    <w:rsid w:val="00864386"/>
    <w:rsid w:val="00937F77"/>
    <w:rsid w:val="00991847"/>
    <w:rsid w:val="00A26A49"/>
    <w:rsid w:val="00BD4618"/>
    <w:rsid w:val="00C15E58"/>
    <w:rsid w:val="00CB7838"/>
    <w:rsid w:val="00D153B9"/>
    <w:rsid w:val="00DD30F6"/>
    <w:rsid w:val="00E4770D"/>
    <w:rsid w:val="00EE4D5A"/>
    <w:rsid w:val="00F01BC1"/>
    <w:rsid w:val="00F0789C"/>
    <w:rsid w:val="00F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FE00"/>
  <w15:docId w15:val="{B70FE6EA-222A-4D53-8A62-1663EA0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B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5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3B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153B9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153B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15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15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153B9"/>
    <w:rPr>
      <w:rFonts w:ascii="Times New Roman" w:hAnsi="Times New Roman" w:cs="Times New Roman" w:hint="default"/>
    </w:rPr>
  </w:style>
  <w:style w:type="character" w:customStyle="1" w:styleId="rvts0">
    <w:name w:val="rvts0"/>
    <w:rsid w:val="00D153B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D1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B9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rsid w:val="000A09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Антипенко Богдан Вікторович</cp:lastModifiedBy>
  <cp:revision>15</cp:revision>
  <cp:lastPrinted>2019-05-30T08:56:00Z</cp:lastPrinted>
  <dcterms:created xsi:type="dcterms:W3CDTF">2019-05-29T14:16:00Z</dcterms:created>
  <dcterms:modified xsi:type="dcterms:W3CDTF">2019-06-19T13:40:00Z</dcterms:modified>
</cp:coreProperties>
</file>