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5A02A6" w:rsidRDefault="003E493F" w:rsidP="005A02A6">
            <w:pPr>
              <w:ind w:left="1405"/>
              <w:jc w:val="center"/>
            </w:pP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proofErr w:type="spellStart"/>
      <w:r w:rsidRPr="005A02A6">
        <w:rPr>
          <w:sz w:val="36"/>
          <w:szCs w:val="36"/>
        </w:rPr>
        <w:t>Сумська</w:t>
      </w:r>
      <w:proofErr w:type="spellEnd"/>
      <w:r w:rsidRPr="005A02A6">
        <w:rPr>
          <w:sz w:val="36"/>
          <w:szCs w:val="36"/>
        </w:rPr>
        <w:t xml:space="preserve"> </w:t>
      </w:r>
      <w:proofErr w:type="spellStart"/>
      <w:r w:rsidRPr="005A02A6">
        <w:rPr>
          <w:sz w:val="36"/>
          <w:szCs w:val="36"/>
        </w:rPr>
        <w:t>міська</w:t>
      </w:r>
      <w:proofErr w:type="spellEnd"/>
      <w:r w:rsidRPr="005A02A6">
        <w:rPr>
          <w:sz w:val="36"/>
          <w:szCs w:val="36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4E3185" w:rsidRDefault="003E493F" w:rsidP="003E493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EC4B3E" w:rsidP="00EC4B3E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16.07.2019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391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EC4B3E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781C18">
              <w:rPr>
                <w:rStyle w:val="s1"/>
                <w:b/>
                <w:sz w:val="28"/>
                <w:szCs w:val="28"/>
                <w:lang w:val="uk-UA"/>
              </w:rPr>
              <w:t xml:space="preserve">відмову у </w:t>
            </w:r>
            <w:r w:rsidR="00F40915">
              <w:rPr>
                <w:rStyle w:val="s1"/>
                <w:b/>
                <w:sz w:val="28"/>
                <w:szCs w:val="28"/>
                <w:lang w:val="uk-UA"/>
              </w:rPr>
              <w:t xml:space="preserve">визначенні місця проживання малолітньої дитини </w:t>
            </w:r>
            <w:r w:rsidR="00EC4B3E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63014C">
              <w:rPr>
                <w:rStyle w:val="s1"/>
                <w:b/>
                <w:sz w:val="28"/>
                <w:szCs w:val="28"/>
                <w:lang w:val="uk-UA"/>
              </w:rPr>
              <w:t xml:space="preserve">, </w:t>
            </w:r>
            <w:r w:rsidR="00EC4B3E">
              <w:rPr>
                <w:rStyle w:val="s1"/>
                <w:b/>
                <w:sz w:val="28"/>
                <w:szCs w:val="28"/>
                <w:lang w:val="uk-UA"/>
              </w:rPr>
              <w:t>ДАТА 1</w:t>
            </w:r>
            <w:r w:rsidR="0063014C">
              <w:rPr>
                <w:rStyle w:val="s1"/>
                <w:b/>
                <w:sz w:val="28"/>
                <w:szCs w:val="28"/>
                <w:lang w:val="uk-UA"/>
              </w:rPr>
              <w:t>,</w:t>
            </w:r>
            <w:r w:rsidR="001344E6">
              <w:rPr>
                <w:rStyle w:val="s1"/>
                <w:b/>
                <w:sz w:val="28"/>
                <w:szCs w:val="28"/>
                <w:lang w:val="uk-UA"/>
              </w:rPr>
              <w:t xml:space="preserve"> разом з матір’ю </w:t>
            </w:r>
            <w:r w:rsidR="00EC4B3E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5A02A6" w:rsidRPr="005A02A6" w:rsidRDefault="005A02A6" w:rsidP="003E493F">
      <w:pPr>
        <w:rPr>
          <w:sz w:val="16"/>
          <w:szCs w:val="16"/>
          <w:lang w:val="uk-UA"/>
        </w:rPr>
      </w:pPr>
    </w:p>
    <w:p w:rsidR="00EC4B3E" w:rsidRPr="00E936FB" w:rsidRDefault="00EC4B3E" w:rsidP="00EC4B3E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та надані документи, беручи до уваги заяву батька, </w:t>
      </w:r>
      <w:r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 xml:space="preserve"> про вирішення питання визначення місця проживання малолітньої дитини </w:t>
      </w:r>
      <w:r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виключно судовому порядку, відповідно до пункту 72 Порядку провадження органами опіки та піклування </w:t>
      </w:r>
      <w:r w:rsidRPr="00173443">
        <w:rPr>
          <w:sz w:val="28"/>
          <w:szCs w:val="28"/>
          <w:lang w:val="uk-UA"/>
        </w:rPr>
        <w:t>діяльності, пов’язаної із захистом прав дитини, затвердженого  постановою Кабінету м</w:t>
      </w:r>
      <w:r>
        <w:rPr>
          <w:sz w:val="28"/>
          <w:szCs w:val="28"/>
          <w:lang w:val="uk-UA"/>
        </w:rPr>
        <w:t xml:space="preserve">іністрів України від 24 вересня </w:t>
      </w:r>
      <w:r w:rsidRPr="00173443">
        <w:rPr>
          <w:sz w:val="28"/>
          <w:szCs w:val="28"/>
          <w:lang w:val="uk-UA"/>
        </w:rPr>
        <w:t>2008 року №</w:t>
      </w:r>
      <w:r>
        <w:rPr>
          <w:sz w:val="28"/>
          <w:szCs w:val="28"/>
          <w:lang w:val="uk-UA"/>
        </w:rPr>
        <w:t xml:space="preserve"> </w:t>
      </w:r>
      <w:r w:rsidRPr="00173443">
        <w:rPr>
          <w:sz w:val="28"/>
          <w:szCs w:val="28"/>
          <w:lang w:val="uk-UA"/>
        </w:rPr>
        <w:t xml:space="preserve">866 «Питання діяльності органів опіки та піклування, </w:t>
      </w:r>
      <w:r>
        <w:rPr>
          <w:sz w:val="28"/>
          <w:szCs w:val="28"/>
          <w:lang w:val="uk-UA"/>
        </w:rPr>
        <w:t xml:space="preserve">статей 160, 161 Сімейного кодексу України, враховуючи рішення комісії з питань захисту прав дитини від 27.06.2019, протокол № 9, </w:t>
      </w:r>
      <w:r w:rsidRPr="00E936FB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E936F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C4B3E" w:rsidRPr="00506562" w:rsidRDefault="00EC4B3E" w:rsidP="00EC4B3E">
      <w:pPr>
        <w:rPr>
          <w:sz w:val="28"/>
          <w:szCs w:val="28"/>
          <w:lang w:val="uk-UA"/>
        </w:rPr>
      </w:pPr>
    </w:p>
    <w:p w:rsidR="00EC4B3E" w:rsidRPr="00D70834" w:rsidRDefault="00EC4B3E" w:rsidP="00EC4B3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C4B3E" w:rsidRPr="00506562" w:rsidRDefault="00EC4B3E" w:rsidP="00EC4B3E">
      <w:pPr>
        <w:rPr>
          <w:sz w:val="28"/>
          <w:szCs w:val="28"/>
          <w:lang w:val="uk-UA"/>
        </w:rPr>
      </w:pPr>
    </w:p>
    <w:p w:rsidR="00EC4B3E" w:rsidRDefault="00EC4B3E" w:rsidP="00EC4B3E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b w:val="0"/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ОСОБА 2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визначенні місця проживання малолітньої дитини </w:t>
      </w:r>
      <w:r>
        <w:rPr>
          <w:sz w:val="28"/>
          <w:szCs w:val="28"/>
          <w:lang w:val="uk-UA"/>
        </w:rPr>
        <w:t>ОСОБА 1, ДАТА 1</w:t>
      </w:r>
      <w:r>
        <w:rPr>
          <w:sz w:val="28"/>
          <w:szCs w:val="28"/>
          <w:lang w:val="uk-UA"/>
        </w:rPr>
        <w:t>, разом з нею.</w:t>
      </w:r>
    </w:p>
    <w:p w:rsidR="00506562" w:rsidRDefault="00506562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A46E65" w:rsidRDefault="00A46E65" w:rsidP="00506562">
      <w:pPr>
        <w:pStyle w:val="a3"/>
        <w:ind w:right="-28"/>
        <w:rPr>
          <w:b/>
          <w:sz w:val="28"/>
          <w:szCs w:val="28"/>
        </w:rPr>
      </w:pPr>
    </w:p>
    <w:p w:rsidR="00506562" w:rsidRDefault="00506562" w:rsidP="0050656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О.М. Лисенко</w:t>
      </w:r>
    </w:p>
    <w:p w:rsidR="00506562" w:rsidRPr="00821468" w:rsidRDefault="00506562" w:rsidP="00506562">
      <w:pPr>
        <w:pStyle w:val="a3"/>
        <w:pBdr>
          <w:bottom w:val="single" w:sz="18" w:space="1" w:color="auto"/>
        </w:pBdr>
        <w:ind w:right="0"/>
        <w:rPr>
          <w:sz w:val="16"/>
          <w:szCs w:val="16"/>
        </w:rPr>
      </w:pPr>
    </w:p>
    <w:p w:rsidR="00506562" w:rsidRPr="00BA365B" w:rsidRDefault="00506562" w:rsidP="00506562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 w:rsidRPr="00BA365B">
        <w:rPr>
          <w:sz w:val="24"/>
          <w:szCs w:val="24"/>
        </w:rPr>
        <w:t>Подопригора</w:t>
      </w:r>
      <w:proofErr w:type="spellEnd"/>
      <w:r w:rsidRPr="00BA365B">
        <w:rPr>
          <w:sz w:val="24"/>
          <w:szCs w:val="24"/>
        </w:rPr>
        <w:t xml:space="preserve"> 70-19-15</w:t>
      </w:r>
    </w:p>
    <w:p w:rsidR="00506562" w:rsidRPr="002A1A2C" w:rsidRDefault="00506562" w:rsidP="00506562">
      <w:pPr>
        <w:rPr>
          <w:lang w:val="uk-UA"/>
        </w:rPr>
      </w:pPr>
      <w:r w:rsidRPr="002E2B6D">
        <w:rPr>
          <w:lang w:val="uk-UA"/>
        </w:rPr>
        <w:t>Роз</w:t>
      </w:r>
      <w:r>
        <w:rPr>
          <w:lang w:val="uk-UA"/>
        </w:rPr>
        <w:t>і</w:t>
      </w:r>
      <w:r w:rsidRPr="002E2B6D">
        <w:rPr>
          <w:lang w:val="uk-UA"/>
        </w:rPr>
        <w:t xml:space="preserve">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А.І.,</w:t>
      </w:r>
      <w:r w:rsidRPr="002E2B6D">
        <w:rPr>
          <w:lang w:val="uk-UA"/>
        </w:rPr>
        <w:t xml:space="preserve">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FB0819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FB0819" w:rsidSect="00506562">
      <w:headerReference w:type="even" r:id="rId8"/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18" w:rsidRDefault="00047718">
      <w:r>
        <w:separator/>
      </w:r>
    </w:p>
  </w:endnote>
  <w:endnote w:type="continuationSeparator" w:id="0">
    <w:p w:rsidR="00047718" w:rsidRDefault="000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18" w:rsidRDefault="00047718">
      <w:r>
        <w:separator/>
      </w:r>
    </w:p>
  </w:footnote>
  <w:footnote w:type="continuationSeparator" w:id="0">
    <w:p w:rsidR="00047718" w:rsidRDefault="0004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047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B3E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047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47718"/>
    <w:rsid w:val="000D1FDE"/>
    <w:rsid w:val="00114207"/>
    <w:rsid w:val="001344E6"/>
    <w:rsid w:val="00202168"/>
    <w:rsid w:val="002B08DE"/>
    <w:rsid w:val="003E493F"/>
    <w:rsid w:val="003F447F"/>
    <w:rsid w:val="00465645"/>
    <w:rsid w:val="004A4F31"/>
    <w:rsid w:val="004C0F66"/>
    <w:rsid w:val="004E3185"/>
    <w:rsid w:val="00506562"/>
    <w:rsid w:val="005152D1"/>
    <w:rsid w:val="00523139"/>
    <w:rsid w:val="0053363C"/>
    <w:rsid w:val="00571197"/>
    <w:rsid w:val="005A02A6"/>
    <w:rsid w:val="005F7525"/>
    <w:rsid w:val="0063014C"/>
    <w:rsid w:val="00724C18"/>
    <w:rsid w:val="00775AF1"/>
    <w:rsid w:val="00781C18"/>
    <w:rsid w:val="00796D75"/>
    <w:rsid w:val="007C2ADD"/>
    <w:rsid w:val="008140CE"/>
    <w:rsid w:val="00886CEA"/>
    <w:rsid w:val="008B4F31"/>
    <w:rsid w:val="008E531B"/>
    <w:rsid w:val="00940DD4"/>
    <w:rsid w:val="00A45C02"/>
    <w:rsid w:val="00A46E65"/>
    <w:rsid w:val="00B73451"/>
    <w:rsid w:val="00BF2926"/>
    <w:rsid w:val="00C37CA1"/>
    <w:rsid w:val="00C44A60"/>
    <w:rsid w:val="00CE0267"/>
    <w:rsid w:val="00CE2E4A"/>
    <w:rsid w:val="00CE7F70"/>
    <w:rsid w:val="00D924F1"/>
    <w:rsid w:val="00DB3EC6"/>
    <w:rsid w:val="00DD1804"/>
    <w:rsid w:val="00E936FB"/>
    <w:rsid w:val="00EC4B3E"/>
    <w:rsid w:val="00F269A2"/>
    <w:rsid w:val="00F40915"/>
    <w:rsid w:val="00FB0819"/>
    <w:rsid w:val="00FD2601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3BDF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qFormat/>
    <w:rsid w:val="00506562"/>
    <w:rPr>
      <w:rFonts w:cs="Times New Roman"/>
      <w:b/>
      <w:bCs/>
    </w:rPr>
  </w:style>
  <w:style w:type="paragraph" w:styleId="ac">
    <w:name w:val="Normal (Web)"/>
    <w:basedOn w:val="a"/>
    <w:semiHidden/>
    <w:rsid w:val="00FB0819"/>
    <w:pPr>
      <w:spacing w:before="100" w:beforeAutospacing="1" w:after="100" w:afterAutospacing="1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21</cp:revision>
  <cp:lastPrinted>2019-07-03T07:45:00Z</cp:lastPrinted>
  <dcterms:created xsi:type="dcterms:W3CDTF">2019-01-14T06:37:00Z</dcterms:created>
  <dcterms:modified xsi:type="dcterms:W3CDTF">2019-07-19T08:33:00Z</dcterms:modified>
</cp:coreProperties>
</file>