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EE5D5D" w:rsidRPr="00B32772" w:rsidTr="005B2065">
        <w:trPr>
          <w:trHeight w:val="80"/>
        </w:trPr>
        <w:tc>
          <w:tcPr>
            <w:tcW w:w="4255" w:type="dxa"/>
          </w:tcPr>
          <w:p w:rsidR="00EE5D5D" w:rsidRPr="00B32772" w:rsidRDefault="00EE5D5D" w:rsidP="005B206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</w:tcPr>
          <w:p w:rsidR="00EE5D5D" w:rsidRPr="00B32772" w:rsidRDefault="00EE5D5D" w:rsidP="005B20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uk-UA"/>
              </w:rPr>
            </w:pPr>
          </w:p>
          <w:p w:rsidR="00EE5D5D" w:rsidRPr="00B32772" w:rsidRDefault="00EE5D5D" w:rsidP="005B206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3277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6ABA3F9" wp14:editId="01BE36AA">
                  <wp:extent cx="426720" cy="6096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  <w:hideMark/>
          </w:tcPr>
          <w:p w:rsidR="00EE5D5D" w:rsidRPr="00B32772" w:rsidRDefault="00EE5D5D" w:rsidP="005B206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27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EE5D5D" w:rsidRPr="00B32772" w:rsidRDefault="00EE5D5D" w:rsidP="00EE5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B3277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EE5D5D" w:rsidRPr="00B32772" w:rsidRDefault="00EE5D5D" w:rsidP="00EE5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B3277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EE5D5D" w:rsidRPr="00B32772" w:rsidRDefault="00EE5D5D" w:rsidP="00EE5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B3277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EE5D5D" w:rsidRPr="00E1136D" w:rsidRDefault="00EE5D5D" w:rsidP="00EE5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95"/>
      </w:tblGrid>
      <w:tr w:rsidR="00EE5D5D" w:rsidRPr="007F117A" w:rsidTr="005B2065">
        <w:trPr>
          <w:trHeight w:val="415"/>
        </w:trPr>
        <w:tc>
          <w:tcPr>
            <w:tcW w:w="4395" w:type="dxa"/>
            <w:hideMark/>
          </w:tcPr>
          <w:p w:rsidR="00EE5D5D" w:rsidRPr="00E1136D" w:rsidRDefault="00EE5D5D" w:rsidP="005B206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13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від  </w:t>
            </w:r>
            <w:r w:rsidRPr="007F11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  <w:r w:rsidRPr="007F11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.2019</w:t>
            </w:r>
            <w:r w:rsidRPr="00E113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113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415</w:t>
            </w:r>
          </w:p>
        </w:tc>
      </w:tr>
      <w:tr w:rsidR="00EE5D5D" w:rsidRPr="007F117A" w:rsidTr="005B2065">
        <w:trPr>
          <w:trHeight w:val="1330"/>
        </w:trPr>
        <w:tc>
          <w:tcPr>
            <w:tcW w:w="4395" w:type="dxa"/>
            <w:hideMark/>
          </w:tcPr>
          <w:p w:rsidR="00EE5D5D" w:rsidRPr="00E1136D" w:rsidRDefault="00EE5D5D" w:rsidP="005B206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1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Про розгляд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електронної петиції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Дворниченка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В.М. «Негайно провести повний аудит КП СМР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Електроавтотранс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» за 2018 рік»</w:t>
            </w:r>
          </w:p>
        </w:tc>
      </w:tr>
    </w:tbl>
    <w:p w:rsidR="00EE5D5D" w:rsidRPr="00E1136D" w:rsidRDefault="00EE5D5D" w:rsidP="00EE5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5D5D" w:rsidRPr="00E1136D" w:rsidRDefault="00EE5D5D" w:rsidP="00EE5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Pr="00DB6F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Дворниченко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«Негайно провести повний аудит КП СМР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Електроавтотранс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 за 2018 рік</w:t>
      </w:r>
      <w:r w:rsidRPr="00E11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Pr="00E1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розміщену на веб-порталі «Єдина система місцевих петицій» </w:t>
      </w:r>
      <w:hyperlink r:id="rId5" w:history="1">
        <w:r w:rsidRPr="00E113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(</w:t>
        </w:r>
        <w:r w:rsidRPr="00E113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Pr="00E113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Pr="00E113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</w:t>
        </w:r>
        <w:r w:rsidRPr="00E113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-</w:t>
        </w:r>
        <w:proofErr w:type="spellStart"/>
        <w:r w:rsidRPr="00E113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dem</w:t>
        </w:r>
        <w:proofErr w:type="spellEnd"/>
        <w:r w:rsidRPr="00E113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Pr="00E113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in</w:t>
        </w:r>
        <w:r w:rsidRPr="00E113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proofErr w:type="spellStart"/>
        <w:r w:rsidRPr="00E113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ua</w:t>
        </w:r>
        <w:proofErr w:type="spellEnd"/>
        <w:r w:rsidRPr="00E113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proofErr w:type="spellStart"/>
        <w:r w:rsidRPr="00E113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sumy</w:t>
        </w:r>
        <w:proofErr w:type="spellEnd"/>
        <w:r w:rsidRPr="00E113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Pr="00E113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Petition</w:t>
        </w:r>
        <w:r w:rsidRPr="00E113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Pr="00E113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View</w:t>
        </w:r>
        <w:r w:rsidRPr="00E113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/1286)</w:t>
        </w:r>
      </w:hyperlink>
      <w:r w:rsidRPr="00E1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статті 23</w:t>
      </w:r>
      <w:r w:rsidRPr="00E1136D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E1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6" w:history="1">
        <w:r w:rsidRPr="00E1136D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Pr="00E1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4 «Положення про порядок подання електронних петицій та їх розгляду органами місцевого самоврядування міста Суми», затвердженого рішенням Сумської міської ради від 25.10.2017 р. № 2692-МР, керуючись статтею 40 Закону України «Про місцеве самоврядування в Україні», </w:t>
      </w:r>
      <w:r w:rsidRPr="00E113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EE5D5D" w:rsidRPr="00E1136D" w:rsidRDefault="00EE5D5D" w:rsidP="00EE5D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5D5D" w:rsidRPr="00E1136D" w:rsidRDefault="00EE5D5D" w:rsidP="00EE5D5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13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E5D5D" w:rsidRPr="00E1136D" w:rsidRDefault="00EE5D5D" w:rsidP="00EE5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  <w:shd w:val="clear" w:color="auto" w:fill="FFFFFF"/>
          <w:lang w:val="uk-UA" w:eastAsia="ru-RU"/>
        </w:rPr>
      </w:pPr>
    </w:p>
    <w:p w:rsidR="00EE5D5D" w:rsidRPr="00E1136D" w:rsidRDefault="00EE5D5D" w:rsidP="00EE5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4B4D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Не підтримати електронну петицію </w:t>
      </w:r>
      <w:proofErr w:type="spellStart"/>
      <w:r w:rsidRPr="00586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Дворниченко</w:t>
      </w:r>
      <w:proofErr w:type="spellEnd"/>
      <w:r w:rsidRPr="00586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</w:t>
      </w:r>
      <w:r w:rsidRPr="00586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егайно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 </w:t>
      </w:r>
      <w:r w:rsidRPr="00586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сти </w:t>
      </w:r>
      <w:r w:rsidRPr="00586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ий  </w:t>
      </w:r>
      <w:r w:rsidRPr="00586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аудит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86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КП СМР «</w:t>
      </w:r>
      <w:proofErr w:type="spellStart"/>
      <w:r w:rsidRPr="00586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Електроавтотранс</w:t>
      </w:r>
      <w:proofErr w:type="spellEnd"/>
      <w:r w:rsidRPr="00586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за 2018 рік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 розміщену на веб</w:t>
      </w:r>
      <w:r w:rsidRPr="00E1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-порталі «Єдина система місцевих петицій» </w:t>
      </w:r>
      <w:hyperlink r:id="rId7" w:history="1">
        <w:r w:rsidRPr="00E113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(</w:t>
        </w:r>
        <w:r w:rsidRPr="00E113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 xml:space="preserve"> </w:t>
        </w:r>
        <w:r w:rsidRPr="00E113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http://e-dem.in.ua/sumy/Petition/View/1286)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оскільки  в 2019 році були проведені: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- планова виїзна документальна перевірка </w:t>
      </w:r>
      <w:r w:rsidRPr="00586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СМР «</w:t>
      </w:r>
      <w:proofErr w:type="spellStart"/>
      <w:r w:rsidRPr="00586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Електроавтотранс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з питань дотримання вимог податкового, валютного законодавства, єдиного внеску на загальнообов’язкове державне соціальне страхування   за 2018 рік - Головним Управлінням Державної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фіксальної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служби України у Сумській області;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- планова виїзна документальна перевірка </w:t>
      </w:r>
      <w:r w:rsidRPr="00586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СМР «</w:t>
      </w:r>
      <w:proofErr w:type="spellStart"/>
      <w:r w:rsidRPr="00586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Електроавтотранс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 з питань дотримання вимог по нарахуванню та сплаті єдиного внеску на загальнообов’язкове державне  соціальне страхування-  Головним Управлінням Пенсійного фонду України у Сумській області;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-      перевірка </w:t>
      </w:r>
      <w:r w:rsidRPr="00586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СМР «</w:t>
      </w:r>
      <w:proofErr w:type="spellStart"/>
      <w:r w:rsidRPr="00586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Електроавтотранс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 з питань дотримання вимог трудового законодавства  за 2018 рік - Управлінням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Держпраці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Сумській області. </w:t>
      </w:r>
    </w:p>
    <w:p w:rsidR="00EE5D5D" w:rsidRDefault="00EE5D5D" w:rsidP="00EE5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2. </w:t>
      </w:r>
      <w:r w:rsidRPr="00E1136D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В</w:t>
      </w:r>
      <w:r w:rsidRPr="00E1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ідділу транспорту, зв’язку та телекомунікаційних послуг Сумської міської ради (Яковенко С.В.) повідомити </w:t>
      </w:r>
      <w:proofErr w:type="spellStart"/>
      <w:r w:rsidRPr="00586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Дворниченко</w:t>
      </w:r>
      <w:proofErr w:type="spellEnd"/>
      <w:r w:rsidRPr="00586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  </w:t>
      </w:r>
      <w:r w:rsidRPr="00E113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прийняте рішення із зазначенням підстав не підтримання електронної петиції.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E5D5D" w:rsidRDefault="00EE5D5D" w:rsidP="00EE5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5D5D" w:rsidRDefault="00EE5D5D" w:rsidP="00EE5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5D5D" w:rsidRDefault="00EE5D5D" w:rsidP="00EE5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5D5D" w:rsidRDefault="00EE5D5D" w:rsidP="00EE5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5D5D" w:rsidRPr="00E1136D" w:rsidRDefault="00EE5D5D" w:rsidP="00EE5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E5D5D" w:rsidRPr="00E1136D" w:rsidRDefault="00EE5D5D" w:rsidP="00EE5D5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EE5D5D" w:rsidRDefault="00EE5D5D" w:rsidP="00EE5D5D">
      <w:pPr>
        <w:spacing w:after="0" w:line="240" w:lineRule="auto"/>
        <w:ind w:right="-2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  <w:r w:rsidRPr="00E1136D"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  <w:t>Міський голова</w:t>
      </w:r>
      <w:r w:rsidRPr="00E1136D"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  <w:tab/>
      </w:r>
      <w:r w:rsidRPr="00E1136D"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  <w:tab/>
      </w:r>
      <w:r w:rsidRPr="00E1136D"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  <w:tab/>
        <w:t xml:space="preserve">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  <w:t xml:space="preserve">                          </w:t>
      </w:r>
      <w:r w:rsidRPr="00E1136D"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  <w:t xml:space="preserve">   О.М. Лисенко</w:t>
      </w:r>
    </w:p>
    <w:p w:rsidR="00EE5D5D" w:rsidRDefault="00EE5D5D" w:rsidP="00EE5D5D">
      <w:pPr>
        <w:spacing w:after="0" w:line="240" w:lineRule="auto"/>
        <w:ind w:right="-2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EE5D5D" w:rsidRDefault="00EE5D5D" w:rsidP="00EE5D5D">
      <w:pPr>
        <w:spacing w:after="0" w:line="240" w:lineRule="auto"/>
        <w:ind w:right="-2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EE5D5D" w:rsidRDefault="00EE5D5D" w:rsidP="00EE5D5D">
      <w:pPr>
        <w:spacing w:after="0" w:line="240" w:lineRule="auto"/>
        <w:ind w:right="-2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EE5D5D" w:rsidRDefault="00EE5D5D" w:rsidP="00EE5D5D">
      <w:pPr>
        <w:spacing w:after="0" w:line="240" w:lineRule="auto"/>
        <w:ind w:right="-2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EE5D5D" w:rsidRDefault="00EE5D5D" w:rsidP="00EE5D5D">
      <w:pPr>
        <w:spacing w:after="0" w:line="240" w:lineRule="auto"/>
        <w:ind w:right="-2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EE5D5D" w:rsidRDefault="00EE5D5D" w:rsidP="00EE5D5D">
      <w:pPr>
        <w:spacing w:after="0" w:line="240" w:lineRule="auto"/>
        <w:ind w:right="-2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EE5D5D" w:rsidRDefault="00EE5D5D" w:rsidP="00EE5D5D">
      <w:pPr>
        <w:spacing w:after="0" w:line="240" w:lineRule="auto"/>
        <w:ind w:right="-2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EE5D5D" w:rsidRDefault="00EE5D5D" w:rsidP="00EE5D5D">
      <w:pPr>
        <w:spacing w:after="0" w:line="240" w:lineRule="auto"/>
        <w:ind w:right="-2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EE5D5D" w:rsidRDefault="00EE5D5D" w:rsidP="00EE5D5D">
      <w:pPr>
        <w:spacing w:after="0" w:line="240" w:lineRule="auto"/>
        <w:ind w:right="-2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EE5D5D" w:rsidRDefault="00EE5D5D" w:rsidP="00EE5D5D">
      <w:pPr>
        <w:spacing w:after="0" w:line="240" w:lineRule="auto"/>
        <w:ind w:right="-2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EE5D5D" w:rsidRDefault="00EE5D5D" w:rsidP="00EE5D5D">
      <w:pPr>
        <w:spacing w:after="0" w:line="240" w:lineRule="auto"/>
        <w:ind w:right="-2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EE5D5D" w:rsidRDefault="00EE5D5D" w:rsidP="00EE5D5D">
      <w:pPr>
        <w:spacing w:after="0" w:line="240" w:lineRule="auto"/>
        <w:ind w:right="-2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EE5D5D" w:rsidRDefault="00EE5D5D" w:rsidP="00EE5D5D">
      <w:pPr>
        <w:spacing w:after="0" w:line="240" w:lineRule="auto"/>
        <w:ind w:right="-2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EE5D5D" w:rsidRDefault="00EE5D5D" w:rsidP="00EE5D5D">
      <w:pPr>
        <w:spacing w:after="0" w:line="240" w:lineRule="auto"/>
        <w:ind w:right="-2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EE5D5D" w:rsidRPr="00E1136D" w:rsidRDefault="00EE5D5D" w:rsidP="00EE5D5D">
      <w:pPr>
        <w:spacing w:after="0" w:line="240" w:lineRule="auto"/>
        <w:ind w:right="-2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EE5D5D" w:rsidRDefault="00EE5D5D" w:rsidP="00EE5D5D">
      <w:pPr>
        <w:spacing w:after="0" w:line="240" w:lineRule="auto"/>
        <w:ind w:right="-2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EE5D5D" w:rsidRDefault="00EE5D5D" w:rsidP="00EE5D5D">
      <w:pPr>
        <w:spacing w:after="0" w:line="240" w:lineRule="auto"/>
        <w:ind w:right="-2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EE5D5D" w:rsidRDefault="00EE5D5D" w:rsidP="00EE5D5D">
      <w:pPr>
        <w:spacing w:after="0" w:line="240" w:lineRule="auto"/>
        <w:ind w:right="-2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EE5D5D" w:rsidRDefault="00EE5D5D" w:rsidP="00EE5D5D">
      <w:pPr>
        <w:spacing w:after="0" w:line="240" w:lineRule="auto"/>
        <w:ind w:right="-2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EE5D5D" w:rsidRDefault="00EE5D5D" w:rsidP="00EE5D5D">
      <w:pPr>
        <w:spacing w:after="0" w:line="240" w:lineRule="auto"/>
        <w:ind w:right="-2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EE5D5D" w:rsidRDefault="00EE5D5D" w:rsidP="00EE5D5D">
      <w:pPr>
        <w:spacing w:after="0" w:line="240" w:lineRule="auto"/>
        <w:ind w:right="-2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EE5D5D" w:rsidRDefault="00EE5D5D" w:rsidP="00EE5D5D">
      <w:pPr>
        <w:spacing w:after="0" w:line="240" w:lineRule="auto"/>
        <w:ind w:right="-2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EE5D5D" w:rsidRDefault="00EE5D5D" w:rsidP="00EE5D5D">
      <w:pPr>
        <w:spacing w:after="0" w:line="240" w:lineRule="auto"/>
        <w:ind w:right="-2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EE5D5D" w:rsidRDefault="00EE5D5D" w:rsidP="00EE5D5D">
      <w:pPr>
        <w:spacing w:after="0" w:line="240" w:lineRule="auto"/>
        <w:ind w:right="-2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EE5D5D" w:rsidRDefault="00EE5D5D" w:rsidP="00EE5D5D">
      <w:pPr>
        <w:spacing w:after="0" w:line="240" w:lineRule="auto"/>
        <w:ind w:right="-2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EE5D5D" w:rsidRDefault="00EE5D5D" w:rsidP="00EE5D5D">
      <w:pPr>
        <w:spacing w:after="0" w:line="240" w:lineRule="auto"/>
        <w:ind w:right="-2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EE5D5D" w:rsidRDefault="00EE5D5D" w:rsidP="00EE5D5D">
      <w:pPr>
        <w:spacing w:after="0" w:line="240" w:lineRule="auto"/>
        <w:ind w:right="-2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EE5D5D" w:rsidRDefault="00EE5D5D" w:rsidP="00EE5D5D">
      <w:pPr>
        <w:spacing w:after="0" w:line="240" w:lineRule="auto"/>
        <w:ind w:right="-2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EE5D5D" w:rsidRDefault="00EE5D5D" w:rsidP="00EE5D5D">
      <w:pPr>
        <w:spacing w:after="0" w:line="240" w:lineRule="auto"/>
        <w:ind w:right="-2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EE5D5D" w:rsidRDefault="00EE5D5D" w:rsidP="00EE5D5D">
      <w:pPr>
        <w:spacing w:after="0" w:line="240" w:lineRule="auto"/>
        <w:ind w:right="-2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EE5D5D" w:rsidRDefault="00EE5D5D" w:rsidP="00EE5D5D">
      <w:pPr>
        <w:spacing w:after="0" w:line="240" w:lineRule="auto"/>
        <w:ind w:right="-2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</w:p>
    <w:p w:rsidR="00EE5D5D" w:rsidRDefault="00EE5D5D" w:rsidP="00EE5D5D">
      <w:pPr>
        <w:spacing w:after="0" w:line="240" w:lineRule="auto"/>
        <w:ind w:right="-2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x-none"/>
        </w:rPr>
        <w:t xml:space="preserve">   </w:t>
      </w:r>
    </w:p>
    <w:p w:rsidR="00EE5D5D" w:rsidRPr="00E1136D" w:rsidRDefault="00EE5D5D" w:rsidP="00EE5D5D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E1136D">
        <w:rPr>
          <w:rFonts w:ascii="Times New Roman" w:eastAsia="Times New Roman" w:hAnsi="Times New Roman" w:cs="Times New Roman"/>
          <w:u w:val="single"/>
          <w:lang w:val="uk-UA" w:eastAsia="ru-RU"/>
        </w:rPr>
        <w:t>Яковенко 700- 6</w:t>
      </w:r>
      <w:r>
        <w:rPr>
          <w:rFonts w:ascii="Times New Roman" w:eastAsia="Times New Roman" w:hAnsi="Times New Roman" w:cs="Times New Roman"/>
          <w:u w:val="single"/>
          <w:lang w:val="uk-UA" w:eastAsia="ru-RU"/>
        </w:rPr>
        <w:t>67</w:t>
      </w:r>
      <w:r w:rsidRPr="00E1136D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</w:t>
      </w:r>
    </w:p>
    <w:p w:rsidR="00EE5D5D" w:rsidRPr="00E1136D" w:rsidRDefault="00EE5D5D" w:rsidP="00EE5D5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1136D">
        <w:rPr>
          <w:rFonts w:ascii="Times New Roman" w:eastAsia="Times New Roman" w:hAnsi="Times New Roman" w:cs="Times New Roman"/>
          <w:lang w:val="uk-UA" w:eastAsia="ru-RU"/>
        </w:rPr>
        <w:t>Розіслати:  Журбі О.І., Кохан А.І., Яковенку С.В.</w:t>
      </w:r>
      <w:r>
        <w:rPr>
          <w:rFonts w:ascii="Times New Roman" w:eastAsia="Times New Roman" w:hAnsi="Times New Roman" w:cs="Times New Roman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Однорог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В.Л.</w:t>
      </w:r>
    </w:p>
    <w:p w:rsidR="00EE5D5D" w:rsidRDefault="00EE5D5D" w:rsidP="00EE5D5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E5D5D" w:rsidRDefault="00EE5D5D" w:rsidP="00EE5D5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67A3F" w:rsidRPr="00EE5D5D" w:rsidRDefault="00A67A3F">
      <w:pPr>
        <w:rPr>
          <w:lang w:val="uk-UA"/>
        </w:rPr>
      </w:pPr>
      <w:bookmarkStart w:id="0" w:name="_GoBack"/>
      <w:bookmarkEnd w:id="0"/>
    </w:p>
    <w:sectPr w:rsidR="00A67A3F" w:rsidRPr="00EE5D5D" w:rsidSect="00F24A41">
      <w:pgSz w:w="11906" w:h="16838"/>
      <w:pgMar w:top="1134" w:right="113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56"/>
    <w:rsid w:val="00423B56"/>
    <w:rsid w:val="00A67A3F"/>
    <w:rsid w:val="00EE5D5D"/>
    <w:rsid w:val="00F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6C8BD-3740-4630-863D-0146B2DA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(%20http://e-dem.in.ua/sumy/Petition/View/1286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nau.ua/doc/?code=2939-17" TargetMode="External"/><Relationship Id="rId5" Type="http://schemas.openxmlformats.org/officeDocument/2006/relationships/hyperlink" Target="(http://e-dem.in.ua/sumy/Petition/View/1286)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2</cp:revision>
  <dcterms:created xsi:type="dcterms:W3CDTF">2019-07-30T05:26:00Z</dcterms:created>
  <dcterms:modified xsi:type="dcterms:W3CDTF">2019-07-30T05:26:00Z</dcterms:modified>
</cp:coreProperties>
</file>