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E1E12" w:rsidTr="009709FE">
        <w:trPr>
          <w:jc w:val="center"/>
        </w:trPr>
        <w:tc>
          <w:tcPr>
            <w:tcW w:w="4252" w:type="dxa"/>
          </w:tcPr>
          <w:p w:rsidR="007E1E12" w:rsidRDefault="007E1E12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E1E12" w:rsidRDefault="007E1E12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036BBCF" wp14:editId="2ECFEB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E12" w:rsidRPr="00AB689B" w:rsidRDefault="007E1E12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7E1E12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7E1E12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7E1E12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7E1E12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7E1E12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7E1E12" w:rsidRDefault="007E1E12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1E12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7E1E12" w:rsidRDefault="007E1E12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1E12" w:rsidRDefault="007E1E12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1E12" w:rsidRDefault="007E1E12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7E1E12" w:rsidRDefault="007E1E12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E1E12" w:rsidRDefault="007E1E12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7E1E12" w:rsidRDefault="007E1E12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7E1E12" w:rsidRDefault="007E1E12" w:rsidP="007E1E12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7E1E12" w:rsidRDefault="007E1E12" w:rsidP="007E1E1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7E1E12" w:rsidRDefault="007E1E12" w:rsidP="007E1E1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E1E12" w:rsidRDefault="007E1E12" w:rsidP="007E1E12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E1E12" w:rsidTr="009709FE">
        <w:trPr>
          <w:trHeight w:val="234"/>
        </w:trPr>
        <w:tc>
          <w:tcPr>
            <w:tcW w:w="4678" w:type="dxa"/>
          </w:tcPr>
          <w:p w:rsidR="007E1E12" w:rsidRDefault="004E66BD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10.</w:t>
            </w:r>
            <w:r>
              <w:rPr>
                <w:color w:val="333333"/>
                <w:lang w:val="uk-UA"/>
              </w:rPr>
              <w:t>09.2019</w:t>
            </w:r>
            <w:r w:rsidR="007E1E12">
              <w:rPr>
                <w:color w:val="333333"/>
                <w:lang w:val="uk-UA"/>
              </w:rPr>
              <w:t xml:space="preserve"> </w:t>
            </w:r>
            <w:r w:rsidR="007E1E12"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526</w:t>
            </w:r>
            <w:r w:rsidR="007E1E12">
              <w:rPr>
                <w:color w:val="333333"/>
                <w:lang w:val="uk-UA"/>
              </w:rPr>
              <w:t xml:space="preserve"> </w:t>
            </w:r>
          </w:p>
        </w:tc>
      </w:tr>
      <w:tr w:rsidR="007E1E12" w:rsidTr="009709FE">
        <w:trPr>
          <w:trHeight w:val="245"/>
        </w:trPr>
        <w:tc>
          <w:tcPr>
            <w:tcW w:w="4678" w:type="dxa"/>
          </w:tcPr>
          <w:p w:rsidR="007E1E12" w:rsidRDefault="007E1E12" w:rsidP="009709FE">
            <w:pPr>
              <w:rPr>
                <w:i/>
                <w:color w:val="333333"/>
              </w:rPr>
            </w:pPr>
          </w:p>
        </w:tc>
      </w:tr>
      <w:tr w:rsidR="007E1E12" w:rsidTr="009709FE">
        <w:trPr>
          <w:trHeight w:val="612"/>
        </w:trPr>
        <w:tc>
          <w:tcPr>
            <w:tcW w:w="4678" w:type="dxa"/>
          </w:tcPr>
          <w:p w:rsidR="007E1E12" w:rsidRPr="00540AD1" w:rsidRDefault="007E1E12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дитини, ОСОБА 1, для його тимчасового виїзду за межі України</w:t>
            </w:r>
          </w:p>
          <w:p w:rsidR="007E1E12" w:rsidRDefault="007E1E12" w:rsidP="009709FE">
            <w:pPr>
              <w:rPr>
                <w:lang w:val="uk-UA"/>
              </w:rPr>
            </w:pPr>
          </w:p>
        </w:tc>
      </w:tr>
    </w:tbl>
    <w:p w:rsidR="007E1E12" w:rsidRDefault="007E1E12" w:rsidP="007E1E12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1, для 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C4151D">
        <w:rPr>
          <w:szCs w:val="28"/>
          <w:lang w:val="uk-UA"/>
        </w:rPr>
        <w:t xml:space="preserve">, проживає разом із заявником за </w:t>
      </w:r>
      <w:proofErr w:type="spellStart"/>
      <w:r w:rsidRPr="00C4151D">
        <w:rPr>
          <w:szCs w:val="28"/>
          <w:lang w:val="uk-UA"/>
        </w:rPr>
        <w:t>адресою</w:t>
      </w:r>
      <w:proofErr w:type="spellEnd"/>
      <w:r w:rsidRPr="00C4151D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C4151D">
        <w:rPr>
          <w:szCs w:val="28"/>
          <w:lang w:val="uk-UA"/>
        </w:rPr>
        <w:t>.</w:t>
      </w:r>
    </w:p>
    <w:p w:rsidR="007E1E12" w:rsidRPr="00D20303" w:rsidRDefault="007E1E12" w:rsidP="007E1E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             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7E1E12" w:rsidRPr="00E05848" w:rsidRDefault="007E1E12" w:rsidP="007E1E1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7E1E12" w:rsidRDefault="007E1E12" w:rsidP="007E1E12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E1E12" w:rsidRDefault="007E1E12" w:rsidP="007E1E12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7E1E12" w:rsidRPr="00BF7973" w:rsidRDefault="007E1E12" w:rsidP="007E1E12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 його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7E1E12" w:rsidRDefault="007E1E12" w:rsidP="007E1E12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7E1E12" w:rsidRDefault="007E1E12" w:rsidP="007E1E1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 xml:space="preserve">про повернення дитини в Україну протягом </w:t>
      </w:r>
      <w:r w:rsidRPr="00F268B8"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7E1E12" w:rsidRDefault="007E1E12" w:rsidP="007E1E1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E1E12" w:rsidRDefault="007E1E12" w:rsidP="007E1E12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7E1E12" w:rsidRDefault="007E1E12" w:rsidP="007E1E12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E1E12" w:rsidRPr="0051760B" w:rsidRDefault="007E1E12" w:rsidP="007E1E12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7E1E12" w:rsidRDefault="007E1E12" w:rsidP="007E1E12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7E1E12" w:rsidRPr="00596EBD" w:rsidRDefault="007E1E12" w:rsidP="007E1E12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7E1E12" w:rsidRDefault="007E1E12" w:rsidP="007E1E12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7E1E12" w:rsidRDefault="007E1E12" w:rsidP="007E1E12">
      <w:pPr>
        <w:pStyle w:val="a3"/>
        <w:ind w:right="-28"/>
        <w:rPr>
          <w:b/>
          <w:sz w:val="28"/>
          <w:szCs w:val="28"/>
        </w:rPr>
      </w:pPr>
    </w:p>
    <w:p w:rsidR="007E1E12" w:rsidRDefault="007E1E12" w:rsidP="007E1E12">
      <w:pPr>
        <w:pStyle w:val="a3"/>
        <w:ind w:right="-28"/>
        <w:rPr>
          <w:b/>
          <w:sz w:val="28"/>
          <w:szCs w:val="28"/>
        </w:rPr>
      </w:pPr>
    </w:p>
    <w:p w:rsidR="007E1E12" w:rsidRPr="00795B3E" w:rsidRDefault="007E1E12" w:rsidP="007E1E12">
      <w:pPr>
        <w:pStyle w:val="a3"/>
        <w:ind w:right="-28"/>
        <w:rPr>
          <w:b/>
          <w:sz w:val="28"/>
          <w:szCs w:val="28"/>
        </w:rPr>
      </w:pPr>
    </w:p>
    <w:p w:rsidR="007E1E12" w:rsidRDefault="007E1E12" w:rsidP="007E1E1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7E1E12" w:rsidRDefault="007E1E12" w:rsidP="007E1E1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E1E12" w:rsidRDefault="007E1E12" w:rsidP="007E1E1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E1E12" w:rsidRDefault="007E1E12" w:rsidP="007E1E1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7E1E12" w:rsidRDefault="007E1E12" w:rsidP="007E1E12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4E66BD">
      <w:pPr>
        <w:pStyle w:val="11"/>
        <w:tabs>
          <w:tab w:val="left" w:pos="9072"/>
        </w:tabs>
        <w:jc w:val="left"/>
        <w:outlineLvl w:val="0"/>
        <w:rPr>
          <w:b w:val="0"/>
          <w:bCs w:val="0"/>
          <w:sz w:val="28"/>
          <w:szCs w:val="28"/>
          <w:lang w:val="uk-UA"/>
        </w:rPr>
      </w:pPr>
    </w:p>
    <w:p w:rsidR="004E66BD" w:rsidRPr="004E66BD" w:rsidRDefault="004E66BD" w:rsidP="004E66BD">
      <w:pPr>
        <w:rPr>
          <w:lang w:val="uk-UA"/>
        </w:rPr>
      </w:pPr>
    </w:p>
    <w:p w:rsidR="007E1E12" w:rsidRDefault="007E1E12" w:rsidP="007E1E12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E1E12" w:rsidRDefault="007E1E12" w:rsidP="007E1E1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E1E12" w:rsidRDefault="007E1E12" w:rsidP="007E1E1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E1E12" w:rsidRDefault="007E1E12" w:rsidP="007E1E12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7E1E12" w:rsidRPr="007E1E12" w:rsidRDefault="007E1E12" w:rsidP="007E1E12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 w:rsidR="004E66BD"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4E66BD">
        <w:rPr>
          <w:szCs w:val="28"/>
          <w:lang w:val="uk-UA"/>
        </w:rPr>
        <w:t>д 10.09.2019</w:t>
      </w:r>
      <w:r>
        <w:rPr>
          <w:szCs w:val="28"/>
          <w:lang w:val="uk-UA"/>
        </w:rPr>
        <w:t xml:space="preserve"> № </w:t>
      </w:r>
      <w:r w:rsidR="004E66BD">
        <w:rPr>
          <w:szCs w:val="28"/>
          <w:lang w:val="uk-UA"/>
        </w:rPr>
        <w:t>526</w:t>
      </w:r>
      <w:bookmarkStart w:id="0" w:name="_GoBack"/>
      <w:bookmarkEnd w:id="0"/>
    </w:p>
    <w:p w:rsidR="007E1E12" w:rsidRDefault="007E1E12" w:rsidP="007E1E12"/>
    <w:p w:rsidR="007E1E12" w:rsidRDefault="007E1E12" w:rsidP="007E1E12">
      <w:pPr>
        <w:jc w:val="center"/>
      </w:pPr>
    </w:p>
    <w:p w:rsidR="007E1E12" w:rsidRDefault="007E1E12" w:rsidP="007E1E12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7E1E12" w:rsidRDefault="007E1E12" w:rsidP="007E1E12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7E1E12" w:rsidRDefault="007E1E12" w:rsidP="007E1E12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,для його тимчасового виїзду за межі України</w:t>
      </w:r>
    </w:p>
    <w:p w:rsidR="007E1E12" w:rsidRDefault="007E1E12" w:rsidP="007E1E12">
      <w:pPr>
        <w:jc w:val="center"/>
        <w:rPr>
          <w:b/>
          <w:szCs w:val="28"/>
          <w:lang w:val="uk-UA"/>
        </w:rPr>
      </w:pPr>
    </w:p>
    <w:p w:rsidR="007E1E12" w:rsidRDefault="007E1E12" w:rsidP="007E1E12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7E1E12" w:rsidRDefault="007E1E12" w:rsidP="007E1E12">
      <w:pPr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</w:t>
      </w:r>
      <w:proofErr w:type="spellStart"/>
      <w:r>
        <w:rPr>
          <w:szCs w:val="28"/>
          <w:lang w:val="uk-UA"/>
        </w:rPr>
        <w:t>встановленно</w:t>
      </w:r>
      <w:proofErr w:type="spellEnd"/>
      <w:r>
        <w:rPr>
          <w:szCs w:val="28"/>
          <w:lang w:val="uk-UA"/>
        </w:rPr>
        <w:t>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Pr="008C4F2B" w:rsidRDefault="007E1E12" w:rsidP="007E1E12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7E1E12" w:rsidRDefault="007E1E12" w:rsidP="007E1E12">
      <w:pPr>
        <w:ind w:firstLine="708"/>
        <w:jc w:val="both"/>
        <w:rPr>
          <w:szCs w:val="28"/>
          <w:lang w:val="uk-UA"/>
        </w:rPr>
      </w:pPr>
    </w:p>
    <w:p w:rsidR="007E1E12" w:rsidRDefault="007E1E12" w:rsidP="007E1E12"/>
    <w:p w:rsidR="007E1E12" w:rsidRPr="00512808" w:rsidRDefault="007E1E12" w:rsidP="007E1E12">
      <w:pPr>
        <w:rPr>
          <w:lang w:val="uk-UA"/>
        </w:rPr>
      </w:pPr>
    </w:p>
    <w:p w:rsidR="00945D4F" w:rsidRDefault="001B71BD"/>
    <w:sectPr w:rsidR="00945D4F" w:rsidSect="007C3307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BD" w:rsidRDefault="001B71BD">
      <w:r>
        <w:separator/>
      </w:r>
    </w:p>
  </w:endnote>
  <w:endnote w:type="continuationSeparator" w:id="0">
    <w:p w:rsidR="001B71BD" w:rsidRDefault="001B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BD" w:rsidRDefault="001B71BD">
      <w:r>
        <w:separator/>
      </w:r>
    </w:p>
  </w:footnote>
  <w:footnote w:type="continuationSeparator" w:id="0">
    <w:p w:rsidR="001B71BD" w:rsidRDefault="001B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7E1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1B71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7E1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6BD">
      <w:rPr>
        <w:rStyle w:val="a7"/>
        <w:noProof/>
      </w:rPr>
      <w:t>3</w:t>
    </w:r>
    <w:r>
      <w:rPr>
        <w:rStyle w:val="a7"/>
      </w:rPr>
      <w:fldChar w:fldCharType="end"/>
    </w:r>
  </w:p>
  <w:p w:rsidR="007A1BDC" w:rsidRDefault="001B71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3"/>
    <w:rsid w:val="001B71BD"/>
    <w:rsid w:val="00293588"/>
    <w:rsid w:val="003122B3"/>
    <w:rsid w:val="004E66BD"/>
    <w:rsid w:val="00762DCD"/>
    <w:rsid w:val="007E1E12"/>
    <w:rsid w:val="00C7247E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2DCD"/>
  <w15:chartTrackingRefBased/>
  <w15:docId w15:val="{EB40963C-934A-4194-B47B-95BBD27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E1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E1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7E1E12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E1E1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7E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E1E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7E1E1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E1E12"/>
    <w:rPr>
      <w:rFonts w:ascii="Times New Roman" w:hAnsi="Times New Roman" w:cs="Times New Roman" w:hint="default"/>
    </w:rPr>
  </w:style>
  <w:style w:type="character" w:customStyle="1" w:styleId="rvts0">
    <w:name w:val="rvts0"/>
    <w:rsid w:val="007E1E12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7E1E12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dcterms:created xsi:type="dcterms:W3CDTF">2019-09-03T12:58:00Z</dcterms:created>
  <dcterms:modified xsi:type="dcterms:W3CDTF">2019-09-13T11:05:00Z</dcterms:modified>
</cp:coreProperties>
</file>