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F6E" w:rsidRDefault="00271F6E" w:rsidP="00271F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W w:w="4818" w:type="dxa"/>
        <w:tblInd w:w="5103" w:type="dxa"/>
        <w:tblLook w:val="04A0" w:firstRow="1" w:lastRow="0" w:firstColumn="1" w:lastColumn="0" w:noHBand="0" w:noVBand="1"/>
      </w:tblPr>
      <w:tblGrid>
        <w:gridCol w:w="4818"/>
      </w:tblGrid>
      <w:tr w:rsidR="00271F6E" w:rsidTr="00E35332">
        <w:trPr>
          <w:trHeight w:val="316"/>
        </w:trPr>
        <w:tc>
          <w:tcPr>
            <w:tcW w:w="4818" w:type="dxa"/>
            <w:hideMark/>
          </w:tcPr>
          <w:p w:rsidR="00271F6E" w:rsidRPr="008E7FB6" w:rsidRDefault="008E7FB6" w:rsidP="008E7FB6">
            <w:pPr>
              <w:pStyle w:val="a7"/>
              <w:ind w:left="40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</w:t>
            </w:r>
            <w:proofErr w:type="spellStart"/>
            <w:r w:rsidR="00271F6E" w:rsidRPr="008E7F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одаток</w:t>
            </w:r>
            <w:proofErr w:type="spellEnd"/>
            <w:r w:rsidR="00271F6E" w:rsidRPr="008E7FB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1</w:t>
            </w:r>
          </w:p>
        </w:tc>
      </w:tr>
      <w:tr w:rsidR="00271F6E" w:rsidRPr="00271F6E" w:rsidTr="00E35332">
        <w:trPr>
          <w:trHeight w:val="316"/>
        </w:trPr>
        <w:tc>
          <w:tcPr>
            <w:tcW w:w="4818" w:type="dxa"/>
            <w:hideMark/>
          </w:tcPr>
          <w:p w:rsidR="00271F6E" w:rsidRPr="000210A1" w:rsidRDefault="00271F6E" w:rsidP="00C5237B">
            <w:pPr>
              <w:pStyle w:val="a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210A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до рішення виконавчого комітету </w:t>
            </w:r>
          </w:p>
          <w:p w:rsidR="00271F6E" w:rsidRPr="00C5237B" w:rsidRDefault="008E7FB6" w:rsidP="00C5237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                        №</w:t>
            </w:r>
          </w:p>
        </w:tc>
      </w:tr>
    </w:tbl>
    <w:p w:rsidR="000210A1" w:rsidRDefault="000210A1" w:rsidP="00C5237B">
      <w:pPr>
        <w:spacing w:after="20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271F6E" w:rsidRDefault="00271F6E" w:rsidP="00C5237B">
      <w:pPr>
        <w:spacing w:after="20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Заходи</w:t>
      </w:r>
    </w:p>
    <w:p w:rsidR="00271F6E" w:rsidRDefault="00271F6E" w:rsidP="00C523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по проведенню загальноміського  місячника благоустрою та озеленення території Сумської міської об’єднаної територіальної громади з благоустрою для підприємств, установ, організацій, усіх форм власності</w:t>
      </w:r>
    </w:p>
    <w:p w:rsidR="00271F6E" w:rsidRDefault="00271F6E" w:rsidP="00C523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pPr w:leftFromText="180" w:rightFromText="180" w:vertAnchor="text" w:tblpX="-459" w:tblpY="1"/>
        <w:tblOverlap w:val="never"/>
        <w:tblW w:w="10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2"/>
        <w:gridCol w:w="3964"/>
        <w:gridCol w:w="139"/>
        <w:gridCol w:w="8"/>
        <w:gridCol w:w="3998"/>
        <w:gridCol w:w="27"/>
        <w:gridCol w:w="1674"/>
      </w:tblGrid>
      <w:tr w:rsidR="00271F6E" w:rsidTr="00464D8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271F6E" w:rsidP="00C523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№ </w:t>
            </w:r>
          </w:p>
          <w:p w:rsidR="00271F6E" w:rsidRDefault="00271F6E" w:rsidP="00C523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271F6E" w:rsidP="00C523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Найменування заходів</w:t>
            </w:r>
          </w:p>
        </w:tc>
        <w:tc>
          <w:tcPr>
            <w:tcW w:w="4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271F6E" w:rsidP="00C523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Виконавець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Pr="000210A1" w:rsidRDefault="00271F6E" w:rsidP="00C523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0210A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Термін виконанн</w:t>
            </w:r>
            <w:r w:rsidR="000210A1" w:rsidRPr="000210A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я</w:t>
            </w:r>
          </w:p>
        </w:tc>
      </w:tr>
      <w:tr w:rsidR="00271F6E" w:rsidTr="000210A1">
        <w:tc>
          <w:tcPr>
            <w:tcW w:w="10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8E7FB6" w:rsidP="00C523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</w:t>
            </w:r>
            <w:r w:rsidR="00271F6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ул. Харківська</w:t>
            </w:r>
          </w:p>
        </w:tc>
      </w:tr>
      <w:tr w:rsidR="00271F6E" w:rsidRPr="00B37F02" w:rsidTr="00464D8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271F6E" w:rsidP="000210A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Привести в належний санітарний стан прилеглу територію; впорядкувати газони, квітники, привести в належний стан фасади, вітрини; вирубати поросль, прибрати листя, сміття.</w:t>
            </w:r>
          </w:p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6E" w:rsidRDefault="00464D8C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</w:t>
            </w:r>
            <w:r w:rsidR="00271F6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сі підприємства, організації та установи, незалежно від форм власності, </w:t>
            </w:r>
          </w:p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фізичні особи-підприємці,</w:t>
            </w:r>
          </w:p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КП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Шляхрембуд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»</w:t>
            </w:r>
          </w:p>
          <w:p w:rsidR="00271F6E" w:rsidRDefault="00271F6E" w:rsidP="000210A1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271F6E" w:rsidP="000210A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71F6E" w:rsidTr="00464D8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271F6E" w:rsidP="000210A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Прибережна смуга р. Псел (навпроти будівництва </w:t>
            </w:r>
          </w:p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ЖК Зарічний - Суми)</w:t>
            </w:r>
          </w:p>
        </w:tc>
        <w:tc>
          <w:tcPr>
            <w:tcW w:w="4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271F6E" w:rsidP="000210A1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ЖК Зарічний - Суми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6E" w:rsidRDefault="00271F6E" w:rsidP="000210A1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71F6E" w:rsidRPr="00271F6E" w:rsidTr="00464D8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271F6E" w:rsidP="000210A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271F6E" w:rsidP="000210A1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Привести в належний санітарний стан прилеглу територію та територію будівельного майданчику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Експланада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4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271F6E" w:rsidP="000210A1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ПАТ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Сумбуд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»</w:t>
            </w:r>
          </w:p>
          <w:p w:rsidR="00271F6E" w:rsidRDefault="00271F6E" w:rsidP="000210A1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ТОВ «Сервіс-маркет»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271F6E" w:rsidP="000210A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71F6E" w:rsidTr="000210A1">
        <w:tc>
          <w:tcPr>
            <w:tcW w:w="10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8E7FB6" w:rsidP="000210A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п</w:t>
            </w:r>
            <w:r w:rsidR="00271F6E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ров</w:t>
            </w:r>
            <w:proofErr w:type="spellEnd"/>
            <w:r w:rsidR="00271F6E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271F6E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Воробйовський</w:t>
            </w:r>
            <w:proofErr w:type="spellEnd"/>
          </w:p>
        </w:tc>
      </w:tr>
      <w:tr w:rsidR="00271F6E" w:rsidTr="00464D8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271F6E" w:rsidP="000210A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6E" w:rsidRDefault="00271F6E" w:rsidP="000210A1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Привести в належний санітарний стан прилеглу територію, впорядкувати газони, квітники, вирубати поросль, прибрати листя, сміття.</w:t>
            </w:r>
          </w:p>
          <w:p w:rsidR="00271F6E" w:rsidRDefault="00271F6E" w:rsidP="000210A1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6E" w:rsidRDefault="00271F6E" w:rsidP="000210A1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ТОВ «Сервіс-маркет»</w:t>
            </w:r>
          </w:p>
          <w:p w:rsidR="00271F6E" w:rsidRDefault="00271F6E" w:rsidP="000210A1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6E" w:rsidRDefault="00271F6E" w:rsidP="000210A1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271F6E" w:rsidTr="000210A1">
        <w:tc>
          <w:tcPr>
            <w:tcW w:w="10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8E7FB6" w:rsidP="000210A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в</w:t>
            </w:r>
            <w:r w:rsidR="00271F6E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ул. Черкаська</w:t>
            </w:r>
          </w:p>
        </w:tc>
      </w:tr>
      <w:tr w:rsidR="00271F6E" w:rsidRPr="00B37F02" w:rsidTr="00464D8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271F6E" w:rsidP="000210A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Привести в належний санітарний стан прилеглу територію; впорядкувати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газони, квітники, привести в належний стан фасади, вітрини; вирубати поросль, прибрати листя, сміття.</w:t>
            </w:r>
          </w:p>
        </w:tc>
        <w:tc>
          <w:tcPr>
            <w:tcW w:w="4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6E" w:rsidRDefault="00464D8C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У</w:t>
            </w:r>
            <w:r w:rsidR="00271F6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сі підприємства, організації та установи, незалежно від форм власності, </w:t>
            </w:r>
          </w:p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фізичні особи-підприємці,</w:t>
            </w:r>
          </w:p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ПАТ «Укртелеком»</w:t>
            </w:r>
          </w:p>
          <w:p w:rsidR="00271F6E" w:rsidRDefault="00271F6E" w:rsidP="000210A1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271F6E" w:rsidP="000210A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71F6E" w:rsidTr="000210A1">
        <w:tc>
          <w:tcPr>
            <w:tcW w:w="10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8E7FB6" w:rsidP="000210A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</w:t>
            </w:r>
            <w:r w:rsidR="00271F6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ул. Петропавлівська</w:t>
            </w:r>
          </w:p>
        </w:tc>
      </w:tr>
      <w:tr w:rsidR="00271F6E" w:rsidRPr="00B37F02" w:rsidTr="00464D8C">
        <w:trPr>
          <w:trHeight w:val="85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271F6E" w:rsidP="000210A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Привести в належний санітарний стан прилеглу територію; впорядкувати газони, квітники, привести в належний стан фасади, вітрини; вирубати поросль, прибрати листя, сміття.</w:t>
            </w:r>
          </w:p>
        </w:tc>
        <w:tc>
          <w:tcPr>
            <w:tcW w:w="4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6E" w:rsidRDefault="00464D8C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</w:t>
            </w:r>
            <w:r w:rsidR="00271F6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сі підприємства, організації та установи, незалежно від форм власності, </w:t>
            </w:r>
          </w:p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фізичні особи-підприємці,</w:t>
            </w:r>
          </w:p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КП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Шляхрембуд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»</w:t>
            </w:r>
            <w:r w:rsidR="0083289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СМР</w:t>
            </w:r>
          </w:p>
          <w:p w:rsidR="00271F6E" w:rsidRDefault="00271F6E" w:rsidP="000210A1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271F6E" w:rsidP="000210A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71F6E" w:rsidRPr="00271F6E" w:rsidTr="00464D8C">
        <w:trPr>
          <w:trHeight w:val="85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271F6E" w:rsidP="000210A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Привести в належний технічний стан сходи</w:t>
            </w:r>
          </w:p>
        </w:tc>
        <w:tc>
          <w:tcPr>
            <w:tcW w:w="4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Аптека низьких цін</w:t>
            </w:r>
          </w:p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 Петропавлівська, 74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6E" w:rsidRDefault="00271F6E" w:rsidP="000210A1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71F6E" w:rsidTr="000210A1">
        <w:tc>
          <w:tcPr>
            <w:tcW w:w="10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271F6E" w:rsidP="000210A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Театральна Площа, вул. Г.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Кондратьєва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, вул. Гамалія, вул. 20 років Перемоги</w:t>
            </w:r>
          </w:p>
        </w:tc>
      </w:tr>
      <w:tr w:rsidR="00271F6E" w:rsidRPr="00B37F02" w:rsidTr="00464D8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6E" w:rsidRDefault="00271F6E" w:rsidP="000210A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Привести в належний санітарний стан прилеглу територію; впорядкувати газони, квітники, привести в належний стан фасади, вітрини; вирубати поросль, прибрати листя, сміття.</w:t>
            </w:r>
          </w:p>
        </w:tc>
        <w:tc>
          <w:tcPr>
            <w:tcW w:w="4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464D8C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</w:t>
            </w:r>
            <w:r w:rsidR="00271F6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сі підприємства, організації та установи, незалежно від форм власності, </w:t>
            </w:r>
          </w:p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фізичні особи-підприємці, </w:t>
            </w:r>
          </w:p>
          <w:p w:rsidR="00271F6E" w:rsidRDefault="00271F6E" w:rsidP="00464D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КП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Шляхрембуд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», </w:t>
            </w:r>
            <w:r w:rsidR="00464D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          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КП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Зеленбуд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»,                                                          КП «Сумитеплоенергоцентраль»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271F6E" w:rsidP="000210A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71F6E" w:rsidRPr="00271F6E" w:rsidTr="000210A1">
        <w:tc>
          <w:tcPr>
            <w:tcW w:w="10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6E" w:rsidRDefault="00271F6E" w:rsidP="000210A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просп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. М.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Лушпи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, вул. Інтернаціоналістів</w:t>
            </w:r>
          </w:p>
        </w:tc>
      </w:tr>
      <w:tr w:rsidR="00271F6E" w:rsidRPr="00464D8C" w:rsidTr="00464D8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271F6E" w:rsidP="000210A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Привести в належний санітарний стан прилеглу територію; впорядкувати газони, квітники, привести в належний стан фасади, вітрини; вирубати поросль, прибрати листя, сміття.</w:t>
            </w:r>
          </w:p>
        </w:tc>
        <w:tc>
          <w:tcPr>
            <w:tcW w:w="4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464D8C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</w:t>
            </w:r>
            <w:r w:rsidR="00271F6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сі підприємства, організації та установи, незалежно від форм власності, </w:t>
            </w:r>
          </w:p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фізичні особи-підприємці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271F6E" w:rsidP="000210A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71F6E" w:rsidTr="00464D8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271F6E" w:rsidP="000210A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8C" w:rsidRDefault="00271F6E" w:rsidP="000210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Заміна тротуарної плитки прилеглої території до ТС, біля ЗГТ по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просп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. М.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Лушпи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49, </w:t>
            </w:r>
          </w:p>
          <w:p w:rsidR="00271F6E" w:rsidRDefault="00271F6E" w:rsidP="000210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ТОВ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“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Техноінвесткомплект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4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Pr="00464D8C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ТОВ </w:t>
            </w:r>
            <w:r w:rsidR="00464D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Техноінвесткомплект</w:t>
            </w:r>
            <w:proofErr w:type="spellEnd"/>
            <w:r w:rsidR="00464D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271F6E" w:rsidP="000210A1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01.06.2020</w:t>
            </w:r>
          </w:p>
        </w:tc>
      </w:tr>
      <w:tr w:rsidR="00271F6E" w:rsidTr="000210A1">
        <w:tc>
          <w:tcPr>
            <w:tcW w:w="10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8E7FB6" w:rsidP="000210A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</w:t>
            </w:r>
            <w:r w:rsidR="00271F6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ул. Героїв Крут</w:t>
            </w:r>
          </w:p>
        </w:tc>
      </w:tr>
      <w:tr w:rsidR="00271F6E" w:rsidTr="00464D8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271F6E" w:rsidP="000210A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Привести в належний санітарний стан прилеглу територію; впорядкувати газони, квітники, привести в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належний стан фасади, вітрини; вирубати поросль, прибрати листя, сміття.</w:t>
            </w:r>
          </w:p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464D8C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У</w:t>
            </w:r>
            <w:r w:rsidR="00271F6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сі підприємства, організації та установи, незалежно від форм власності, фізичні особи-підприємці.</w:t>
            </w:r>
          </w:p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 xml:space="preserve">«Запал – Авто», </w:t>
            </w:r>
          </w:p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АТ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Сумигаз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»,  ГРП,</w:t>
            </w:r>
          </w:p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ПАТ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Сумиобленерго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», ТП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271F6E" w:rsidP="000210A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71F6E" w:rsidTr="000210A1">
        <w:tc>
          <w:tcPr>
            <w:tcW w:w="10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8E7FB6" w:rsidP="000210A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</w:t>
            </w:r>
            <w:r w:rsidR="00271F6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ул. Прокоф'єва</w:t>
            </w:r>
          </w:p>
        </w:tc>
      </w:tr>
      <w:tr w:rsidR="00271F6E" w:rsidRPr="00464D8C" w:rsidTr="00464D8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271F6E" w:rsidP="000210A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Привести в належний санітарний стан прилеглу територію; впорядкувати газони, квітники, привести в належний стан фасади, вітрини; вирубати поросль, прибрати листя, сміття.</w:t>
            </w:r>
          </w:p>
        </w:tc>
        <w:tc>
          <w:tcPr>
            <w:tcW w:w="4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464D8C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</w:t>
            </w:r>
            <w:r w:rsidR="00271F6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сі підприємства, організації та установи, незалежно від форм власності, </w:t>
            </w:r>
          </w:p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фізичні особи-підприємці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271F6E" w:rsidP="000210A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71F6E" w:rsidTr="000210A1">
        <w:tc>
          <w:tcPr>
            <w:tcW w:w="10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271F6E" w:rsidP="000210A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Хіммістечко</w:t>
            </w:r>
            <w:proofErr w:type="spellEnd"/>
          </w:p>
        </w:tc>
      </w:tr>
      <w:tr w:rsidR="00271F6E" w:rsidRPr="00464D8C" w:rsidTr="00464D8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271F6E" w:rsidP="000210A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Привести в належний санітарний стан прилеглу та закріплену територію;</w:t>
            </w:r>
          </w:p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впорядкувати газони, квітники,</w:t>
            </w:r>
          </w:p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привести в належний стан фасади, вітрини; вирубати поросль, прибрати листя, сміття.</w:t>
            </w:r>
          </w:p>
        </w:tc>
        <w:tc>
          <w:tcPr>
            <w:tcW w:w="4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464D8C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</w:t>
            </w:r>
            <w:r w:rsidR="00271F6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сі підприємства, організації та установи, незалежно від форм власності, </w:t>
            </w:r>
          </w:p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фізичні особи-підприємці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271F6E" w:rsidP="000210A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71F6E" w:rsidRPr="00271F6E" w:rsidTr="000210A1">
        <w:tc>
          <w:tcPr>
            <w:tcW w:w="10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271F6E" w:rsidP="000210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Покровська площа, вул. Соборна, вул. Воскресенська, вул. Кооперативна, </w:t>
            </w:r>
          </w:p>
          <w:p w:rsidR="00271F6E" w:rsidRDefault="00271F6E" w:rsidP="000210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вул. Героїв Сумщини</w:t>
            </w:r>
          </w:p>
        </w:tc>
      </w:tr>
      <w:tr w:rsidR="00271F6E" w:rsidRPr="00464D8C" w:rsidTr="00464D8C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271F6E" w:rsidP="000210A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Привести в належний санітарний стан прилеглу та закріплену територію; очистити тротуарну плитку,</w:t>
            </w:r>
          </w:p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впорядкувати газони, квітники,</w:t>
            </w:r>
          </w:p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привести в належний стан фасади, вітрини; вирубати поросль, прибрати листя, сміття.</w:t>
            </w:r>
          </w:p>
        </w:tc>
        <w:tc>
          <w:tcPr>
            <w:tcW w:w="4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464D8C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</w:t>
            </w:r>
            <w:r w:rsidR="00271F6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сі підприємства, організації та установи, незалежно від форм власності, </w:t>
            </w:r>
          </w:p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фізичні особи-підприємці,</w:t>
            </w:r>
          </w:p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КП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Шляхрембуд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»</w:t>
            </w:r>
            <w:r w:rsidR="00464D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СМР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</w:t>
            </w:r>
          </w:p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КП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Зеленбуд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»</w:t>
            </w:r>
            <w:r w:rsidR="00464D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СМР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271F6E" w:rsidP="000210A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71F6E" w:rsidTr="000210A1">
        <w:trPr>
          <w:trHeight w:val="288"/>
        </w:trPr>
        <w:tc>
          <w:tcPr>
            <w:tcW w:w="105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8E7FB6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в</w:t>
            </w:r>
            <w:r w:rsidR="00271F6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ул. Роменська</w:t>
            </w:r>
          </w:p>
        </w:tc>
      </w:tr>
      <w:tr w:rsidR="00271F6E" w:rsidRPr="00464D8C" w:rsidTr="000210A1">
        <w:trPr>
          <w:trHeight w:val="884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Привести в належний санітарний стан прилеглу, закріплену територію, впорядкувати газони, квітники, привести в належний стан фасади,  вітрини;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вирубати поросль, прибрати листя, сміття.</w:t>
            </w:r>
          </w:p>
        </w:tc>
        <w:tc>
          <w:tcPr>
            <w:tcW w:w="40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464D8C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У</w:t>
            </w:r>
            <w:r w:rsidR="00271F6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сі підприємства, організації та установи, незалежно від форм власності, </w:t>
            </w: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фізичні особи-підприємці.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271F6E" w:rsidRPr="00271F6E" w:rsidTr="000210A1">
        <w:trPr>
          <w:trHeight w:val="1365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lastRenderedPageBreak/>
              <w:t>2.</w:t>
            </w: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Привести в належний санітарний стан лісосмугу, прибрати сміття та сухе гілля на межі міста та Сумського району</w:t>
            </w:r>
          </w:p>
        </w:tc>
        <w:tc>
          <w:tcPr>
            <w:tcW w:w="403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АК «Вікторія» та </w:t>
            </w: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АК «Електрон»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271F6E" w:rsidRPr="00271F6E" w:rsidTr="000210A1">
        <w:trPr>
          <w:trHeight w:val="811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3.</w:t>
            </w: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Привести в належний санітарний стан лісосмугу прибрати сміття та сухе гілля від проїзду  Гайового до кінцевої зупинки</w:t>
            </w:r>
          </w:p>
        </w:tc>
        <w:tc>
          <w:tcPr>
            <w:tcW w:w="403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ПП «ОККО-нафтопродукт», </w:t>
            </w: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ТОВ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Лоранто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»,</w:t>
            </w:r>
          </w:p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АЗС «Маршал», АГНКС на в’їзді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271F6E" w:rsidTr="000210A1">
        <w:trPr>
          <w:trHeight w:val="326"/>
        </w:trPr>
        <w:tc>
          <w:tcPr>
            <w:tcW w:w="105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8E7FB6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в</w:t>
            </w:r>
            <w:r w:rsidR="00271F6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ул. Білопільський шлях</w:t>
            </w:r>
          </w:p>
        </w:tc>
      </w:tr>
      <w:tr w:rsidR="00271F6E" w:rsidRPr="00464D8C" w:rsidTr="000210A1">
        <w:trPr>
          <w:trHeight w:val="531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Привести в належний санітарний стан прилеглу, закріплену територію, впорядкувати газони, квітники, привести в належний стан фасади, вітрини;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вирубати поросль, прибрати листя, сміття.</w:t>
            </w:r>
          </w:p>
        </w:tc>
        <w:tc>
          <w:tcPr>
            <w:tcW w:w="40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464D8C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У</w:t>
            </w:r>
            <w:r w:rsidR="00271F6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сі підприємства, організації та установи, незалежно від форм власності, </w:t>
            </w: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фізичні особи-підприємці.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1F6E" w:rsidRDefault="00271F6E" w:rsidP="000210A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71F6E" w:rsidRPr="00271F6E" w:rsidTr="000210A1">
        <w:trPr>
          <w:trHeight w:val="531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Привести в належний санітарний стан територію лісосмуги,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прибрати листя, сміття.</w:t>
            </w:r>
          </w:p>
        </w:tc>
        <w:tc>
          <w:tcPr>
            <w:tcW w:w="40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ДП «Сумський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агролісгосп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»,</w:t>
            </w: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ТОВ АП «Прогрес-Технологія»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1F6E" w:rsidRDefault="00271F6E" w:rsidP="000210A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71F6E" w:rsidRPr="00271F6E" w:rsidTr="000210A1">
        <w:trPr>
          <w:trHeight w:val="697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3.</w:t>
            </w: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Привести в належний санітарний стан прилеглу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територію до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садівничих товариств</w:t>
            </w:r>
          </w:p>
        </w:tc>
        <w:tc>
          <w:tcPr>
            <w:tcW w:w="40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Садівниче товариство «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Фрунзенець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», «Трудовий відпочинок», «Проектант-25», «Дружба», «Цукровик»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1F6E" w:rsidRDefault="00271F6E" w:rsidP="000210A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71F6E" w:rsidRPr="00271F6E" w:rsidTr="000210A1">
        <w:trPr>
          <w:trHeight w:val="531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4.</w:t>
            </w: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Привести в належний санітарний стан прилеглу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територію до об’єкту за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: </w:t>
            </w: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 Білопільський шлях, 26</w:t>
            </w:r>
          </w:p>
        </w:tc>
        <w:tc>
          <w:tcPr>
            <w:tcW w:w="40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ТОВ «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Тойота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центр  - Суми»</w:t>
            </w: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ФОП Калініченко А. О.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1F6E" w:rsidRDefault="00271F6E" w:rsidP="000210A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71F6E" w:rsidTr="000210A1">
        <w:trPr>
          <w:trHeight w:val="190"/>
        </w:trPr>
        <w:tc>
          <w:tcPr>
            <w:tcW w:w="105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8E7FB6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в</w:t>
            </w:r>
            <w:r w:rsidR="00271F6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ул. Чернігівська, вул. Путивльська</w:t>
            </w:r>
          </w:p>
        </w:tc>
      </w:tr>
      <w:tr w:rsidR="00271F6E" w:rsidRPr="00271F6E" w:rsidTr="000210A1">
        <w:trPr>
          <w:trHeight w:val="19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Привести в належний санітарний стан прилеглу, закріплену територію, впорядкувати газони, квітники, привести в належний стан фасади, вітрини;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вирубати поросль, прибрати листя, сміття.</w:t>
            </w:r>
          </w:p>
        </w:tc>
        <w:tc>
          <w:tcPr>
            <w:tcW w:w="40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464D8C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У</w:t>
            </w:r>
            <w:r w:rsidR="00271F6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сі підприємства, організації та установи, незалежно від форм власності, </w:t>
            </w: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фізичні особи-підприємці,</w:t>
            </w: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Садовий кооператив (до мосту)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1F6E" w:rsidRDefault="00271F6E" w:rsidP="000210A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71F6E" w:rsidTr="000210A1">
        <w:trPr>
          <w:trHeight w:val="531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Привести в належний санітарний стан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територію під мостом на</w:t>
            </w:r>
            <w:r w:rsidR="00464D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вул. Ковпака.</w:t>
            </w:r>
          </w:p>
        </w:tc>
        <w:tc>
          <w:tcPr>
            <w:tcW w:w="40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Сумська дирекція залізничних перевезень, АК «Україна-2»,</w:t>
            </w: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АК «Україна»</w:t>
            </w:r>
          </w:p>
          <w:p w:rsidR="008E7FB6" w:rsidRDefault="008E7FB6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1F6E" w:rsidRDefault="00271F6E" w:rsidP="000210A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71F6E" w:rsidTr="000210A1">
        <w:trPr>
          <w:trHeight w:val="200"/>
        </w:trPr>
        <w:tc>
          <w:tcPr>
            <w:tcW w:w="105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71F6E" w:rsidRDefault="008E7FB6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просп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 w:rsidR="00271F6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 Курський</w:t>
            </w:r>
          </w:p>
        </w:tc>
      </w:tr>
      <w:tr w:rsidR="00271F6E" w:rsidTr="000210A1">
        <w:trPr>
          <w:trHeight w:val="999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1F6E" w:rsidRDefault="00271F6E" w:rsidP="000210A1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Привести в належний санітарний стан прилеглу, закріплену територію, впорядкувати газони, квітники, привести в належний стан фасади, вітрини;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вирубати поросль, прибрати листя, сміття.</w:t>
            </w:r>
          </w:p>
        </w:tc>
        <w:tc>
          <w:tcPr>
            <w:tcW w:w="40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464D8C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У</w:t>
            </w:r>
            <w:r w:rsidR="00271F6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сі підприємства, організації та установи, незалежно від форм власності, </w:t>
            </w: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фізичні особи-підприємці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271F6E" w:rsidRPr="00B37F02" w:rsidTr="000210A1">
        <w:trPr>
          <w:trHeight w:val="41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1F6E" w:rsidRDefault="00271F6E" w:rsidP="000210A1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Привести в належний стан та виконати благоустрій території в районі буд. № 121 (поворот на Курський ринок)</w:t>
            </w:r>
          </w:p>
        </w:tc>
        <w:tc>
          <w:tcPr>
            <w:tcW w:w="40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Суб’єкти господарювання, які здійснюють </w:t>
            </w:r>
            <w:r w:rsidR="00464D8C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підприємницьку діяльність у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даному районі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1F6E" w:rsidRDefault="00271F6E" w:rsidP="000210A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71F6E" w:rsidRPr="00271F6E" w:rsidTr="000210A1">
        <w:trPr>
          <w:trHeight w:val="528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1F6E" w:rsidRDefault="00271F6E" w:rsidP="000210A1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Привести в належний стан прилеглу до </w:t>
            </w: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ТОВ «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Сумимостобуд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» територію та АГНКС</w:t>
            </w:r>
          </w:p>
        </w:tc>
        <w:tc>
          <w:tcPr>
            <w:tcW w:w="40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ТОВ «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Сумимостобуд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»</w:t>
            </w: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АГНКС</w:t>
            </w: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ТОВ «Вест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ойл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груп»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1F6E" w:rsidRDefault="00271F6E" w:rsidP="000210A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71F6E" w:rsidTr="000210A1">
        <w:trPr>
          <w:trHeight w:val="504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1F6E" w:rsidRDefault="00271F6E" w:rsidP="000210A1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Привести в належний стан прилеглу територію будинку </w:t>
            </w: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№ 18 по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просп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. Курському, та АГК «Будівельник»</w:t>
            </w:r>
          </w:p>
        </w:tc>
        <w:tc>
          <w:tcPr>
            <w:tcW w:w="40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Власники та користувачі приміщень будинку № 18,</w:t>
            </w: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АГК «Будівельник»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1F6E" w:rsidRDefault="00271F6E" w:rsidP="000210A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71F6E" w:rsidTr="000210A1">
        <w:trPr>
          <w:trHeight w:val="504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1F6E" w:rsidRDefault="00271F6E" w:rsidP="000210A1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Привести в належний стан прилеглу територію до будівлі по проспекту Курському,81</w:t>
            </w:r>
          </w:p>
        </w:tc>
        <w:tc>
          <w:tcPr>
            <w:tcW w:w="40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ТОВ «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Інформ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- люкс»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1F6E" w:rsidRDefault="00271F6E" w:rsidP="000210A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71F6E" w:rsidTr="000210A1">
        <w:trPr>
          <w:trHeight w:val="766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1F6E" w:rsidRDefault="00271F6E" w:rsidP="000210A1">
            <w:pPr>
              <w:numPr>
                <w:ilvl w:val="0"/>
                <w:numId w:val="2"/>
              </w:num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Привести в належний санітарний стан прилеглу територію до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автокооперативів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«Курський», «Зоря», «Райдуга».</w:t>
            </w: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Привести в належний санітарний стан територію лісосмуги від метанової заправки в напрямку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автокооперативу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«Райдуга».</w:t>
            </w: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Привести в належний санітарний стан територію лісосмуги від повороту з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просп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. Курського до в’їзду с. Піщане</w:t>
            </w:r>
          </w:p>
        </w:tc>
        <w:tc>
          <w:tcPr>
            <w:tcW w:w="40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Автокооперативи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«Курський», «Зоря», «Райдуга»</w:t>
            </w: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Автокооперативи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«Курський», «Зоря», «Райдуга»</w:t>
            </w: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АГЗС</w:t>
            </w: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ДП «Сумський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агролісгосп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»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1F6E" w:rsidRDefault="00271F6E" w:rsidP="000210A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71F6E" w:rsidTr="000210A1">
        <w:trPr>
          <w:trHeight w:val="258"/>
        </w:trPr>
        <w:tc>
          <w:tcPr>
            <w:tcW w:w="105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8E7FB6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в</w:t>
            </w:r>
            <w:r w:rsidR="00271F6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ул. Космічна</w:t>
            </w:r>
          </w:p>
        </w:tc>
      </w:tr>
      <w:tr w:rsidR="00271F6E" w:rsidRPr="00271F6E" w:rsidTr="000210A1">
        <w:trPr>
          <w:trHeight w:val="766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Привести в належний санітарний стан прилеглу та закріплену територію, впорядкувати газони та квітники, прибрати ТБО</w:t>
            </w:r>
          </w:p>
        </w:tc>
        <w:tc>
          <w:tcPr>
            <w:tcW w:w="40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ТОВ «ВКП «НОТЕХС»», ТОВ «БВК компанія «Федорченко»», ТОВ «АКДМ»,  </w:t>
            </w: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ПАТ «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Насосенергомаш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»,  </w:t>
            </w: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КП «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Шляхрембуд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»,  ТОВ «СТГ»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271F6E" w:rsidTr="000210A1">
        <w:trPr>
          <w:trHeight w:val="258"/>
        </w:trPr>
        <w:tc>
          <w:tcPr>
            <w:tcW w:w="105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8E7FB6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в</w:t>
            </w:r>
            <w:r w:rsidR="00271F6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ул. Ковпака, </w:t>
            </w:r>
            <w:proofErr w:type="spellStart"/>
            <w:r w:rsidR="00271F6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Веретенівська</w:t>
            </w:r>
            <w:proofErr w:type="spellEnd"/>
          </w:p>
        </w:tc>
      </w:tr>
      <w:tr w:rsidR="00271F6E" w:rsidTr="000210A1">
        <w:trPr>
          <w:trHeight w:val="171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1F6E" w:rsidRDefault="00271F6E" w:rsidP="000210A1">
            <w:pPr>
              <w:numPr>
                <w:ilvl w:val="0"/>
                <w:numId w:val="3"/>
              </w:num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Привести в належний санітарний стан прилеглу, закріплену територію, впорядкувати газони, квітники, привести в належний стан фасади,  вітрини;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вирубати поросль, прибрати листя, сміття.</w:t>
            </w:r>
          </w:p>
        </w:tc>
        <w:tc>
          <w:tcPr>
            <w:tcW w:w="40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464D8C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У</w:t>
            </w:r>
            <w:r w:rsidR="00271F6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сі підприємства, організації та установи, незалежно від форм власності, </w:t>
            </w: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фізичні особи-підприємці.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271F6E" w:rsidRPr="00271F6E" w:rsidTr="000210A1">
        <w:trPr>
          <w:trHeight w:val="171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1F6E" w:rsidRDefault="00271F6E" w:rsidP="000210A1">
            <w:pPr>
              <w:numPr>
                <w:ilvl w:val="0"/>
                <w:numId w:val="3"/>
              </w:num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Привести в належний санітарний стан прилеглу, закріплену територію, впорядкувати газони, квітники, привести в належний стан фасади, вітрини,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вирубати поросль, прибрати листя, сміття.</w:t>
            </w:r>
          </w:p>
        </w:tc>
        <w:tc>
          <w:tcPr>
            <w:tcW w:w="40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Стрітенська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церква </w:t>
            </w: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Автостоянка, Ковпака, 17</w:t>
            </w: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ТОВ «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Укртехносинтез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»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1F6E" w:rsidRDefault="00271F6E" w:rsidP="000210A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71F6E" w:rsidTr="000210A1">
        <w:trPr>
          <w:trHeight w:val="171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1F6E" w:rsidRDefault="00271F6E" w:rsidP="000210A1">
            <w:pPr>
              <w:numPr>
                <w:ilvl w:val="0"/>
                <w:numId w:val="3"/>
              </w:num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Привести в належний санітарний стан прилеглу територію до СТО, мийка авто.</w:t>
            </w: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0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ФОП Сердюк Ю.М.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1F6E" w:rsidRDefault="00271F6E" w:rsidP="000210A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71F6E" w:rsidTr="000210A1">
        <w:trPr>
          <w:trHeight w:val="171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1F6E" w:rsidRDefault="00271F6E" w:rsidP="000210A1">
            <w:pPr>
              <w:numPr>
                <w:ilvl w:val="0"/>
                <w:numId w:val="3"/>
              </w:num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Привести в належний санітарний стан територію скверу «Пам’яті», тротуар від будинку № 14 до </w:t>
            </w:r>
            <w:r w:rsidR="00464D8C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         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№ 20 поворот на Сумський обласний психоневрологічний диспансер</w:t>
            </w: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0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«Сумський центр ПТО з дизайну та сфери послуг», «Міжрегіональний центр ПТО інноваційних технологій»,</w:t>
            </w: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ДП «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Агролісгосп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»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1F6E" w:rsidRDefault="00271F6E" w:rsidP="000210A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71F6E" w:rsidTr="000210A1">
        <w:trPr>
          <w:trHeight w:val="171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1F6E" w:rsidRDefault="00271F6E" w:rsidP="000210A1">
            <w:pPr>
              <w:numPr>
                <w:ilvl w:val="0"/>
                <w:numId w:val="3"/>
              </w:num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Привести в належний санітарний стан прилеглу територію до автостоянки</w:t>
            </w:r>
          </w:p>
        </w:tc>
        <w:tc>
          <w:tcPr>
            <w:tcW w:w="40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ФОП Демидов В.Ю.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1F6E" w:rsidRDefault="00271F6E" w:rsidP="000210A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71F6E" w:rsidTr="000210A1">
        <w:trPr>
          <w:trHeight w:val="171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1F6E" w:rsidRDefault="00271F6E" w:rsidP="000210A1">
            <w:pPr>
              <w:numPr>
                <w:ilvl w:val="0"/>
                <w:numId w:val="3"/>
              </w:num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Привести в належний санітарний стан прилеглу територію до шпиталю</w:t>
            </w:r>
          </w:p>
        </w:tc>
        <w:tc>
          <w:tcPr>
            <w:tcW w:w="40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E67FA6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Сумський обласний госпіталь ветеранів війни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1F6E" w:rsidRDefault="00271F6E" w:rsidP="000210A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71F6E" w:rsidRPr="00271F6E" w:rsidTr="000210A1">
        <w:trPr>
          <w:trHeight w:val="171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1F6E" w:rsidRDefault="00271F6E" w:rsidP="000210A1">
            <w:pPr>
              <w:numPr>
                <w:ilvl w:val="0"/>
                <w:numId w:val="3"/>
              </w:num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Привести в належний санітарний стан прилеглу та закріплену територію, впорядкувати газони та квітники, прибрати листя</w:t>
            </w: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0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Сумський геріатричний пансіонат ветеранів війни та праці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1F6E" w:rsidRDefault="00271F6E" w:rsidP="000210A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71F6E" w:rsidRPr="00271F6E" w:rsidTr="000210A1">
        <w:trPr>
          <w:trHeight w:val="171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1F6E" w:rsidRDefault="00271F6E" w:rsidP="000210A1">
            <w:pPr>
              <w:numPr>
                <w:ilvl w:val="0"/>
                <w:numId w:val="3"/>
              </w:num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Привести в належний санітарний стан прилеглу та закріплену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lastRenderedPageBreak/>
              <w:t xml:space="preserve">територію, впорядкувати газони та квітники,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розворотне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кільце (вул. Ковпака, 22)</w:t>
            </w:r>
          </w:p>
        </w:tc>
        <w:tc>
          <w:tcPr>
            <w:tcW w:w="40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lastRenderedPageBreak/>
              <w:t>Сумська обласна дитяча клінічна лікарня,</w:t>
            </w: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lastRenderedPageBreak/>
              <w:t>ФОП Сіма О.О.</w:t>
            </w: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Кардіологічний центр, КУ СОР КУСК Сумський геріатричний пансіонат для ветеранів війни та праці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1F6E" w:rsidRDefault="00271F6E" w:rsidP="000210A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71F6E" w:rsidTr="000210A1">
        <w:trPr>
          <w:trHeight w:val="171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1F6E" w:rsidRDefault="00271F6E" w:rsidP="000210A1">
            <w:pPr>
              <w:numPr>
                <w:ilvl w:val="0"/>
                <w:numId w:val="3"/>
              </w:num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Привести в належний санітарний стан прилеглу територію, впорядкувати газони, квітники, а також заїзд з вул. Ковпака, прибрати листя та сміття.</w:t>
            </w:r>
          </w:p>
        </w:tc>
        <w:tc>
          <w:tcPr>
            <w:tcW w:w="403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Сумський обласний психоневрологічний диспансер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271F6E" w:rsidTr="000210A1">
        <w:trPr>
          <w:trHeight w:val="171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1F6E" w:rsidRDefault="00271F6E" w:rsidP="000210A1">
            <w:pPr>
              <w:numPr>
                <w:ilvl w:val="0"/>
                <w:numId w:val="3"/>
              </w:num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Навести належний санітарно-технічний стан прилеглої території, вирубати поросль, облаштувати під’їзну дорогу до об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’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єкту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нерухомості згідно проекту (вул.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Веретенівська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, 27).</w:t>
            </w:r>
          </w:p>
        </w:tc>
        <w:tc>
          <w:tcPr>
            <w:tcW w:w="403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ФОН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Жилін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С. І.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E43F94" w:rsidP="000210A1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01.06</w:t>
            </w:r>
            <w:r w:rsidR="00271F6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.2020</w:t>
            </w:r>
          </w:p>
        </w:tc>
      </w:tr>
      <w:tr w:rsidR="00271F6E" w:rsidTr="000210A1">
        <w:trPr>
          <w:trHeight w:val="171"/>
        </w:trPr>
        <w:tc>
          <w:tcPr>
            <w:tcW w:w="105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8E7FB6" w:rsidP="000210A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</w:t>
            </w:r>
            <w:r w:rsidR="00271F6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ул. Горького</w:t>
            </w:r>
          </w:p>
        </w:tc>
      </w:tr>
      <w:tr w:rsidR="00271F6E" w:rsidRPr="00B37F02" w:rsidTr="000210A1">
        <w:trPr>
          <w:trHeight w:val="171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ind w:left="360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Привести в належний санітарний стан прилеглу, закріплену територію, впорядкувати газони, квітники, привести в належний стан фасади,  вітрини;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вирубати поросль, прибрати листя, сміття</w:t>
            </w:r>
          </w:p>
        </w:tc>
        <w:tc>
          <w:tcPr>
            <w:tcW w:w="403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E67FA6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У</w:t>
            </w:r>
            <w:r w:rsidR="00271F6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сі підприємства, організації та установи, незалежно від форм власності, фізичні особи-підприємці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1F6E" w:rsidRDefault="00271F6E" w:rsidP="000210A1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71F6E" w:rsidTr="000210A1">
        <w:trPr>
          <w:trHeight w:val="171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ind w:left="360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Відновити тротуарну плитку на прилеглій території</w:t>
            </w:r>
          </w:p>
        </w:tc>
        <w:tc>
          <w:tcPr>
            <w:tcW w:w="403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Вул. Горького, 41</w:t>
            </w: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Віват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канцелярія»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E43F94" w:rsidP="000210A1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До 01.06</w:t>
            </w:r>
            <w:r w:rsidR="00271F6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.2020</w:t>
            </w:r>
          </w:p>
        </w:tc>
      </w:tr>
      <w:tr w:rsidR="00271F6E" w:rsidTr="000210A1">
        <w:trPr>
          <w:trHeight w:val="210"/>
        </w:trPr>
        <w:tc>
          <w:tcPr>
            <w:tcW w:w="105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pacing w:val="5"/>
                <w:w w:val="114"/>
                <w:sz w:val="28"/>
                <w:szCs w:val="28"/>
                <w:lang w:val="uk-UA"/>
              </w:rPr>
              <w:br w:type="page"/>
            </w:r>
            <w:r w:rsidR="008E7FB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ул. Металургів</w:t>
            </w:r>
          </w:p>
        </w:tc>
      </w:tr>
      <w:tr w:rsidR="00271F6E" w:rsidRPr="00B37F02" w:rsidTr="000210A1">
        <w:trPr>
          <w:trHeight w:val="2141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Привести в належний санітарний стан прилеглу, закріплену територію, впорядкувати газони, квітники, привести в належний стан фасади,  вітрини;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вирубати поросль, прибрати листя, сміття.</w:t>
            </w:r>
          </w:p>
        </w:tc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E67FA6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У</w:t>
            </w:r>
            <w:r w:rsidR="00271F6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сі підприємства, організації та установи, незалежно від форм власності, фізичні особи-підприємці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1F6E" w:rsidRDefault="00271F6E" w:rsidP="000210A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71F6E" w:rsidTr="000210A1">
        <w:trPr>
          <w:trHeight w:val="71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Привести в належний санітарний стан територію між будинком</w:t>
            </w: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№ 32 А по вул. Металургів та </w:t>
            </w: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ПАТ СМНВО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Вивезти будівельне сміття, вирубати поросль.</w:t>
            </w:r>
          </w:p>
        </w:tc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832894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АТ</w:t>
            </w:r>
            <w:r w:rsidR="00271F6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СМНВО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1F6E" w:rsidRDefault="00271F6E" w:rsidP="000210A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71F6E" w:rsidTr="000210A1">
        <w:trPr>
          <w:trHeight w:val="131"/>
        </w:trPr>
        <w:tc>
          <w:tcPr>
            <w:tcW w:w="105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8E7FB6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в</w:t>
            </w:r>
            <w:r w:rsidR="00271F6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ул. Привокзальна</w:t>
            </w:r>
          </w:p>
        </w:tc>
      </w:tr>
      <w:tr w:rsidR="00271F6E" w:rsidRPr="00B37F02" w:rsidTr="000210A1">
        <w:trPr>
          <w:trHeight w:val="1212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Привести в належний санітарний стан прилеглу, закріплену територію, впорядкувати газони, квітники, привести в належний стан фасади, вітрини;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вирубати поросль, прибрати листя.</w:t>
            </w:r>
          </w:p>
        </w:tc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E67FA6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У</w:t>
            </w:r>
            <w:r w:rsidR="00271F6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сі підприємства, організації та установи, незалежно від форм власності, фізичні особи-підприємці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1F6E" w:rsidRDefault="00271F6E" w:rsidP="000210A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71F6E" w:rsidTr="000210A1">
        <w:trPr>
          <w:trHeight w:val="551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Привести в належний санітарний стан прилеглу територію та територію скверу біля </w:t>
            </w: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ПАТ «Сумський рафінадний завод», вивіз листя, сміття.</w:t>
            </w:r>
          </w:p>
        </w:tc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РГЄХЦПЄ «Ковчег», Обласний комунальний заклад Сумської обласної ради «Сумська обласна дитячо-юнацька спортивна школа «Футбольний клуб «Барса»», </w:t>
            </w: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ТОВ КК «Домком»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1F6E" w:rsidRDefault="00271F6E" w:rsidP="000210A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71F6E" w:rsidTr="000210A1">
        <w:trPr>
          <w:trHeight w:val="284"/>
        </w:trPr>
        <w:tc>
          <w:tcPr>
            <w:tcW w:w="105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8E7FB6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в</w:t>
            </w:r>
            <w:r w:rsidR="00271F6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ул. </w:t>
            </w:r>
            <w:proofErr w:type="spellStart"/>
            <w:r w:rsidR="00271F6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Баранівська</w:t>
            </w:r>
            <w:proofErr w:type="spellEnd"/>
          </w:p>
        </w:tc>
      </w:tr>
      <w:tr w:rsidR="00271F6E" w:rsidRPr="00B37F02" w:rsidTr="000210A1">
        <w:trPr>
          <w:trHeight w:val="1351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Привести в належний санітарний стан прилеглу, закріплену територію, впорядкувати газони, квітники, привести в належний стан фасади, вітрини;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вирубати поросль, прибрати листя, сміття.</w:t>
            </w:r>
          </w:p>
        </w:tc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E67FA6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У</w:t>
            </w:r>
            <w:r w:rsidR="00271F6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сі підприємства, організації та установи, незалежно від форм власності, фізичні особи-підприємці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271F6E" w:rsidTr="000210A1">
        <w:trPr>
          <w:trHeight w:val="775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Привести до належного санітарного стану території лісосмуги від мосту на </w:t>
            </w: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Баранівська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в напрямку Блакитних озер</w:t>
            </w:r>
          </w:p>
        </w:tc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ДП «Сумське лісове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господарство»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271F6E" w:rsidTr="000210A1">
        <w:trPr>
          <w:trHeight w:val="163"/>
        </w:trPr>
        <w:tc>
          <w:tcPr>
            <w:tcW w:w="10519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pacing w:val="5"/>
                <w:w w:val="114"/>
                <w:sz w:val="28"/>
                <w:szCs w:val="28"/>
                <w:lang w:val="uk-UA"/>
              </w:rPr>
              <w:br w:type="page"/>
            </w:r>
            <w:r w:rsidR="008E7FB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ул.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Тополянська</w:t>
            </w:r>
            <w:proofErr w:type="spellEnd"/>
          </w:p>
        </w:tc>
      </w:tr>
      <w:tr w:rsidR="00271F6E" w:rsidRPr="00E67FA6" w:rsidTr="000210A1">
        <w:trPr>
          <w:trHeight w:val="351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Привести в належний санітарний стан прилеглу, закріплену територію, впорядкувати газони, квітники, привести в належний стан фасади,  вітрини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вирубати поросль, прибрати листя, сміття.</w:t>
            </w:r>
          </w:p>
        </w:tc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E67FA6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У</w:t>
            </w:r>
            <w:r w:rsidR="00271F6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сі підприємства, організації та установи, незалежно від форм власності, </w:t>
            </w: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фізичні особи-підприємці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1F6E" w:rsidRDefault="00271F6E" w:rsidP="000210A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71F6E" w:rsidTr="000210A1">
        <w:trPr>
          <w:trHeight w:val="466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Привести в належний санітарний стан територію в районі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автокооперативу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«Берізка»</w:t>
            </w:r>
          </w:p>
        </w:tc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Автокооператив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«Берізка»,</w:t>
            </w: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мешканці приватного сектору, </w:t>
            </w: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ДП «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Агролісгосп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»</w:t>
            </w: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1F6E" w:rsidRDefault="00271F6E" w:rsidP="000210A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71F6E" w:rsidTr="000210A1">
        <w:trPr>
          <w:trHeight w:val="326"/>
        </w:trPr>
        <w:tc>
          <w:tcPr>
            <w:tcW w:w="105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8E7FB6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в</w:t>
            </w:r>
            <w:r w:rsidR="00271F6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ул. </w:t>
            </w:r>
            <w:proofErr w:type="spellStart"/>
            <w:r w:rsidR="00271F6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Нижньохолодногірська</w:t>
            </w:r>
            <w:proofErr w:type="spellEnd"/>
          </w:p>
        </w:tc>
      </w:tr>
      <w:tr w:rsidR="00271F6E" w:rsidRPr="00B37F02" w:rsidTr="000210A1">
        <w:trPr>
          <w:trHeight w:val="326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41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Привести в належний санітарний стан прилеглу, закріплену територію, впорядкувати газони, квітники, привести в належний стан фасади, вітрини,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вирубати поросль, прибрати листя, сміття.</w:t>
            </w:r>
          </w:p>
        </w:tc>
        <w:tc>
          <w:tcPr>
            <w:tcW w:w="400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E67FA6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У</w:t>
            </w:r>
            <w:r w:rsidR="00271F6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сі підприємства, організації та установи, незалежно від форм власності, фізичні особи-підприємці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271F6E" w:rsidTr="000210A1">
        <w:trPr>
          <w:trHeight w:val="326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41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Привести в належний санітарний стан прилеглу територію до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споруд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картодрому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і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аквадрому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(басейну).</w:t>
            </w:r>
          </w:p>
        </w:tc>
        <w:tc>
          <w:tcPr>
            <w:tcW w:w="4006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832894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АТ</w:t>
            </w:r>
            <w:r w:rsidR="00271F6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СМНВО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1F6E" w:rsidRDefault="00271F6E" w:rsidP="000210A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71F6E" w:rsidTr="000210A1">
        <w:trPr>
          <w:trHeight w:val="326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3.</w:t>
            </w:r>
          </w:p>
        </w:tc>
        <w:tc>
          <w:tcPr>
            <w:tcW w:w="41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Привести в належний санітарний стан прилеглу територію до авто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стоянки.</w:t>
            </w:r>
          </w:p>
        </w:tc>
        <w:tc>
          <w:tcPr>
            <w:tcW w:w="400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Деркач Анатолій Анатолійович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1F6E" w:rsidRDefault="00271F6E" w:rsidP="000210A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71F6E" w:rsidTr="000210A1">
        <w:trPr>
          <w:trHeight w:val="326"/>
        </w:trPr>
        <w:tc>
          <w:tcPr>
            <w:tcW w:w="105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8E7FB6" w:rsidP="000210A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</w:t>
            </w:r>
            <w:r w:rsidR="00271F6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ул. </w:t>
            </w:r>
            <w:proofErr w:type="spellStart"/>
            <w:r w:rsidR="00271F6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Іллінська</w:t>
            </w:r>
            <w:proofErr w:type="spellEnd"/>
          </w:p>
        </w:tc>
      </w:tr>
      <w:tr w:rsidR="00271F6E" w:rsidRPr="00E67FA6" w:rsidTr="000210A1">
        <w:trPr>
          <w:trHeight w:val="326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1.</w:t>
            </w: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1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Привести в належний санітарний стан прилеглу, закріплену територію, впорядкувати газони, квітники, привести в належний стан фасади, вітрини;</w:t>
            </w: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вирубати поросль, прибрати листя, сміття.</w:t>
            </w:r>
          </w:p>
        </w:tc>
        <w:tc>
          <w:tcPr>
            <w:tcW w:w="400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E67FA6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У</w:t>
            </w:r>
            <w:r w:rsidR="00271F6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сі підприємства, організації та установи, незалежно від форм власності, </w:t>
            </w: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фізичні  особи-підприємці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1F6E" w:rsidRDefault="00271F6E" w:rsidP="000210A1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71F6E" w:rsidTr="000210A1">
        <w:trPr>
          <w:trHeight w:val="326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41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left" w:pos="285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Заміна тротуарної плитки та східців на прилеглій території</w:t>
            </w:r>
          </w:p>
        </w:tc>
        <w:tc>
          <w:tcPr>
            <w:tcW w:w="400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Іллінська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, 2</w:t>
            </w: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ПАТ «Укртелеком»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До 01.08.2020</w:t>
            </w:r>
          </w:p>
        </w:tc>
      </w:tr>
      <w:tr w:rsidR="00271F6E" w:rsidTr="000210A1">
        <w:trPr>
          <w:trHeight w:val="232"/>
        </w:trPr>
        <w:tc>
          <w:tcPr>
            <w:tcW w:w="105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271F6E" w:rsidRDefault="008E7FB6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в</w:t>
            </w:r>
            <w:r w:rsidR="00271F6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ул. Набережна річки Стрілки</w:t>
            </w:r>
          </w:p>
        </w:tc>
      </w:tr>
      <w:tr w:rsidR="00271F6E" w:rsidTr="000210A1">
        <w:trPr>
          <w:trHeight w:val="804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Привести в належний санітарний стан схил річки Стрілки по </w:t>
            </w: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вул. Набережній р. Стрілки, 3а.</w:t>
            </w:r>
          </w:p>
        </w:tc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ФОП Гусєв О.М.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271F6E" w:rsidRPr="00B37F02" w:rsidTr="000210A1">
        <w:trPr>
          <w:trHeight w:val="804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Привести в належний санітарний стан прилеглу, закріплену територію, впорядкувати газони, квітники, привести в належний стан фасади, вітрини;</w:t>
            </w: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вирубати поросль, прибрати листя, сміття.</w:t>
            </w:r>
          </w:p>
        </w:tc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E67FA6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У</w:t>
            </w:r>
            <w:r w:rsidR="00271F6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сі підприємства, організації та установи, незалежно від форм власності, фізичні особи-підприємці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271F6E" w:rsidTr="000210A1">
        <w:trPr>
          <w:trHeight w:val="804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3.</w:t>
            </w: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Привести в належний санітарний стан схил річки Стрілки по </w:t>
            </w: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lastRenderedPageBreak/>
              <w:t>вул. Набережній р. Стрілки, 32,</w:t>
            </w:r>
            <w:r w:rsidR="00E67FA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34</w:t>
            </w:r>
            <w:r w:rsidR="00E67FA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lastRenderedPageBreak/>
              <w:t>ТОВ КК «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Коменерго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-Суми»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271F6E" w:rsidTr="000210A1">
        <w:trPr>
          <w:trHeight w:val="302"/>
        </w:trPr>
        <w:tc>
          <w:tcPr>
            <w:tcW w:w="105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8E7FB6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в</w:t>
            </w:r>
            <w:r w:rsidR="00271F6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ул. Першотравнева</w:t>
            </w:r>
          </w:p>
        </w:tc>
      </w:tr>
      <w:tr w:rsidR="00271F6E" w:rsidRPr="00E67FA6" w:rsidTr="000210A1">
        <w:trPr>
          <w:trHeight w:val="804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Привести в належний санітарний стан прилеглу, закріплену територію, впорядкувати газони, квітники, привести в належний стан фасади,  вітрини;</w:t>
            </w: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вирубати поросль, прибрати листя, сміття.</w:t>
            </w:r>
          </w:p>
        </w:tc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E67FA6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У</w:t>
            </w:r>
            <w:r w:rsidR="00271F6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сі підприємства, організації та установи, незалежно від форм власності, </w:t>
            </w: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фізичні особи-підприємці.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271F6E" w:rsidTr="000210A1">
        <w:trPr>
          <w:trHeight w:val="202"/>
        </w:trPr>
        <w:tc>
          <w:tcPr>
            <w:tcW w:w="105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8E7FB6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просп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 w:rsidR="00271F6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 Шевченка</w:t>
            </w:r>
          </w:p>
        </w:tc>
      </w:tr>
      <w:tr w:rsidR="00271F6E" w:rsidRPr="00E67FA6" w:rsidTr="000210A1">
        <w:trPr>
          <w:trHeight w:val="804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Привести в належний санітарний стан прилеглу, закріплену територію, впорядкувати газони, квітники, привести в належний стан фасади,  вітрини;</w:t>
            </w: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вирубати поросль, прибрати листя, сміття.</w:t>
            </w:r>
          </w:p>
        </w:tc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E67FA6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У</w:t>
            </w:r>
            <w:r w:rsidR="00271F6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сі підприємства, організації та установи, незалежно від форм власності, </w:t>
            </w: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фізичні особи-підприємці.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271F6E" w:rsidRPr="00271F6E" w:rsidTr="000210A1">
        <w:trPr>
          <w:trHeight w:val="804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Відновити пошкоджені склопакети по периметру</w:t>
            </w:r>
          </w:p>
        </w:tc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Пр-т Шевченка, 22</w:t>
            </w: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Кафе «Струмок»</w:t>
            </w:r>
          </w:p>
          <w:p w:rsidR="00271F6E" w:rsidRDefault="00271F6E" w:rsidP="000210A1">
            <w:pPr>
              <w:spacing w:line="240" w:lineRule="auto"/>
              <w:ind w:firstLine="720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271F6E" w:rsidRDefault="00271F6E" w:rsidP="000210A1">
            <w:pPr>
              <w:spacing w:after="200" w:line="240" w:lineRule="auto"/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  <w:lang w:val="uk-UA"/>
              </w:rPr>
            </w:pPr>
          </w:p>
        </w:tc>
      </w:tr>
      <w:tr w:rsidR="00271F6E" w:rsidTr="000210A1">
        <w:trPr>
          <w:trHeight w:val="531"/>
        </w:trPr>
        <w:tc>
          <w:tcPr>
            <w:tcW w:w="105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Вулиці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Іллінська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Чорновола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Псільська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, С. Бандери, Ю. Вєтрова, Горького, Шевченка, Троїцька,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Засумська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, Першотравнева, Я. Мудрого, Праці, </w:t>
            </w: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Родини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Линтварьових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, Машинобудівників, Скрябіна</w:t>
            </w:r>
          </w:p>
        </w:tc>
      </w:tr>
      <w:tr w:rsidR="00271F6E" w:rsidTr="000210A1">
        <w:trPr>
          <w:trHeight w:val="531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Привести в належний санітарний стан прилеглу, закріплену територію, впорядкувати газони, квітники, привести в належний стан фасади,  вітрини;</w:t>
            </w: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вирубати поросль, прибрати листя, сміття.</w:t>
            </w:r>
          </w:p>
        </w:tc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E67FA6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У</w:t>
            </w:r>
            <w:r w:rsidR="00271F6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сі підприємства, організації та установи, незалежно від форм власності, </w:t>
            </w: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фізичні особи-підприємці.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271F6E" w:rsidTr="000210A1">
        <w:trPr>
          <w:trHeight w:val="531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Демонтаж тимчасової споруди</w:t>
            </w:r>
          </w:p>
        </w:tc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вул. Рубіжна</w:t>
            </w:r>
          </w:p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АГК «Схід-2»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71F6E" w:rsidRDefault="00271F6E" w:rsidP="000210A1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До 01.08.2020</w:t>
            </w:r>
          </w:p>
        </w:tc>
      </w:tr>
      <w:tr w:rsidR="00271F6E" w:rsidTr="000210A1">
        <w:tc>
          <w:tcPr>
            <w:tcW w:w="10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271F6E" w:rsidP="000210A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Зупинки громадського транспорту</w:t>
            </w:r>
          </w:p>
        </w:tc>
      </w:tr>
      <w:tr w:rsidR="00271F6E" w:rsidRPr="00271F6E" w:rsidTr="000210A1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6E" w:rsidRPr="00B37F02" w:rsidRDefault="00B37F02" w:rsidP="00B37F02">
            <w:pPr>
              <w:tabs>
                <w:tab w:val="center" w:pos="4153"/>
                <w:tab w:val="right" w:pos="8306"/>
              </w:tabs>
              <w:spacing w:after="0" w:line="240" w:lineRule="auto"/>
              <w:ind w:left="360" w:hanging="19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37F0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271F6E" w:rsidP="000210A1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Провести роботи по впорядкуванню, навести належний санітарний стан прилеглих територій,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відремонтувати та пофарбувати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павільйони та тимчасові споруди, за необхідності змінити таблички з назвами зупинок.</w:t>
            </w:r>
          </w:p>
        </w:tc>
        <w:tc>
          <w:tcPr>
            <w:tcW w:w="4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688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Власники та орендарі тимчасових споруд розташованих на зупинках громадського транспорту</w:t>
            </w:r>
            <w:r w:rsidR="0094568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:rsidR="00945688" w:rsidRDefault="00945688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271F6E" w:rsidRDefault="00945688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КП «Паркінг» СМР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6E" w:rsidRDefault="00271F6E" w:rsidP="000210A1">
            <w:pPr>
              <w:spacing w:after="20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  <w:p w:rsidR="00945688" w:rsidRDefault="00945688" w:rsidP="000210A1">
            <w:pPr>
              <w:spacing w:after="20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  <w:p w:rsidR="00945688" w:rsidRDefault="00945688" w:rsidP="000210A1">
            <w:pPr>
              <w:spacing w:after="20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  <w:p w:rsidR="00945688" w:rsidRDefault="00945688" w:rsidP="000210A1">
            <w:pPr>
              <w:spacing w:after="20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lastRenderedPageBreak/>
              <w:t>01.07.2020</w:t>
            </w:r>
          </w:p>
        </w:tc>
      </w:tr>
      <w:tr w:rsidR="0054507E" w:rsidRPr="00271F6E" w:rsidTr="000210A1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7E" w:rsidRPr="00B37F02" w:rsidRDefault="00B37F02" w:rsidP="00B37F0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r w:rsidRPr="00B37F0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2.</w:t>
            </w:r>
            <w:bookmarkEnd w:id="0"/>
          </w:p>
        </w:tc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7E" w:rsidRDefault="005C2A06" w:rsidP="00E32F8B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Привести в</w:t>
            </w:r>
            <w:r w:rsidR="005450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лежний санітарний стан території</w:t>
            </w:r>
            <w:r w:rsidR="0041531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</w:t>
            </w:r>
            <w:r w:rsidR="005450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32F8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прилеглих до </w:t>
            </w:r>
            <w:r w:rsidR="005450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кінцевих зупинок громадського транспорту (кінцева Аеропорт, </w:t>
            </w:r>
            <w:r w:rsidR="00C434E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кінцева </w:t>
            </w:r>
            <w:r w:rsidR="005450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Тепличний, </w:t>
            </w:r>
            <w:r w:rsidR="00C434E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кінцева </w:t>
            </w:r>
            <w:proofErr w:type="spellStart"/>
            <w:r w:rsidR="005450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Ганнівка</w:t>
            </w:r>
            <w:proofErr w:type="spellEnd"/>
            <w:r w:rsidR="005450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C434E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кінцева </w:t>
            </w:r>
            <w:proofErr w:type="spellStart"/>
            <w:r w:rsidR="005450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Веретенівка</w:t>
            </w:r>
            <w:proofErr w:type="spellEnd"/>
            <w:r w:rsidR="005450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</w:t>
            </w:r>
            <w:r w:rsidR="00C434E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вул.</w:t>
            </w:r>
            <w:r w:rsidR="005450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434E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Ковпака, 22, кінцева </w:t>
            </w:r>
            <w:proofErr w:type="spellStart"/>
            <w:r w:rsidR="00C434E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Баранівки</w:t>
            </w:r>
            <w:proofErr w:type="spellEnd"/>
            <w:r w:rsidR="00C434E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5450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вул. Ювілейна)</w:t>
            </w:r>
          </w:p>
        </w:tc>
        <w:tc>
          <w:tcPr>
            <w:tcW w:w="4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7E" w:rsidRPr="00C434EF" w:rsidRDefault="0054507E" w:rsidP="0054507E">
            <w:pPr>
              <w:pStyle w:val="2"/>
              <w:shd w:val="clear" w:color="auto" w:fill="FFFFFF"/>
              <w:spacing w:after="150" w:afterAutospacing="0"/>
              <w:jc w:val="both"/>
              <w:rPr>
                <w:b w:val="0"/>
                <w:bCs w:val="0"/>
                <w:color w:val="000000" w:themeColor="text1"/>
                <w:sz w:val="28"/>
                <w:szCs w:val="28"/>
                <w:lang w:val="ru-RU"/>
              </w:rPr>
            </w:pPr>
            <w:r w:rsidRPr="0054507E">
              <w:rPr>
                <w:rFonts w:eastAsia="Calibri"/>
                <w:b w:val="0"/>
                <w:sz w:val="28"/>
                <w:szCs w:val="28"/>
                <w:lang w:val="uk-UA"/>
              </w:rPr>
              <w:t>В</w:t>
            </w:r>
            <w:r w:rsidR="0041531D">
              <w:rPr>
                <w:rFonts w:eastAsia="Calibri"/>
                <w:b w:val="0"/>
                <w:sz w:val="28"/>
                <w:szCs w:val="28"/>
                <w:lang w:val="uk-UA"/>
              </w:rPr>
              <w:t>ласники автотранспорту</w:t>
            </w:r>
            <w:r w:rsidRPr="0054507E">
              <w:rPr>
                <w:rFonts w:eastAsia="Calibri"/>
                <w:b w:val="0"/>
                <w:sz w:val="28"/>
                <w:szCs w:val="28"/>
                <w:lang w:val="uk-UA"/>
              </w:rPr>
              <w:t xml:space="preserve">, </w:t>
            </w:r>
            <w:r w:rsidR="0041531D">
              <w:rPr>
                <w:rFonts w:eastAsia="Calibri"/>
                <w:b w:val="0"/>
                <w:sz w:val="28"/>
                <w:szCs w:val="28"/>
                <w:lang w:val="uk-UA"/>
              </w:rPr>
              <w:t>я</w:t>
            </w:r>
            <w:r w:rsidR="00250263">
              <w:rPr>
                <w:rFonts w:eastAsia="Calibri"/>
                <w:b w:val="0"/>
                <w:sz w:val="28"/>
                <w:szCs w:val="28"/>
                <w:lang w:val="uk-UA"/>
              </w:rPr>
              <w:t>кі надають послуги з перевезень</w:t>
            </w:r>
            <w:r w:rsidR="0041531D">
              <w:rPr>
                <w:rFonts w:eastAsia="Calibri"/>
                <w:b w:val="0"/>
                <w:sz w:val="28"/>
                <w:szCs w:val="28"/>
                <w:lang w:val="uk-UA"/>
              </w:rPr>
              <w:t xml:space="preserve"> громадян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, </w:t>
            </w:r>
            <w:r w:rsidRPr="00C434EF">
              <w:rPr>
                <w:b w:val="0"/>
                <w:bCs w:val="0"/>
                <w:color w:val="000000" w:themeColor="text1"/>
                <w:sz w:val="28"/>
                <w:szCs w:val="28"/>
                <w:lang w:val="uk-UA"/>
              </w:rPr>
              <w:t xml:space="preserve">відділ транспорту, зв'язку та телекомунікаційних послуг, </w:t>
            </w:r>
            <w:r w:rsidR="00C434EF" w:rsidRPr="00C434EF">
              <w:rPr>
                <w:b w:val="0"/>
                <w:bCs w:val="0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               </w:t>
            </w:r>
            <w:r w:rsidR="00C434EF">
              <w:rPr>
                <w:b w:val="0"/>
                <w:bCs w:val="0"/>
                <w:color w:val="000000" w:themeColor="text1"/>
                <w:sz w:val="28"/>
                <w:szCs w:val="28"/>
                <w:lang w:val="ru-RU"/>
              </w:rPr>
              <w:t>КП «</w:t>
            </w:r>
            <w:proofErr w:type="spellStart"/>
            <w:r w:rsidR="00C434EF" w:rsidRPr="00C434EF">
              <w:rPr>
                <w:rStyle w:val="aa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Електроавтотранс</w:t>
            </w:r>
            <w:proofErr w:type="spellEnd"/>
            <w:r w:rsidR="00C434EF" w:rsidRPr="00C434EF">
              <w:rPr>
                <w:rStyle w:val="aa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>»</w:t>
            </w:r>
            <w:r w:rsidR="00C16719">
              <w:rPr>
                <w:rStyle w:val="aa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 СМР</w:t>
            </w:r>
          </w:p>
          <w:p w:rsidR="0054507E" w:rsidRDefault="0054507E" w:rsidP="00545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7E" w:rsidRDefault="0054507E" w:rsidP="000210A1">
            <w:pPr>
              <w:spacing w:after="20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01.07.2020</w:t>
            </w:r>
          </w:p>
        </w:tc>
      </w:tr>
      <w:tr w:rsidR="00271F6E" w:rsidTr="000210A1">
        <w:tc>
          <w:tcPr>
            <w:tcW w:w="10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271F6E" w:rsidP="000210A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Автогаражні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 товариства</w:t>
            </w:r>
          </w:p>
        </w:tc>
      </w:tr>
      <w:tr w:rsidR="00271F6E" w:rsidTr="000210A1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5C2A06" w:rsidP="000210A1">
            <w:pPr>
              <w:tabs>
                <w:tab w:val="left" w:pos="1170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Привести в</w:t>
            </w:r>
            <w:r w:rsidR="00271F6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належний санітарний стан прилеглу, закріплену територію,</w:t>
            </w:r>
            <w:r w:rsidR="00271F6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вирубати поросль, прибрати листя, сміття. Укласти договори про закріплення території міста Суми по утриманню в належному санітарно-технічному стані</w:t>
            </w:r>
          </w:p>
        </w:tc>
        <w:tc>
          <w:tcPr>
            <w:tcW w:w="4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271F6E" w:rsidP="000210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Голови гаражних товариств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E43F94" w:rsidP="000210A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До 01.06</w:t>
            </w:r>
            <w:r w:rsidR="00271F6E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.2020</w:t>
            </w:r>
          </w:p>
        </w:tc>
      </w:tr>
      <w:tr w:rsidR="00271F6E" w:rsidTr="000210A1">
        <w:tc>
          <w:tcPr>
            <w:tcW w:w="10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6E" w:rsidRDefault="00271F6E" w:rsidP="000210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271F6E" w:rsidRDefault="00271F6E" w:rsidP="000210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Приведення до належного санітарно-технічного стану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ЦТП; ШРП; ЛЕП; ТП; ГРП;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котелень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; розподільчих шаф;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електроопор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; тяглових підстанцій; повітряних трубопроводів; залізничних колій; залізничних переїздів, інших об’єктів благоустрою 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та прилеглих до них територій</w:t>
            </w:r>
          </w:p>
        </w:tc>
      </w:tr>
      <w:tr w:rsidR="00271F6E" w:rsidRPr="00271F6E" w:rsidTr="000210A1">
        <w:trPr>
          <w:trHeight w:val="47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271F6E" w:rsidP="000210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Провести роботи по прибиранню сміття, опалого листя, видаленню сухостійних бур’янів, вирубуванню порослі.</w:t>
            </w:r>
          </w:p>
          <w:p w:rsidR="00271F6E" w:rsidRDefault="00E67FA6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Повторно відновити благоустрій у</w:t>
            </w:r>
            <w:r w:rsidR="00271F6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місцях просідання після проведення земляних робіт.</w:t>
            </w:r>
          </w:p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Очистити об’єкти благоустрою від оголошень та реклами</w:t>
            </w:r>
          </w:p>
        </w:tc>
        <w:tc>
          <w:tcPr>
            <w:tcW w:w="4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ТОВ «Сумитеплоенерго»; </w:t>
            </w:r>
          </w:p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КП «Міськводоканал» СМР;</w:t>
            </w:r>
          </w:p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«Котельня Північного промвузла»;</w:t>
            </w:r>
          </w:p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А</w:t>
            </w:r>
            <w:r w:rsidR="0083289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Т</w:t>
            </w:r>
            <w:r w:rsidR="00E67FA6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СМНВО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;</w:t>
            </w:r>
          </w:p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ПАТ «Сумихімпром»;</w:t>
            </w:r>
          </w:p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Завод «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Насосенергомаш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»;</w:t>
            </w:r>
          </w:p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АТ «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Сумигаз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»;</w:t>
            </w:r>
          </w:p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Південна залізниця;</w:t>
            </w:r>
          </w:p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Автоцентр «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Камаз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»;</w:t>
            </w:r>
          </w:p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Будівельні компанії міста;</w:t>
            </w:r>
          </w:p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Державні установи та інші підприємства.</w:t>
            </w:r>
          </w:p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lastRenderedPageBreak/>
              <w:t>ПАТ «Укртелеком»;</w:t>
            </w:r>
          </w:p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КП «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Електроавтотранс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»</w:t>
            </w:r>
            <w:r w:rsidR="0083289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СМР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;</w:t>
            </w:r>
          </w:p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ПАТ «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Сумиобленерго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»;</w:t>
            </w:r>
          </w:p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КП «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Міськсвітло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»</w:t>
            </w:r>
            <w:r w:rsidR="0083289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СМР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;</w:t>
            </w:r>
          </w:p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ТОВ «ТЦ Радіосистеми»;</w:t>
            </w:r>
          </w:p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ТОВ «Череда»;</w:t>
            </w:r>
          </w:p>
          <w:p w:rsidR="00271F6E" w:rsidRDefault="00271F6E" w:rsidP="000210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ТОВ «Майбуття»;</w:t>
            </w:r>
          </w:p>
          <w:p w:rsidR="008E7FB6" w:rsidRDefault="00271F6E" w:rsidP="00E67F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ТОВ «Сумські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телеком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системи».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6E" w:rsidRDefault="00271F6E" w:rsidP="000210A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71F6E" w:rsidRPr="00271F6E" w:rsidTr="000210A1">
        <w:tc>
          <w:tcPr>
            <w:tcW w:w="10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271F6E" w:rsidP="000210A1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Виконавці послуг зі збирання та вивезення ТПВ</w:t>
            </w:r>
          </w:p>
        </w:tc>
      </w:tr>
      <w:tr w:rsidR="00271F6E" w:rsidRPr="00271F6E" w:rsidTr="000210A1">
        <w:trPr>
          <w:trHeight w:val="80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6E" w:rsidRDefault="00271F6E" w:rsidP="000210A1">
            <w:pPr>
              <w:tabs>
                <w:tab w:val="center" w:pos="4153"/>
                <w:tab w:val="right" w:pos="8306"/>
              </w:tabs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271F6E" w:rsidP="000210A1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Прибирання навколо контейнерних майданчиків 10 метрів по периметру, вивезення гілля та інших відходів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F6E" w:rsidRDefault="00271F6E" w:rsidP="000210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uk-UA"/>
              </w:rPr>
              <w:t>ТОВ «А-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uk-UA"/>
              </w:rPr>
              <w:t>Муссон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uk-UA"/>
              </w:rPr>
              <w:t>»</w:t>
            </w:r>
          </w:p>
          <w:p w:rsidR="00271F6E" w:rsidRDefault="00271F6E" w:rsidP="000210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uk-UA"/>
              </w:rPr>
              <w:t>ТОВ «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uk-UA"/>
              </w:rPr>
              <w:t>Сервісресурс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uk-UA"/>
              </w:rPr>
              <w:t>»</w:t>
            </w:r>
          </w:p>
          <w:p w:rsidR="00271F6E" w:rsidRDefault="00271F6E" w:rsidP="000210A1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6E" w:rsidRDefault="00271F6E" w:rsidP="000210A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271F6E" w:rsidRDefault="000210A1" w:rsidP="00271F6E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br w:type="textWrapping" w:clear="all"/>
      </w:r>
    </w:p>
    <w:p w:rsidR="00C5237B" w:rsidRDefault="00C5237B" w:rsidP="00271F6E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71F6E" w:rsidRDefault="00271F6E" w:rsidP="00271F6E">
      <w:pPr>
        <w:tabs>
          <w:tab w:val="left" w:pos="708"/>
          <w:tab w:val="left" w:pos="1416"/>
          <w:tab w:val="left" w:pos="2124"/>
          <w:tab w:val="left" w:pos="7930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E7FB6" w:rsidRPr="008E7FB6" w:rsidRDefault="005B56BC" w:rsidP="008E7FB6">
      <w:pPr>
        <w:spacing w:after="0" w:line="240" w:lineRule="auto"/>
        <w:ind w:left="-426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Директор Д</w:t>
      </w:r>
      <w:r w:rsidR="008E7FB6" w:rsidRPr="008E7FB6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епартаменту </w:t>
      </w:r>
    </w:p>
    <w:p w:rsidR="00F51734" w:rsidRPr="008E7FB6" w:rsidRDefault="008E7FB6" w:rsidP="008E7FB6">
      <w:pPr>
        <w:spacing w:after="0" w:line="240" w:lineRule="auto"/>
        <w:ind w:left="-426"/>
        <w:rPr>
          <w:b/>
        </w:rPr>
      </w:pPr>
      <w:r w:rsidRPr="008E7FB6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інфраструктури міста </w:t>
      </w:r>
      <w:r w:rsidR="00271F6E" w:rsidRPr="008E7FB6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                 </w:t>
      </w:r>
      <w:r w:rsidR="000210A1" w:rsidRPr="008E7FB6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      </w:t>
      </w:r>
      <w:r w:rsidR="00271F6E" w:rsidRPr="008E7FB6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     </w:t>
      </w:r>
      <w:r w:rsidRPr="008E7FB6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               О.І. Журба </w:t>
      </w:r>
    </w:p>
    <w:sectPr w:rsidR="00F51734" w:rsidRPr="008E7FB6" w:rsidSect="008E7FB6">
      <w:headerReference w:type="default" r:id="rId7"/>
      <w:pgSz w:w="12240" w:h="15840"/>
      <w:pgMar w:top="401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0A1" w:rsidRDefault="000210A1" w:rsidP="000210A1">
      <w:pPr>
        <w:spacing w:after="0" w:line="240" w:lineRule="auto"/>
      </w:pPr>
      <w:r>
        <w:separator/>
      </w:r>
    </w:p>
  </w:endnote>
  <w:endnote w:type="continuationSeparator" w:id="0">
    <w:p w:rsidR="000210A1" w:rsidRDefault="000210A1" w:rsidP="00021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0A1" w:rsidRDefault="000210A1" w:rsidP="000210A1">
      <w:pPr>
        <w:spacing w:after="0" w:line="240" w:lineRule="auto"/>
      </w:pPr>
      <w:r>
        <w:separator/>
      </w:r>
    </w:p>
  </w:footnote>
  <w:footnote w:type="continuationSeparator" w:id="0">
    <w:p w:rsidR="000210A1" w:rsidRDefault="000210A1" w:rsidP="00021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0A1" w:rsidRDefault="000210A1" w:rsidP="000210A1">
    <w:pPr>
      <w:pStyle w:val="a3"/>
      <w:jc w:val="right"/>
      <w:rPr>
        <w:lang w:val="en-US"/>
      </w:rPr>
    </w:pPr>
    <w:r>
      <w:rPr>
        <w:rFonts w:ascii="Times New Roman" w:eastAsia="Calibri" w:hAnsi="Times New Roman" w:cs="Times New Roman"/>
        <w:sz w:val="28"/>
        <w:szCs w:val="28"/>
        <w:lang w:val="uk-UA"/>
      </w:rPr>
      <w:t>Продовження додатку</w:t>
    </w:r>
  </w:p>
  <w:p w:rsidR="000210A1" w:rsidRDefault="000210A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1783"/>
    <w:multiLevelType w:val="hybridMultilevel"/>
    <w:tmpl w:val="F01E693C"/>
    <w:lvl w:ilvl="0" w:tplc="9240242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4D7C14"/>
    <w:multiLevelType w:val="hybridMultilevel"/>
    <w:tmpl w:val="A4BE8D94"/>
    <w:lvl w:ilvl="0" w:tplc="F2B80EB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71928E2"/>
    <w:multiLevelType w:val="hybridMultilevel"/>
    <w:tmpl w:val="9B50B292"/>
    <w:lvl w:ilvl="0" w:tplc="3970D1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5D054375"/>
    <w:multiLevelType w:val="hybridMultilevel"/>
    <w:tmpl w:val="9A7E73D2"/>
    <w:lvl w:ilvl="0" w:tplc="C6F40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300"/>
    <w:rsid w:val="000210A1"/>
    <w:rsid w:val="001A7DD0"/>
    <w:rsid w:val="00250263"/>
    <w:rsid w:val="00271F6E"/>
    <w:rsid w:val="0041531D"/>
    <w:rsid w:val="00464D8C"/>
    <w:rsid w:val="0054507E"/>
    <w:rsid w:val="005B56BC"/>
    <w:rsid w:val="005C2A06"/>
    <w:rsid w:val="00622300"/>
    <w:rsid w:val="006E3572"/>
    <w:rsid w:val="00832894"/>
    <w:rsid w:val="008E7FB6"/>
    <w:rsid w:val="00945688"/>
    <w:rsid w:val="00B37F02"/>
    <w:rsid w:val="00C16719"/>
    <w:rsid w:val="00C434EF"/>
    <w:rsid w:val="00C5237B"/>
    <w:rsid w:val="00C52AFC"/>
    <w:rsid w:val="00CE4912"/>
    <w:rsid w:val="00E32F8B"/>
    <w:rsid w:val="00E35332"/>
    <w:rsid w:val="00E43F94"/>
    <w:rsid w:val="00E67FA6"/>
    <w:rsid w:val="00F5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10FAE88"/>
  <w15:chartTrackingRefBased/>
  <w15:docId w15:val="{ADAE20E4-1CC1-448E-A8B7-ED8ED459F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F6E"/>
    <w:pPr>
      <w:spacing w:line="256" w:lineRule="auto"/>
    </w:pPr>
    <w:rPr>
      <w:lang w:val="ru-RU"/>
    </w:rPr>
  </w:style>
  <w:style w:type="paragraph" w:styleId="2">
    <w:name w:val="heading 2"/>
    <w:basedOn w:val="a"/>
    <w:link w:val="20"/>
    <w:uiPriority w:val="9"/>
    <w:qFormat/>
    <w:rsid w:val="005450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10A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10A1"/>
    <w:rPr>
      <w:lang w:val="ru-RU"/>
    </w:rPr>
  </w:style>
  <w:style w:type="paragraph" w:styleId="a5">
    <w:name w:val="footer"/>
    <w:basedOn w:val="a"/>
    <w:link w:val="a6"/>
    <w:uiPriority w:val="99"/>
    <w:unhideWhenUsed/>
    <w:rsid w:val="000210A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10A1"/>
    <w:rPr>
      <w:lang w:val="ru-RU"/>
    </w:rPr>
  </w:style>
  <w:style w:type="paragraph" w:styleId="a7">
    <w:name w:val="No Spacing"/>
    <w:uiPriority w:val="1"/>
    <w:qFormat/>
    <w:rsid w:val="000210A1"/>
    <w:pPr>
      <w:spacing w:after="0" w:line="240" w:lineRule="auto"/>
    </w:pPr>
    <w:rPr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5B56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B56BC"/>
    <w:rPr>
      <w:rFonts w:ascii="Segoe UI" w:hAnsi="Segoe UI" w:cs="Segoe UI"/>
      <w:sz w:val="18"/>
      <w:szCs w:val="18"/>
      <w:lang w:val="ru-RU"/>
    </w:rPr>
  </w:style>
  <w:style w:type="character" w:customStyle="1" w:styleId="20">
    <w:name w:val="Заголовок 2 Знак"/>
    <w:basedOn w:val="a0"/>
    <w:link w:val="2"/>
    <w:uiPriority w:val="9"/>
    <w:rsid w:val="0054507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a">
    <w:name w:val="Emphasis"/>
    <w:basedOn w:val="a0"/>
    <w:uiPriority w:val="20"/>
    <w:qFormat/>
    <w:rsid w:val="00C434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12</Pages>
  <Words>2572</Words>
  <Characters>14667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 Сергій Миколайович</dc:creator>
  <cp:keywords/>
  <dc:description/>
  <cp:lastModifiedBy>Наумов Сергій Миколайович</cp:lastModifiedBy>
  <cp:revision>14</cp:revision>
  <cp:lastPrinted>2020-04-24T07:05:00Z</cp:lastPrinted>
  <dcterms:created xsi:type="dcterms:W3CDTF">2020-02-26T09:03:00Z</dcterms:created>
  <dcterms:modified xsi:type="dcterms:W3CDTF">2020-04-24T07:21:00Z</dcterms:modified>
</cp:coreProperties>
</file>