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245C7" w14:textId="35591F78" w:rsidR="00D55104" w:rsidRPr="00632524" w:rsidRDefault="004557A7" w:rsidP="004557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D55104" w:rsidRPr="0063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Додаток </w:t>
      </w:r>
      <w:r w:rsidR="006A61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F1245C8" w14:textId="5797D690" w:rsidR="00D55104" w:rsidRPr="00632524" w:rsidRDefault="004557A7" w:rsidP="004557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D55104" w:rsidRPr="006325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14:paraId="2F1245C9" w14:textId="7C69E465" w:rsidR="00D55104" w:rsidRPr="00632524" w:rsidRDefault="00D55104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Сумської міської ради</w:t>
      </w:r>
    </w:p>
    <w:p w14:paraId="2F1245CA" w14:textId="78F720DC" w:rsidR="00D55104" w:rsidRPr="00D16581" w:rsidRDefault="00D55104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03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165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bookmarkStart w:id="0" w:name="_GoBack"/>
      <w:bookmarkEnd w:id="0"/>
      <w:r w:rsidR="0003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3794" w:rsidRPr="0003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6A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581" w:rsidRPr="00D16581">
        <w:rPr>
          <w:rFonts w:ascii="Times New Roman" w:eastAsia="Times New Roman" w:hAnsi="Times New Roman" w:cs="Times New Roman"/>
          <w:sz w:val="24"/>
          <w:szCs w:val="24"/>
          <w:lang w:eastAsia="ru-RU"/>
        </w:rPr>
        <w:t>28.07.</w:t>
      </w:r>
      <w:r w:rsidR="00D165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2020</w:t>
      </w:r>
      <w:r w:rsidR="00033794" w:rsidRPr="0003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D165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363</w:t>
      </w:r>
    </w:p>
    <w:p w14:paraId="2F1245CC" w14:textId="3381C444" w:rsidR="00D55104" w:rsidRPr="00632524" w:rsidRDefault="00D55104" w:rsidP="00B102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245CE" w14:textId="784079E8" w:rsidR="00D55104" w:rsidRPr="006A614B" w:rsidRDefault="006A614B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Комплексна схема розміщення рекламних засобів із зонуванням території </w:t>
      </w:r>
      <w:r w:rsidR="00D55104" w:rsidRPr="0063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Сум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ської міської об</w:t>
      </w:r>
      <w:r w:rsidRPr="006A6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єднаної територіальної громади</w:t>
      </w:r>
    </w:p>
    <w:p w14:paraId="2F1245CF" w14:textId="7F065980" w:rsidR="00D55104" w:rsidRPr="00632524" w:rsidRDefault="00D55104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(графічн</w:t>
      </w:r>
      <w:r w:rsidR="006A6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частина</w:t>
      </w: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2F1245D0" w14:textId="31A49024" w:rsidR="00B42C5C" w:rsidRPr="00632524" w:rsidRDefault="004557A7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52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6381AA5" wp14:editId="228227FE">
            <wp:simplePos x="0" y="0"/>
            <wp:positionH relativeFrom="column">
              <wp:posOffset>455168</wp:posOffset>
            </wp:positionH>
            <wp:positionV relativeFrom="page">
              <wp:posOffset>2010283</wp:posOffset>
            </wp:positionV>
            <wp:extent cx="5778500" cy="6422390"/>
            <wp:effectExtent l="0" t="0" r="0" b="0"/>
            <wp:wrapThrough wrapText="bothSides">
              <wp:wrapPolygon edited="0">
                <wp:start x="2350" y="0"/>
                <wp:lineTo x="2207" y="64"/>
                <wp:lineTo x="0" y="1794"/>
                <wp:lineTo x="0" y="7945"/>
                <wp:lineTo x="997" y="8201"/>
                <wp:lineTo x="926" y="9610"/>
                <wp:lineTo x="1282" y="10251"/>
                <wp:lineTo x="1282" y="11276"/>
                <wp:lineTo x="926" y="13326"/>
                <wp:lineTo x="0" y="14031"/>
                <wp:lineTo x="0" y="14608"/>
                <wp:lineTo x="783" y="16402"/>
                <wp:lineTo x="356" y="16786"/>
                <wp:lineTo x="142" y="17107"/>
                <wp:lineTo x="0" y="17747"/>
                <wp:lineTo x="0" y="18388"/>
                <wp:lineTo x="1211" y="19477"/>
                <wp:lineTo x="1709" y="20502"/>
                <wp:lineTo x="2706" y="21527"/>
                <wp:lineTo x="2777" y="21527"/>
                <wp:lineTo x="18158" y="21527"/>
                <wp:lineTo x="19582" y="21527"/>
                <wp:lineTo x="20081" y="21207"/>
                <wp:lineTo x="19938" y="20502"/>
                <wp:lineTo x="19440" y="19477"/>
                <wp:lineTo x="21078" y="18452"/>
                <wp:lineTo x="21434" y="17619"/>
                <wp:lineTo x="21505" y="16850"/>
                <wp:lineTo x="21505" y="13326"/>
                <wp:lineTo x="21220" y="12301"/>
                <wp:lineTo x="21505" y="11276"/>
                <wp:lineTo x="21505" y="7112"/>
                <wp:lineTo x="21007" y="6151"/>
                <wp:lineTo x="21007" y="5126"/>
                <wp:lineTo x="21434" y="4421"/>
                <wp:lineTo x="21434" y="3908"/>
                <wp:lineTo x="20935" y="3460"/>
                <wp:lineTo x="20152" y="3075"/>
                <wp:lineTo x="20579" y="3075"/>
                <wp:lineTo x="21434" y="2371"/>
                <wp:lineTo x="21291" y="384"/>
                <wp:lineTo x="21220" y="0"/>
                <wp:lineTo x="23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рматные_зоны_Сумы_20.03.20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245D1" w14:textId="34A8F831" w:rsidR="00F061EF" w:rsidRPr="00632524" w:rsidRDefault="00F061EF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245D2" w14:textId="768DF102" w:rsidR="00F061EF" w:rsidRPr="00632524" w:rsidRDefault="00F061EF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245D3" w14:textId="1F66172A" w:rsidR="00F061EF" w:rsidRPr="00632524" w:rsidRDefault="00F061EF" w:rsidP="00D55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9FABC5" w14:textId="1E28ACC7" w:rsidR="00632524" w:rsidRPr="00632524" w:rsidRDefault="00632524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C79749" w14:textId="77777777" w:rsidR="00632524" w:rsidRPr="00632524" w:rsidRDefault="00632524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A7D82B" w14:textId="77777777" w:rsidR="00632524" w:rsidRPr="00632524" w:rsidRDefault="00632524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8ACAA3" w14:textId="77777777" w:rsidR="006A614B" w:rsidRDefault="006A614B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5AE2F4" w14:textId="77777777" w:rsidR="006A614B" w:rsidRDefault="006A614B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0F5CD1" w14:textId="77777777" w:rsidR="006A614B" w:rsidRDefault="006A614B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16EEE8" w14:textId="77777777" w:rsidR="006A614B" w:rsidRDefault="006A614B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1B7FD9" w14:textId="77777777" w:rsidR="006A614B" w:rsidRDefault="006A614B" w:rsidP="00F061E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245D6" w14:textId="1A11A0DF" w:rsidR="00F061EF" w:rsidRDefault="00F061EF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</w:t>
      </w:r>
    </w:p>
    <w:p w14:paraId="3EF39014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92A3BC1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03A36BC0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7A6D806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4539D924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1D098B85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5C592E49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28201F4A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58F7F8FE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F806AEE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2B2A3B3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275CE87B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2ECD545B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63ED0F2C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038E86C5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ADBAC3D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6DD827CF" w14:textId="77777777" w:rsidR="004557A7" w:rsidRDefault="004557A7" w:rsidP="0063252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1554322" w14:textId="186B779B" w:rsidR="006A614B" w:rsidRPr="00840EF3" w:rsidRDefault="006A614B" w:rsidP="006325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0EF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Примітка</w:t>
      </w:r>
      <w:r w:rsidRPr="0084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840EF3" w:rsidRPr="0084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схемі відображено зонування м. Суми – адміністративного центру  Сумської міської об’єднаної територіальної громади</w:t>
      </w:r>
      <w:r w:rsidR="0084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40EF3" w:rsidRPr="00840EF3">
        <w:t xml:space="preserve"> </w:t>
      </w:r>
      <w:r w:rsidR="00840EF3" w:rsidRPr="00840EF3">
        <w:rPr>
          <w:sz w:val="28"/>
          <w:szCs w:val="28"/>
        </w:rPr>
        <w:t>Т</w:t>
      </w:r>
      <w:r w:rsidR="00840EF3" w:rsidRPr="0084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ериторії сіл Піщане, Верхнє Піщане, Загірське, Трохименкове, Житейське, Кирияківщина</w:t>
      </w:r>
      <w:r w:rsidR="0084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відносяться до форматної зони 3 (на схемі не зазначені).</w:t>
      </w:r>
    </w:p>
    <w:p w14:paraId="6456F080" w14:textId="77777777" w:rsidR="006A614B" w:rsidRDefault="006A614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4CF445" w14:textId="77777777" w:rsidR="006A614B" w:rsidRDefault="006A614B" w:rsidP="006A61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В.о. начальника управління архітектури та</w:t>
      </w:r>
    </w:p>
    <w:p w14:paraId="2F1245D7" w14:textId="42AD9709" w:rsidR="00B42C5C" w:rsidRPr="00632524" w:rsidRDefault="006A614B" w:rsidP="006A61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містобудування Сумської міської ради                                      О. М. Фролов</w:t>
      </w:r>
    </w:p>
    <w:sectPr w:rsidR="00B42C5C" w:rsidRPr="00632524" w:rsidSect="004557A7">
      <w:headerReference w:type="first" r:id="rId8"/>
      <w:pgSz w:w="11906" w:h="16838"/>
      <w:pgMar w:top="284" w:right="851" w:bottom="426" w:left="1134" w:header="1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72760" w14:textId="77777777" w:rsidR="004127DF" w:rsidRDefault="004127DF" w:rsidP="00B102AF">
      <w:pPr>
        <w:spacing w:after="0" w:line="240" w:lineRule="auto"/>
      </w:pPr>
      <w:r>
        <w:separator/>
      </w:r>
    </w:p>
  </w:endnote>
  <w:endnote w:type="continuationSeparator" w:id="0">
    <w:p w14:paraId="3AA823A7" w14:textId="77777777" w:rsidR="004127DF" w:rsidRDefault="004127DF" w:rsidP="00B102AF">
      <w:pPr>
        <w:spacing w:after="0" w:line="240" w:lineRule="auto"/>
      </w:pPr>
      <w:r>
        <w:continuationSeparator/>
      </w:r>
    </w:p>
  </w:endnote>
  <w:endnote w:type="continuationNotice" w:id="1">
    <w:p w14:paraId="60683127" w14:textId="77777777" w:rsidR="004127DF" w:rsidRDefault="004127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69389" w14:textId="77777777" w:rsidR="004127DF" w:rsidRDefault="004127DF" w:rsidP="00B102AF">
      <w:pPr>
        <w:spacing w:after="0" w:line="240" w:lineRule="auto"/>
      </w:pPr>
      <w:r>
        <w:separator/>
      </w:r>
    </w:p>
  </w:footnote>
  <w:footnote w:type="continuationSeparator" w:id="0">
    <w:p w14:paraId="3EFF6544" w14:textId="77777777" w:rsidR="004127DF" w:rsidRDefault="004127DF" w:rsidP="00B102AF">
      <w:pPr>
        <w:spacing w:after="0" w:line="240" w:lineRule="auto"/>
      </w:pPr>
      <w:r>
        <w:continuationSeparator/>
      </w:r>
    </w:p>
  </w:footnote>
  <w:footnote w:type="continuationNotice" w:id="1">
    <w:p w14:paraId="3A16F792" w14:textId="77777777" w:rsidR="004127DF" w:rsidRDefault="004127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24667" w14:textId="02D7FECA" w:rsidR="00A75E30" w:rsidRDefault="00A75E30" w:rsidP="008A5296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  <w:lang w:eastAsia="ru-RU"/>
      </w:rPr>
    </w:pPr>
    <w:r>
      <w:rPr>
        <w:rFonts w:ascii="Times New Roman" w:eastAsia="Times New Roman" w:hAnsi="Times New Roman" w:cs="Times New Roman"/>
        <w:sz w:val="28"/>
        <w:szCs w:val="28"/>
        <w:lang w:eastAsia="ru-RU"/>
      </w:rPr>
      <w:tab/>
    </w:r>
    <w:r>
      <w:rPr>
        <w:rFonts w:ascii="Times New Roman" w:eastAsia="Times New Roman" w:hAnsi="Times New Roman" w:cs="Times New Roman"/>
        <w:sz w:val="28"/>
        <w:szCs w:val="28"/>
        <w:lang w:eastAsia="ru-RU"/>
      </w:rPr>
      <w:tab/>
    </w:r>
  </w:p>
  <w:p w14:paraId="6A88E29F" w14:textId="206AEF3D" w:rsidR="008A5296" w:rsidRDefault="008A5296" w:rsidP="008A5296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22E67"/>
    <w:multiLevelType w:val="hybridMultilevel"/>
    <w:tmpl w:val="62B8C822"/>
    <w:lvl w:ilvl="0" w:tplc="72D00C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F47BA3"/>
    <w:multiLevelType w:val="multilevel"/>
    <w:tmpl w:val="5472E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947337"/>
    <w:multiLevelType w:val="multilevel"/>
    <w:tmpl w:val="E10AEB4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1B0D73F3"/>
    <w:multiLevelType w:val="multilevel"/>
    <w:tmpl w:val="9FA883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167" w:hanging="3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  <w:color w:val="auto"/>
      </w:rPr>
    </w:lvl>
  </w:abstractNum>
  <w:abstractNum w:abstractNumId="4" w15:restartNumberingAfterBreak="0">
    <w:nsid w:val="4B3570D7"/>
    <w:multiLevelType w:val="hybridMultilevel"/>
    <w:tmpl w:val="208AA06A"/>
    <w:lvl w:ilvl="0" w:tplc="7E840730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670DB6"/>
    <w:multiLevelType w:val="hybridMultilevel"/>
    <w:tmpl w:val="BBA8CE36"/>
    <w:lvl w:ilvl="0" w:tplc="544EA42C">
      <w:start w:val="8"/>
      <w:numFmt w:val="bullet"/>
      <w:lvlText w:val="-"/>
      <w:lvlJc w:val="left"/>
      <w:pPr>
        <w:ind w:left="536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6" w15:restartNumberingAfterBreak="0">
    <w:nsid w:val="6E946723"/>
    <w:multiLevelType w:val="hybridMultilevel"/>
    <w:tmpl w:val="F98AC47A"/>
    <w:lvl w:ilvl="0" w:tplc="8F6834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BF"/>
    <w:rsid w:val="00011B4B"/>
    <w:rsid w:val="000142EB"/>
    <w:rsid w:val="00024C11"/>
    <w:rsid w:val="00033794"/>
    <w:rsid w:val="00037F10"/>
    <w:rsid w:val="00051493"/>
    <w:rsid w:val="00053DE2"/>
    <w:rsid w:val="00061974"/>
    <w:rsid w:val="00062582"/>
    <w:rsid w:val="0006462D"/>
    <w:rsid w:val="00067D46"/>
    <w:rsid w:val="00075099"/>
    <w:rsid w:val="00080F28"/>
    <w:rsid w:val="000814A8"/>
    <w:rsid w:val="0008253D"/>
    <w:rsid w:val="00085DD3"/>
    <w:rsid w:val="000A6225"/>
    <w:rsid w:val="000C6919"/>
    <w:rsid w:val="000D0C3D"/>
    <w:rsid w:val="000E07FE"/>
    <w:rsid w:val="000E14A4"/>
    <w:rsid w:val="000E3CF4"/>
    <w:rsid w:val="000F6154"/>
    <w:rsid w:val="000F68FC"/>
    <w:rsid w:val="00100950"/>
    <w:rsid w:val="001017E5"/>
    <w:rsid w:val="0010268F"/>
    <w:rsid w:val="0011158C"/>
    <w:rsid w:val="001141ED"/>
    <w:rsid w:val="00125FED"/>
    <w:rsid w:val="00127B2F"/>
    <w:rsid w:val="00130330"/>
    <w:rsid w:val="001434A0"/>
    <w:rsid w:val="00143998"/>
    <w:rsid w:val="0018209F"/>
    <w:rsid w:val="001A0E20"/>
    <w:rsid w:val="001A5529"/>
    <w:rsid w:val="001E11AF"/>
    <w:rsid w:val="001F0C4E"/>
    <w:rsid w:val="001F213A"/>
    <w:rsid w:val="0021125A"/>
    <w:rsid w:val="00220554"/>
    <w:rsid w:val="00222DBF"/>
    <w:rsid w:val="002317BF"/>
    <w:rsid w:val="0023598E"/>
    <w:rsid w:val="00242310"/>
    <w:rsid w:val="002515D7"/>
    <w:rsid w:val="00255752"/>
    <w:rsid w:val="00267BD7"/>
    <w:rsid w:val="00276DEA"/>
    <w:rsid w:val="00280782"/>
    <w:rsid w:val="002858E3"/>
    <w:rsid w:val="00286790"/>
    <w:rsid w:val="00295DAA"/>
    <w:rsid w:val="002A475B"/>
    <w:rsid w:val="002A6451"/>
    <w:rsid w:val="002A7997"/>
    <w:rsid w:val="002B6997"/>
    <w:rsid w:val="002C12A0"/>
    <w:rsid w:val="002C19FA"/>
    <w:rsid w:val="002C23E9"/>
    <w:rsid w:val="002E5449"/>
    <w:rsid w:val="002E7C08"/>
    <w:rsid w:val="002F203F"/>
    <w:rsid w:val="00323342"/>
    <w:rsid w:val="00324A66"/>
    <w:rsid w:val="00326920"/>
    <w:rsid w:val="00331F7B"/>
    <w:rsid w:val="003573DB"/>
    <w:rsid w:val="00365412"/>
    <w:rsid w:val="00393429"/>
    <w:rsid w:val="00397DB1"/>
    <w:rsid w:val="003B2498"/>
    <w:rsid w:val="003B3747"/>
    <w:rsid w:val="003B4403"/>
    <w:rsid w:val="003B7716"/>
    <w:rsid w:val="003D2B4E"/>
    <w:rsid w:val="003E4F53"/>
    <w:rsid w:val="003E57D1"/>
    <w:rsid w:val="003F4CF6"/>
    <w:rsid w:val="00410230"/>
    <w:rsid w:val="004127DF"/>
    <w:rsid w:val="00422BBE"/>
    <w:rsid w:val="00427B23"/>
    <w:rsid w:val="00441BB2"/>
    <w:rsid w:val="004557A7"/>
    <w:rsid w:val="00455CFA"/>
    <w:rsid w:val="00456674"/>
    <w:rsid w:val="004803C5"/>
    <w:rsid w:val="00490EDA"/>
    <w:rsid w:val="00492614"/>
    <w:rsid w:val="004B31A8"/>
    <w:rsid w:val="004B48EB"/>
    <w:rsid w:val="004B63BA"/>
    <w:rsid w:val="004B648E"/>
    <w:rsid w:val="004D6B79"/>
    <w:rsid w:val="004E23BF"/>
    <w:rsid w:val="004E7BD1"/>
    <w:rsid w:val="004F584D"/>
    <w:rsid w:val="00502870"/>
    <w:rsid w:val="00505C79"/>
    <w:rsid w:val="00536A5B"/>
    <w:rsid w:val="00540265"/>
    <w:rsid w:val="00545F68"/>
    <w:rsid w:val="00552943"/>
    <w:rsid w:val="00565B91"/>
    <w:rsid w:val="00583107"/>
    <w:rsid w:val="00586C09"/>
    <w:rsid w:val="005920A2"/>
    <w:rsid w:val="0059266B"/>
    <w:rsid w:val="00594113"/>
    <w:rsid w:val="005A1DC9"/>
    <w:rsid w:val="005B00CC"/>
    <w:rsid w:val="005B26AD"/>
    <w:rsid w:val="005B50C4"/>
    <w:rsid w:val="00605B6E"/>
    <w:rsid w:val="00627BF5"/>
    <w:rsid w:val="00632524"/>
    <w:rsid w:val="00640486"/>
    <w:rsid w:val="00651612"/>
    <w:rsid w:val="0065547A"/>
    <w:rsid w:val="00662966"/>
    <w:rsid w:val="00667202"/>
    <w:rsid w:val="006754F7"/>
    <w:rsid w:val="00676EC1"/>
    <w:rsid w:val="00680ECE"/>
    <w:rsid w:val="006843B4"/>
    <w:rsid w:val="006848C9"/>
    <w:rsid w:val="006930EB"/>
    <w:rsid w:val="00696E25"/>
    <w:rsid w:val="006A614B"/>
    <w:rsid w:val="006E2865"/>
    <w:rsid w:val="006E72DF"/>
    <w:rsid w:val="006F7E5D"/>
    <w:rsid w:val="00717EEF"/>
    <w:rsid w:val="00726903"/>
    <w:rsid w:val="0073632B"/>
    <w:rsid w:val="00746AB4"/>
    <w:rsid w:val="00755573"/>
    <w:rsid w:val="00767592"/>
    <w:rsid w:val="00776935"/>
    <w:rsid w:val="00784D87"/>
    <w:rsid w:val="007B19DC"/>
    <w:rsid w:val="007B79AA"/>
    <w:rsid w:val="007C0BC7"/>
    <w:rsid w:val="007C1570"/>
    <w:rsid w:val="007C2045"/>
    <w:rsid w:val="007C6899"/>
    <w:rsid w:val="007E2615"/>
    <w:rsid w:val="007F490C"/>
    <w:rsid w:val="008018D4"/>
    <w:rsid w:val="0081143F"/>
    <w:rsid w:val="00815AF8"/>
    <w:rsid w:val="00821352"/>
    <w:rsid w:val="0082355C"/>
    <w:rsid w:val="00840BC2"/>
    <w:rsid w:val="00840EF3"/>
    <w:rsid w:val="00841F61"/>
    <w:rsid w:val="00861814"/>
    <w:rsid w:val="0086473A"/>
    <w:rsid w:val="00864F0B"/>
    <w:rsid w:val="00865FFD"/>
    <w:rsid w:val="008745C0"/>
    <w:rsid w:val="00874E05"/>
    <w:rsid w:val="008A51D6"/>
    <w:rsid w:val="008A5296"/>
    <w:rsid w:val="008B08BF"/>
    <w:rsid w:val="008B365C"/>
    <w:rsid w:val="008C1280"/>
    <w:rsid w:val="008D553F"/>
    <w:rsid w:val="008D5A26"/>
    <w:rsid w:val="008D6654"/>
    <w:rsid w:val="008D66E8"/>
    <w:rsid w:val="008D73B1"/>
    <w:rsid w:val="008F07EA"/>
    <w:rsid w:val="009010F4"/>
    <w:rsid w:val="00905649"/>
    <w:rsid w:val="00917771"/>
    <w:rsid w:val="00932C66"/>
    <w:rsid w:val="00947D9E"/>
    <w:rsid w:val="00955BA0"/>
    <w:rsid w:val="009640D5"/>
    <w:rsid w:val="009674AD"/>
    <w:rsid w:val="00974A1E"/>
    <w:rsid w:val="009778DE"/>
    <w:rsid w:val="009924AD"/>
    <w:rsid w:val="00995F9A"/>
    <w:rsid w:val="009962F1"/>
    <w:rsid w:val="009B1FE7"/>
    <w:rsid w:val="009C589D"/>
    <w:rsid w:val="009C62FE"/>
    <w:rsid w:val="009C7E02"/>
    <w:rsid w:val="009D36BB"/>
    <w:rsid w:val="009E73CF"/>
    <w:rsid w:val="009F62C0"/>
    <w:rsid w:val="00A01154"/>
    <w:rsid w:val="00A23EC9"/>
    <w:rsid w:val="00A31403"/>
    <w:rsid w:val="00A34942"/>
    <w:rsid w:val="00A417B7"/>
    <w:rsid w:val="00A44C1F"/>
    <w:rsid w:val="00A50677"/>
    <w:rsid w:val="00A64FEB"/>
    <w:rsid w:val="00A75B40"/>
    <w:rsid w:val="00A75E30"/>
    <w:rsid w:val="00A763C7"/>
    <w:rsid w:val="00A811FB"/>
    <w:rsid w:val="00AA5A34"/>
    <w:rsid w:val="00AB26D1"/>
    <w:rsid w:val="00AF259F"/>
    <w:rsid w:val="00B07C26"/>
    <w:rsid w:val="00B102AF"/>
    <w:rsid w:val="00B11191"/>
    <w:rsid w:val="00B123C4"/>
    <w:rsid w:val="00B132FE"/>
    <w:rsid w:val="00B30979"/>
    <w:rsid w:val="00B313A1"/>
    <w:rsid w:val="00B42C5C"/>
    <w:rsid w:val="00B625D9"/>
    <w:rsid w:val="00B75DD1"/>
    <w:rsid w:val="00B85EE0"/>
    <w:rsid w:val="00B862C7"/>
    <w:rsid w:val="00B91497"/>
    <w:rsid w:val="00B9321C"/>
    <w:rsid w:val="00B96F49"/>
    <w:rsid w:val="00BA1966"/>
    <w:rsid w:val="00BA67E0"/>
    <w:rsid w:val="00BA74BD"/>
    <w:rsid w:val="00BC05DC"/>
    <w:rsid w:val="00BC0774"/>
    <w:rsid w:val="00BC0C6E"/>
    <w:rsid w:val="00BD00BC"/>
    <w:rsid w:val="00BE5967"/>
    <w:rsid w:val="00BF0B96"/>
    <w:rsid w:val="00BF368F"/>
    <w:rsid w:val="00C0005D"/>
    <w:rsid w:val="00C00DC8"/>
    <w:rsid w:val="00C200EF"/>
    <w:rsid w:val="00C42A5C"/>
    <w:rsid w:val="00C515F0"/>
    <w:rsid w:val="00C537B5"/>
    <w:rsid w:val="00C657A7"/>
    <w:rsid w:val="00C65B32"/>
    <w:rsid w:val="00C66820"/>
    <w:rsid w:val="00C7093B"/>
    <w:rsid w:val="00C72D2E"/>
    <w:rsid w:val="00C75704"/>
    <w:rsid w:val="00C76D5C"/>
    <w:rsid w:val="00C84A06"/>
    <w:rsid w:val="00C871C4"/>
    <w:rsid w:val="00CB51C6"/>
    <w:rsid w:val="00CB6BF9"/>
    <w:rsid w:val="00CC0CA6"/>
    <w:rsid w:val="00CC3297"/>
    <w:rsid w:val="00CC5B2A"/>
    <w:rsid w:val="00CD1664"/>
    <w:rsid w:val="00CD7082"/>
    <w:rsid w:val="00CE31B2"/>
    <w:rsid w:val="00CE43DB"/>
    <w:rsid w:val="00D0743B"/>
    <w:rsid w:val="00D07530"/>
    <w:rsid w:val="00D075BC"/>
    <w:rsid w:val="00D16581"/>
    <w:rsid w:val="00D207FE"/>
    <w:rsid w:val="00D22C47"/>
    <w:rsid w:val="00D22E50"/>
    <w:rsid w:val="00D24CE1"/>
    <w:rsid w:val="00D340C7"/>
    <w:rsid w:val="00D37985"/>
    <w:rsid w:val="00D47EF2"/>
    <w:rsid w:val="00D51463"/>
    <w:rsid w:val="00D53708"/>
    <w:rsid w:val="00D55104"/>
    <w:rsid w:val="00D62F59"/>
    <w:rsid w:val="00D81B99"/>
    <w:rsid w:val="00DA56D2"/>
    <w:rsid w:val="00DC0DC9"/>
    <w:rsid w:val="00DC1FEA"/>
    <w:rsid w:val="00DC3FE4"/>
    <w:rsid w:val="00DE1647"/>
    <w:rsid w:val="00DE44F6"/>
    <w:rsid w:val="00DE745B"/>
    <w:rsid w:val="00DF4471"/>
    <w:rsid w:val="00DF7704"/>
    <w:rsid w:val="00E05AAA"/>
    <w:rsid w:val="00E06301"/>
    <w:rsid w:val="00E0689A"/>
    <w:rsid w:val="00E27772"/>
    <w:rsid w:val="00E27C96"/>
    <w:rsid w:val="00E369FA"/>
    <w:rsid w:val="00E4682B"/>
    <w:rsid w:val="00E47BC8"/>
    <w:rsid w:val="00E47E55"/>
    <w:rsid w:val="00E54149"/>
    <w:rsid w:val="00E71523"/>
    <w:rsid w:val="00E817F2"/>
    <w:rsid w:val="00E82F3C"/>
    <w:rsid w:val="00E846A0"/>
    <w:rsid w:val="00E86505"/>
    <w:rsid w:val="00EB4C8A"/>
    <w:rsid w:val="00EB6152"/>
    <w:rsid w:val="00EC0E75"/>
    <w:rsid w:val="00EC240E"/>
    <w:rsid w:val="00ED6127"/>
    <w:rsid w:val="00EE2F31"/>
    <w:rsid w:val="00EE4D58"/>
    <w:rsid w:val="00F061EF"/>
    <w:rsid w:val="00F202E0"/>
    <w:rsid w:val="00F2056A"/>
    <w:rsid w:val="00F250EA"/>
    <w:rsid w:val="00F466DF"/>
    <w:rsid w:val="00F717D4"/>
    <w:rsid w:val="00F72AAE"/>
    <w:rsid w:val="00F72E59"/>
    <w:rsid w:val="00F76897"/>
    <w:rsid w:val="00F77F65"/>
    <w:rsid w:val="00F84BB0"/>
    <w:rsid w:val="00F853F3"/>
    <w:rsid w:val="00F87E55"/>
    <w:rsid w:val="00FA1602"/>
    <w:rsid w:val="00FA51DC"/>
    <w:rsid w:val="00FD0B74"/>
    <w:rsid w:val="00FD36E2"/>
    <w:rsid w:val="00FD686F"/>
    <w:rsid w:val="00FE3FBF"/>
    <w:rsid w:val="00FF09A6"/>
    <w:rsid w:val="00F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245A1"/>
  <w15:docId w15:val="{DA53077C-E954-482C-977B-C7BFFC9F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5649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link w:val="20"/>
    <w:qFormat/>
    <w:rsid w:val="000825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qFormat/>
    <w:rsid w:val="00905649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2A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2AF"/>
  </w:style>
  <w:style w:type="paragraph" w:styleId="a5">
    <w:name w:val="footer"/>
    <w:basedOn w:val="a"/>
    <w:link w:val="a6"/>
    <w:uiPriority w:val="99"/>
    <w:unhideWhenUsed/>
    <w:rsid w:val="00B102A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2AF"/>
  </w:style>
  <w:style w:type="paragraph" w:styleId="a7">
    <w:name w:val="List Paragraph"/>
    <w:basedOn w:val="a"/>
    <w:uiPriority w:val="34"/>
    <w:qFormat/>
    <w:rsid w:val="00B102AF"/>
    <w:pPr>
      <w:ind w:left="720"/>
      <w:contextualSpacing/>
    </w:pPr>
  </w:style>
  <w:style w:type="table" w:customStyle="1" w:styleId="11">
    <w:name w:val="Сітка таблиці1"/>
    <w:basedOn w:val="a1"/>
    <w:next w:val="a8"/>
    <w:uiPriority w:val="59"/>
    <w:rsid w:val="00B42C5C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B42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42C5C"/>
    <w:pPr>
      <w:spacing w:after="0" w:line="240" w:lineRule="auto"/>
    </w:pPr>
  </w:style>
  <w:style w:type="paragraph" w:styleId="aa">
    <w:name w:val="Revision"/>
    <w:hidden/>
    <w:uiPriority w:val="99"/>
    <w:semiHidden/>
    <w:rsid w:val="008745C0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74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745C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08253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12">
    <w:name w:val="Абзац списка1"/>
    <w:basedOn w:val="a"/>
    <w:uiPriority w:val="99"/>
    <w:qFormat/>
    <w:rsid w:val="0008253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10">
    <w:name w:val="Заголовок 1 Знак"/>
    <w:basedOn w:val="a0"/>
    <w:link w:val="1"/>
    <w:rsid w:val="00905649"/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rsid w:val="00905649"/>
    <w:rPr>
      <w:rFonts w:ascii="Arial" w:eastAsia="Calibri" w:hAnsi="Arial" w:cs="Arial"/>
      <w:b/>
      <w:bCs/>
      <w:sz w:val="26"/>
      <w:szCs w:val="26"/>
      <w:lang w:val="ru-RU"/>
    </w:rPr>
  </w:style>
  <w:style w:type="paragraph" w:styleId="13">
    <w:name w:val="toc 1"/>
    <w:basedOn w:val="a"/>
    <w:next w:val="a"/>
    <w:autoRedefine/>
    <w:unhideWhenUsed/>
    <w:rsid w:val="00905649"/>
    <w:pPr>
      <w:spacing w:after="100" w:line="276" w:lineRule="auto"/>
    </w:pPr>
    <w:rPr>
      <w:rFonts w:ascii="Calibri" w:eastAsia="Calibri" w:hAnsi="Calibri" w:cs="Times New Roman"/>
      <w:lang w:val="ru-RU"/>
    </w:rPr>
  </w:style>
  <w:style w:type="paragraph" w:styleId="21">
    <w:name w:val="toc 2"/>
    <w:basedOn w:val="a"/>
    <w:next w:val="a"/>
    <w:autoRedefine/>
    <w:unhideWhenUsed/>
    <w:rsid w:val="00905649"/>
    <w:pPr>
      <w:spacing w:after="100" w:line="276" w:lineRule="auto"/>
      <w:ind w:left="220"/>
    </w:pPr>
    <w:rPr>
      <w:rFonts w:ascii="Calibri" w:eastAsia="Calibri" w:hAnsi="Calibri" w:cs="Times New Roman"/>
      <w:lang w:val="ru-RU"/>
    </w:rPr>
  </w:style>
  <w:style w:type="character" w:styleId="ad">
    <w:name w:val="Hyperlink"/>
    <w:unhideWhenUsed/>
    <w:rsid w:val="00905649"/>
    <w:rPr>
      <w:color w:val="0000FF"/>
      <w:u w:val="single"/>
    </w:rPr>
  </w:style>
  <w:style w:type="paragraph" w:styleId="31">
    <w:name w:val="toc 3"/>
    <w:basedOn w:val="a"/>
    <w:next w:val="a"/>
    <w:autoRedefine/>
    <w:unhideWhenUsed/>
    <w:rsid w:val="00B625D9"/>
    <w:pPr>
      <w:tabs>
        <w:tab w:val="left" w:pos="1418"/>
        <w:tab w:val="right" w:leader="dot" w:pos="10338"/>
      </w:tabs>
      <w:spacing w:after="100" w:line="276" w:lineRule="auto"/>
      <w:ind w:left="440"/>
    </w:pPr>
    <w:rPr>
      <w:rFonts w:ascii="Calibri" w:eastAsia="Calibri" w:hAnsi="Calibri" w:cs="Times New Roman"/>
      <w:lang w:val="ru-RU"/>
    </w:rPr>
  </w:style>
  <w:style w:type="table" w:customStyle="1" w:styleId="22">
    <w:name w:val="Сітка таблиці2"/>
    <w:basedOn w:val="a1"/>
    <w:next w:val="a8"/>
    <w:uiPriority w:val="59"/>
    <w:rsid w:val="00E71523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9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 Halicki</dc:creator>
  <cp:lastModifiedBy>Руслан</cp:lastModifiedBy>
  <cp:revision>4</cp:revision>
  <cp:lastPrinted>2020-08-03T13:04:00Z</cp:lastPrinted>
  <dcterms:created xsi:type="dcterms:W3CDTF">2020-08-03T13:10:00Z</dcterms:created>
  <dcterms:modified xsi:type="dcterms:W3CDTF">2020-08-12T05:26:00Z</dcterms:modified>
</cp:coreProperties>
</file>