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35D63" w:rsidRPr="0087669F" w:rsidTr="000C17B3">
        <w:trPr>
          <w:trHeight w:val="1122"/>
          <w:jc w:val="center"/>
        </w:trPr>
        <w:tc>
          <w:tcPr>
            <w:tcW w:w="4253" w:type="dxa"/>
          </w:tcPr>
          <w:p w:rsidR="00635D63" w:rsidRPr="0087669F" w:rsidRDefault="00635D63" w:rsidP="000C17B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635D63" w:rsidRPr="0087669F" w:rsidRDefault="00635D63" w:rsidP="000C17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97F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CC9D96" wp14:editId="1CC652D8">
                  <wp:extent cx="491490" cy="612775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99" cy="61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35D63" w:rsidRPr="0087669F" w:rsidRDefault="00635D63" w:rsidP="000C17B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</w:tbl>
    <w:p w:rsidR="00635D63" w:rsidRPr="0087669F" w:rsidRDefault="00635D63" w:rsidP="00635D6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35D63" w:rsidRPr="0087669F" w:rsidRDefault="00635D63" w:rsidP="00635D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7669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635D63" w:rsidRPr="0087669F" w:rsidRDefault="00635D63" w:rsidP="00635D6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7669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635D63" w:rsidRPr="0087669F" w:rsidRDefault="00635D63" w:rsidP="00635D6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669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635D63" w:rsidRPr="0087669F" w:rsidRDefault="00635D63" w:rsidP="0063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D63" w:rsidRPr="0087669F" w:rsidRDefault="00635D63" w:rsidP="00DA0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876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</w:t>
      </w:r>
      <w:r w:rsidR="00DA0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19.02.2021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6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DA0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422"/>
      </w:tblGrid>
      <w:tr w:rsidR="00635D63" w:rsidRPr="00DA0DB1" w:rsidTr="000C17B3">
        <w:tc>
          <w:tcPr>
            <w:tcW w:w="5103" w:type="dxa"/>
          </w:tcPr>
          <w:p w:rsidR="00635D63" w:rsidRPr="00071A97" w:rsidRDefault="00635D63" w:rsidP="000C17B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332BD" w:rsidRPr="0087669F" w:rsidRDefault="00635D63" w:rsidP="00D332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71A97">
              <w:rPr>
                <w:b/>
                <w:sz w:val="28"/>
                <w:szCs w:val="28"/>
                <w:lang w:val="uk-UA"/>
              </w:rPr>
              <w:t>Про внесення змін до ріш</w:t>
            </w:r>
            <w:r>
              <w:rPr>
                <w:b/>
                <w:sz w:val="28"/>
                <w:szCs w:val="28"/>
                <w:lang w:val="uk-UA"/>
              </w:rPr>
              <w:t xml:space="preserve">ення виконавчого комітету від </w:t>
            </w:r>
            <w:r w:rsidR="00D332BD">
              <w:rPr>
                <w:b/>
                <w:sz w:val="28"/>
                <w:szCs w:val="28"/>
                <w:lang w:val="uk-UA"/>
              </w:rPr>
              <w:t>30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D332BD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.2020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№ </w:t>
            </w:r>
            <w:r w:rsidR="00D332BD">
              <w:rPr>
                <w:b/>
                <w:sz w:val="28"/>
                <w:szCs w:val="28"/>
                <w:lang w:val="uk-UA"/>
              </w:rPr>
              <w:t>618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  <w:r w:rsidR="00D332BD">
              <w:rPr>
                <w:b/>
                <w:sz w:val="28"/>
                <w:szCs w:val="28"/>
                <w:lang w:val="uk-UA"/>
              </w:rPr>
              <w:t>«</w:t>
            </w:r>
            <w:r w:rsidR="00D332BD" w:rsidRPr="0087669F">
              <w:rPr>
                <w:b/>
                <w:bCs/>
                <w:sz w:val="28"/>
                <w:szCs w:val="28"/>
                <w:lang w:val="uk-UA"/>
              </w:rPr>
              <w:t>Про затвердження на 202</w:t>
            </w:r>
            <w:r w:rsidR="00D332BD" w:rsidRPr="00497F00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D332BD" w:rsidRPr="0087669F">
              <w:rPr>
                <w:b/>
                <w:bCs/>
                <w:sz w:val="28"/>
                <w:szCs w:val="28"/>
                <w:lang w:val="uk-UA"/>
              </w:rPr>
              <w:t xml:space="preserve"> рік лімітів споживання енергоносіїв по бюджетних установах, підпорядкованих відділу культури Сумської міської ради</w:t>
            </w:r>
            <w:r w:rsidR="00D332BD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635D63" w:rsidRPr="00071A97" w:rsidRDefault="00635D63" w:rsidP="00D332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635D63" w:rsidRPr="00071A97" w:rsidRDefault="00635D63" w:rsidP="000C17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35D63" w:rsidRPr="00071A97" w:rsidRDefault="00635D63" w:rsidP="0063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5D63" w:rsidRPr="00071A97" w:rsidRDefault="00D332BD" w:rsidP="00635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635D63"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підключенням природного газу до адміністративного приміщення Стецьківського старостинського округу</w:t>
      </w:r>
      <w:r w:rsidR="00CA5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якому знаходиться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 дозвіллєвої роботи</w:t>
      </w:r>
      <w:r w:rsidR="00635D63" w:rsidRPr="0080565A">
        <w:rPr>
          <w:rFonts w:ascii="Times New Roman" w:hAnsi="Times New Roman" w:cs="Times New Roman"/>
          <w:sz w:val="28"/>
          <w:lang w:val="uk-UA"/>
        </w:rPr>
        <w:t>,</w:t>
      </w:r>
      <w:r w:rsidR="00635D63"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A56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підпорядкований відділу культури Сумської міської ради, </w:t>
      </w:r>
      <w:r w:rsidR="00635D63"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частиною 1 статті 52 Закону України «Про місцеве самоврядування в Україні», </w:t>
      </w:r>
      <w:r w:rsidR="00635D63" w:rsidRPr="00071A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635D63" w:rsidRPr="00071A97" w:rsidRDefault="00635D63" w:rsidP="0063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5D63" w:rsidRPr="00071A97" w:rsidRDefault="00635D63" w:rsidP="0063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635D63" w:rsidRPr="00071A97" w:rsidRDefault="00635D63" w:rsidP="0063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35D63" w:rsidRPr="00071A97" w:rsidRDefault="00635D63" w:rsidP="00CA5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Внести зміни до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56B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</w:t>
      </w:r>
      <w:r w:rsidR="00CA56BC">
        <w:rPr>
          <w:rFonts w:ascii="Times New Roman" w:hAnsi="Times New Roman" w:cs="Times New Roman"/>
          <w:sz w:val="28"/>
          <w:szCs w:val="28"/>
          <w:lang w:val="uk-UA"/>
        </w:rPr>
        <w:t>618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 w:rsidR="00CA56BC" w:rsidRPr="00CA56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2021 рік лімітів споживання енергоносіїв по бюджетних установах, підпорядкованих відділу культури Сумської міської ради</w:t>
      </w:r>
      <w:r w:rsidR="00CA56BC" w:rsidRPr="00CA56BC">
        <w:rPr>
          <w:bCs/>
          <w:sz w:val="28"/>
          <w:szCs w:val="28"/>
          <w:lang w:val="uk-UA"/>
        </w:rPr>
        <w:t>»</w:t>
      </w:r>
      <w:r w:rsidR="00A906EB">
        <w:rPr>
          <w:bCs/>
          <w:sz w:val="28"/>
          <w:szCs w:val="28"/>
          <w:lang w:val="uk-UA"/>
        </w:rPr>
        <w:t>,</w:t>
      </w:r>
      <w:r w:rsidR="00CA56BC">
        <w:rPr>
          <w:bCs/>
          <w:sz w:val="28"/>
          <w:szCs w:val="28"/>
          <w:lang w:val="uk-UA"/>
        </w:rPr>
        <w:t xml:space="preserve">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саме: </w:t>
      </w:r>
    </w:p>
    <w:p w:rsidR="004F2AE5" w:rsidRPr="009561E6" w:rsidRDefault="00635D63" w:rsidP="004F2A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F2AE5"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Викласти в новій редакції </w:t>
      </w:r>
      <w:r w:rsidR="004F2A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додаток 7 </w:t>
      </w:r>
      <w:r w:rsidR="004F2AE5"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рішення </w:t>
      </w:r>
      <w:r w:rsidR="004F2A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(додається).</w:t>
      </w:r>
    </w:p>
    <w:p w:rsidR="00635D63" w:rsidRPr="00071A97" w:rsidRDefault="00635D63" w:rsidP="00635D63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35D63" w:rsidRPr="0087669F" w:rsidRDefault="00635D63" w:rsidP="0063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35D63" w:rsidRPr="0087669F" w:rsidRDefault="00635D63" w:rsidP="0063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5D63" w:rsidRPr="0087669F" w:rsidRDefault="00635D63" w:rsidP="00635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66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О.М. Лисенко</w:t>
      </w:r>
    </w:p>
    <w:p w:rsidR="00635D63" w:rsidRPr="0087669F" w:rsidRDefault="00635D63" w:rsidP="0063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35D63" w:rsidRPr="0087669F" w:rsidRDefault="00635D63" w:rsidP="00635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35D63" w:rsidRPr="0087669F" w:rsidRDefault="00635D63" w:rsidP="00635D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66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66-99-08</w:t>
      </w:r>
    </w:p>
    <w:p w:rsidR="00635D63" w:rsidRPr="0087669F" w:rsidRDefault="00635D63" w:rsidP="0063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66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Поляков</w:t>
      </w:r>
      <w:r w:rsidR="006164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</w:t>
      </w:r>
      <w:r w:rsidRPr="008766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Липовій С.А., Цибульській Н.О.</w:t>
      </w:r>
    </w:p>
    <w:p w:rsidR="00635D63" w:rsidRPr="0087669F" w:rsidRDefault="00635D63" w:rsidP="0063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D63" w:rsidRDefault="00635D63" w:rsidP="00635D63">
      <w:pPr>
        <w:rPr>
          <w:lang w:val="uk-UA"/>
        </w:rPr>
      </w:pPr>
    </w:p>
    <w:p w:rsidR="00635D63" w:rsidRDefault="00635D63" w:rsidP="00635D63">
      <w:pPr>
        <w:rPr>
          <w:lang w:val="uk-UA"/>
        </w:rPr>
      </w:pPr>
    </w:p>
    <w:p w:rsidR="00635D63" w:rsidRDefault="00635D63" w:rsidP="00635D63">
      <w:pPr>
        <w:rPr>
          <w:lang w:val="uk-UA"/>
        </w:rPr>
      </w:pPr>
    </w:p>
    <w:sectPr w:rsidR="00635D63" w:rsidSect="00635D6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5004"/>
    <w:multiLevelType w:val="hybridMultilevel"/>
    <w:tmpl w:val="891A09A6"/>
    <w:lvl w:ilvl="0" w:tplc="7654047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b/>
        <w:bCs/>
      </w:rPr>
    </w:lvl>
    <w:lvl w:ilvl="1" w:tplc="9DEE4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FEB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E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E85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1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DEE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E29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689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63"/>
    <w:rsid w:val="004F2AE5"/>
    <w:rsid w:val="00616428"/>
    <w:rsid w:val="00635D63"/>
    <w:rsid w:val="00A906EB"/>
    <w:rsid w:val="00BE6C6B"/>
    <w:rsid w:val="00CA56BC"/>
    <w:rsid w:val="00D332BD"/>
    <w:rsid w:val="00D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F23B"/>
  <w15:chartTrackingRefBased/>
  <w15:docId w15:val="{CC3532B9-6534-46D4-9CE5-D3370E9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3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3</cp:revision>
  <cp:lastPrinted>2021-01-29T08:29:00Z</cp:lastPrinted>
  <dcterms:created xsi:type="dcterms:W3CDTF">2021-01-29T07:39:00Z</dcterms:created>
  <dcterms:modified xsi:type="dcterms:W3CDTF">2021-02-25T07:03:00Z</dcterms:modified>
</cp:coreProperties>
</file>