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361770" w:rsidTr="00CE45BF">
        <w:trPr>
          <w:trHeight w:val="1127"/>
          <w:jc w:val="center"/>
        </w:trPr>
        <w:tc>
          <w:tcPr>
            <w:tcW w:w="4252" w:type="dxa"/>
          </w:tcPr>
          <w:p w:rsidR="00361770" w:rsidRDefault="00361770" w:rsidP="00CE45BF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361770" w:rsidRDefault="00361770" w:rsidP="00CE45BF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1B4015D8" wp14:editId="0492C648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770" w:rsidRPr="0097233D" w:rsidRDefault="00361770" w:rsidP="00CE45BF">
            <w:pPr>
              <w:tabs>
                <w:tab w:val="left" w:pos="8447"/>
              </w:tabs>
              <w:spacing w:line="256" w:lineRule="auto"/>
              <w:rPr>
                <w:sz w:val="8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61770" w:rsidTr="00CE45BF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61770" w:rsidTr="00CE45BF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361770" w:rsidTr="00CE45BF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361770" w:rsidTr="00CE45BF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361770" w:rsidTr="00CE45BF">
                                      <w:trPr>
                                        <w:trHeight w:val="1127"/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4253" w:type="dxa"/>
                                            <w:jc w:val="center"/>
                                            <w:tblLayout w:type="fixed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253"/>
                                          </w:tblGrid>
                                          <w:tr w:rsidR="00361770" w:rsidRPr="0097233D" w:rsidTr="00CE45BF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p w:rsidR="00361770" w:rsidRPr="0097233D" w:rsidRDefault="00361770" w:rsidP="00CE45BF">
                                                <w:pPr>
                                                  <w:pStyle w:val="a3"/>
                                                  <w:tabs>
                                                    <w:tab w:val="center" w:pos="2018"/>
                                                  </w:tabs>
                                                  <w:spacing w:line="256" w:lineRule="auto"/>
                                                  <w:jc w:val="center"/>
                                                  <w:rPr>
                                                    <w:sz w:val="8"/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61770" w:rsidTr="00CE45BF">
                                            <w:trPr>
                                              <w:trHeight w:val="1127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253" w:type="dxa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Layout w:type="fixed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4253"/>
                                                </w:tblGrid>
                                                <w:tr w:rsidR="00361770" w:rsidTr="00CE45BF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253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Layout w:type="fixed"/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4253"/>
                                                      </w:tblGrid>
                                                      <w:tr w:rsidR="00361770" w:rsidTr="00CE45BF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4253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Layout w:type="fixed"/>
                                                              <w:tblLook w:val="01E0" w:firstRow="1" w:lastRow="1" w:firstColumn="1" w:lastColumn="1" w:noHBand="0" w:noVBand="0"/>
                                                            </w:tblPr>
                                                            <w:tblGrid>
                                                              <w:gridCol w:w="4253"/>
                                                            </w:tblGrid>
                                                            <w:tr w:rsidR="00361770" w:rsidTr="00CE45BF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253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Layout w:type="fixed"/>
                                                                    <w:tblLook w:val="01E0" w:firstRow="1" w:lastRow="1" w:firstColumn="1" w:lastColumn="1" w:noHBand="0" w:noVBand="0"/>
                                                                  </w:tblPr>
                                                                  <w:tblGrid>
                                                                    <w:gridCol w:w="4253"/>
                                                                  </w:tblGrid>
                                                                  <w:tr w:rsidR="00361770" w:rsidTr="00CE45BF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4253" w:type="dxa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jc w:val="center"/>
                                                                          <w:tblLayout w:type="fixed"/>
                                                                          <w:tblLook w:val="01E0" w:firstRow="1" w:lastRow="1" w:firstColumn="1" w:lastColumn="1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4253"/>
                                                                        </w:tblGrid>
                                                                        <w:tr w:rsidR="00361770" w:rsidTr="00CE45BF">
                                                                          <w:trPr>
                                                                            <w:trHeight w:val="1029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Layout w:type="fixed"/>
                                                                                <w:tblLook w:val="01E0" w:firstRow="1" w:lastRow="1" w:firstColumn="1" w:lastColumn="1" w:noHBand="0" w:noVBand="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4253"/>
                                                                              </w:tblGrid>
                                                                              <w:tr w:rsidR="00361770" w:rsidRPr="0097233D" w:rsidTr="00CE45BF">
                                                                                <w:trPr>
                                                                                  <w:trHeight w:val="80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4253" w:type="dxa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361770" w:rsidRPr="0097233D" w:rsidRDefault="00361770" w:rsidP="00CE45BF">
                                                                                    <w:pPr>
                                                                                      <w:pStyle w:val="a3"/>
                                                                                      <w:tabs>
                                                                                        <w:tab w:val="center" w:pos="2018"/>
                                                                                      </w:tabs>
                                                                                      <w:spacing w:line="256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sz w:val="8"/>
                                                                                        <w:szCs w:val="28"/>
                                                                                        <w:lang w:val="uk-UA" w:eastAsia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361770" w:rsidRPr="0097233D" w:rsidRDefault="00361770" w:rsidP="002B0D8C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sz w:val="8"/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szCs w:val="28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  <w:t xml:space="preserve">                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361770" w:rsidTr="00CE45BF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4253" w:type="dxa"/>
                                                                            </w:tcPr>
                                                                            <w:p w:rsidR="00361770" w:rsidRPr="0097233D" w:rsidRDefault="00361770" w:rsidP="00CE45BF">
                                                                              <w:pPr>
                                                                                <w:pStyle w:val="a3"/>
                                                                                <w:tabs>
                                                                                  <w:tab w:val="center" w:pos="2018"/>
                                                                                </w:tabs>
                                                                                <w:spacing w:line="256" w:lineRule="auto"/>
                                                                                <w:rPr>
                                                                                  <w:sz w:val="2"/>
                                                                                  <w:lang w:val="uk-UA" w:eastAsia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361770" w:rsidRDefault="00361770" w:rsidP="00CE45BF">
                                                                        <w:pPr>
                                                                          <w:spacing w:after="160" w:line="256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Theme="minorHAnsi" w:eastAsiaTheme="minorHAnsi" w:hAnsiTheme="minorHAnsi" w:cstheme="minorBid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361770" w:rsidRDefault="00361770" w:rsidP="00CE45BF">
                                                                  <w:pPr>
                                                                    <w:spacing w:after="160" w:line="256" w:lineRule="auto"/>
                                                                    <w:jc w:val="center"/>
                                                                    <w:rPr>
                                                                      <w:rFonts w:asciiTheme="minorHAnsi" w:eastAsiaTheme="minorHAnsi" w:hAnsiTheme="minorHAnsi" w:cstheme="minorBidi"/>
                                                                      <w:sz w:val="22"/>
                                                                      <w:szCs w:val="22"/>
                                                                      <w:lang w:eastAsia="en-US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361770" w:rsidRDefault="00361770" w:rsidP="00CE45BF">
                                                            <w:pPr>
                                                              <w:spacing w:after="160" w:line="256" w:lineRule="auto"/>
                                                              <w:jc w:val="center"/>
                                                              <w:rPr>
                                                                <w:rFonts w:asciiTheme="minorHAnsi" w:eastAsiaTheme="minorHAnsi" w:hAnsiTheme="minorHAnsi" w:cstheme="minorBidi"/>
                                                                <w:sz w:val="22"/>
                                                                <w:szCs w:val="2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61770" w:rsidRDefault="00361770" w:rsidP="00CE45BF">
                                                      <w:pPr>
                                                        <w:spacing w:after="160" w:line="256" w:lineRule="auto"/>
                                                        <w:jc w:val="center"/>
                                                        <w:rPr>
                                                          <w:rFonts w:asciiTheme="minorHAnsi" w:eastAsiaTheme="minorHAnsi" w:hAnsiTheme="minorHAnsi" w:cstheme="minorBidi"/>
                                                          <w:sz w:val="22"/>
                                                          <w:szCs w:val="22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61770" w:rsidRDefault="00361770" w:rsidP="00CE45BF">
                                                <w:pPr>
                                                  <w:tabs>
                                                    <w:tab w:val="left" w:pos="8447"/>
                                                  </w:tabs>
                                                  <w:spacing w:before="56" w:line="256" w:lineRule="auto"/>
                                                  <w:jc w:val="right"/>
                                                  <w:rPr>
                                                    <w:szCs w:val="28"/>
                                                    <w:lang w:val="uk-UA"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61770" w:rsidRPr="0097233D" w:rsidRDefault="00361770" w:rsidP="00CE45B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jc w:val="center"/>
                                            <w:rPr>
                                              <w:sz w:val="8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61770" w:rsidTr="00CE45B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361770" w:rsidRPr="0097233D" w:rsidRDefault="00361770" w:rsidP="00CE45BF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2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1770" w:rsidRDefault="00361770" w:rsidP="00CE45BF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1770" w:rsidRDefault="00361770" w:rsidP="00CE45BF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361770" w:rsidRDefault="00361770" w:rsidP="00CE45BF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361770" w:rsidRDefault="00361770" w:rsidP="00CE45BF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61770" w:rsidRDefault="00361770" w:rsidP="00CE45BF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361770" w:rsidRDefault="00361770" w:rsidP="00361770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Сумська міська рада</w:t>
      </w:r>
    </w:p>
    <w:p w:rsidR="00361770" w:rsidRDefault="00361770" w:rsidP="00361770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r>
        <w:rPr>
          <w:color w:val="333333"/>
          <w:sz w:val="36"/>
          <w:szCs w:val="36"/>
        </w:rPr>
        <w:t>иконавчий комітет</w:t>
      </w:r>
    </w:p>
    <w:p w:rsidR="00361770" w:rsidRDefault="00361770" w:rsidP="00361770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61770" w:rsidRDefault="00361770" w:rsidP="00361770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361770" w:rsidTr="00CE45BF">
        <w:trPr>
          <w:trHeight w:val="234"/>
        </w:trPr>
        <w:tc>
          <w:tcPr>
            <w:tcW w:w="4678" w:type="dxa"/>
            <w:hideMark/>
          </w:tcPr>
          <w:p w:rsidR="00361770" w:rsidRPr="002B0D8C" w:rsidRDefault="00361770" w:rsidP="00CE45BF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r>
              <w:rPr>
                <w:color w:val="333333"/>
                <w:lang w:eastAsia="en-US"/>
              </w:rPr>
              <w:t xml:space="preserve">від </w:t>
            </w:r>
            <w:r w:rsidR="002B0D8C">
              <w:rPr>
                <w:color w:val="333333"/>
                <w:lang w:val="uk-UA" w:eastAsia="en-US"/>
              </w:rPr>
              <w:t>19.03.2021</w:t>
            </w:r>
            <w:r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 w:rsidR="002B0D8C">
              <w:rPr>
                <w:color w:val="333333"/>
                <w:lang w:val="uk-UA" w:eastAsia="en-US"/>
              </w:rPr>
              <w:t xml:space="preserve"> 129</w:t>
            </w:r>
          </w:p>
        </w:tc>
      </w:tr>
      <w:tr w:rsidR="00361770" w:rsidTr="00CE45BF">
        <w:trPr>
          <w:trHeight w:val="245"/>
        </w:trPr>
        <w:tc>
          <w:tcPr>
            <w:tcW w:w="4678" w:type="dxa"/>
          </w:tcPr>
          <w:p w:rsidR="00361770" w:rsidRDefault="00361770" w:rsidP="00CE45BF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361770" w:rsidTr="00CE45BF">
        <w:trPr>
          <w:trHeight w:val="612"/>
        </w:trPr>
        <w:tc>
          <w:tcPr>
            <w:tcW w:w="4678" w:type="dxa"/>
          </w:tcPr>
          <w:p w:rsidR="00361770" w:rsidRDefault="00361770" w:rsidP="00CE45BF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</w:t>
            </w:r>
            <w:r>
              <w:rPr>
                <w:b/>
                <w:color w:val="333333"/>
                <w:szCs w:val="28"/>
                <w:lang w:val="uk-UA"/>
              </w:rPr>
              <w:t xml:space="preserve"> Управління «Служба </w:t>
            </w:r>
            <w:r w:rsidRPr="00DA7E32">
              <w:rPr>
                <w:b/>
                <w:color w:val="333333"/>
                <w:szCs w:val="28"/>
                <w:lang w:val="uk-UA"/>
              </w:rPr>
              <w:t>у справах дітей</w:t>
            </w:r>
            <w:r>
              <w:rPr>
                <w:b/>
                <w:color w:val="333333"/>
                <w:szCs w:val="28"/>
                <w:lang w:val="uk-UA"/>
              </w:rPr>
              <w:t xml:space="preserve">» </w:t>
            </w:r>
            <w:r>
              <w:rPr>
                <w:b/>
                <w:color w:val="333333"/>
                <w:lang w:val="uk-UA" w:eastAsia="en-US"/>
              </w:rPr>
              <w:t>Сумської міської ради про підтвердження місця проживання дитини, ОСОБА 1</w:t>
            </w:r>
            <w:r>
              <w:rPr>
                <w:b/>
                <w:color w:val="333333"/>
                <w:szCs w:val="28"/>
                <w:lang w:val="uk-UA"/>
              </w:rPr>
              <w:t xml:space="preserve">, </w:t>
            </w:r>
            <w:r>
              <w:rPr>
                <w:b/>
                <w:color w:val="333333"/>
                <w:lang w:val="uk-UA" w:eastAsia="en-US"/>
              </w:rPr>
              <w:t>для його тимчасового виїзду за межі України</w:t>
            </w:r>
          </w:p>
          <w:p w:rsidR="00361770" w:rsidRDefault="00361770" w:rsidP="00CE45BF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361770" w:rsidRDefault="00361770" w:rsidP="00361770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361770" w:rsidRDefault="00361770" w:rsidP="00361770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01 березня 2021 року про </w:t>
      </w:r>
      <w:r>
        <w:rPr>
          <w:rStyle w:val="1840"/>
          <w:szCs w:val="28"/>
          <w:lang w:val="uk-UA"/>
        </w:rPr>
        <w:t xml:space="preserve">підтвердження місця проживання дитини, ОСОБА 1, для його тимчасового виїзду за межі України, </w:t>
      </w:r>
      <w:r>
        <w:rPr>
          <w:color w:val="333333"/>
          <w:szCs w:val="28"/>
          <w:lang w:val="uk-UA"/>
        </w:rPr>
        <w:t xml:space="preserve">заяву </w:t>
      </w:r>
      <w:r>
        <w:rPr>
          <w:szCs w:val="28"/>
          <w:lang w:val="uk-UA"/>
        </w:rPr>
        <w:t>ОСОБА 2</w:t>
      </w:r>
      <w:r>
        <w:rPr>
          <w:color w:val="333333"/>
          <w:szCs w:val="28"/>
          <w:lang w:val="uk-UA"/>
        </w:rPr>
        <w:t>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</w:t>
      </w:r>
      <w:r w:rsidRPr="00837369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Управлінням «Служба у справах дітей»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>зареєстрована                                                за адресою: АДРЕСА 1, проживає разом із заявником за адресою: АДРЕСА 1.</w:t>
      </w:r>
    </w:p>
    <w:p w:rsidR="00361770" w:rsidRDefault="00361770" w:rsidP="00361770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                                   від </w:t>
      </w:r>
      <w:r>
        <w:rPr>
          <w:lang w:val="uk-UA"/>
        </w:rPr>
        <w:t>10.03.2021</w:t>
      </w:r>
      <w:r>
        <w:rPr>
          <w:color w:val="333333"/>
          <w:lang w:val="uk-UA"/>
        </w:rPr>
        <w:t xml:space="preserve">, протокол № 2,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361770" w:rsidRDefault="00361770" w:rsidP="00361770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361770" w:rsidRDefault="00361770" w:rsidP="00361770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2B0D8C" w:rsidRDefault="002B0D8C" w:rsidP="00361770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2B0D8C" w:rsidRDefault="002B0D8C" w:rsidP="00361770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2B0D8C" w:rsidRDefault="002B0D8C" w:rsidP="00361770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361770" w:rsidRDefault="00361770" w:rsidP="00361770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361770" w:rsidRDefault="00361770" w:rsidP="00361770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lastRenderedPageBreak/>
        <w:t>ВИРІШИВ:</w:t>
      </w:r>
    </w:p>
    <w:p w:rsidR="00361770" w:rsidRPr="0032572B" w:rsidRDefault="00361770" w:rsidP="00361770">
      <w:pPr>
        <w:pStyle w:val="a5"/>
        <w:ind w:right="-28"/>
        <w:jc w:val="center"/>
        <w:outlineLvl w:val="0"/>
        <w:rPr>
          <w:color w:val="333333"/>
          <w:sz w:val="28"/>
        </w:rPr>
      </w:pPr>
    </w:p>
    <w:p w:rsidR="00361770" w:rsidRDefault="00361770" w:rsidP="00361770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>висновок 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Сумської міської ради від 01 березня 2021 року про </w:t>
      </w:r>
      <w:r>
        <w:rPr>
          <w:rStyle w:val="1840"/>
          <w:sz w:val="28"/>
          <w:szCs w:val="28"/>
        </w:rPr>
        <w:t>підтвердження місця проживання дитини, ОСОБА 1</w:t>
      </w:r>
      <w:r>
        <w:rPr>
          <w:color w:val="333333"/>
          <w:sz w:val="28"/>
          <w:szCs w:val="28"/>
        </w:rPr>
        <w:t>,</w:t>
      </w:r>
      <w:r>
        <w:rPr>
          <w:rStyle w:val="1840"/>
          <w:sz w:val="28"/>
          <w:szCs w:val="28"/>
        </w:rPr>
        <w:t xml:space="preserve"> разом з матір’ю, ОСОБА 2, для його тимчасового виїзду за межі України.</w:t>
      </w:r>
    </w:p>
    <w:p w:rsidR="00361770" w:rsidRPr="0032572B" w:rsidRDefault="00361770" w:rsidP="00361770">
      <w:pPr>
        <w:pStyle w:val="a5"/>
        <w:ind w:right="-28" w:firstLine="708"/>
        <w:jc w:val="both"/>
        <w:outlineLvl w:val="0"/>
        <w:rPr>
          <w:color w:val="333333"/>
          <w:sz w:val="28"/>
        </w:rPr>
      </w:pPr>
    </w:p>
    <w:p w:rsidR="00361770" w:rsidRDefault="00361770" w:rsidP="00361770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 xml:space="preserve">ітей» </w:t>
      </w:r>
      <w:r>
        <w:rPr>
          <w:sz w:val="28"/>
          <w:szCs w:val="28"/>
        </w:rPr>
        <w:t>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361770" w:rsidRDefault="00361770" w:rsidP="00361770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361770" w:rsidRDefault="00361770" w:rsidP="00361770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361770" w:rsidRDefault="00361770" w:rsidP="00361770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361770" w:rsidRDefault="00361770" w:rsidP="00361770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361770" w:rsidRPr="0032572B" w:rsidRDefault="00361770" w:rsidP="00361770">
      <w:pPr>
        <w:pStyle w:val="a5"/>
        <w:ind w:right="-28"/>
        <w:jc w:val="both"/>
        <w:outlineLvl w:val="0"/>
        <w:rPr>
          <w:rStyle w:val="1840"/>
          <w:sz w:val="28"/>
        </w:rPr>
      </w:pPr>
    </w:p>
    <w:p w:rsidR="00361770" w:rsidRDefault="00361770" w:rsidP="00361770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>Контроль за виконанням цього рішення покласти на заступника міського голови з питань діяльності виконавчих органів ради  Мотречко В.В.</w:t>
      </w:r>
    </w:p>
    <w:p w:rsidR="00361770" w:rsidRDefault="00361770" w:rsidP="00361770">
      <w:pPr>
        <w:pStyle w:val="a5"/>
        <w:ind w:right="-28"/>
        <w:jc w:val="both"/>
        <w:outlineLvl w:val="0"/>
        <w:rPr>
          <w:rStyle w:val="1840"/>
        </w:rPr>
      </w:pPr>
    </w:p>
    <w:p w:rsidR="00361770" w:rsidRDefault="00361770" w:rsidP="00361770">
      <w:pPr>
        <w:pStyle w:val="a5"/>
        <w:ind w:right="-28"/>
        <w:rPr>
          <w:b/>
        </w:rPr>
      </w:pPr>
    </w:p>
    <w:p w:rsidR="00361770" w:rsidRDefault="00361770" w:rsidP="00361770">
      <w:pPr>
        <w:pStyle w:val="a5"/>
        <w:ind w:right="-28"/>
        <w:rPr>
          <w:b/>
          <w:sz w:val="28"/>
          <w:szCs w:val="28"/>
        </w:rPr>
      </w:pPr>
    </w:p>
    <w:p w:rsidR="00361770" w:rsidRDefault="00361770" w:rsidP="00361770">
      <w:pPr>
        <w:pStyle w:val="a5"/>
        <w:ind w:right="-28"/>
        <w:rPr>
          <w:b/>
          <w:sz w:val="28"/>
          <w:szCs w:val="28"/>
        </w:rPr>
      </w:pPr>
    </w:p>
    <w:p w:rsidR="00361770" w:rsidRDefault="00361770" w:rsidP="00361770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361770" w:rsidRDefault="00361770" w:rsidP="00361770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61770" w:rsidRDefault="00361770" w:rsidP="00361770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361770" w:rsidRDefault="00361770" w:rsidP="00361770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>
        <w:rPr>
          <w:color w:val="333333"/>
          <w:sz w:val="24"/>
        </w:rPr>
        <w:t>Подопригорі В.В.</w:t>
      </w:r>
      <w:r>
        <w:rPr>
          <w:color w:val="333333"/>
          <w:sz w:val="24"/>
          <w:szCs w:val="24"/>
        </w:rPr>
        <w:t xml:space="preserve"> 701-915</w:t>
      </w:r>
    </w:p>
    <w:p w:rsidR="00361770" w:rsidRDefault="00361770" w:rsidP="00361770">
      <w:pPr>
        <w:jc w:val="both"/>
        <w:rPr>
          <w:color w:val="333333"/>
          <w:sz w:val="24"/>
          <w:lang w:val="uk-UA"/>
        </w:rPr>
      </w:pPr>
      <w:r>
        <w:rPr>
          <w:color w:val="333333"/>
          <w:sz w:val="24"/>
        </w:rPr>
        <w:t>Надіслати:</w:t>
      </w:r>
      <w:r>
        <w:rPr>
          <w:color w:val="333333"/>
          <w:sz w:val="24"/>
          <w:lang w:val="uk-UA"/>
        </w:rPr>
        <w:t xml:space="preserve"> Подопригорі В.В. </w:t>
      </w:r>
      <w:r>
        <w:rPr>
          <w:color w:val="333333"/>
          <w:sz w:val="24"/>
        </w:rPr>
        <w:t>- 3 екз.</w:t>
      </w: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2B0D8C" w:rsidRDefault="002B0D8C" w:rsidP="00361770">
      <w:pPr>
        <w:rPr>
          <w:lang w:val="uk-UA"/>
        </w:rPr>
      </w:pPr>
    </w:p>
    <w:p w:rsidR="002B0D8C" w:rsidRDefault="002B0D8C" w:rsidP="00361770">
      <w:pPr>
        <w:rPr>
          <w:lang w:val="uk-UA"/>
        </w:rPr>
      </w:pPr>
    </w:p>
    <w:p w:rsidR="002B0D8C" w:rsidRDefault="002B0D8C" w:rsidP="00361770">
      <w:pPr>
        <w:rPr>
          <w:lang w:val="uk-UA"/>
        </w:rPr>
      </w:pPr>
    </w:p>
    <w:p w:rsidR="002B0D8C" w:rsidRDefault="002B0D8C" w:rsidP="00361770">
      <w:pPr>
        <w:rPr>
          <w:lang w:val="uk-UA"/>
        </w:rPr>
      </w:pPr>
    </w:p>
    <w:p w:rsidR="002B0D8C" w:rsidRDefault="002B0D8C" w:rsidP="00361770">
      <w:pPr>
        <w:rPr>
          <w:lang w:val="uk-UA"/>
        </w:rPr>
      </w:pPr>
    </w:p>
    <w:p w:rsidR="002B0D8C" w:rsidRDefault="002B0D8C" w:rsidP="00361770">
      <w:pPr>
        <w:rPr>
          <w:lang w:val="uk-UA"/>
        </w:rPr>
      </w:pPr>
    </w:p>
    <w:p w:rsidR="002B0D8C" w:rsidRDefault="002B0D8C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361770" w:rsidRDefault="00361770" w:rsidP="0036177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361770" w:rsidRDefault="00361770" w:rsidP="00361770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361770" w:rsidRDefault="00361770" w:rsidP="00361770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60B73">
        <w:rPr>
          <w:szCs w:val="28"/>
          <w:lang w:val="uk-UA"/>
        </w:rPr>
        <w:t>Сумської міської ради</w:t>
      </w:r>
    </w:p>
    <w:p w:rsidR="00361770" w:rsidRPr="00A1525D" w:rsidRDefault="00361770" w:rsidP="00361770">
      <w:pPr>
        <w:rPr>
          <w:szCs w:val="28"/>
          <w:lang w:val="uk-UA"/>
        </w:rPr>
      </w:pPr>
      <w:r w:rsidRPr="00F952F1">
        <w:rPr>
          <w:szCs w:val="28"/>
          <w:lang w:val="uk-UA"/>
        </w:rPr>
        <w:t xml:space="preserve">                                                                                           </w:t>
      </w:r>
      <w:r w:rsidR="002B0D8C">
        <w:rPr>
          <w:szCs w:val="28"/>
          <w:lang w:val="uk-UA"/>
        </w:rPr>
        <w:t xml:space="preserve">    </w:t>
      </w:r>
      <w:r w:rsidRPr="00F952F1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</w:t>
      </w:r>
      <w:r w:rsidRPr="00F952F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</w:t>
      </w:r>
      <w:r w:rsidRPr="00F952F1">
        <w:rPr>
          <w:szCs w:val="28"/>
          <w:lang w:val="uk-UA"/>
        </w:rPr>
        <w:t>і</w:t>
      </w:r>
      <w:r w:rsidR="002B0D8C">
        <w:rPr>
          <w:szCs w:val="28"/>
          <w:lang w:val="uk-UA"/>
        </w:rPr>
        <w:t>д 19.03.2021</w:t>
      </w:r>
      <w:r>
        <w:rPr>
          <w:szCs w:val="28"/>
          <w:lang w:val="uk-UA"/>
        </w:rPr>
        <w:t xml:space="preserve"> № </w:t>
      </w:r>
      <w:r w:rsidR="002B0D8C">
        <w:rPr>
          <w:szCs w:val="28"/>
          <w:lang w:val="uk-UA"/>
        </w:rPr>
        <w:t>129</w:t>
      </w:r>
    </w:p>
    <w:p w:rsidR="00361770" w:rsidRDefault="00361770" w:rsidP="00361770">
      <w:pPr>
        <w:rPr>
          <w:sz w:val="14"/>
          <w:lang w:val="uk-UA"/>
        </w:rPr>
      </w:pPr>
    </w:p>
    <w:p w:rsidR="00361770" w:rsidRDefault="00361770" w:rsidP="0036177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Висновок</w:t>
      </w:r>
    </w:p>
    <w:p w:rsidR="00361770" w:rsidRDefault="00361770" w:rsidP="0036177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361770" w:rsidRDefault="00361770" w:rsidP="0036177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ОСОБА 1,</w:t>
      </w:r>
    </w:p>
    <w:p w:rsidR="00361770" w:rsidRDefault="00361770" w:rsidP="00361770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його тимчасового виїзду за межі України</w:t>
      </w:r>
    </w:p>
    <w:p w:rsidR="00361770" w:rsidRDefault="00361770" w:rsidP="00361770">
      <w:pPr>
        <w:rPr>
          <w:b/>
          <w:szCs w:val="28"/>
          <w:lang w:val="uk-UA"/>
        </w:rPr>
      </w:pPr>
    </w:p>
    <w:p w:rsidR="00361770" w:rsidRDefault="00361770" w:rsidP="00361770">
      <w:pPr>
        <w:rPr>
          <w:szCs w:val="28"/>
          <w:lang w:val="uk-UA"/>
        </w:rPr>
      </w:pPr>
      <w:r>
        <w:rPr>
          <w:szCs w:val="28"/>
          <w:lang w:val="uk-UA"/>
        </w:rPr>
        <w:t xml:space="preserve"> 01 березня 2021 року</w:t>
      </w:r>
    </w:p>
    <w:p w:rsidR="00361770" w:rsidRDefault="00361770" w:rsidP="00361770">
      <w:pPr>
        <w:rPr>
          <w:sz w:val="18"/>
          <w:szCs w:val="28"/>
          <w:lang w:val="uk-UA"/>
        </w:rPr>
      </w:pPr>
    </w:p>
    <w:p w:rsidR="00361770" w:rsidRDefault="00361770" w:rsidP="00361770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Шляхом вивчення заяви ОСОБА 2 (далі – заявник) про необхідність підтвердження місця проживання дитини, ОСОБА 1, для його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</w:t>
      </w:r>
      <w:r>
        <w:rPr>
          <w:color w:val="333333"/>
          <w:szCs w:val="28"/>
          <w:lang w:val="uk-UA"/>
        </w:rPr>
        <w:t xml:space="preserve"> ОСОБА 1</w:t>
      </w:r>
      <w:r>
        <w:rPr>
          <w:szCs w:val="28"/>
          <w:lang w:val="uk-UA"/>
        </w:rPr>
        <w:t>, зареєстрований за адресою: АДРЕСА 1, проживає разом із заявником за адресою: АДРЕСА 1.</w:t>
      </w:r>
    </w:p>
    <w:p w:rsidR="00361770" w:rsidRDefault="00361770" w:rsidP="00361770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361770" w:rsidRDefault="00361770" w:rsidP="00361770">
      <w:pPr>
        <w:spacing w:line="276" w:lineRule="auto"/>
        <w:ind w:firstLine="708"/>
        <w:jc w:val="both"/>
        <w:rPr>
          <w:szCs w:val="28"/>
          <w:lang w:val="uk-UA"/>
        </w:rPr>
      </w:pPr>
    </w:p>
    <w:p w:rsidR="00361770" w:rsidRDefault="00361770" w:rsidP="00361770">
      <w:pPr>
        <w:spacing w:line="276" w:lineRule="auto"/>
        <w:jc w:val="both"/>
        <w:rPr>
          <w:szCs w:val="28"/>
          <w:lang w:val="uk-UA"/>
        </w:rPr>
      </w:pPr>
    </w:p>
    <w:p w:rsidR="00361770" w:rsidRDefault="00361770" w:rsidP="00361770">
      <w:pPr>
        <w:spacing w:line="276" w:lineRule="auto"/>
        <w:ind w:firstLine="708"/>
        <w:jc w:val="both"/>
        <w:rPr>
          <w:szCs w:val="28"/>
          <w:lang w:val="uk-UA"/>
        </w:rPr>
      </w:pPr>
    </w:p>
    <w:p w:rsidR="00361770" w:rsidRDefault="00EA20F7" w:rsidP="00361770">
      <w:pPr>
        <w:spacing w:line="276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 н</w:t>
      </w:r>
      <w:r w:rsidR="00361770">
        <w:rPr>
          <w:b/>
          <w:szCs w:val="28"/>
          <w:lang w:val="uk-UA"/>
        </w:rPr>
        <w:t>ачальник</w:t>
      </w:r>
      <w:r>
        <w:rPr>
          <w:b/>
          <w:szCs w:val="28"/>
          <w:lang w:val="uk-UA"/>
        </w:rPr>
        <w:t>а</w:t>
      </w:r>
      <w:r w:rsidR="00361770">
        <w:rPr>
          <w:b/>
          <w:szCs w:val="28"/>
          <w:lang w:val="uk-UA"/>
        </w:rPr>
        <w:t xml:space="preserve"> Уп</w:t>
      </w:r>
      <w:r>
        <w:rPr>
          <w:b/>
          <w:szCs w:val="28"/>
          <w:lang w:val="uk-UA"/>
        </w:rPr>
        <w:t xml:space="preserve">равління   </w:t>
      </w:r>
      <w:r w:rsidR="00361770">
        <w:rPr>
          <w:b/>
          <w:szCs w:val="28"/>
          <w:lang w:val="uk-UA"/>
        </w:rPr>
        <w:t xml:space="preserve">             </w:t>
      </w:r>
      <w:r>
        <w:rPr>
          <w:b/>
          <w:szCs w:val="28"/>
          <w:lang w:val="uk-UA"/>
        </w:rPr>
        <w:t xml:space="preserve">                             В.І. Павленко</w:t>
      </w:r>
      <w:bookmarkStart w:id="0" w:name="_GoBack"/>
      <w:bookmarkEnd w:id="0"/>
    </w:p>
    <w:p w:rsidR="00361770" w:rsidRDefault="00361770" w:rsidP="00361770">
      <w:pPr>
        <w:rPr>
          <w:lang w:val="uk-UA"/>
        </w:rPr>
      </w:pPr>
    </w:p>
    <w:p w:rsidR="00361770" w:rsidRPr="00EC5B3E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361770" w:rsidRDefault="00361770" w:rsidP="00361770">
      <w:pPr>
        <w:rPr>
          <w:lang w:val="uk-UA"/>
        </w:rPr>
      </w:pPr>
    </w:p>
    <w:p w:rsidR="00945D4F" w:rsidRPr="00361770" w:rsidRDefault="00EA20F7">
      <w:pPr>
        <w:rPr>
          <w:lang w:val="uk-UA"/>
        </w:rPr>
      </w:pPr>
    </w:p>
    <w:sectPr w:rsidR="00945D4F" w:rsidRPr="00361770" w:rsidSect="002B0D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A4"/>
    <w:rsid w:val="002B0D8C"/>
    <w:rsid w:val="00361770"/>
    <w:rsid w:val="00762DCD"/>
    <w:rsid w:val="00CD1AA4"/>
    <w:rsid w:val="00DA114F"/>
    <w:rsid w:val="00EA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EA6B9"/>
  <w15:chartTrackingRefBased/>
  <w15:docId w15:val="{CB53B5C6-1AA4-43A0-A18B-4C73509D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7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1770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77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nhideWhenUsed/>
    <w:rsid w:val="003617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17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61770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6177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361770"/>
    <w:rPr>
      <w:rFonts w:ascii="Times New Roman" w:hAnsi="Times New Roman" w:cs="Times New Roman" w:hint="default"/>
    </w:rPr>
  </w:style>
  <w:style w:type="character" w:customStyle="1" w:styleId="rvts0">
    <w:name w:val="rvts0"/>
    <w:rsid w:val="00361770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361770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5</cp:revision>
  <dcterms:created xsi:type="dcterms:W3CDTF">2021-03-15T08:11:00Z</dcterms:created>
  <dcterms:modified xsi:type="dcterms:W3CDTF">2021-03-23T14:48:00Z</dcterms:modified>
</cp:coreProperties>
</file>