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75801" w:rsidTr="00CE45BF">
        <w:trPr>
          <w:trHeight w:val="1127"/>
          <w:jc w:val="center"/>
        </w:trPr>
        <w:tc>
          <w:tcPr>
            <w:tcW w:w="4252" w:type="dxa"/>
          </w:tcPr>
          <w:p w:rsidR="00575801" w:rsidRDefault="00575801" w:rsidP="00CE45B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75801" w:rsidRDefault="00575801" w:rsidP="00CE45B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DFABD11" wp14:editId="3733EBC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801" w:rsidRPr="0097233D" w:rsidRDefault="00575801" w:rsidP="00CE45B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75801" w:rsidTr="00CE45B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75801" w:rsidTr="00CE45B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75801" w:rsidTr="00CE45B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75801" w:rsidTr="00CE45B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75801" w:rsidTr="00CE45BF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575801" w:rsidRPr="0097233D" w:rsidTr="00CE45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575801" w:rsidRPr="0097233D" w:rsidRDefault="00575801" w:rsidP="00CE45BF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75801" w:rsidTr="00CE45BF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575801" w:rsidTr="00CE45B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575801" w:rsidTr="00CE45B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575801" w:rsidTr="00CE45B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575801" w:rsidTr="00CE45BF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575801" w:rsidTr="00CE45BF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575801" w:rsidRPr="0097233D" w:rsidTr="00CE45BF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575801" w:rsidRPr="0097233D" w:rsidRDefault="00575801" w:rsidP="00CE45BF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575801" w:rsidRPr="0097233D" w:rsidRDefault="00575801" w:rsidP="00167DCE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   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75801" w:rsidTr="00CE45BF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575801" w:rsidRPr="0097233D" w:rsidRDefault="0057580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75801" w:rsidRDefault="00575801" w:rsidP="00CE45BF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75801" w:rsidRDefault="00575801" w:rsidP="00CE45BF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75801" w:rsidRDefault="00575801" w:rsidP="00CE45BF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75801" w:rsidRDefault="00575801" w:rsidP="00CE45BF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75801" w:rsidRDefault="00575801" w:rsidP="00CE45BF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75801" w:rsidRPr="0097233D" w:rsidRDefault="0057580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75801" w:rsidTr="00CE45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75801" w:rsidRPr="0097233D" w:rsidRDefault="0057580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5801" w:rsidRDefault="00575801" w:rsidP="00CE45B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5801" w:rsidRDefault="00575801" w:rsidP="00CE45B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575801" w:rsidRDefault="00575801" w:rsidP="00CE45B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75801" w:rsidRDefault="00575801" w:rsidP="00CE45B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75801" w:rsidRDefault="00575801" w:rsidP="00CE45B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575801" w:rsidRDefault="00575801" w:rsidP="00575801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75801" w:rsidRDefault="00575801" w:rsidP="0057580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75801" w:rsidRDefault="00575801" w:rsidP="0057580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75801" w:rsidRDefault="00575801" w:rsidP="0057580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75801" w:rsidTr="00CE45BF">
        <w:trPr>
          <w:trHeight w:val="234"/>
        </w:trPr>
        <w:tc>
          <w:tcPr>
            <w:tcW w:w="4678" w:type="dxa"/>
            <w:hideMark/>
          </w:tcPr>
          <w:p w:rsidR="00575801" w:rsidRPr="00167DCE" w:rsidRDefault="00575801" w:rsidP="00CE45B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167DCE">
              <w:rPr>
                <w:color w:val="333333"/>
                <w:lang w:val="uk-UA" w:eastAsia="en-US"/>
              </w:rPr>
              <w:t>19.03.2021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167DCE">
              <w:rPr>
                <w:color w:val="333333"/>
                <w:lang w:val="uk-UA" w:eastAsia="en-US"/>
              </w:rPr>
              <w:t xml:space="preserve"> 130</w:t>
            </w:r>
          </w:p>
        </w:tc>
      </w:tr>
      <w:tr w:rsidR="00575801" w:rsidTr="00CE45BF">
        <w:trPr>
          <w:trHeight w:val="245"/>
        </w:trPr>
        <w:tc>
          <w:tcPr>
            <w:tcW w:w="4678" w:type="dxa"/>
          </w:tcPr>
          <w:p w:rsidR="00575801" w:rsidRDefault="00575801" w:rsidP="00CE45B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575801" w:rsidTr="00CE45BF">
        <w:trPr>
          <w:trHeight w:val="612"/>
        </w:trPr>
        <w:tc>
          <w:tcPr>
            <w:tcW w:w="4678" w:type="dxa"/>
          </w:tcPr>
          <w:p w:rsidR="00575801" w:rsidRDefault="00575801" w:rsidP="00CE45B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575801" w:rsidRDefault="00575801" w:rsidP="00CE45B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575801" w:rsidRDefault="00575801" w:rsidP="0057580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25 лютого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575801" w:rsidRDefault="00575801" w:rsidP="0057580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10.03.2021</w:t>
      </w:r>
      <w:r>
        <w:rPr>
          <w:color w:val="333333"/>
          <w:lang w:val="uk-UA"/>
        </w:rPr>
        <w:t xml:space="preserve">, протокол № 2,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167DCE" w:rsidRDefault="00167DCE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167DCE" w:rsidRDefault="00167DCE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167DCE" w:rsidRDefault="00167DCE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575801" w:rsidRPr="0032572B" w:rsidRDefault="00575801" w:rsidP="00575801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575801" w:rsidRDefault="00575801" w:rsidP="00575801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25 лютого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її тимчасового виїзду за межі України.</w:t>
      </w:r>
    </w:p>
    <w:p w:rsidR="00575801" w:rsidRPr="0032572B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575801" w:rsidRDefault="00575801" w:rsidP="0057580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75801" w:rsidRDefault="00575801" w:rsidP="0057580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75801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75801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75801" w:rsidRPr="0032572B" w:rsidRDefault="00575801" w:rsidP="00575801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575801" w:rsidRDefault="00575801" w:rsidP="00575801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575801" w:rsidRDefault="00575801" w:rsidP="00575801">
      <w:pPr>
        <w:pStyle w:val="a5"/>
        <w:ind w:right="-28"/>
        <w:jc w:val="both"/>
        <w:outlineLvl w:val="0"/>
        <w:rPr>
          <w:rStyle w:val="1840"/>
        </w:rPr>
      </w:pPr>
    </w:p>
    <w:p w:rsidR="00575801" w:rsidRDefault="00575801" w:rsidP="00575801">
      <w:pPr>
        <w:pStyle w:val="a5"/>
        <w:ind w:right="-28"/>
        <w:rPr>
          <w:b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575801" w:rsidRDefault="00575801" w:rsidP="00575801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945D4F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167DCE" w:rsidRDefault="00167DCE">
      <w:pPr>
        <w:rPr>
          <w:lang w:val="uk-UA"/>
        </w:rPr>
      </w:pPr>
    </w:p>
    <w:p w:rsidR="00575801" w:rsidRDefault="00575801">
      <w:pPr>
        <w:rPr>
          <w:lang w:val="uk-UA"/>
        </w:rPr>
      </w:pPr>
    </w:p>
    <w:p w:rsidR="00575801" w:rsidRDefault="00575801">
      <w:pPr>
        <w:rPr>
          <w:lang w:val="uk-UA"/>
        </w:rPr>
      </w:pPr>
    </w:p>
    <w:p w:rsidR="00575801" w:rsidRPr="00DB4965" w:rsidRDefault="00575801" w:rsidP="00575801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75801" w:rsidRPr="00DB4965" w:rsidRDefault="00575801" w:rsidP="0057580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до рішення</w:t>
      </w:r>
    </w:p>
    <w:p w:rsidR="00575801" w:rsidRPr="00DB4965" w:rsidRDefault="00575801" w:rsidP="0057580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75801" w:rsidRPr="00DB4965" w:rsidRDefault="00575801" w:rsidP="00575801">
      <w:pPr>
        <w:ind w:hanging="284"/>
        <w:jc w:val="right"/>
        <w:rPr>
          <w:szCs w:val="28"/>
          <w:lang w:val="uk-UA"/>
        </w:rPr>
      </w:pP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szCs w:val="28"/>
          <w:lang w:val="uk-UA"/>
        </w:rPr>
        <w:t>Сумської міської ради</w:t>
      </w:r>
    </w:p>
    <w:p w:rsidR="00575801" w:rsidRPr="00DB4965" w:rsidRDefault="00575801" w:rsidP="00575801">
      <w:pPr>
        <w:rPr>
          <w:szCs w:val="28"/>
          <w:lang w:val="uk-UA"/>
        </w:rPr>
      </w:pPr>
      <w:r w:rsidRPr="00DB4965">
        <w:rPr>
          <w:szCs w:val="28"/>
          <w:lang w:val="uk-UA"/>
        </w:rPr>
        <w:t xml:space="preserve">                                                                                             </w:t>
      </w:r>
      <w:r w:rsidR="00167DCE">
        <w:rPr>
          <w:szCs w:val="28"/>
          <w:lang w:val="uk-UA"/>
        </w:rPr>
        <w:t xml:space="preserve">        від 19.03.2021</w:t>
      </w:r>
      <w:r w:rsidRPr="00DB4965">
        <w:rPr>
          <w:szCs w:val="28"/>
          <w:lang w:val="uk-UA"/>
        </w:rPr>
        <w:t xml:space="preserve"> № </w:t>
      </w:r>
      <w:r w:rsidR="00167DCE">
        <w:rPr>
          <w:szCs w:val="28"/>
          <w:lang w:val="uk-UA"/>
        </w:rPr>
        <w:t>130</w:t>
      </w: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575801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75801" w:rsidRPr="00D76D3F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575801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575801" w:rsidRDefault="00575801" w:rsidP="00575801">
      <w:pPr>
        <w:rPr>
          <w:b/>
          <w:szCs w:val="28"/>
          <w:lang w:val="uk-UA"/>
        </w:rPr>
      </w:pPr>
    </w:p>
    <w:p w:rsidR="00575801" w:rsidRDefault="00575801" w:rsidP="00575801">
      <w:pPr>
        <w:rPr>
          <w:szCs w:val="28"/>
          <w:lang w:val="uk-UA"/>
        </w:rPr>
      </w:pPr>
      <w:r>
        <w:rPr>
          <w:szCs w:val="28"/>
          <w:lang w:val="uk-UA"/>
        </w:rPr>
        <w:t xml:space="preserve"> 25 лютого 2021 року</w:t>
      </w:r>
    </w:p>
    <w:p w:rsidR="00575801" w:rsidRDefault="00575801" w:rsidP="00575801">
      <w:pPr>
        <w:rPr>
          <w:sz w:val="18"/>
          <w:szCs w:val="28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 ОСОБА 1,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</w:p>
    <w:p w:rsidR="00575801" w:rsidRDefault="00575801" w:rsidP="00575801">
      <w:pPr>
        <w:spacing w:line="276" w:lineRule="auto"/>
        <w:jc w:val="both"/>
        <w:rPr>
          <w:szCs w:val="28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</w:p>
    <w:p w:rsidR="00575801" w:rsidRDefault="00167DCE" w:rsidP="00575801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н</w:t>
      </w:r>
      <w:r w:rsidR="00575801">
        <w:rPr>
          <w:b/>
          <w:szCs w:val="28"/>
          <w:lang w:val="uk-UA"/>
        </w:rPr>
        <w:t>ачальник</w:t>
      </w:r>
      <w:r>
        <w:rPr>
          <w:b/>
          <w:szCs w:val="28"/>
          <w:lang w:val="uk-UA"/>
        </w:rPr>
        <w:t>а</w:t>
      </w:r>
      <w:r w:rsidR="00575801">
        <w:rPr>
          <w:b/>
          <w:szCs w:val="28"/>
          <w:lang w:val="uk-UA"/>
        </w:rPr>
        <w:t xml:space="preserve"> Управління       </w:t>
      </w:r>
      <w:r>
        <w:rPr>
          <w:b/>
          <w:szCs w:val="28"/>
          <w:lang w:val="uk-UA"/>
        </w:rPr>
        <w:t xml:space="preserve">                                  В.І. Павленко</w:t>
      </w:r>
      <w:bookmarkStart w:id="0" w:name="_GoBack"/>
      <w:bookmarkEnd w:id="0"/>
    </w:p>
    <w:p w:rsidR="00575801" w:rsidRPr="00DB4965" w:rsidRDefault="00575801" w:rsidP="00575801">
      <w:pPr>
        <w:rPr>
          <w:lang w:val="uk-UA"/>
        </w:rPr>
      </w:pPr>
    </w:p>
    <w:p w:rsidR="00575801" w:rsidRPr="00575801" w:rsidRDefault="00575801">
      <w:pPr>
        <w:rPr>
          <w:lang w:val="uk-UA"/>
        </w:rPr>
      </w:pPr>
    </w:p>
    <w:sectPr w:rsidR="00575801" w:rsidRPr="00575801" w:rsidSect="00167D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D"/>
    <w:rsid w:val="00167DCE"/>
    <w:rsid w:val="00575801"/>
    <w:rsid w:val="00762DCD"/>
    <w:rsid w:val="00C7560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8A4"/>
  <w15:chartTrackingRefBased/>
  <w15:docId w15:val="{F66EAE7A-EED8-4A9E-83D4-FE03449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80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80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575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8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75801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7580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75801"/>
    <w:rPr>
      <w:rFonts w:ascii="Times New Roman" w:hAnsi="Times New Roman" w:cs="Times New Roman" w:hint="default"/>
    </w:rPr>
  </w:style>
  <w:style w:type="character" w:customStyle="1" w:styleId="rvts0">
    <w:name w:val="rvts0"/>
    <w:rsid w:val="00575801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75801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2021-03-15T08:18:00Z</dcterms:created>
  <dcterms:modified xsi:type="dcterms:W3CDTF">2021-03-23T13:49:00Z</dcterms:modified>
</cp:coreProperties>
</file>