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3261"/>
        <w:gridCol w:w="2693"/>
        <w:gridCol w:w="3686"/>
      </w:tblGrid>
      <w:tr w:rsidR="000F3120" w:rsidRPr="00071A97" w:rsidTr="000F3120">
        <w:trPr>
          <w:trHeight w:val="1122"/>
          <w:jc w:val="center"/>
        </w:trPr>
        <w:tc>
          <w:tcPr>
            <w:tcW w:w="3261" w:type="dxa"/>
          </w:tcPr>
          <w:p w:rsidR="000F3120" w:rsidRPr="00071A97" w:rsidRDefault="000F3120" w:rsidP="00C47C4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</w:tcPr>
          <w:p w:rsidR="000F3120" w:rsidRPr="00071A97" w:rsidRDefault="000F3120" w:rsidP="000F31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071A9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8E12C7" wp14:editId="49733DA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0F3120" w:rsidRPr="00071A97" w:rsidRDefault="000F3120" w:rsidP="000F3120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F3120" w:rsidRPr="00071A97" w:rsidRDefault="000F3120" w:rsidP="000F312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F3120" w:rsidRPr="00071A97" w:rsidRDefault="000F3120" w:rsidP="000F312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071A9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0F3120" w:rsidRPr="00071A97" w:rsidRDefault="000F3120" w:rsidP="000F312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071A97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0F3120" w:rsidRPr="00071A97" w:rsidRDefault="000F3120" w:rsidP="000F312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РІШЕННЯ</w:t>
      </w:r>
    </w:p>
    <w:p w:rsidR="000F3120" w:rsidRPr="00071A97" w:rsidRDefault="000F3120" w:rsidP="000F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3120" w:rsidRPr="00EC50A3" w:rsidRDefault="000F3120" w:rsidP="000F3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EC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</w:t>
      </w:r>
      <w:r w:rsidR="00EC50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05.2021</w:t>
      </w:r>
      <w:r w:rsidRPr="0007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EC50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="00EC50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319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  <w:gridCol w:w="4422"/>
      </w:tblGrid>
      <w:tr w:rsidR="000F3120" w:rsidRPr="00EC50A3" w:rsidTr="00C47C48">
        <w:tc>
          <w:tcPr>
            <w:tcW w:w="5103" w:type="dxa"/>
          </w:tcPr>
          <w:p w:rsidR="000F3120" w:rsidRPr="00071A97" w:rsidRDefault="000F3120" w:rsidP="00C47C4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F3120" w:rsidRPr="00071A97" w:rsidRDefault="000F3120" w:rsidP="00C47C4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71A97">
              <w:rPr>
                <w:b/>
                <w:sz w:val="28"/>
                <w:szCs w:val="28"/>
                <w:lang w:val="uk-UA"/>
              </w:rPr>
              <w:t>Про внесення змін до ріш</w:t>
            </w:r>
            <w:r>
              <w:rPr>
                <w:b/>
                <w:sz w:val="28"/>
                <w:szCs w:val="28"/>
                <w:lang w:val="uk-UA"/>
              </w:rPr>
              <w:t>ення виконавчого комітету від 29.01.2021</w:t>
            </w:r>
            <w:r w:rsidRPr="00071A9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br/>
              <w:t>№ 55</w:t>
            </w:r>
            <w:r w:rsidRPr="00071A97">
              <w:rPr>
                <w:b/>
                <w:sz w:val="28"/>
                <w:szCs w:val="28"/>
                <w:lang w:val="uk-UA"/>
              </w:rPr>
              <w:t xml:space="preserve"> «Про затвердження  переліку культурно-масових заходів на </w:t>
            </w:r>
            <w:r w:rsidRPr="00071A97">
              <w:rPr>
                <w:b/>
                <w:sz w:val="28"/>
                <w:szCs w:val="28"/>
                <w:lang w:val="uk-UA"/>
              </w:rPr>
              <w:br/>
            </w:r>
            <w:r>
              <w:rPr>
                <w:b/>
                <w:sz w:val="28"/>
                <w:szCs w:val="28"/>
                <w:lang w:val="uk-UA"/>
              </w:rPr>
              <w:t>2021</w:t>
            </w:r>
            <w:r w:rsidRPr="00071A97">
              <w:rPr>
                <w:b/>
                <w:sz w:val="28"/>
                <w:szCs w:val="28"/>
                <w:lang w:val="uk-UA"/>
              </w:rPr>
              <w:t xml:space="preserve"> рік до цільової комплексної Програми розвитку культури Сум</w:t>
            </w:r>
            <w:r>
              <w:rPr>
                <w:b/>
                <w:sz w:val="28"/>
                <w:szCs w:val="28"/>
                <w:lang w:val="uk-UA"/>
              </w:rPr>
              <w:t>ської міської територіальної громади на 2019-2021 роки» (зі змінами)</w:t>
            </w:r>
            <w:r w:rsidRPr="00071A97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22" w:type="dxa"/>
          </w:tcPr>
          <w:p w:rsidR="000F3120" w:rsidRPr="00071A97" w:rsidRDefault="000F3120" w:rsidP="00C47C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F3120" w:rsidRPr="00071A97" w:rsidRDefault="000F3120" w:rsidP="000F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3120" w:rsidRDefault="000F3120" w:rsidP="000F3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lang w:val="uk-UA"/>
        </w:rPr>
        <w:t>З метою підтримки обдарованої молоді та дітей</w:t>
      </w:r>
      <w:r w:rsidRPr="0080565A">
        <w:rPr>
          <w:rFonts w:ascii="Times New Roman" w:hAnsi="Times New Roman" w:cs="Times New Roman"/>
          <w:sz w:val="28"/>
          <w:lang w:val="uk-UA"/>
        </w:rPr>
        <w:t>,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керуючись частиною 1 статті 52 Закону України «Про місцеве самоврядування в Україні», </w:t>
      </w:r>
      <w:r w:rsidRPr="00071A9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виконавчий комітет Сумської міської ради </w:t>
      </w:r>
    </w:p>
    <w:p w:rsidR="000F3120" w:rsidRPr="00071A97" w:rsidRDefault="000F3120" w:rsidP="000F3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0F3120" w:rsidRPr="00071A97" w:rsidRDefault="000F3120" w:rsidP="000F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0F3120" w:rsidRPr="00071A97" w:rsidRDefault="000F3120" w:rsidP="000F3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F3120" w:rsidRPr="00071A97" w:rsidRDefault="000F3120" w:rsidP="000F3120">
      <w:pPr>
        <w:tabs>
          <w:tab w:val="left" w:pos="360"/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1.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Внести зміни до 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565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0565A">
        <w:rPr>
          <w:rFonts w:ascii="Times New Roman" w:hAnsi="Times New Roman" w:cs="Times New Roman"/>
          <w:sz w:val="28"/>
          <w:szCs w:val="28"/>
          <w:lang w:val="uk-UA"/>
        </w:rPr>
        <w:t>.01.202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565A">
        <w:rPr>
          <w:rFonts w:ascii="Times New Roman" w:hAnsi="Times New Roman" w:cs="Times New Roman"/>
          <w:sz w:val="28"/>
          <w:szCs w:val="28"/>
          <w:lang w:val="uk-UA"/>
        </w:rPr>
        <w:br/>
        <w:t>№ 5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 переліку культурно-масових заходів на 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0565A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до цільової комплексної Програми розвитку культури </w:t>
      </w:r>
      <w:r w:rsidRPr="0080565A">
        <w:rPr>
          <w:rFonts w:ascii="Times New Roman" w:hAnsi="Times New Roman" w:cs="Times New Roman"/>
          <w:sz w:val="28"/>
          <w:szCs w:val="28"/>
          <w:lang w:val="uk-UA"/>
        </w:rPr>
        <w:t>Сумської міської  територіальної громади на 2019-2021 роки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саме: </w:t>
      </w:r>
    </w:p>
    <w:p w:rsidR="000F3120" w:rsidRDefault="000F3120" w:rsidP="000F3120">
      <w:pPr>
        <w:tabs>
          <w:tab w:val="left" w:pos="360"/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1.1.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Перелік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542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культурно-масових заходів на 202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рік до</w:t>
      </w:r>
      <w:r w:rsidRPr="004542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565A">
        <w:rPr>
          <w:rFonts w:ascii="Times New Roman" w:hAnsi="Times New Roman" w:cs="Times New Roman"/>
          <w:sz w:val="28"/>
          <w:szCs w:val="28"/>
          <w:lang w:val="uk-UA"/>
        </w:rPr>
        <w:t>цільової комплексної Програми розвитку культури Сумської міської  територіальної громади на 2019-2021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змінами),</w:t>
      </w:r>
      <w:r w:rsidRPr="00FF0F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пункт 8 викласти в новій редакції:</w:t>
      </w:r>
    </w:p>
    <w:p w:rsidR="000F3120" w:rsidRPr="00071A97" w:rsidRDefault="000F3120" w:rsidP="000F3120">
      <w:pPr>
        <w:tabs>
          <w:tab w:val="left" w:pos="360"/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tbl>
      <w:tblPr>
        <w:tblStyle w:val="a3"/>
        <w:tblW w:w="0" w:type="auto"/>
        <w:tblLook w:val="05C0" w:firstRow="0" w:lastRow="1" w:firstColumn="1" w:lastColumn="1" w:noHBand="0" w:noVBand="1"/>
      </w:tblPr>
      <w:tblGrid>
        <w:gridCol w:w="564"/>
        <w:gridCol w:w="5925"/>
        <w:gridCol w:w="1586"/>
        <w:gridCol w:w="1440"/>
      </w:tblGrid>
      <w:tr w:rsidR="000F3120" w:rsidRPr="00071A97" w:rsidTr="00C47C48">
        <w:tc>
          <w:tcPr>
            <w:tcW w:w="564" w:type="dxa"/>
          </w:tcPr>
          <w:p w:rsidR="000F3120" w:rsidRPr="00071A97" w:rsidRDefault="000F3120" w:rsidP="00C47C48">
            <w:pPr>
              <w:rPr>
                <w:b/>
                <w:sz w:val="24"/>
                <w:szCs w:val="24"/>
                <w:lang w:val="uk-UA"/>
              </w:rPr>
            </w:pPr>
            <w:r w:rsidRPr="00071A97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925" w:type="dxa"/>
          </w:tcPr>
          <w:p w:rsidR="000F3120" w:rsidRDefault="000F3120" w:rsidP="00C47C4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F3120" w:rsidRPr="00071A97" w:rsidRDefault="000F3120" w:rsidP="00C47C4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71A97">
              <w:rPr>
                <w:b/>
                <w:sz w:val="24"/>
                <w:szCs w:val="24"/>
                <w:lang w:val="uk-UA"/>
              </w:rPr>
              <w:t>Назва заходів</w:t>
            </w:r>
          </w:p>
        </w:tc>
        <w:tc>
          <w:tcPr>
            <w:tcW w:w="1586" w:type="dxa"/>
          </w:tcPr>
          <w:p w:rsidR="000F3120" w:rsidRPr="00071A97" w:rsidRDefault="000F3120" w:rsidP="00C47C4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71A97">
              <w:rPr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440" w:type="dxa"/>
          </w:tcPr>
          <w:p w:rsidR="000F3120" w:rsidRPr="00071A97" w:rsidRDefault="000F3120" w:rsidP="00C47C4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71A97">
              <w:rPr>
                <w:b/>
                <w:sz w:val="24"/>
                <w:szCs w:val="24"/>
                <w:lang w:val="uk-UA"/>
              </w:rPr>
              <w:t>Сума</w:t>
            </w:r>
            <w:r w:rsidRPr="004542AE">
              <w:rPr>
                <w:b/>
                <w:sz w:val="24"/>
                <w:szCs w:val="24"/>
                <w:lang w:val="uk-UA"/>
              </w:rPr>
              <w:t xml:space="preserve"> коштів</w:t>
            </w:r>
            <w:r w:rsidRPr="00071A97">
              <w:rPr>
                <w:b/>
                <w:sz w:val="24"/>
                <w:szCs w:val="24"/>
                <w:lang w:val="uk-UA"/>
              </w:rPr>
              <w:t>,</w:t>
            </w:r>
          </w:p>
          <w:p w:rsidR="000F3120" w:rsidRPr="00071A97" w:rsidRDefault="000F3120" w:rsidP="00C47C4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71A97">
              <w:rPr>
                <w:b/>
                <w:sz w:val="24"/>
                <w:szCs w:val="24"/>
                <w:lang w:val="uk-UA"/>
              </w:rPr>
              <w:t>(грн.)</w:t>
            </w:r>
          </w:p>
        </w:tc>
      </w:tr>
      <w:tr w:rsidR="000F3120" w:rsidRPr="00071A97" w:rsidTr="00C47C48">
        <w:tc>
          <w:tcPr>
            <w:tcW w:w="564" w:type="dxa"/>
          </w:tcPr>
          <w:p w:rsidR="000F3120" w:rsidRPr="00071A97" w:rsidRDefault="000F3120" w:rsidP="00C47C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925" w:type="dxa"/>
          </w:tcPr>
          <w:p w:rsidR="000F3120" w:rsidRPr="00071A97" w:rsidRDefault="000F3120" w:rsidP="00C47C48">
            <w:pPr>
              <w:rPr>
                <w:sz w:val="28"/>
                <w:szCs w:val="28"/>
                <w:lang w:val="uk-UA"/>
              </w:rPr>
            </w:pPr>
            <w:r w:rsidRPr="00612444">
              <w:rPr>
                <w:sz w:val="28"/>
                <w:szCs w:val="28"/>
                <w:lang w:val="uk-UA"/>
              </w:rPr>
              <w:t>Мистецький проект «Нові імена-Майбутнє Є!»</w:t>
            </w:r>
          </w:p>
        </w:tc>
        <w:tc>
          <w:tcPr>
            <w:tcW w:w="1586" w:type="dxa"/>
          </w:tcPr>
          <w:p w:rsidR="000F3120" w:rsidRPr="00071A97" w:rsidRDefault="000F3120" w:rsidP="00C47C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440" w:type="dxa"/>
          </w:tcPr>
          <w:p w:rsidR="000F3120" w:rsidRDefault="000F3120" w:rsidP="00C47C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</w:t>
            </w:r>
          </w:p>
          <w:p w:rsidR="000F3120" w:rsidRPr="00071A97" w:rsidRDefault="000F3120" w:rsidP="00C47C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F3120" w:rsidRDefault="000F3120" w:rsidP="000F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3120" w:rsidRPr="00071A97" w:rsidRDefault="000F3120" w:rsidP="000F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3120" w:rsidRPr="00071A97" w:rsidRDefault="000F3120" w:rsidP="000F3120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Міський голова </w:t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  <w:t xml:space="preserve">           </w:t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 </w:t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О.М. Лисенко</w:t>
      </w:r>
    </w:p>
    <w:p w:rsidR="000F3120" w:rsidRPr="00071A97" w:rsidRDefault="000F3120" w:rsidP="000F31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1A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Пєхова 66-99-0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</w:p>
    <w:p w:rsidR="000F3120" w:rsidRPr="00FF0FAC" w:rsidRDefault="000F3120" w:rsidP="000F3120">
      <w:pPr>
        <w:spacing w:after="0" w:line="240" w:lineRule="auto"/>
        <w:jc w:val="both"/>
        <w:rPr>
          <w:lang w:val="uk-UA"/>
        </w:rPr>
      </w:pPr>
      <w:r w:rsidRPr="00071A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Полякову С.В</w:t>
      </w:r>
      <w:r w:rsidRPr="00071A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Липовій С.А.,  Цибульській Н.О.</w:t>
      </w:r>
    </w:p>
    <w:p w:rsidR="00342592" w:rsidRPr="000F3120" w:rsidRDefault="00342592">
      <w:pPr>
        <w:rPr>
          <w:lang w:val="uk-UA"/>
        </w:rPr>
      </w:pPr>
    </w:p>
    <w:sectPr w:rsidR="00342592" w:rsidRPr="000F3120" w:rsidSect="000F312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20"/>
    <w:rsid w:val="000F3120"/>
    <w:rsid w:val="00342592"/>
    <w:rsid w:val="00796DC0"/>
    <w:rsid w:val="00EC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45DE"/>
  <w15:chartTrackingRefBased/>
  <w15:docId w15:val="{122E21E2-07BB-4D69-AC73-A00B304F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Пєхова Людмила Миколаївна</dc:creator>
  <cp:keywords/>
  <dc:description/>
  <cp:lastModifiedBy>Пєхова Людмила Миколаївна</cp:lastModifiedBy>
  <cp:revision>2</cp:revision>
  <cp:lastPrinted>2021-05-13T13:04:00Z</cp:lastPrinted>
  <dcterms:created xsi:type="dcterms:W3CDTF">2021-05-13T12:46:00Z</dcterms:created>
  <dcterms:modified xsi:type="dcterms:W3CDTF">2021-05-25T11:45:00Z</dcterms:modified>
</cp:coreProperties>
</file>