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12206" w:rsidRPr="00412206" w:rsidTr="00D3560A">
        <w:trPr>
          <w:jc w:val="center"/>
        </w:trPr>
        <w:tc>
          <w:tcPr>
            <w:tcW w:w="4253" w:type="dxa"/>
          </w:tcPr>
          <w:p w:rsidR="00412206" w:rsidRPr="00412206" w:rsidRDefault="00412206" w:rsidP="0041220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12206" w:rsidRPr="00412206" w:rsidRDefault="00412206" w:rsidP="009F3DC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995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2206" w:rsidRPr="00412206" w:rsidRDefault="00412206" w:rsidP="00E0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2206" w:rsidRPr="00412206" w:rsidRDefault="00412206" w:rsidP="0041220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412206" w:rsidRPr="00412206" w:rsidRDefault="00412206" w:rsidP="0041220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412206" w:rsidRPr="00412206" w:rsidRDefault="00412206" w:rsidP="004122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p w:rsidR="00D85995" w:rsidRPr="00624582" w:rsidRDefault="00D85995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1773A" w:rsidRPr="00F6733A" w:rsidTr="001526F9">
        <w:trPr>
          <w:trHeight w:val="2029"/>
        </w:trPr>
        <w:tc>
          <w:tcPr>
            <w:tcW w:w="4962" w:type="dxa"/>
          </w:tcPr>
          <w:p w:rsidR="0041773A" w:rsidRPr="00E01F26" w:rsidRDefault="0041773A" w:rsidP="00622A9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E01F26"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6890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 xml:space="preserve">05.08.2021 </w:t>
            </w:r>
            <w:r w:rsidR="00E01F26" w:rsidRPr="00E01F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1668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394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Pr="001526F9" w:rsidRDefault="0041773A" w:rsidP="009342D6">
            <w:pPr>
              <w:spacing w:after="0" w:line="240" w:lineRule="auto"/>
              <w:ind w:left="-105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526F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Про затвердження Про</w:t>
            </w:r>
            <w:r w:rsidR="001526F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е</w:t>
            </w:r>
            <w:r w:rsidRPr="001526F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кт</w:t>
            </w:r>
            <w:r w:rsidR="00F23CC3" w:rsidRPr="001526F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у</w:t>
            </w:r>
            <w:r w:rsidRPr="001526F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BA37BB" w:rsidRPr="001526F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організації дорожнього руху </w:t>
            </w:r>
            <w:r w:rsidR="001526F9" w:rsidRPr="001526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526F9">
              <w:rPr>
                <w:rFonts w:ascii="Times New Roman" w:hAnsi="Times New Roman"/>
                <w:b/>
                <w:sz w:val="28"/>
                <w:szCs w:val="28"/>
              </w:rPr>
              <w:t xml:space="preserve">Організація дорожнього руху </w:t>
            </w:r>
            <w:r w:rsidR="001526F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="001526F9">
              <w:rPr>
                <w:rFonts w:ascii="Times New Roman" w:hAnsi="Times New Roman"/>
                <w:b/>
                <w:sz w:val="28"/>
                <w:szCs w:val="28"/>
              </w:rPr>
              <w:t>об’</w:t>
            </w:r>
            <w:r w:rsidR="001526F9" w:rsidRPr="001526F9">
              <w:rPr>
                <w:rFonts w:ascii="Times New Roman" w:hAnsi="Times New Roman"/>
                <w:b/>
                <w:sz w:val="28"/>
                <w:szCs w:val="28"/>
              </w:rPr>
              <w:t>їзда</w:t>
            </w:r>
            <w:proofErr w:type="spellEnd"/>
            <w:r w:rsidR="001526F9" w:rsidRPr="001526F9">
              <w:rPr>
                <w:rFonts w:ascii="Times New Roman" w:hAnsi="Times New Roman"/>
                <w:b/>
                <w:sz w:val="28"/>
                <w:szCs w:val="28"/>
              </w:rPr>
              <w:t xml:space="preserve"> аварійного мосту по вул. Білопільський шлях (Організація дорожнього руху для транзитного вантажного транспорт</w:t>
            </w:r>
            <w:r w:rsidR="003C484E">
              <w:rPr>
                <w:rFonts w:ascii="Times New Roman" w:hAnsi="Times New Roman"/>
                <w:b/>
                <w:sz w:val="28"/>
                <w:szCs w:val="28"/>
              </w:rPr>
              <w:t>у вагою більше 18 т)  в м. Суми»</w:t>
            </w:r>
          </w:p>
          <w:p w:rsidR="00C3680B" w:rsidRPr="00BA37BB" w:rsidRDefault="00C3680B" w:rsidP="007A4E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41773A" w:rsidRPr="00C513A8" w:rsidRDefault="0041773A" w:rsidP="009F3D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900">
        <w:rPr>
          <w:rFonts w:ascii="Times New Roman" w:hAnsi="Times New Roman"/>
          <w:sz w:val="28"/>
          <w:szCs w:val="28"/>
        </w:rPr>
        <w:t xml:space="preserve">З метою </w:t>
      </w:r>
      <w:r w:rsidR="00E07044">
        <w:rPr>
          <w:rFonts w:ascii="Times New Roman" w:hAnsi="Times New Roman"/>
          <w:sz w:val="28"/>
          <w:szCs w:val="28"/>
        </w:rPr>
        <w:t>належного управління функціонуванням та розвитком вулиць і доріг,</w:t>
      </w:r>
      <w:r w:rsidR="00773AE6" w:rsidRPr="00773AE6">
        <w:rPr>
          <w:rFonts w:ascii="Times New Roman" w:hAnsi="Times New Roman"/>
          <w:sz w:val="28"/>
          <w:szCs w:val="28"/>
        </w:rPr>
        <w:t xml:space="preserve"> </w:t>
      </w:r>
      <w:r w:rsidR="00773AE6" w:rsidRPr="005B5900">
        <w:rPr>
          <w:rFonts w:ascii="Times New Roman" w:hAnsi="Times New Roman"/>
          <w:sz w:val="28"/>
          <w:szCs w:val="28"/>
        </w:rPr>
        <w:t>оптимізації дорожнього руху</w:t>
      </w:r>
      <w:r w:rsidR="00773AE6">
        <w:rPr>
          <w:rFonts w:ascii="Times New Roman" w:hAnsi="Times New Roman"/>
          <w:sz w:val="28"/>
          <w:szCs w:val="28"/>
        </w:rPr>
        <w:t>, а також</w:t>
      </w:r>
      <w:r w:rsidR="00C513A8">
        <w:rPr>
          <w:rFonts w:ascii="Times New Roman" w:hAnsi="Times New Roman"/>
          <w:sz w:val="28"/>
          <w:szCs w:val="28"/>
        </w:rPr>
        <w:t xml:space="preserve"> </w:t>
      </w:r>
      <w:r w:rsidR="00E07044">
        <w:rPr>
          <w:rFonts w:ascii="Times New Roman" w:hAnsi="Times New Roman"/>
          <w:sz w:val="28"/>
          <w:szCs w:val="28"/>
        </w:rPr>
        <w:t xml:space="preserve">впорядкування та </w:t>
      </w:r>
      <w:r w:rsidR="00C513A8">
        <w:rPr>
          <w:rFonts w:ascii="Times New Roman" w:hAnsi="Times New Roman"/>
          <w:sz w:val="28"/>
          <w:szCs w:val="28"/>
        </w:rPr>
        <w:t>створення безпечних та комфортних умов</w:t>
      </w:r>
      <w:r w:rsidR="007A4E4E">
        <w:rPr>
          <w:rFonts w:ascii="Times New Roman" w:hAnsi="Times New Roman"/>
          <w:sz w:val="28"/>
          <w:szCs w:val="28"/>
        </w:rPr>
        <w:t xml:space="preserve"> для </w:t>
      </w:r>
      <w:r w:rsidR="00C76092">
        <w:rPr>
          <w:rFonts w:ascii="Times New Roman" w:hAnsi="Times New Roman"/>
          <w:sz w:val="28"/>
          <w:szCs w:val="28"/>
        </w:rPr>
        <w:t xml:space="preserve">всіх його </w:t>
      </w:r>
      <w:r w:rsidR="007A4E4E">
        <w:rPr>
          <w:rFonts w:ascii="Times New Roman" w:hAnsi="Times New Roman"/>
          <w:sz w:val="28"/>
          <w:szCs w:val="28"/>
        </w:rPr>
        <w:t>учасників</w:t>
      </w:r>
      <w:r w:rsidR="00E07044">
        <w:rPr>
          <w:rFonts w:ascii="Times New Roman" w:hAnsi="Times New Roman"/>
          <w:sz w:val="28"/>
          <w:szCs w:val="28"/>
        </w:rPr>
        <w:t xml:space="preserve">, </w:t>
      </w:r>
      <w:r w:rsidR="00C513A8" w:rsidRPr="00E07044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статей 6, </w:t>
      </w:r>
      <w:r w:rsidR="0058334F">
        <w:rPr>
          <w:rFonts w:ascii="Times New Roman" w:hAnsi="Times New Roman"/>
          <w:color w:val="000000"/>
          <w:sz w:val="28"/>
          <w:szCs w:val="28"/>
        </w:rPr>
        <w:t xml:space="preserve"> 27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Закону України «Про дорожній рух», керуючись </w:t>
      </w:r>
      <w:r w:rsidR="00C513A8">
        <w:rPr>
          <w:rFonts w:ascii="Times New Roman" w:hAnsi="Times New Roman"/>
          <w:sz w:val="28"/>
          <w:szCs w:val="28"/>
        </w:rPr>
        <w:t>статтею 40</w:t>
      </w:r>
      <w:r w:rsidRPr="005B590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Pr="005B590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B590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 w:rsidR="00A47988">
        <w:rPr>
          <w:rFonts w:ascii="Times New Roman" w:hAnsi="Times New Roman"/>
          <w:b/>
          <w:sz w:val="28"/>
          <w:szCs w:val="28"/>
        </w:rPr>
        <w:t xml:space="preserve"> </w:t>
      </w:r>
    </w:p>
    <w:p w:rsidR="0041773A" w:rsidRPr="00624582" w:rsidRDefault="00CA63BA" w:rsidP="00CA63BA">
      <w:pPr>
        <w:tabs>
          <w:tab w:val="left" w:pos="3855"/>
        </w:tabs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  <w:tab/>
      </w:r>
    </w:p>
    <w:p w:rsidR="00F6733A" w:rsidRDefault="0041773A" w:rsidP="00D85995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C3680B" w:rsidRPr="001526F9" w:rsidRDefault="00C3680B" w:rsidP="00D85995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Cs w:val="28"/>
          <w:lang w:val="en-US" w:eastAsia="ru-RU"/>
        </w:rPr>
      </w:pPr>
    </w:p>
    <w:p w:rsidR="00F46839" w:rsidRPr="00955F9F" w:rsidRDefault="00E31E56" w:rsidP="009F3DC9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851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526C7D">
        <w:rPr>
          <w:rStyle w:val="a3"/>
          <w:rFonts w:ascii="Times New Roman" w:hAnsi="Times New Roman"/>
          <w:i w:val="0"/>
          <w:sz w:val="28"/>
          <w:szCs w:val="28"/>
        </w:rPr>
        <w:t>З</w:t>
      </w:r>
      <w:r w:rsidR="0041773A" w:rsidRPr="00526C7D">
        <w:rPr>
          <w:rStyle w:val="a3"/>
          <w:rFonts w:ascii="Times New Roman" w:hAnsi="Times New Roman"/>
          <w:i w:val="0"/>
          <w:sz w:val="28"/>
          <w:szCs w:val="28"/>
        </w:rPr>
        <w:t>атвер</w:t>
      </w:r>
      <w:r w:rsidR="003C484E">
        <w:rPr>
          <w:rStyle w:val="a3"/>
          <w:rFonts w:ascii="Times New Roman" w:hAnsi="Times New Roman"/>
          <w:i w:val="0"/>
          <w:sz w:val="28"/>
          <w:szCs w:val="28"/>
        </w:rPr>
        <w:t>дити Прое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кт орган</w:t>
      </w:r>
      <w:r w:rsidR="007A4E4E"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ізації </w:t>
      </w:r>
      <w:r w:rsidR="00412206">
        <w:rPr>
          <w:rStyle w:val="a3"/>
          <w:rFonts w:ascii="Times New Roman" w:hAnsi="Times New Roman"/>
          <w:i w:val="0"/>
          <w:sz w:val="28"/>
          <w:szCs w:val="28"/>
        </w:rPr>
        <w:t>дорожнього руху</w:t>
      </w:r>
      <w:r w:rsidR="00955F9F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955F9F" w:rsidRPr="001526F9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="001526F9" w:rsidRPr="001526F9">
        <w:rPr>
          <w:rFonts w:ascii="Times New Roman" w:hAnsi="Times New Roman"/>
          <w:sz w:val="28"/>
          <w:szCs w:val="28"/>
        </w:rPr>
        <w:t xml:space="preserve">Організація дорожнього руху </w:t>
      </w:r>
      <w:proofErr w:type="spellStart"/>
      <w:r w:rsidR="001526F9" w:rsidRPr="001526F9">
        <w:rPr>
          <w:rFonts w:ascii="Times New Roman" w:hAnsi="Times New Roman"/>
          <w:sz w:val="28"/>
          <w:szCs w:val="28"/>
        </w:rPr>
        <w:t>об’їзда</w:t>
      </w:r>
      <w:proofErr w:type="spellEnd"/>
      <w:r w:rsidR="001526F9" w:rsidRPr="001526F9">
        <w:rPr>
          <w:rFonts w:ascii="Times New Roman" w:hAnsi="Times New Roman"/>
          <w:sz w:val="28"/>
          <w:szCs w:val="28"/>
        </w:rPr>
        <w:t xml:space="preserve"> аварійного мосту по вул. Білопільський шлях (Організація дорожнього руху для транзитного вантажного транспорту вагою більше 18 т)  в м. Суми</w:t>
      </w:r>
      <w:r w:rsidR="00955F9F" w:rsidRPr="001526F9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955F9F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12206" w:rsidRPr="00955F9F">
        <w:rPr>
          <w:rStyle w:val="a3"/>
          <w:rFonts w:ascii="Times New Roman" w:hAnsi="Times New Roman"/>
          <w:i w:val="0"/>
          <w:sz w:val="28"/>
          <w:szCs w:val="28"/>
        </w:rPr>
        <w:t xml:space="preserve">згідно </w:t>
      </w:r>
      <w:r w:rsidR="003C484E">
        <w:rPr>
          <w:rStyle w:val="a3"/>
          <w:rFonts w:ascii="Times New Roman" w:hAnsi="Times New Roman"/>
          <w:i w:val="0"/>
          <w:sz w:val="28"/>
          <w:szCs w:val="28"/>
        </w:rPr>
        <w:br/>
      </w:r>
      <w:r w:rsidR="00412206" w:rsidRPr="00955F9F">
        <w:rPr>
          <w:rStyle w:val="a3"/>
          <w:rFonts w:ascii="Times New Roman" w:hAnsi="Times New Roman"/>
          <w:i w:val="0"/>
          <w:sz w:val="28"/>
          <w:szCs w:val="28"/>
        </w:rPr>
        <w:t>з додатком до даного рі</w:t>
      </w:r>
      <w:r w:rsidR="00751E7A" w:rsidRPr="00955F9F">
        <w:rPr>
          <w:rStyle w:val="a3"/>
          <w:rFonts w:ascii="Times New Roman" w:hAnsi="Times New Roman"/>
          <w:i w:val="0"/>
          <w:sz w:val="28"/>
          <w:szCs w:val="28"/>
        </w:rPr>
        <w:t>шення.</w:t>
      </w:r>
    </w:p>
    <w:p w:rsidR="00412206" w:rsidRPr="001526F9" w:rsidRDefault="00412206" w:rsidP="009F3DC9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0"/>
          <w:szCs w:val="28"/>
        </w:rPr>
      </w:pPr>
    </w:p>
    <w:p w:rsidR="002F0845" w:rsidRDefault="002F0845" w:rsidP="009F3DC9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Департаменту інфраструктури міста Сумської міської ради (Журба О.</w:t>
      </w:r>
      <w:r w:rsidR="00D85995">
        <w:rPr>
          <w:rStyle w:val="a3"/>
          <w:rFonts w:ascii="Times New Roman" w:hAnsi="Times New Roman"/>
          <w:i w:val="0"/>
          <w:sz w:val="28"/>
          <w:szCs w:val="28"/>
        </w:rPr>
        <w:t>І.</w:t>
      </w:r>
      <w:r w:rsidR="003C484E">
        <w:rPr>
          <w:rStyle w:val="a3"/>
          <w:rFonts w:ascii="Times New Roman" w:hAnsi="Times New Roman"/>
          <w:i w:val="0"/>
          <w:sz w:val="28"/>
          <w:szCs w:val="28"/>
        </w:rPr>
        <w:t>), К</w:t>
      </w:r>
      <w:r>
        <w:rPr>
          <w:rStyle w:val="a3"/>
          <w:rFonts w:ascii="Times New Roman" w:hAnsi="Times New Roman"/>
          <w:i w:val="0"/>
          <w:sz w:val="28"/>
          <w:szCs w:val="28"/>
        </w:rPr>
        <w:t>омунальному підприємству «Шляхрембуд» Сумської міської ради (Вегера О.О.) здійснити комплекс за</w:t>
      </w:r>
      <w:r w:rsidR="003C484E">
        <w:rPr>
          <w:rStyle w:val="a3"/>
          <w:rFonts w:ascii="Times New Roman" w:hAnsi="Times New Roman"/>
          <w:i w:val="0"/>
          <w:sz w:val="28"/>
          <w:szCs w:val="28"/>
        </w:rPr>
        <w:t>ходів щодо запровадження даного Проекту</w:t>
      </w:r>
      <w:r w:rsidRPr="00E31E56">
        <w:rPr>
          <w:rStyle w:val="a3"/>
          <w:rFonts w:ascii="Times New Roman" w:hAnsi="Times New Roman"/>
          <w:i w:val="0"/>
          <w:sz w:val="28"/>
          <w:szCs w:val="28"/>
        </w:rPr>
        <w:t xml:space="preserve"> організації дорожнього руху </w:t>
      </w:r>
      <w:r>
        <w:rPr>
          <w:rStyle w:val="a3"/>
          <w:rFonts w:ascii="Times New Roman" w:hAnsi="Times New Roman"/>
          <w:i w:val="0"/>
          <w:sz w:val="28"/>
          <w:szCs w:val="28"/>
        </w:rPr>
        <w:t>протягом 14 робочих днів з моменту прийняття даного рішення.</w:t>
      </w:r>
    </w:p>
    <w:p w:rsidR="008033EC" w:rsidRPr="001526F9" w:rsidRDefault="008033EC" w:rsidP="009F3DC9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0"/>
          <w:szCs w:val="28"/>
        </w:rPr>
      </w:pPr>
    </w:p>
    <w:p w:rsidR="008033EC" w:rsidRPr="00412206" w:rsidRDefault="0041773A" w:rsidP="009F3DC9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733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F0845">
        <w:rPr>
          <w:rFonts w:ascii="Times New Roman" w:hAnsi="Times New Roman"/>
          <w:sz w:val="28"/>
          <w:szCs w:val="28"/>
          <w:lang w:eastAsia="uk-UA"/>
        </w:rPr>
        <w:t>Департаме</w:t>
      </w:r>
      <w:r w:rsidR="00591A83">
        <w:rPr>
          <w:rFonts w:ascii="Times New Roman" w:hAnsi="Times New Roman"/>
          <w:sz w:val="28"/>
          <w:szCs w:val="28"/>
          <w:lang w:eastAsia="uk-UA"/>
        </w:rPr>
        <w:t>нту комунікацій та інформаційної</w:t>
      </w:r>
      <w:r w:rsidR="002F0845">
        <w:rPr>
          <w:rFonts w:ascii="Times New Roman" w:hAnsi="Times New Roman"/>
          <w:sz w:val="28"/>
          <w:szCs w:val="28"/>
          <w:lang w:eastAsia="uk-UA"/>
        </w:rPr>
        <w:t xml:space="preserve"> політики Сумської міської ради (Кохан А.І.) – </w:t>
      </w:r>
      <w:r w:rsidR="00247D60">
        <w:rPr>
          <w:rFonts w:ascii="Times New Roman" w:hAnsi="Times New Roman"/>
          <w:sz w:val="28"/>
          <w:szCs w:val="28"/>
          <w:lang w:eastAsia="uk-UA"/>
        </w:rPr>
        <w:t xml:space="preserve">довести дане  рішення </w:t>
      </w:r>
      <w:r w:rsidR="002F0845">
        <w:rPr>
          <w:rFonts w:ascii="Times New Roman" w:hAnsi="Times New Roman"/>
          <w:sz w:val="28"/>
          <w:szCs w:val="28"/>
          <w:lang w:eastAsia="uk-UA"/>
        </w:rPr>
        <w:t>до відома населення.</w:t>
      </w:r>
    </w:p>
    <w:p w:rsidR="008033EC" w:rsidRPr="001526F9" w:rsidRDefault="008033EC" w:rsidP="009F3DC9">
      <w:pPr>
        <w:shd w:val="clear" w:color="auto" w:fill="FFFFFF"/>
        <w:tabs>
          <w:tab w:val="left" w:pos="0"/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  <w:lang w:eastAsia="uk-UA"/>
        </w:rPr>
      </w:pPr>
    </w:p>
    <w:p w:rsidR="00974330" w:rsidRDefault="009310DE" w:rsidP="009F3DC9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9310DE">
        <w:rPr>
          <w:rFonts w:ascii="Times New Roman" w:hAnsi="Times New Roman"/>
          <w:sz w:val="28"/>
          <w:szCs w:val="28"/>
        </w:rPr>
        <w:t>Рішення набирає чинності з моменту офіційного оприлюднення на офіційному вебсайті Сумської міської ради.</w:t>
      </w:r>
    </w:p>
    <w:p w:rsidR="008033EC" w:rsidRPr="009F3DC9" w:rsidRDefault="008033EC" w:rsidP="009F3DC9">
      <w:pPr>
        <w:shd w:val="clear" w:color="auto" w:fill="FFFFFF"/>
        <w:tabs>
          <w:tab w:val="left" w:pos="0"/>
          <w:tab w:val="num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  <w:lang w:eastAsia="uk-UA"/>
        </w:rPr>
      </w:pPr>
    </w:p>
    <w:p w:rsidR="008033EC" w:rsidRDefault="00974330" w:rsidP="009F3DC9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4330">
        <w:rPr>
          <w:rFonts w:ascii="Times New Roman" w:hAnsi="Times New Roman"/>
          <w:sz w:val="28"/>
          <w:szCs w:val="28"/>
          <w:lang w:eastAsia="uk-UA"/>
        </w:rPr>
        <w:t xml:space="preserve"> Організацію виконання даного рішення </w:t>
      </w:r>
      <w:r w:rsidR="002F0845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>
        <w:rPr>
          <w:rFonts w:ascii="Times New Roman" w:hAnsi="Times New Roman"/>
          <w:sz w:val="28"/>
          <w:szCs w:val="28"/>
        </w:rPr>
        <w:t xml:space="preserve"> </w:t>
      </w:r>
    </w:p>
    <w:p w:rsidR="009342D6" w:rsidRPr="009F3DC9" w:rsidRDefault="009342D6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F3DC9" w:rsidRPr="009F3DC9" w:rsidRDefault="009F3DC9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F3DC9" w:rsidRDefault="009F3DC9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F3DC9" w:rsidRPr="009F3DC9" w:rsidRDefault="009F3DC9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8033EC" w:rsidRDefault="009F3DC9" w:rsidP="009F3DC9">
      <w:pPr>
        <w:tabs>
          <w:tab w:val="left" w:pos="7797"/>
        </w:tabs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41773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О.М. Лисенко</w:t>
      </w:r>
    </w:p>
    <w:p w:rsidR="009F3DC9" w:rsidRPr="009F3DC9" w:rsidRDefault="009F3DC9" w:rsidP="009F3DC9">
      <w:pPr>
        <w:tabs>
          <w:tab w:val="left" w:pos="7797"/>
        </w:tabs>
        <w:spacing w:after="0" w:line="240" w:lineRule="auto"/>
        <w:rPr>
          <w:rFonts w:ascii="Times New Roman" w:eastAsia="Batang" w:hAnsi="Times New Roman"/>
          <w:b/>
          <w:bCs/>
          <w:color w:val="000000"/>
          <w:sz w:val="20"/>
          <w:szCs w:val="28"/>
          <w:lang w:eastAsia="ru-RU"/>
        </w:rPr>
      </w:pPr>
    </w:p>
    <w:p w:rsidR="0041773A" w:rsidRPr="00624582" w:rsidRDefault="00E31E56" w:rsidP="009F3DC9">
      <w:pPr>
        <w:spacing w:after="0" w:line="240" w:lineRule="auto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Журба О.І.</w:t>
      </w:r>
      <w:r w:rsidR="0041773A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, 700-590</w:t>
      </w:r>
    </w:p>
    <w:p w:rsidR="003C484E" w:rsidRPr="00CB76FF" w:rsidRDefault="003C6595" w:rsidP="00CB76FF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624582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41773A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Надіслати: Журбі О.І., </w:t>
      </w:r>
      <w:r w:rsidR="009342D6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Вегері</w:t>
      </w:r>
      <w:r w:rsidR="002F0845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О.О., Кохан А.І.</w:t>
      </w:r>
      <w:bookmarkStart w:id="0" w:name="_GoBack"/>
      <w:bookmarkEnd w:id="0"/>
    </w:p>
    <w:sectPr w:rsidR="003C484E" w:rsidRPr="00CB76FF" w:rsidSect="009F3DC9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17"/>
    <w:multiLevelType w:val="multilevel"/>
    <w:tmpl w:val="845651D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0D035DEA"/>
    <w:multiLevelType w:val="multilevel"/>
    <w:tmpl w:val="556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3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4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3DCF5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377AA"/>
    <w:rsid w:val="00096F3E"/>
    <w:rsid w:val="000C7155"/>
    <w:rsid w:val="000E288F"/>
    <w:rsid w:val="00111ADB"/>
    <w:rsid w:val="00151E40"/>
    <w:rsid w:val="001526F9"/>
    <w:rsid w:val="00166890"/>
    <w:rsid w:val="0018034B"/>
    <w:rsid w:val="00193E4E"/>
    <w:rsid w:val="001C3F27"/>
    <w:rsid w:val="001C43BF"/>
    <w:rsid w:val="002407A1"/>
    <w:rsid w:val="00242B0A"/>
    <w:rsid w:val="00247D60"/>
    <w:rsid w:val="0026094A"/>
    <w:rsid w:val="00296453"/>
    <w:rsid w:val="0029697F"/>
    <w:rsid w:val="002F0845"/>
    <w:rsid w:val="0031537A"/>
    <w:rsid w:val="003248F7"/>
    <w:rsid w:val="00365884"/>
    <w:rsid w:val="00382873"/>
    <w:rsid w:val="00397C82"/>
    <w:rsid w:val="003C24B3"/>
    <w:rsid w:val="003C2557"/>
    <w:rsid w:val="003C484E"/>
    <w:rsid w:val="003C6595"/>
    <w:rsid w:val="003F5986"/>
    <w:rsid w:val="0040177D"/>
    <w:rsid w:val="00412206"/>
    <w:rsid w:val="0041773A"/>
    <w:rsid w:val="00440949"/>
    <w:rsid w:val="00483EA3"/>
    <w:rsid w:val="004E0841"/>
    <w:rsid w:val="005214C4"/>
    <w:rsid w:val="00526C7D"/>
    <w:rsid w:val="0056184E"/>
    <w:rsid w:val="0058334F"/>
    <w:rsid w:val="00591A83"/>
    <w:rsid w:val="005B5900"/>
    <w:rsid w:val="005C32C7"/>
    <w:rsid w:val="00622A9B"/>
    <w:rsid w:val="00624582"/>
    <w:rsid w:val="006266CA"/>
    <w:rsid w:val="0065380F"/>
    <w:rsid w:val="0071536E"/>
    <w:rsid w:val="00723088"/>
    <w:rsid w:val="00731BB1"/>
    <w:rsid w:val="00751E7A"/>
    <w:rsid w:val="00773363"/>
    <w:rsid w:val="00773AE6"/>
    <w:rsid w:val="0078415C"/>
    <w:rsid w:val="007A4E4E"/>
    <w:rsid w:val="008033EC"/>
    <w:rsid w:val="008440B3"/>
    <w:rsid w:val="00854525"/>
    <w:rsid w:val="008A6749"/>
    <w:rsid w:val="008F6D87"/>
    <w:rsid w:val="00917276"/>
    <w:rsid w:val="00927BC1"/>
    <w:rsid w:val="009310DE"/>
    <w:rsid w:val="009342D6"/>
    <w:rsid w:val="00955F9F"/>
    <w:rsid w:val="00974330"/>
    <w:rsid w:val="009B063A"/>
    <w:rsid w:val="009B27B4"/>
    <w:rsid w:val="009C31AF"/>
    <w:rsid w:val="009F3DC9"/>
    <w:rsid w:val="00A26343"/>
    <w:rsid w:val="00A47988"/>
    <w:rsid w:val="00A73296"/>
    <w:rsid w:val="00B00EF7"/>
    <w:rsid w:val="00B1412B"/>
    <w:rsid w:val="00B22195"/>
    <w:rsid w:val="00B472F1"/>
    <w:rsid w:val="00B505A7"/>
    <w:rsid w:val="00BA37BB"/>
    <w:rsid w:val="00BE1404"/>
    <w:rsid w:val="00C16C73"/>
    <w:rsid w:val="00C3680B"/>
    <w:rsid w:val="00C513A8"/>
    <w:rsid w:val="00C72672"/>
    <w:rsid w:val="00C76092"/>
    <w:rsid w:val="00CA63BA"/>
    <w:rsid w:val="00CB76FF"/>
    <w:rsid w:val="00CE3BF2"/>
    <w:rsid w:val="00CF29AC"/>
    <w:rsid w:val="00D10F99"/>
    <w:rsid w:val="00D64DAE"/>
    <w:rsid w:val="00D85995"/>
    <w:rsid w:val="00E01F26"/>
    <w:rsid w:val="00E07044"/>
    <w:rsid w:val="00E215D6"/>
    <w:rsid w:val="00E31E56"/>
    <w:rsid w:val="00E43895"/>
    <w:rsid w:val="00E54D43"/>
    <w:rsid w:val="00E6324B"/>
    <w:rsid w:val="00E94809"/>
    <w:rsid w:val="00EE394A"/>
    <w:rsid w:val="00EF0236"/>
    <w:rsid w:val="00F23CC3"/>
    <w:rsid w:val="00F2549C"/>
    <w:rsid w:val="00F46839"/>
    <w:rsid w:val="00F6733A"/>
    <w:rsid w:val="00FB1B22"/>
    <w:rsid w:val="00FB670F"/>
    <w:rsid w:val="00FD052A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1433E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Івашина Ірина Андріївна</cp:lastModifiedBy>
  <cp:revision>6</cp:revision>
  <cp:lastPrinted>2021-07-14T08:36:00Z</cp:lastPrinted>
  <dcterms:created xsi:type="dcterms:W3CDTF">2021-07-14T08:27:00Z</dcterms:created>
  <dcterms:modified xsi:type="dcterms:W3CDTF">2021-08-06T07:49:00Z</dcterms:modified>
</cp:coreProperties>
</file>