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F443E" w:rsidTr="004F443E">
        <w:trPr>
          <w:trHeight w:val="986"/>
          <w:jc w:val="center"/>
        </w:trPr>
        <w:tc>
          <w:tcPr>
            <w:tcW w:w="4252" w:type="dxa"/>
          </w:tcPr>
          <w:p w:rsidR="004F443E" w:rsidRDefault="004F443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:rsidR="004F443E" w:rsidRDefault="004F443E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4F443E" w:rsidRDefault="004F443E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10"/>
                <w:szCs w:val="28"/>
                <w:lang w:val="uk-UA" w:eastAsia="en-US"/>
              </w:rPr>
            </w:pPr>
          </w:p>
        </w:tc>
      </w:tr>
      <w:tr w:rsidR="004F443E" w:rsidTr="004F443E">
        <w:trPr>
          <w:trHeight w:val="80"/>
          <w:jc w:val="center"/>
        </w:trPr>
        <w:tc>
          <w:tcPr>
            <w:tcW w:w="4252" w:type="dxa"/>
          </w:tcPr>
          <w:p w:rsidR="004F443E" w:rsidRDefault="004F443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F443E" w:rsidRDefault="004F443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4F443E" w:rsidRDefault="004F443E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2"/>
                <w:szCs w:val="28"/>
                <w:lang w:val="uk-UA" w:eastAsia="en-US"/>
              </w:rPr>
            </w:pPr>
          </w:p>
        </w:tc>
      </w:tr>
    </w:tbl>
    <w:p w:rsidR="004F443E" w:rsidRDefault="004F443E" w:rsidP="004F443E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4F443E" w:rsidRDefault="004F443E" w:rsidP="004F443E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4F443E" w:rsidRDefault="004F443E" w:rsidP="004F443E">
      <w:pPr>
        <w:pStyle w:val="1"/>
        <w:rPr>
          <w:color w:val="333333"/>
          <w:szCs w:val="36"/>
        </w:rPr>
      </w:pPr>
      <w:r>
        <w:rPr>
          <w:color w:val="333333"/>
          <w:szCs w:val="36"/>
        </w:rPr>
        <w:t>РІШЕННЯ</w:t>
      </w:r>
    </w:p>
    <w:p w:rsidR="004F443E" w:rsidRDefault="004F443E" w:rsidP="004F443E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FA4004" w:rsidRPr="00FA4004" w:rsidTr="004E2255">
        <w:trPr>
          <w:trHeight w:val="281"/>
        </w:trPr>
        <w:tc>
          <w:tcPr>
            <w:tcW w:w="4912" w:type="dxa"/>
            <w:hideMark/>
          </w:tcPr>
          <w:p w:rsidR="00FA4004" w:rsidRPr="00FA4004" w:rsidRDefault="00FA4004" w:rsidP="00FA4004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 w:rsidRPr="00FA40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FA4004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20.08.202  </w:t>
            </w:r>
            <w:r w:rsidRPr="00FA40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="00BF4AA7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414</w:t>
            </w:r>
            <w:r w:rsidRPr="00FA4004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FA4004" w:rsidRPr="00FA4004" w:rsidTr="004E2255">
        <w:trPr>
          <w:trHeight w:val="80"/>
        </w:trPr>
        <w:tc>
          <w:tcPr>
            <w:tcW w:w="4912" w:type="dxa"/>
          </w:tcPr>
          <w:p w:rsidR="00FA4004" w:rsidRPr="00FA4004" w:rsidRDefault="00FA4004" w:rsidP="00FA4004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FA4004" w:rsidRPr="00FA4004" w:rsidTr="004E2255">
        <w:trPr>
          <w:trHeight w:val="2714"/>
        </w:trPr>
        <w:tc>
          <w:tcPr>
            <w:tcW w:w="4912" w:type="dxa"/>
          </w:tcPr>
          <w:p w:rsidR="00FA4004" w:rsidRPr="00FA4004" w:rsidRDefault="00FA4004" w:rsidP="00FA4004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FA40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FA40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  Управління «Служба </w:t>
            </w:r>
            <w:proofErr w:type="gramStart"/>
            <w:r w:rsidRPr="00FA40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FA40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дітей» Сумської міської ради про підтвердження місця проживання дитини, ОСОБА 1, ДАТА 1 року народження, для її тимчасового виїзду за межі України</w:t>
            </w:r>
          </w:p>
          <w:p w:rsidR="00FA4004" w:rsidRPr="00FA4004" w:rsidRDefault="00FA4004" w:rsidP="00FA4004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FA4004" w:rsidRPr="00FA4004" w:rsidRDefault="00FA4004" w:rsidP="00FA40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  <w:t xml:space="preserve">Розглянувши висновок від 18 серпня 2021 року про </w:t>
      </w:r>
      <w:r w:rsidRPr="00FA4004"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підтвердження місця проживання дитини, 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1, ДАТА 1</w:t>
      </w:r>
      <w:r w:rsidRPr="00FA400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року народження</w:t>
      </w:r>
      <w:r w:rsidRPr="00FA4004">
        <w:rPr>
          <w:rFonts w:ascii="Times New Roman" w:hAnsi="Times New Roman" w:cs="Times New Roman"/>
          <w:sz w:val="28"/>
          <w:szCs w:val="28"/>
          <w:lang w:val="uk-UA"/>
        </w:rPr>
        <w:t xml:space="preserve">, для її тимчасового виїзду за межі України, 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 ОСОБА 2, документи, передбачені пунктом 72</w:t>
      </w:r>
      <w:r w:rsidRPr="00FA4004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FA4004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дитина, зареєстрована за </w:t>
      </w:r>
      <w:proofErr w:type="spellStart"/>
      <w:r w:rsidRPr="00FA400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FA4004">
        <w:rPr>
          <w:rFonts w:ascii="Times New Roman" w:hAnsi="Times New Roman" w:cs="Times New Roman"/>
          <w:sz w:val="28"/>
          <w:szCs w:val="28"/>
          <w:lang w:val="uk-UA"/>
        </w:rPr>
        <w:t xml:space="preserve">: АДРЕСА 1 проживає разом із заявником за </w:t>
      </w:r>
      <w:proofErr w:type="spellStart"/>
      <w:r w:rsidRPr="00FA400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FA4004">
        <w:rPr>
          <w:rFonts w:ascii="Times New Roman" w:hAnsi="Times New Roman" w:cs="Times New Roman"/>
          <w:sz w:val="28"/>
          <w:szCs w:val="28"/>
          <w:lang w:val="uk-UA"/>
        </w:rPr>
        <w:t xml:space="preserve">: АДРЕСА 1. </w:t>
      </w:r>
    </w:p>
    <w:p w:rsidR="00FA4004" w:rsidRPr="00FA4004" w:rsidRDefault="00FA4004" w:rsidP="00FA400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FA4004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від </w:t>
      </w:r>
      <w:r w:rsidRPr="00FA4004">
        <w:rPr>
          <w:rFonts w:ascii="Times New Roman" w:hAnsi="Times New Roman" w:cs="Times New Roman"/>
          <w:sz w:val="28"/>
          <w:szCs w:val="28"/>
          <w:lang w:val="uk-UA"/>
        </w:rPr>
        <w:t>19.08.2021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протокол № 13,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FA400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lastRenderedPageBreak/>
        <w:t>ВИРІШИВ:</w:t>
      </w:r>
    </w:p>
    <w:p w:rsidR="00FA4004" w:rsidRPr="00FA4004" w:rsidRDefault="00FA4004" w:rsidP="00FA4004">
      <w:pPr>
        <w:spacing w:after="0" w:line="240" w:lineRule="auto"/>
        <w:ind w:right="-28"/>
        <w:outlineLvl w:val="0"/>
        <w:rPr>
          <w:rFonts w:ascii="Times New Roman" w:eastAsia="Times New Roman" w:hAnsi="Times New Roman" w:cs="Times New Roman"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 w:firstLine="142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</w:t>
      </w: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1.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Затвердити висновок Управління «Служба у справах дітей» Сумської міської ради від 18 серпня 2021 року про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підтвердження місця проживання дитини,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ОСОБА 1, ДАТА 1</w:t>
      </w: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року народження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разом з матір’ю,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ОСОБА 2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її тимчасового виїзду за межі України.</w:t>
      </w:r>
    </w:p>
    <w:p w:rsidR="00FA4004" w:rsidRPr="00FA4004" w:rsidRDefault="00FA4004" w:rsidP="00FA4004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2.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Заявника повідомлено про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необхідність інформування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Управління «Служба у справах дітей» Сумської міської ради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/>
        </w:rPr>
        <w:t>мисне порушення встановленого законом обмеження щодо строку перебування дитини за межами України.</w:t>
      </w:r>
    </w:p>
    <w:p w:rsidR="00FA4004" w:rsidRPr="00FA4004" w:rsidRDefault="00FA4004" w:rsidP="00FA4004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4004" w:rsidRPr="00FA4004" w:rsidRDefault="00FA4004" w:rsidP="00FA4004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3.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FA4004" w:rsidRPr="00FA4004" w:rsidRDefault="00FA4004" w:rsidP="00FA4004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4.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набирає законної сили через десять </w:t>
      </w:r>
      <w:r w:rsidRPr="00FA40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робочих днів з дня прийняття рішення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A4004" w:rsidRPr="00FA4004" w:rsidRDefault="00FA4004" w:rsidP="00FA4004">
      <w:pPr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</w:t>
      </w:r>
      <w:r w:rsidRPr="00FA4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FA4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</w:t>
      </w:r>
      <w:proofErr w:type="spellEnd"/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FA4004" w:rsidRPr="00FA4004" w:rsidRDefault="00FA4004" w:rsidP="00FA400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О.М. Лисенко</w:t>
      </w:r>
    </w:p>
    <w:p w:rsidR="00FA4004" w:rsidRPr="00FA4004" w:rsidRDefault="00FA4004" w:rsidP="00FA4004">
      <w:pPr>
        <w:pBdr>
          <w:bottom w:val="single" w:sz="18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pBdr>
          <w:bottom w:val="single" w:sz="18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pBdr>
          <w:bottom w:val="single" w:sz="18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</w:pPr>
      <w:proofErr w:type="spellStart"/>
      <w:r w:rsidRPr="00FA4004"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  <w:t>Подопригора</w:t>
      </w:r>
      <w:proofErr w:type="spellEnd"/>
      <w:r w:rsidRPr="00FA4004"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  <w:t xml:space="preserve"> 701-915</w:t>
      </w:r>
    </w:p>
    <w:p w:rsidR="00FA4004" w:rsidRPr="00FA4004" w:rsidRDefault="00FA4004" w:rsidP="00FA4004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 w:rsidRPr="00FA4004"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 w:rsidRPr="00FA4004">
        <w:rPr>
          <w:rFonts w:ascii="Times New Roman" w:hAnsi="Times New Roman" w:cs="Times New Roman"/>
          <w:color w:val="333333"/>
          <w:sz w:val="24"/>
          <w:szCs w:val="28"/>
        </w:rPr>
        <w:t>:</w:t>
      </w:r>
      <w:r w:rsidRPr="00FA4004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 w:rsidRPr="00FA4004"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 w:rsidRPr="00FA4004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 w:rsidRPr="00FA4004"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 w:rsidRPr="00FA4004"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 w:rsidRPr="00FA4004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FA4004" w:rsidRPr="00FA4004" w:rsidRDefault="00FA4004" w:rsidP="00FA40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FA4004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Додаток </w:t>
      </w:r>
    </w:p>
    <w:p w:rsidR="00FA4004" w:rsidRDefault="00FA4004" w:rsidP="00FA4004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FA4004" w:rsidRDefault="00FA4004" w:rsidP="00FA4004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FA4004" w:rsidRDefault="00FA4004" w:rsidP="00FA4004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4AA7">
        <w:rPr>
          <w:rFonts w:ascii="Times New Roman" w:hAnsi="Times New Roman" w:cs="Times New Roman"/>
          <w:sz w:val="28"/>
          <w:szCs w:val="28"/>
          <w:lang w:val="uk-UA"/>
        </w:rPr>
        <w:t xml:space="preserve">            від 20.08.2021 № 414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F443E" w:rsidRDefault="004F443E" w:rsidP="004F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4F443E" w:rsidRDefault="004F443E" w:rsidP="004F443E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4F443E" w:rsidRDefault="00FA4004" w:rsidP="004F44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ОСОБА 1</w:t>
      </w:r>
      <w:r w:rsidR="004F443E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ДАТА 1</w:t>
      </w:r>
      <w:r w:rsidR="004F443E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року народження</w:t>
      </w:r>
      <w:r w:rsidR="004F44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4F443E" w:rsidRDefault="004F443E" w:rsidP="004F44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її тимчасового виїзду за межі України</w:t>
      </w:r>
    </w:p>
    <w:p w:rsidR="004F443E" w:rsidRDefault="004F443E" w:rsidP="004F443E">
      <w:pPr>
        <w:spacing w:after="0"/>
        <w:rPr>
          <w:b/>
          <w:sz w:val="28"/>
          <w:szCs w:val="28"/>
          <w:lang w:val="uk-UA"/>
        </w:rPr>
      </w:pPr>
    </w:p>
    <w:p w:rsidR="004F443E" w:rsidRDefault="004F443E" w:rsidP="004F4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18 серпня 2021 року</w:t>
      </w:r>
    </w:p>
    <w:p w:rsidR="004F443E" w:rsidRDefault="004F443E" w:rsidP="004F4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FA4004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заявник) про необхідність підтвердження місця проживання дитини,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ДАТА 1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 </w:t>
      </w:r>
      <w:r w:rsid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ДАТА 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A4004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A4004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/>
    <w:p w:rsidR="00945D4F" w:rsidRDefault="00BF4AA7"/>
    <w:sectPr w:rsidR="00945D4F" w:rsidSect="004F443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D4"/>
    <w:rsid w:val="000C3748"/>
    <w:rsid w:val="00306578"/>
    <w:rsid w:val="003F430F"/>
    <w:rsid w:val="004F443E"/>
    <w:rsid w:val="00762DCD"/>
    <w:rsid w:val="007A0D17"/>
    <w:rsid w:val="00BF4AA7"/>
    <w:rsid w:val="00DA114F"/>
    <w:rsid w:val="00E828D4"/>
    <w:rsid w:val="00F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DA95"/>
  <w15:chartTrackingRefBased/>
  <w15:docId w15:val="{88F0F463-1BA6-40BF-9895-9E5EF6DA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43E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4F44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43E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4F44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F44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F443E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4F443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1">
    <w:name w:val="Заголовок 11"/>
    <w:basedOn w:val="a"/>
    <w:next w:val="a"/>
    <w:uiPriority w:val="99"/>
    <w:rsid w:val="004F443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4F443E"/>
    <w:rPr>
      <w:rFonts w:ascii="Times New Roman" w:hAnsi="Times New Roman" w:cs="Times New Roman" w:hint="default"/>
    </w:rPr>
  </w:style>
  <w:style w:type="character" w:customStyle="1" w:styleId="rvts0">
    <w:name w:val="rvts0"/>
    <w:rsid w:val="004F443E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7A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9</cp:revision>
  <cp:lastPrinted>2021-08-19T11:40:00Z</cp:lastPrinted>
  <dcterms:created xsi:type="dcterms:W3CDTF">2021-08-18T13:09:00Z</dcterms:created>
  <dcterms:modified xsi:type="dcterms:W3CDTF">2021-08-26T07:25:00Z</dcterms:modified>
</cp:coreProperties>
</file>